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bookmarkStart w:id="0" w:name="_GoBack"/>
      <w:bookmarkEnd w:id="0"/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A1C04" w:rsidRPr="00967E2E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1A1C04" w:rsidRPr="00D00D77" w:rsidRDefault="001A1C04" w:rsidP="001A1C04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№4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r w:rsidR="004972A4">
        <w:rPr>
          <w:color w:val="000000"/>
          <w:sz w:val="28"/>
          <w:szCs w:val="28"/>
          <w:lang w:val="uk-UA"/>
        </w:rPr>
        <w:t xml:space="preserve">Функціональне тестування для </w:t>
      </w:r>
      <w:r>
        <w:rPr>
          <w:color w:val="000000"/>
          <w:sz w:val="28"/>
          <w:szCs w:val="28"/>
          <w:lang w:val="uk-UA"/>
        </w:rPr>
        <w:t xml:space="preserve">віддаленої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4972A4" w:rsidRPr="003D61EF" w:rsidRDefault="004972A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rPr>
          <w:color w:val="000000"/>
          <w:sz w:val="27"/>
          <w:szCs w:val="27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</w:t>
      </w:r>
      <w:r w:rsidR="007D3A5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О. С. </w:t>
      </w:r>
      <w:proofErr w:type="spellStart"/>
      <w:r w:rsidR="007D3A59"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1A1C04" w:rsidRPr="003D61EF" w:rsidRDefault="007D3A59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КНТ-22</w:t>
      </w:r>
      <w:r w:rsidR="001A1C04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кінцеві автомати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функціонального тестування.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Позначення: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нагору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вниз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відчиняються двері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натиснули на кнопку першого поверху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першому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четвертому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F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двері ліфта відчинені</w:t>
      </w:r>
    </w:p>
    <w:p w:rsidR="00505F3F" w:rsidRPr="00DC5318" w:rsidRDefault="00505F3F" w:rsidP="004972A4">
      <w:pPr>
        <w:pStyle w:val="a4"/>
        <w:tabs>
          <w:tab w:val="left" w:pos="142"/>
        </w:tabs>
        <w:ind w:left="142"/>
        <w:rPr>
          <w:noProof/>
          <w:lang w:eastAsia="ru-RU"/>
        </w:rPr>
      </w:pPr>
    </w:p>
    <w:p w:rsidR="00D301A3" w:rsidRDefault="00D301A3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74F8" w:rsidRPr="004C4F71" w:rsidRDefault="00D301A3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8687FB" wp14:editId="564021DE">
            <wp:extent cx="5324358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699" t="23647" r="51923" b="30769"/>
                    <a:stretch/>
                  </pic:blipFill>
                  <pic:spPr bwMode="auto">
                    <a:xfrm>
                      <a:off x="0" y="0"/>
                      <a:ext cx="5325520" cy="37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699" w:rsidRPr="004C4F71">
        <w:rPr>
          <w:rFonts w:ascii="Times New Roman" w:hAnsi="Times New Roman" w:cs="Times New Roman"/>
          <w:sz w:val="28"/>
          <w:szCs w:val="28"/>
        </w:rPr>
        <w:br/>
      </w:r>
      <w:r w:rsidR="004A0699"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="004C4F71"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</w:p>
    <w:p w:rsidR="004A0699" w:rsidRPr="004C4F71" w:rsidRDefault="004A0699" w:rsidP="004972A4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301A3" w:rsidRDefault="00D301A3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дані:</w:t>
      </w: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a0d=CommuteBetweenFloor1and3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a0v=3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a0i=0</w:t>
      </w:r>
    </w:p>
    <w:p w:rsidR="00DC5318" w:rsidRPr="007708A1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708A1">
        <w:rPr>
          <w:rFonts w:ascii="Times New Roman" w:hAnsi="Times New Roman" w:cs="Times New Roman"/>
          <w:sz w:val="28"/>
          <w:szCs w:val="28"/>
          <w:lang w:val="en-US"/>
        </w:rPr>
        <w:t>a0z0</w:t>
      </w:r>
      <w:proofErr w:type="gramStart"/>
      <w:r w:rsidRPr="007708A1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708A1">
        <w:rPr>
          <w:rFonts w:ascii="Times New Roman" w:hAnsi="Times New Roman" w:cs="Times New Roman"/>
          <w:sz w:val="28"/>
          <w:szCs w:val="28"/>
          <w:lang w:val="en-US"/>
        </w:rPr>
        <w:t xml:space="preserve">(!a0z0&amp;x26)#(a0z0&amp;!x0))#(a0z1&amp;!x0) </w:t>
      </w:r>
    </w:p>
    <w:p w:rsidR="00DC5318" w:rsidRPr="007708A1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708A1">
        <w:rPr>
          <w:rFonts w:ascii="Times New Roman" w:hAnsi="Times New Roman" w:cs="Times New Roman"/>
          <w:sz w:val="28"/>
          <w:szCs w:val="28"/>
          <w:lang w:val="en-US"/>
        </w:rPr>
        <w:t xml:space="preserve">a0z1=x16#a0z1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708A1">
        <w:rPr>
          <w:rFonts w:ascii="Times New Roman" w:hAnsi="Times New Roman" w:cs="Times New Roman"/>
          <w:sz w:val="28"/>
          <w:szCs w:val="28"/>
          <w:lang w:val="en-US"/>
        </w:rPr>
        <w:t>a0z2=a0z1&amp;x0&amp;</w:t>
      </w:r>
      <w:proofErr w:type="gramStart"/>
      <w:r w:rsidRPr="007708A1">
        <w:rPr>
          <w:rFonts w:ascii="Times New Roman" w:hAnsi="Times New Roman" w:cs="Times New Roman"/>
          <w:sz w:val="28"/>
          <w:szCs w:val="28"/>
          <w:lang w:val="en-US"/>
        </w:rPr>
        <w:t>!x7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EA2" w:rsidRPr="004972A4" w:rsidRDefault="00A92EA2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y0=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!a0z0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&amp;!a0z1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y1=a0z0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y2=0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y3=a0z2</w:t>
      </w:r>
    </w:p>
    <w:p w:rsidR="007708A1" w:rsidRDefault="007708A1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7708A1" w:rsidRDefault="007708A1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7708A1" w:rsidRPr="007708A1" w:rsidRDefault="007708A1" w:rsidP="00BE3D1E">
      <w:pPr>
        <w:pStyle w:val="a4"/>
        <w:tabs>
          <w:tab w:val="left" w:pos="-142"/>
        </w:tabs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D1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поверсі</w:t>
      </w:r>
    </w:p>
    <w:p w:rsidR="007708A1" w:rsidRPr="007708A1" w:rsidRDefault="007708A1" w:rsidP="00BE3D1E">
      <w:pPr>
        <w:pStyle w:val="a4"/>
        <w:tabs>
          <w:tab w:val="left" w:pos="-142"/>
        </w:tabs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BE3D1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поверх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відкриті</w:t>
      </w:r>
    </w:p>
    <w:p w:rsidR="007708A1" w:rsidRDefault="007708A1" w:rsidP="00BE3D1E">
      <w:pPr>
        <w:pStyle w:val="a4"/>
        <w:tabs>
          <w:tab w:val="left" w:pos="-142"/>
        </w:tabs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х16</w:t>
      </w:r>
      <w:r w:rsidR="00BE3D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кнопка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зов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поверху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708A1" w:rsidRPr="007708A1" w:rsidRDefault="007708A1" w:rsidP="00BE3D1E">
      <w:pPr>
        <w:pStyle w:val="a4"/>
        <w:tabs>
          <w:tab w:val="left" w:pos="-142"/>
        </w:tabs>
        <w:ind w:left="0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3D1E">
        <w:rPr>
          <w:rFonts w:ascii="Times New Roman" w:hAnsi="Times New Roman" w:cs="Times New Roman"/>
          <w:sz w:val="28"/>
          <w:szCs w:val="28"/>
        </w:rPr>
        <w:t>26</w:t>
      </w:r>
      <w:r w:rsidR="00BE3D1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4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поверсі</w:t>
      </w:r>
    </w:p>
    <w:p w:rsidR="007708A1" w:rsidRPr="007708A1" w:rsidRDefault="007708A1" w:rsidP="007708A1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708A1" w:rsidRPr="007708A1" w:rsidRDefault="007708A1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C5318" w:rsidRPr="007708A1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Pr="007708A1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7708A1" w:rsidRDefault="007708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52B1" w:rsidRDefault="000852B1" w:rsidP="004972A4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1A9CDE5" wp14:editId="57BF301E">
            <wp:extent cx="5476875" cy="30440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791" t="9090" r="15393" b="20937"/>
                    <a:stretch/>
                  </pic:blipFill>
                  <pic:spPr bwMode="auto">
                    <a:xfrm>
                      <a:off x="0" y="0"/>
                      <a:ext cx="5481905" cy="304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DD9" w:rsidRDefault="000852B1" w:rsidP="004972A4">
      <w:pPr>
        <w:ind w:firstLine="567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  <w:r w:rsidR="00487DD9">
        <w:rPr>
          <w:noProof/>
          <w:lang w:val="uk-UA" w:eastAsia="uk-UA"/>
        </w:rPr>
        <w:drawing>
          <wp:inline distT="0" distB="0" distL="0" distR="0" wp14:anchorId="0F3DC137" wp14:editId="4F2A03E4">
            <wp:extent cx="5443538" cy="34004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500" t="9402" r="26443" b="22789"/>
                    <a:stretch/>
                  </pic:blipFill>
                  <pic:spPr bwMode="auto">
                    <a:xfrm>
                      <a:off x="0" y="0"/>
                      <a:ext cx="5440630" cy="33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A1" w:rsidRPr="004972A4" w:rsidRDefault="007708A1" w:rsidP="007708A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Ліфт перед виконанням експерименту і після</w:t>
      </w:r>
    </w:p>
    <w:sectPr w:rsidR="007708A1" w:rsidRPr="0049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30"/>
    <w:rsid w:val="000852B1"/>
    <w:rsid w:val="001A1C04"/>
    <w:rsid w:val="001D74F8"/>
    <w:rsid w:val="00427C30"/>
    <w:rsid w:val="00487DD9"/>
    <w:rsid w:val="004972A4"/>
    <w:rsid w:val="004A0699"/>
    <w:rsid w:val="004C4F71"/>
    <w:rsid w:val="00505F3F"/>
    <w:rsid w:val="00540DDF"/>
    <w:rsid w:val="007708A1"/>
    <w:rsid w:val="007D3A59"/>
    <w:rsid w:val="00912527"/>
    <w:rsid w:val="00A92EA2"/>
    <w:rsid w:val="00BE3D1E"/>
    <w:rsid w:val="00C53B39"/>
    <w:rsid w:val="00D301A3"/>
    <w:rsid w:val="00D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7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7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2019-12-12T22:28:00Z</dcterms:created>
  <dcterms:modified xsi:type="dcterms:W3CDTF">2019-12-12T22:28:00Z</dcterms:modified>
</cp:coreProperties>
</file>