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ED" w:rsidRDefault="00AF64ED" w:rsidP="00AF64ED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Національний університет «Запорізька політехніка»</w:t>
      </w:r>
    </w:p>
    <w:p w:rsidR="00AF64ED" w:rsidRDefault="00AF64ED" w:rsidP="00AF64ED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AF64ED" w:rsidRDefault="00AF64ED" w:rsidP="00AF64ED">
      <w:pPr>
        <w:jc w:val="center"/>
        <w:rPr>
          <w:lang w:val="uk-UA"/>
        </w:rPr>
      </w:pPr>
    </w:p>
    <w:p w:rsidR="00AF64ED" w:rsidRDefault="00AF64ED" w:rsidP="00AF64ED">
      <w:pPr>
        <w:jc w:val="center"/>
        <w:rPr>
          <w:lang w:val="uk-UA"/>
        </w:rPr>
      </w:pPr>
    </w:p>
    <w:p w:rsidR="00AF64ED" w:rsidRDefault="00AF64ED" w:rsidP="00AF64ED">
      <w:pPr>
        <w:jc w:val="center"/>
        <w:rPr>
          <w:lang w:val="uk-UA"/>
        </w:rPr>
      </w:pPr>
    </w:p>
    <w:p w:rsidR="00AF64ED" w:rsidRDefault="00AF64ED" w:rsidP="00AF64ED">
      <w:pPr>
        <w:jc w:val="center"/>
        <w:rPr>
          <w:lang w:val="uk-UA"/>
        </w:rPr>
      </w:pPr>
    </w:p>
    <w:p w:rsidR="00AF64ED" w:rsidRDefault="00AF64ED" w:rsidP="00AF64ED">
      <w:pPr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ЗВІТ</w:t>
      </w:r>
    </w:p>
    <w:p w:rsidR="00AF64ED" w:rsidRDefault="00AF64ED" w:rsidP="00AF64ED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лабораторної роботи №</w:t>
      </w:r>
      <w:r w:rsidRPr="00AF64E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  <w:lang w:val="uk-UA"/>
        </w:rPr>
        <w:br/>
        <w:t>з дисципліни «</w:t>
      </w:r>
      <w:proofErr w:type="spellStart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>Верифікація</w:t>
      </w:r>
      <w:proofErr w:type="spellEnd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proofErr w:type="spellStart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>цифрових</w:t>
      </w:r>
      <w:proofErr w:type="spellEnd"/>
      <w:r w:rsidRPr="005F0CF8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систем</w:t>
      </w:r>
      <w:r>
        <w:rPr>
          <w:rFonts w:cs="Times New Roman"/>
          <w:sz w:val="28"/>
          <w:szCs w:val="28"/>
          <w:lang w:val="uk-UA"/>
        </w:rPr>
        <w:t>» на тему:</w:t>
      </w:r>
      <w:r>
        <w:rPr>
          <w:rFonts w:cs="Times New Roman"/>
          <w:sz w:val="28"/>
          <w:szCs w:val="28"/>
          <w:lang w:val="uk-UA"/>
        </w:rPr>
        <w:br/>
        <w:t>«</w:t>
      </w:r>
      <w:r w:rsidRPr="00AF64ED">
        <w:rPr>
          <w:rFonts w:ascii="Times New Roman" w:hAnsi="Times New Roman" w:cs="Times New Roman"/>
          <w:b/>
          <w:sz w:val="28"/>
          <w:szCs w:val="28"/>
        </w:rPr>
        <w:t xml:space="preserve">Плата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</w:rPr>
        <w:t>швидкого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</w:rPr>
        <w:t>прототипування</w:t>
      </w:r>
      <w:proofErr w:type="spellEnd"/>
      <w:r>
        <w:rPr>
          <w:rFonts w:cs="Times New Roman"/>
          <w:b/>
          <w:sz w:val="28"/>
          <w:szCs w:val="28"/>
          <w:lang w:val="uk-UA"/>
        </w:rPr>
        <w:t>»</w:t>
      </w:r>
      <w:r>
        <w:rPr>
          <w:rFonts w:cs="Times New Roman"/>
          <w:sz w:val="28"/>
          <w:szCs w:val="28"/>
          <w:lang w:val="uk-UA"/>
        </w:rPr>
        <w:br/>
        <w:t>Варіант №4</w:t>
      </w: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cs="Times New Roman"/>
          <w:sz w:val="28"/>
          <w:szCs w:val="28"/>
          <w:lang w:val="uk-UA"/>
        </w:rPr>
      </w:pPr>
    </w:p>
    <w:p w:rsidR="00AF64ED" w:rsidRPr="005F0CF8" w:rsidRDefault="00AF64ED" w:rsidP="00AF64ED">
      <w:pPr>
        <w:rPr>
          <w:rFonts w:ascii="Times New Roman" w:hAnsi="Times New Roman" w:cs="Times New Roman"/>
          <w:sz w:val="28"/>
          <w:szCs w:val="28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5F0CF8">
        <w:rPr>
          <w:rFonts w:ascii="Times New Roman" w:hAnsi="Times New Roman" w:cs="Times New Roman"/>
          <w:sz w:val="28"/>
          <w:szCs w:val="28"/>
          <w:lang w:val="uk-UA"/>
        </w:rPr>
        <w:br/>
        <w:t>студентка КНТ-227                                                                         О.С.</w:t>
      </w:r>
      <w:proofErr w:type="spellStart"/>
      <w:r w:rsidRPr="005F0CF8">
        <w:rPr>
          <w:rFonts w:ascii="Times New Roman" w:hAnsi="Times New Roman" w:cs="Times New Roman"/>
          <w:sz w:val="28"/>
          <w:szCs w:val="28"/>
          <w:lang w:val="uk-UA"/>
        </w:rPr>
        <w:t>Бурдакова</w:t>
      </w:r>
      <w:proofErr w:type="spellEnd"/>
    </w:p>
    <w:p w:rsidR="00AF64ED" w:rsidRPr="005F0CF8" w:rsidRDefault="00AF64ED" w:rsidP="00AF64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64ED" w:rsidRPr="005F0CF8" w:rsidRDefault="00AF64ED" w:rsidP="00AF64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5F0CF8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доцент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F0CF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F0CF8">
        <w:rPr>
          <w:rFonts w:ascii="Times New Roman" w:hAnsi="Times New Roman" w:cs="Times New Roman"/>
          <w:sz w:val="28"/>
          <w:szCs w:val="28"/>
        </w:rPr>
        <w:t>Т.І. </w:t>
      </w:r>
      <w:proofErr w:type="spellStart"/>
      <w:r w:rsidRPr="005F0CF8">
        <w:rPr>
          <w:rFonts w:ascii="Times New Roman" w:hAnsi="Times New Roman" w:cs="Times New Roman"/>
          <w:sz w:val="28"/>
          <w:szCs w:val="28"/>
        </w:rPr>
        <w:t>Каплієнко</w:t>
      </w:r>
      <w:proofErr w:type="spellEnd"/>
    </w:p>
    <w:p w:rsidR="00AF64ED" w:rsidRDefault="00AF64ED" w:rsidP="00AF64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64ED" w:rsidRPr="005F0CF8" w:rsidRDefault="00AF64ED" w:rsidP="00AF64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64ED" w:rsidRDefault="00AF64ED" w:rsidP="00AF64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64ED" w:rsidRDefault="00AF64ED" w:rsidP="00AF64ED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F0CF8">
        <w:rPr>
          <w:rFonts w:ascii="Times New Roman" w:hAnsi="Times New Roman" w:cs="Times New Roman"/>
          <w:sz w:val="28"/>
          <w:szCs w:val="28"/>
          <w:lang w:val="uk-UA"/>
        </w:rPr>
        <w:t>2019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F64ED" w:rsidRPr="00AF64ED" w:rsidRDefault="00AF64ED" w:rsidP="00AF64ED">
      <w:pPr>
        <w:pStyle w:val="a3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AF64ED" w:rsidRPr="00F5114B" w:rsidRDefault="00AF64ED" w:rsidP="00AF64ED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 для плати для ш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видкого </w:t>
      </w:r>
      <w:proofErr w:type="spellStart"/>
      <w:r w:rsidRPr="009972F8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і модифікувати проект test1 відповідно до завдання: змінити номер функціонального перемикача і кількість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, що світяться,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AF64ED" w:rsidRPr="00F5114B" w:rsidRDefault="00AF64ED" w:rsidP="00AF64ED">
      <w:pPr>
        <w:pStyle w:val="a3"/>
        <w:spacing w:after="0" w:line="360" w:lineRule="auto"/>
        <w:ind w:firstLine="851"/>
        <w:jc w:val="center"/>
        <w:rPr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 w:rsidRPr="00F5114B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AF64ED" w:rsidRPr="00F5114B" w:rsidRDefault="00AF64ED" w:rsidP="00AF64ED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Унікальний ідентифікатор варіанти тестування –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</w:p>
    <w:p w:rsidR="00AF64ED" w:rsidRPr="00F5114B" w:rsidRDefault="00AF64ED" w:rsidP="00AF64ED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– самий правий перемикач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[0] буде вмикати / вимикати самий правий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[0].</w:t>
      </w:r>
    </w:p>
    <w:p w:rsidR="00AF64ED" w:rsidRDefault="00AF64ED" w:rsidP="00AF64ED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</w:rPr>
        <w:t xml:space="preserve">Порядок 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виконання</w:t>
      </w:r>
      <w:r w:rsidRPr="00F5114B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вв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імкнути</w:t>
      </w:r>
      <w:r w:rsidRPr="00F5114B">
        <w:rPr>
          <w:rFonts w:ascii="Times New Roman" w:eastAsia="Calibri" w:hAnsi="Times New Roman" w:cs="Times New Roman"/>
          <w:sz w:val="28"/>
          <w:szCs w:val="28"/>
        </w:rPr>
        <w:t xml:space="preserve"> плату,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ввімкнути</w:t>
      </w:r>
      <w:r w:rsidRPr="00F511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правий</w:t>
      </w:r>
      <w:r w:rsidRPr="00F511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перемикач</w:t>
      </w:r>
      <w:r w:rsidRPr="00F5114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F64ED" w:rsidRPr="00F5114B" w:rsidRDefault="00AF64ED" w:rsidP="00AF64ED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AF64ED" w:rsidRDefault="00AF64ED" w:rsidP="00AF64ED">
      <w:pPr>
        <w:pStyle w:val="a3"/>
        <w:spacing w:after="0" w:line="360" w:lineRule="auto"/>
        <w:ind w:firstLine="851"/>
        <w:jc w:val="both"/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правом перемикачі світиться правий </w:t>
      </w:r>
      <w:proofErr w:type="spellStart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, при вимкненому - не світиться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F64ED" w:rsidRDefault="00AF64ED" w:rsidP="00AF64ED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5114B"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AF64ED" w:rsidRPr="00AF64ED" w:rsidRDefault="00AF64ED" w:rsidP="00AF64ED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AF64ED" w:rsidRPr="00AF64ED" w:rsidRDefault="00AF64ED" w:rsidP="00AF64ED">
      <w:pPr>
        <w:pStyle w:val="a3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9.5pt;height:298.7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photo5427320249927183759" croptop="12531f" cropbottom="4910f" cropleft="9286f" cropright="8035f"/>
            <w10:wrap type="none"/>
            <w10:anchorlock/>
          </v:shape>
        </w:pict>
      </w:r>
    </w:p>
    <w:p w:rsidR="00AF64ED" w:rsidRDefault="00AF64ED">
      <w:pPr>
        <w:rPr>
          <w:lang w:val="uk-UA"/>
        </w:rPr>
      </w:pPr>
      <w:r>
        <w:rPr>
          <w:lang w:val="uk-UA"/>
        </w:rPr>
        <w:br w:type="page"/>
      </w:r>
    </w:p>
    <w:p w:rsidR="00590EFD" w:rsidRDefault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library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IEEE.STD_LOGIC_1164.ALL;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IEEE.STD_LOGIC_ARITH.ALL;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IEEE.STD_LOGIC_UNSIGNED.all;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entity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is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port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pSW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 (7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pLED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out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ctor(7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pLED1: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out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ctor(7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architecture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t1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is</w:t>
      </w:r>
      <w:proofErr w:type="spellEnd"/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proofErr w:type="spellEnd"/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pLED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(6) &lt;=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pSW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(4);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pLED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(7) &lt;=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pSW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(4);</w:t>
      </w:r>
    </w:p>
    <w:p w:rsidR="00AF64ED" w:rsidRPr="00AF64ED" w:rsidRDefault="00AF64ED" w:rsidP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F64ED" w:rsidRDefault="00AF64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architecture</w:t>
      </w:r>
      <w:proofErr w:type="spellEnd"/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F64ED" w:rsidRPr="00AF64ED" w:rsidRDefault="00AF64ED" w:rsidP="00AF64ED">
      <w:pPr>
        <w:pStyle w:val="a3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:rsidR="00AF64ED" w:rsidRPr="00997FFC" w:rsidRDefault="00AF64ED" w:rsidP="00AF64ED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для плати для швидкого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, і модифікувати проект test2 відповідно до завдання: змінити вхідні і вихідні параметри відповідно до таблиці.</w:t>
      </w:r>
    </w:p>
    <w:p w:rsidR="00AF64ED" w:rsidRPr="00997FFC" w:rsidRDefault="00AF64ED" w:rsidP="00AF64ED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Таблиця вхідних і вихідних параметрів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517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22"/>
      </w:tblGrid>
      <w:tr w:rsidR="00AF64ED" w:rsidTr="00FB42D9">
        <w:tc>
          <w:tcPr>
            <w:tcW w:w="13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997FFC" w:rsidRDefault="00AF64ED" w:rsidP="008C54E2">
            <w:pPr>
              <w:pStyle w:val="a3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14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997FFC" w:rsidRDefault="00AF64ED" w:rsidP="008C54E2">
            <w:pPr>
              <w:pStyle w:val="a3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4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997FFC" w:rsidRDefault="00AF64ED" w:rsidP="008C54E2">
            <w:pPr>
              <w:pStyle w:val="a3"/>
              <w:spacing w:after="0" w:line="100" w:lineRule="atLeast"/>
              <w:jc w:val="both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</w:t>
            </w:r>
            <w:proofErr w:type="spellStart"/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світлодіоди</w:t>
            </w:r>
            <w:proofErr w:type="spellEnd"/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AF64ED" w:rsidTr="00FB42D9">
        <w:tc>
          <w:tcPr>
            <w:tcW w:w="13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Default="00AF64ED" w:rsidP="008C54E2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FB42D9" w:rsidTr="00FB42D9"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4ED" w:rsidRPr="00AF64ED" w:rsidRDefault="00AF64ED" w:rsidP="008C54E2">
            <w:pPr>
              <w:pStyle w:val="a3"/>
              <w:spacing w:after="0" w:line="100" w:lineRule="atLeast"/>
              <w:jc w:val="center"/>
              <w:rPr>
                <w:highlight w:val="yellow"/>
              </w:rPr>
            </w:pPr>
            <w:r w:rsidRPr="00AF64ED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</w:tbl>
    <w:p w:rsidR="00FB42D9" w:rsidRPr="00997FFC" w:rsidRDefault="00FB42D9" w:rsidP="00FB42D9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test2.</w:t>
      </w:r>
    </w:p>
    <w:p w:rsidR="00FB42D9" w:rsidRPr="00997FFC" w:rsidRDefault="00FB42D9" w:rsidP="00FB42D9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поперемінно включати і вимикати в різних комбінаціях два правих перемикача.</w:t>
      </w:r>
    </w:p>
    <w:p w:rsidR="00FB42D9" w:rsidRPr="00997FFC" w:rsidRDefault="00FB42D9" w:rsidP="00FB42D9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перемикачі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вимкненому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перший, третій і четвертий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вимкненому перемикачі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включеному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нульовий, третій і четвертий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вимкненому перемикачі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вимкненому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нульовий, перший і четвертий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при включеному перемикачі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і включеному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[1] світиться другий і третій </w:t>
      </w:r>
      <w:proofErr w:type="spellStart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FB42D9" w:rsidRPr="00FB42D9" w:rsidRDefault="00FB42D9" w:rsidP="00FB42D9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42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Результат:</w:t>
      </w:r>
    </w:p>
    <w:p w:rsidR="00064EFB" w:rsidRDefault="00FB42D9" w:rsidP="00064E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9ACF903" wp14:editId="7BD9EAC3">
            <wp:extent cx="3127731" cy="3914511"/>
            <wp:effectExtent l="6668" t="0" r="3492" b="3493"/>
            <wp:docPr id="1" name="Рисунок 1" descr="C:\Users\Саша\Downloads\photo5427101185120250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аша\Downloads\photo54271011851202508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7" t="15797" r="11355" b="13599"/>
                    <a:stretch/>
                  </pic:blipFill>
                  <pic:spPr bwMode="auto">
                    <a:xfrm rot="16200000">
                      <a:off x="0" y="0"/>
                      <a:ext cx="3144498" cy="393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EFB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library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IEEE.STD_LOGIC_1164.ALL;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IEEE.STD_LOGIC_ARITH.ALL;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IEEE.STD_LOGIC_UNSIGNED.all;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entity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is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port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pSW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 (7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pLED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ctor(7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pLED1: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std_logic_ve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ctor(7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0)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architecture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t1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of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LAB_LED_2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is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process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pSW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is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proofErr w:type="spellEnd"/>
    </w:p>
    <w:p w:rsid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pSW=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"11100011")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then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pLED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&lt;= "11000000";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pLED1 &lt;="00000000" 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process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</w:p>
    <w:p w:rsidR="00064EFB" w:rsidRDefault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architecture</w:t>
      </w:r>
      <w:proofErr w:type="spellEnd"/>
      <w:r w:rsidRPr="00064EFB">
        <w:rPr>
          <w:rFonts w:ascii="Times New Roman" w:hAnsi="Times New Roman" w:cs="Times New Roman"/>
          <w:b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64EFB" w:rsidRPr="009604B3" w:rsidRDefault="00064EFB" w:rsidP="00064EFB">
      <w:pPr>
        <w:pStyle w:val="a3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9604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модифікувати проект test3 відповідно до завдання: змінити першу виведену цифру 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другу - на число, що дорівнює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плюс 1.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center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test</w:t>
      </w:r>
      <w:proofErr w:type="spellEnd"/>
      <w:r w:rsidRPr="00AE2A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test3.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при включеному стані самого правого перемикача </w:t>
      </w:r>
      <w:proofErr w:type="spellStart"/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буде світитися другий і четвертий цифровий дисплей з цифрою «7», при вимкненому - буде світитися перший і третій цифровий дисплей з цифрою «5».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плату, включити правий перемикач.</w:t>
      </w:r>
    </w:p>
    <w:p w:rsidR="00064EFB" w:rsidRPr="00AE2AC8" w:rsidRDefault="00064EFB" w:rsidP="00064EFB">
      <w:pPr>
        <w:pStyle w:val="a3"/>
        <w:spacing w:after="0" w:line="360" w:lineRule="auto"/>
        <w:ind w:firstLine="851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включеному стані самого правого перемикача </w:t>
      </w:r>
      <w:proofErr w:type="spellStart"/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sw</w:t>
      </w:r>
      <w:proofErr w:type="spellEnd"/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світиться другий і четвертий цифровий дисплей з цифрою «7», при вимкненому - перший і третій цифровий дисплей з цифрою «5».</w:t>
      </w:r>
    </w:p>
    <w:p w:rsidR="00064EFB" w:rsidRDefault="00064EFB" w:rsidP="00064E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064EFB" w:rsidRPr="00FB42D9" w:rsidRDefault="00064EFB" w:rsidP="00064EFB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42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Результат:</w:t>
      </w:r>
    </w:p>
    <w:p w:rsidR="00064EFB" w:rsidRDefault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6" type="#_x0000_t75" style="width:233pt;height:294pt">
            <v:imagedata r:id="rId7" o:title="photo5427101185120250892" croptop="15792f" cropbottom="3790f" cropleft="6511f" cropright="10503f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27" type="#_x0000_t75" style="width:234pt;height:292pt">
            <v:imagedata r:id="rId8" o:title="photo5427101185120250893" croptop="13897f" cropbottom="5527f" cropleft="3571f" cropright="12813f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64EFB" w:rsidRDefault="00064EFB" w:rsidP="00064E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library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IEEE.STD_LOGIC_1164.all;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ieee.std_logic_arith.all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ieee.std_logic_uns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igned.all;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entity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port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pSw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in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STD_LOGIC_VECTOR( 7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pHex0: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pHex1: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pHex2: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pHex3: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>ST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D_LOGIC_VECTOR( 7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);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architecture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numbers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of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begin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process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pSW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begin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if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pSW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(4)='1')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then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pHex0 &lt;="10011001";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pHex1 &lt;="11111111";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>pHex2 &lt;="10011001";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>pHex3 &lt;="11111111";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else</w:t>
      </w:r>
      <w:proofErr w:type="spellEnd"/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pHex0 &lt;="11111111";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pHex1 &lt;="10010010";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pHex2 &lt;="11111111"; </w:t>
      </w:r>
    </w:p>
    <w:p w:rsidR="00064EFB" w:rsidRPr="00064EFB" w:rsidRDefault="00064EFB" w:rsidP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pHex3 &lt;="10010010"; </w:t>
      </w:r>
    </w:p>
    <w:p w:rsidR="00307BFB" w:rsidRDefault="00064E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if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process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numbers</w:t>
      </w:r>
      <w:proofErr w:type="spellEnd"/>
      <w:r w:rsidRPr="00064E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 w:rsidR="00307BFB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307BFB" w:rsidRPr="00E46B31" w:rsidRDefault="00307BFB" w:rsidP="00307BFB">
      <w:pPr>
        <w:pStyle w:val="a3"/>
        <w:rPr>
          <w:lang w:val="uk-UA"/>
        </w:rPr>
      </w:pPr>
      <w:r w:rsidRPr="00E46B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і модифікувати проект test4 відповідно до завдання: змінити номер миготливого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світлодіода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відповідно до варіанта, і частоту миготіння на 1 / варіант сек.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Тест-кейс test4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- test4.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- необхідно вмикати / вимикати самий правий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 частотою раз в секунду.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Порядок виконання - включити плату.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Вимоги - тест завантажений на плату, плата підключена до комп'ютера.</w:t>
      </w:r>
    </w:p>
    <w:p w:rsidR="00307BFB" w:rsidRPr="00E46B31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- при включенні плати самий правий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ld</w:t>
      </w:r>
      <w:proofErr w:type="spellEnd"/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[0] загоряється з частотою раз в секунду.</w:t>
      </w:r>
    </w:p>
    <w:p w:rsidR="00307BFB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Категорія тесту - тестування системних компонент плати.</w:t>
      </w:r>
    </w:p>
    <w:p w:rsidR="00307BFB" w:rsidRPr="00FB42D9" w:rsidRDefault="00307BFB" w:rsidP="00307BFB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42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Результат:</w:t>
      </w:r>
    </w:p>
    <w:p w:rsidR="00307BFB" w:rsidRDefault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shape id="_x0000_s1027" type="#_x0000_t75" style="width:394.95pt;height:321.9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photo5427320249927183771" croptop="3236f" cropleft="13835f" cropright="8738f"/>
            <w10:wrap type="none"/>
            <w10:anchorlock/>
          </v:shape>
        </w:pic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307BFB" w:rsidRDefault="00307BFB" w:rsidP="00307B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library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IEEE.STD_LOGIC_1164.ALL;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IEEE.STD_LOGIC_ARITH.ALL;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IEEE.STD_LOGIC_UNSIGNED.all;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entity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LAB_LED_2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port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pSW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in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std_logic_ve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ctor (7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pLED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std_logic_ve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ctor(7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pLED1: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std_logic_ve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ctor(7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clk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in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std_l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ogic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);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LAB_LED_2;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architecture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t1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of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LAB_LED_2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signal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t: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integer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:= 0;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signal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state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std_l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ogic := '0';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begin</w:t>
      </w:r>
      <w:proofErr w:type="spellEnd"/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process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begin</w:t>
      </w:r>
      <w:proofErr w:type="spellEnd"/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wait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until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risi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ng_edge(clk);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  <w:t>t&lt;=t+1;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if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t&gt;(21e6/4)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then</w:t>
      </w:r>
      <w:proofErr w:type="spellEnd"/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  <w:t>t&lt;=0;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state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&lt;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=not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state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pLED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(6)&lt;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=state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pLED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(7)&lt;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=state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if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307BFB" w:rsidRPr="00307BFB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process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307BFB" w:rsidRDefault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architecture</w:t>
      </w:r>
      <w:proofErr w:type="spellEnd"/>
      <w:r w:rsidRPr="00307BFB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307BFB" w:rsidRPr="00C07442" w:rsidRDefault="00307BFB" w:rsidP="00307BFB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74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5</w:t>
      </w:r>
    </w:p>
    <w:p w:rsidR="00307BFB" w:rsidRDefault="00307BFB" w:rsidP="00307BFB">
      <w:pPr>
        <w:pStyle w:val="a3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прототипування</w:t>
      </w:r>
      <w:proofErr w:type="spellEnd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заснованої на MAX® V - 5M1270Z CPLD </w:t>
      </w:r>
      <w:proofErr w:type="spellStart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Altera</w:t>
      </w:r>
      <w:proofErr w:type="spellEnd"/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 ваш розсуд).</w:t>
      </w:r>
    </w:p>
    <w:p w:rsidR="008E4723" w:rsidRPr="00FB42D9" w:rsidRDefault="008E4723" w:rsidP="008E4723">
      <w:pPr>
        <w:pStyle w:val="a3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42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Результат:</w:t>
      </w:r>
    </w:p>
    <w:p w:rsidR="00AF64ED" w:rsidRDefault="00307BFB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</w:r>
      <w:r>
        <w:rPr>
          <w:rFonts w:ascii="Times New Roman" w:hAnsi="Times New Roman" w:cs="Times New Roman"/>
          <w:b/>
          <w:sz w:val="24"/>
          <w:szCs w:val="24"/>
          <w:lang w:val="uk-UA"/>
        </w:rPr>
        <w:pict>
          <v:shape id="_x0000_s1028" type="#_x0000_t75" style="width:415pt;height:348pt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photo5427101185120250898" croptop="8280f" cropbottom="8420f" cropleft="15358f" cropright="6522f"/>
            <w10:wrap type="none"/>
            <w10:anchorlock/>
          </v:shape>
        </w:pict>
      </w:r>
    </w:p>
    <w:p w:rsidR="008E4723" w:rsidRDefault="008E4723" w:rsidP="00307BF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E4723" w:rsidRDefault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8E4723" w:rsidRDefault="008E4723" w:rsidP="008E47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64E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library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IEEE.STD_LOGIC_1164.all;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ieee.std_logic_arith.all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use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ieee.std_logic_uns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igned.all;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entity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port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pSw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in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STD_LOGIC_VECTOR( 7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pHex0: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pHex1: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pHex2: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0);   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pHex3: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out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STD_LOGIC_VECTOR( 7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downto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0)   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);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architecture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numbers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of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LAB2_2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is</w:t>
      </w:r>
      <w:proofErr w:type="spellEnd"/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begin</w:t>
      </w:r>
      <w:proofErr w:type="spellEnd"/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pHex0 &lt;="11000000";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pHex1 &lt;="11111000"; 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>pHex2 &lt;="10010000";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  <w:t>pHex3 &lt;="11111001";</w:t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8E4723" w:rsidRPr="008E4723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E4723" w:rsidRPr="00064EFB" w:rsidRDefault="008E4723" w:rsidP="008E472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end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numbers</w:t>
      </w:r>
      <w:proofErr w:type="spellEnd"/>
      <w:r w:rsidRPr="008E4723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</w:p>
    <w:sectPr w:rsidR="008E4723" w:rsidRPr="0006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AE"/>
    <w:rsid w:val="00064EFB"/>
    <w:rsid w:val="002916AE"/>
    <w:rsid w:val="00307BFB"/>
    <w:rsid w:val="00590EFD"/>
    <w:rsid w:val="008E4723"/>
    <w:rsid w:val="00AF64ED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F64ED"/>
    <w:pPr>
      <w:suppressAutoHyphens/>
    </w:pPr>
    <w:rPr>
      <w:rFonts w:ascii="Calibri" w:eastAsia="SimSu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FB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F64ED"/>
    <w:pPr>
      <w:suppressAutoHyphens/>
    </w:pPr>
    <w:rPr>
      <w:rFonts w:ascii="Calibri" w:eastAsia="SimSun" w:hAnsi="Calibri" w:cs="Calibri"/>
    </w:rPr>
  </w:style>
  <w:style w:type="paragraph" w:styleId="a4">
    <w:name w:val="Balloon Text"/>
    <w:basedOn w:val="a"/>
    <w:link w:val="a5"/>
    <w:uiPriority w:val="99"/>
    <w:semiHidden/>
    <w:unhideWhenUsed/>
    <w:rsid w:val="00FB4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4349</Words>
  <Characters>2479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2019-12-06T18:42:00Z</dcterms:created>
  <dcterms:modified xsi:type="dcterms:W3CDTF">2019-12-06T19:24:00Z</dcterms:modified>
</cp:coreProperties>
</file>