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E" w:rsidRDefault="00992F3E" w:rsidP="00BC1FD9">
      <w:pPr>
        <w:spacing w:line="360" w:lineRule="auto"/>
        <w:jc w:val="center"/>
      </w:pPr>
      <w:r>
        <w:t>МИНОБРНАУКИ РОССИИ</w:t>
      </w:r>
    </w:p>
    <w:p w:rsidR="00B2532E" w:rsidRDefault="00992F3E" w:rsidP="00BC1FD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2532E" w:rsidRDefault="00992F3E" w:rsidP="00BC1FD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B2532E" w:rsidRDefault="00B2532E" w:rsidP="00BC1FD9">
      <w:pPr>
        <w:spacing w:line="360" w:lineRule="auto"/>
        <w:jc w:val="both"/>
      </w:pPr>
      <w:bookmarkStart w:id="0" w:name="_heading=h.gjdgxs" w:colFirst="0" w:colLast="0"/>
      <w:bookmarkEnd w:id="0"/>
    </w:p>
    <w:p w:rsidR="00B2532E" w:rsidRDefault="00B2532E" w:rsidP="00BC1FD9">
      <w:pPr>
        <w:spacing w:line="360" w:lineRule="auto"/>
        <w:jc w:val="both"/>
      </w:pPr>
    </w:p>
    <w:p w:rsidR="005E4E21" w:rsidRDefault="00A631FE" w:rsidP="00BC1FD9">
      <w:pPr>
        <w:spacing w:before="120" w:after="120" w:line="360" w:lineRule="auto"/>
        <w:jc w:val="center"/>
        <w:rPr>
          <w:b/>
        </w:rPr>
      </w:pPr>
      <w:r>
        <w:rPr>
          <w:b/>
        </w:rPr>
        <w:t>Базовый протокол (алгоритм Диффи-Хеллмана)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center"/>
      </w:pPr>
      <w:r>
        <w:t>ОТЧЁТ</w:t>
      </w:r>
    </w:p>
    <w:p w:rsidR="00B2532E" w:rsidRDefault="00992F3E" w:rsidP="00BC1FD9">
      <w:pPr>
        <w:spacing w:line="360" w:lineRule="auto"/>
        <w:jc w:val="center"/>
      </w:pPr>
      <w:r>
        <w:t>ПО ДИСЦИПЛИНЕ</w:t>
      </w:r>
    </w:p>
    <w:p w:rsidR="00B2532E" w:rsidRDefault="00992F3E" w:rsidP="00BC1FD9">
      <w:pPr>
        <w:spacing w:line="360" w:lineRule="auto"/>
        <w:jc w:val="center"/>
      </w:pPr>
      <w:r>
        <w:t>«</w:t>
      </w:r>
      <w:r w:rsidR="005A6E8B">
        <w:t>КРИПТОГРАФИЧЕСКИЕ ПРОТОКОЛЫ</w:t>
      </w:r>
      <w:r>
        <w:t>»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both"/>
      </w:pPr>
      <w:r>
        <w:t>студент</w:t>
      </w:r>
      <w:r w:rsidRPr="00D64EBB">
        <w:t>а</w:t>
      </w:r>
      <w:r w:rsidR="00D64EBB" w:rsidRPr="00D64EBB">
        <w:t xml:space="preserve"> </w:t>
      </w:r>
      <w:r w:rsidR="001575E1" w:rsidRPr="00E2400C">
        <w:t>5</w:t>
      </w:r>
      <w:r>
        <w:t xml:space="preserve"> курса </w:t>
      </w:r>
      <w:r w:rsidR="001575E1" w:rsidRPr="00E2400C">
        <w:t>5</w:t>
      </w:r>
      <w:r>
        <w:t>31 группы</w:t>
      </w:r>
    </w:p>
    <w:p w:rsidR="00B2532E" w:rsidRDefault="00992F3E" w:rsidP="00BC1FD9">
      <w:pPr>
        <w:spacing w:line="360" w:lineRule="auto"/>
        <w:jc w:val="both"/>
      </w:pPr>
      <w:r>
        <w:t>специальности 10.05.01 Компьютерная безопасность</w:t>
      </w:r>
    </w:p>
    <w:p w:rsidR="00B2532E" w:rsidRDefault="00992F3E" w:rsidP="00BC1FD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B2532E" w:rsidRDefault="00DC0254" w:rsidP="00BC1FD9">
      <w:pPr>
        <w:spacing w:line="360" w:lineRule="auto"/>
        <w:jc w:val="center"/>
      </w:pPr>
      <w:r>
        <w:t>Алексеева Александра Александровича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tbl>
      <w:tblPr>
        <w:tblStyle w:val="ac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B2532E">
        <w:tc>
          <w:tcPr>
            <w:tcW w:w="4721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both"/>
            </w:pPr>
            <w:r>
              <w:t>Преподаватель</w:t>
            </w:r>
          </w:p>
          <w:p w:rsidR="00B2532E" w:rsidRDefault="00992F3E" w:rsidP="00BC1FD9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B2532E" w:rsidRDefault="00FF58D9" w:rsidP="00BC1FD9">
            <w:pPr>
              <w:spacing w:line="360" w:lineRule="auto"/>
              <w:rPr>
                <w:sz w:val="20"/>
                <w:szCs w:val="20"/>
              </w:rPr>
            </w:pPr>
            <w:r>
              <w:t>В. Е. Новиков</w:t>
            </w:r>
          </w:p>
        </w:tc>
      </w:tr>
      <w:tr w:rsidR="00B2532E">
        <w:tc>
          <w:tcPr>
            <w:tcW w:w="4721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center"/>
            </w:pPr>
          </w:p>
        </w:tc>
      </w:tr>
    </w:tbl>
    <w:p w:rsidR="00B2532E" w:rsidRDefault="00B2532E" w:rsidP="00BC1FD9">
      <w:pPr>
        <w:spacing w:line="360" w:lineRule="auto"/>
        <w:jc w:val="both"/>
      </w:pPr>
    </w:p>
    <w:p w:rsidR="00B2532E" w:rsidRDefault="00B2532E" w:rsidP="00BC1FD9">
      <w:pPr>
        <w:spacing w:line="360" w:lineRule="auto"/>
        <w:jc w:val="both"/>
      </w:pPr>
    </w:p>
    <w:p w:rsidR="00B2532E" w:rsidRPr="00FF58D9" w:rsidRDefault="00992F3E" w:rsidP="00BC1FD9">
      <w:pPr>
        <w:spacing w:line="360" w:lineRule="auto"/>
        <w:jc w:val="center"/>
      </w:pPr>
      <w:r>
        <w:t>Саратов 202</w:t>
      </w:r>
      <w:r w:rsidR="001575E1" w:rsidRPr="00FF58D9">
        <w:t>3</w:t>
      </w:r>
    </w:p>
    <w:p w:rsidR="00FD30B6" w:rsidRPr="0077039B" w:rsidRDefault="00382660" w:rsidP="00BC1FD9">
      <w:pPr>
        <w:spacing w:line="360" w:lineRule="auto"/>
        <w:jc w:val="center"/>
        <w:rPr>
          <w:b/>
        </w:rPr>
      </w:pPr>
      <w:r w:rsidRPr="0077039B">
        <w:rPr>
          <w:b/>
        </w:rPr>
        <w:lastRenderedPageBreak/>
        <w:t>СОДЕРЖАНИЕ</w:t>
      </w:r>
    </w:p>
    <w:p w:rsidR="00382660" w:rsidRDefault="000D0E77" w:rsidP="00FF3B35">
      <w:pPr>
        <w:spacing w:line="360" w:lineRule="auto"/>
        <w:ind w:firstLine="709"/>
        <w:jc w:val="both"/>
      </w:pPr>
      <w:r>
        <w:t>1 Цель работы и порядок её выполнения………………………………</w:t>
      </w:r>
      <w:proofErr w:type="gramStart"/>
      <w:r>
        <w:t>…….</w:t>
      </w:r>
      <w:proofErr w:type="gramEnd"/>
      <w:r>
        <w:t>3</w:t>
      </w:r>
    </w:p>
    <w:p w:rsidR="00162673" w:rsidRDefault="00162673" w:rsidP="00FF3B35">
      <w:pPr>
        <w:spacing w:line="360" w:lineRule="auto"/>
        <w:ind w:firstLine="709"/>
        <w:jc w:val="both"/>
      </w:pPr>
      <w:r>
        <w:t>2 Теория…………………………………………………………………</w:t>
      </w:r>
      <w:proofErr w:type="gramStart"/>
      <w:r>
        <w:t>…….</w:t>
      </w:r>
      <w:proofErr w:type="gramEnd"/>
      <w:r>
        <w:t>.4</w:t>
      </w:r>
    </w:p>
    <w:p w:rsidR="003313F6" w:rsidRDefault="001C05DD" w:rsidP="00FF3B35">
      <w:pPr>
        <w:spacing w:line="360" w:lineRule="auto"/>
        <w:ind w:firstLine="709"/>
        <w:jc w:val="both"/>
      </w:pPr>
      <w:r>
        <w:tab/>
      </w:r>
      <w:r>
        <w:tab/>
      </w:r>
      <w:r w:rsidR="003313F6">
        <w:t xml:space="preserve">2.1 </w:t>
      </w:r>
      <w:r w:rsidR="002A5234">
        <w:t>Обычный алгоритм Евклида</w:t>
      </w:r>
      <w:r w:rsidR="009459FC">
        <w:t>………………</w:t>
      </w:r>
      <w:r w:rsidR="00FF3B35">
        <w:t>……………</w:t>
      </w:r>
      <w:proofErr w:type="gramStart"/>
      <w:r w:rsidR="00FF3B35">
        <w:t>…….</w:t>
      </w:r>
      <w:proofErr w:type="gramEnd"/>
      <w:r w:rsidR="009459FC">
        <w:t>……</w:t>
      </w:r>
      <w:r w:rsidR="00DE26AA">
        <w:t>4</w:t>
      </w:r>
    </w:p>
    <w:p w:rsidR="0031037D" w:rsidRPr="0031037D" w:rsidRDefault="0031037D" w:rsidP="00FF3B35">
      <w:pPr>
        <w:spacing w:line="360" w:lineRule="auto"/>
        <w:ind w:firstLine="709"/>
        <w:jc w:val="both"/>
      </w:pPr>
      <w:r>
        <w:tab/>
      </w:r>
      <w:r>
        <w:tab/>
        <w:t xml:space="preserve">2.2 </w:t>
      </w:r>
      <w:r w:rsidR="002A5234">
        <w:t>Бинарный алгоритм Евклида</w:t>
      </w:r>
      <w:r>
        <w:t>………</w:t>
      </w:r>
      <w:r w:rsidR="00FF3B35">
        <w:t>………………………………</w:t>
      </w:r>
      <w:r>
        <w:t>4</w:t>
      </w:r>
    </w:p>
    <w:p w:rsidR="00E36B33" w:rsidRDefault="00F2118E" w:rsidP="00FF3B35">
      <w:pPr>
        <w:spacing w:line="360" w:lineRule="auto"/>
        <w:ind w:firstLine="709"/>
        <w:jc w:val="both"/>
      </w:pPr>
      <w:r>
        <w:tab/>
      </w:r>
      <w:r>
        <w:tab/>
      </w:r>
      <w:r w:rsidR="0004580C">
        <w:t>2.</w:t>
      </w:r>
      <w:r w:rsidR="00EC2FCD">
        <w:t>3</w:t>
      </w:r>
      <w:r w:rsidR="0004580C">
        <w:t xml:space="preserve"> </w:t>
      </w:r>
      <w:r w:rsidR="002A5234">
        <w:t>Расширенный алгоритм Евклида</w:t>
      </w:r>
      <w:r w:rsidR="0004580C">
        <w:t>…………………………</w:t>
      </w:r>
      <w:proofErr w:type="gramStart"/>
      <w:r w:rsidR="00FF3B35">
        <w:t>…….</w:t>
      </w:r>
      <w:proofErr w:type="gramEnd"/>
      <w:r w:rsidR="0004580C">
        <w:t>…</w:t>
      </w:r>
      <w:r w:rsidR="002A5234">
        <w:t>6</w:t>
      </w:r>
    </w:p>
    <w:p w:rsidR="00BC796D" w:rsidRDefault="00BC796D" w:rsidP="00FF3B35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4</w:t>
      </w:r>
      <w:r>
        <w:t xml:space="preserve"> </w:t>
      </w:r>
      <w:r w:rsidR="002A5234">
        <w:t>Греко-китайская теорема об остатках</w:t>
      </w:r>
      <w:r w:rsidR="0041799C">
        <w:t>……………………</w:t>
      </w:r>
      <w:r w:rsidR="00FF3B35">
        <w:t>…</w:t>
      </w:r>
      <w:proofErr w:type="gramStart"/>
      <w:r w:rsidR="00FF3B35">
        <w:t>…….</w:t>
      </w:r>
      <w:proofErr w:type="gramEnd"/>
      <w:r w:rsidR="0041799C">
        <w:t>.</w:t>
      </w:r>
      <w:r w:rsidR="00FF3B35">
        <w:t>7</w:t>
      </w:r>
    </w:p>
    <w:p w:rsidR="00BC796D" w:rsidRDefault="00BC796D" w:rsidP="00FF3B35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5</w:t>
      </w:r>
      <w:r w:rsidR="002A5234">
        <w:t xml:space="preserve"> Алгоритм Гарнера</w:t>
      </w:r>
      <w:r w:rsidR="006D4997">
        <w:t>……………………</w:t>
      </w:r>
      <w:r w:rsidR="00FF3B35">
        <w:t>………………………</w:t>
      </w:r>
      <w:proofErr w:type="gramStart"/>
      <w:r w:rsidR="00FF3B35">
        <w:t>……</w:t>
      </w:r>
      <w:r w:rsidR="006D4997">
        <w:t>.</w:t>
      </w:r>
      <w:proofErr w:type="gramEnd"/>
      <w:r w:rsidR="00FF3B35">
        <w:t>8</w:t>
      </w:r>
    </w:p>
    <w:p w:rsidR="00BE23F4" w:rsidRDefault="00BE23F4" w:rsidP="00FF3B35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6</w:t>
      </w:r>
      <w:r>
        <w:t xml:space="preserve"> </w:t>
      </w:r>
      <w:r w:rsidR="002A5234">
        <w:t>Решение СЛУ методом Гаусса</w:t>
      </w:r>
      <w:r w:rsidR="00B36E34">
        <w:t>………</w:t>
      </w:r>
      <w:r w:rsidR="00FF3B35">
        <w:t>………………………</w:t>
      </w:r>
      <w:proofErr w:type="gramStart"/>
      <w:r w:rsidR="00FF3B35">
        <w:t>…….</w:t>
      </w:r>
      <w:proofErr w:type="gramEnd"/>
      <w:r w:rsidR="00FF3B35">
        <w:t>9</w:t>
      </w:r>
    </w:p>
    <w:p w:rsidR="000D7A34" w:rsidRDefault="000D7A34" w:rsidP="00FF3B35">
      <w:pPr>
        <w:spacing w:line="360" w:lineRule="auto"/>
        <w:ind w:firstLine="709"/>
        <w:jc w:val="both"/>
      </w:pPr>
      <w:r>
        <w:t>3 Результаты работы</w:t>
      </w:r>
      <w:r w:rsidR="00FF3B35">
        <w:t>……………………………………………</w:t>
      </w:r>
      <w:proofErr w:type="gramStart"/>
      <w:r w:rsidR="00FF3B35">
        <w:t>…….</w:t>
      </w:r>
      <w:proofErr w:type="gramEnd"/>
      <w:r w:rsidR="00FF3B35">
        <w:t>.</w:t>
      </w:r>
      <w:r w:rsidR="00CD0DAC">
        <w:t>……</w:t>
      </w:r>
      <w:r w:rsidR="00BD67BC">
        <w:t>..</w:t>
      </w:r>
      <w:r w:rsidR="00FF3B35">
        <w:t>12</w:t>
      </w:r>
    </w:p>
    <w:p w:rsidR="000D7A34" w:rsidRDefault="000D7A34" w:rsidP="00FF3B35">
      <w:pPr>
        <w:spacing w:line="360" w:lineRule="auto"/>
        <w:ind w:firstLine="709"/>
        <w:jc w:val="both"/>
      </w:pPr>
      <w:r>
        <w:tab/>
      </w:r>
      <w:r>
        <w:tab/>
      </w:r>
      <w:r w:rsidR="005129F3">
        <w:t xml:space="preserve">3.1 </w:t>
      </w:r>
      <w:r w:rsidR="00246748">
        <w:t>Оценк</w:t>
      </w:r>
      <w:r w:rsidR="00BC1FD9">
        <w:t>и</w:t>
      </w:r>
      <w:r w:rsidR="00246748">
        <w:t xml:space="preserve"> сложности рассмотренных алгоритмов</w:t>
      </w:r>
      <w:r w:rsidR="00CD0DAC">
        <w:t>………………</w:t>
      </w:r>
      <w:r w:rsidR="00BD67BC">
        <w:t>...</w:t>
      </w:r>
      <w:r w:rsidR="00FF3B35">
        <w:t>12</w:t>
      </w:r>
    </w:p>
    <w:p w:rsidR="00246748" w:rsidRDefault="00246748" w:rsidP="00FF3B35">
      <w:pPr>
        <w:spacing w:line="360" w:lineRule="auto"/>
        <w:ind w:firstLine="709"/>
        <w:jc w:val="both"/>
      </w:pPr>
      <w:r>
        <w:tab/>
      </w:r>
      <w:r>
        <w:tab/>
        <w:t>3.2 Результаты тестирования программ</w:t>
      </w:r>
      <w:r w:rsidR="002A5234">
        <w:t>………………………</w:t>
      </w:r>
      <w:proofErr w:type="gramStart"/>
      <w:r w:rsidR="002A5234">
        <w:t>…….</w:t>
      </w:r>
      <w:proofErr w:type="gramEnd"/>
      <w:r w:rsidR="002A5234">
        <w:t>.</w:t>
      </w:r>
      <w:r w:rsidR="00FF3B35">
        <w:t>12</w:t>
      </w:r>
    </w:p>
    <w:p w:rsidR="00246748" w:rsidRDefault="00246748" w:rsidP="00FF3B35">
      <w:pPr>
        <w:spacing w:line="360" w:lineRule="auto"/>
        <w:ind w:firstLine="709"/>
        <w:jc w:val="both"/>
      </w:pPr>
      <w:r>
        <w:tab/>
      </w:r>
      <w:r>
        <w:tab/>
        <w:t>3.3 К</w:t>
      </w:r>
      <w:r w:rsidR="00B70A99">
        <w:t>од</w:t>
      </w:r>
      <w:r>
        <w:t xml:space="preserve"> программ</w:t>
      </w:r>
      <w:r w:rsidR="00B70A99">
        <w:t>ы</w:t>
      </w:r>
      <w:r w:rsidR="002A5234">
        <w:t>……………………………………………………</w:t>
      </w:r>
      <w:r w:rsidR="00FF3B35">
        <w:t>14</w:t>
      </w:r>
    </w:p>
    <w:p w:rsidR="00B70A99" w:rsidRPr="00BE23F4" w:rsidRDefault="00B70A99" w:rsidP="00FF3B35">
      <w:pPr>
        <w:spacing w:line="360" w:lineRule="auto"/>
        <w:ind w:firstLine="709"/>
        <w:jc w:val="both"/>
      </w:pPr>
      <w:r>
        <w:t>ЗАКЛЮЧЕНИЕ</w:t>
      </w:r>
      <w:r w:rsidR="00FF3B35">
        <w:t>………………………………</w:t>
      </w:r>
      <w:proofErr w:type="gramStart"/>
      <w:r w:rsidR="00FF3B35">
        <w:t>…….</w:t>
      </w:r>
      <w:proofErr w:type="gramEnd"/>
      <w:r w:rsidR="00FF3B35">
        <w:t>.</w:t>
      </w:r>
      <w:r w:rsidR="002A5234">
        <w:t>……………………….</w:t>
      </w:r>
      <w:r w:rsidR="00FF3B35">
        <w:t>22</w:t>
      </w:r>
    </w:p>
    <w:p w:rsidR="00B006D9" w:rsidRPr="00B006D9" w:rsidRDefault="00E72D15" w:rsidP="00B006D9">
      <w:pPr>
        <w:spacing w:line="360" w:lineRule="auto"/>
      </w:pPr>
      <w:r>
        <w:br w:type="page"/>
      </w:r>
    </w:p>
    <w:p w:rsidR="008E6D23" w:rsidRPr="007C424F" w:rsidRDefault="008E6D23" w:rsidP="00BC1FD9">
      <w:pPr>
        <w:spacing w:line="360" w:lineRule="auto"/>
        <w:ind w:firstLine="709"/>
        <w:jc w:val="both"/>
        <w:rPr>
          <w:b/>
        </w:rPr>
      </w:pPr>
      <w:r w:rsidRPr="007C424F">
        <w:rPr>
          <w:b/>
        </w:rPr>
        <w:lastRenderedPageBreak/>
        <w:t xml:space="preserve">1 </w:t>
      </w:r>
      <w:r w:rsidR="00E64F4C">
        <w:rPr>
          <w:b/>
        </w:rPr>
        <w:t>Теоретическая часть</w:t>
      </w:r>
    </w:p>
    <w:p w:rsidR="00FD30B6" w:rsidRDefault="00ED279D" w:rsidP="00B006D9">
      <w:pPr>
        <w:spacing w:line="360" w:lineRule="auto"/>
        <w:ind w:firstLine="709"/>
        <w:jc w:val="both"/>
      </w:pPr>
      <w:r>
        <w:t xml:space="preserve">Цель работы – </w:t>
      </w:r>
      <w:r w:rsidR="00DF0AA4">
        <w:t xml:space="preserve">изучение </w:t>
      </w:r>
      <w:r w:rsidR="00B006D9">
        <w:t>базового протокола (алгоритма Диффи-Хеллмана).</w:t>
      </w:r>
    </w:p>
    <w:p w:rsidR="00E64F4C" w:rsidRDefault="00E64F4C" w:rsidP="00E64F4C">
      <w:pPr>
        <w:spacing w:line="360" w:lineRule="auto"/>
        <w:jc w:val="both"/>
      </w:pPr>
      <w:r>
        <w:tab/>
      </w:r>
    </w:p>
    <w:p w:rsidR="00E64F4C" w:rsidRPr="00E64F4C" w:rsidRDefault="00E64F4C" w:rsidP="00E64F4C">
      <w:pPr>
        <w:spacing w:line="360" w:lineRule="auto"/>
        <w:jc w:val="both"/>
        <w:rPr>
          <w:b/>
        </w:rPr>
      </w:pPr>
      <w:r>
        <w:tab/>
      </w:r>
      <w:r w:rsidRPr="00E64F4C">
        <w:rPr>
          <w:b/>
        </w:rPr>
        <w:t>1.1 Описание алгоритма</w:t>
      </w:r>
    </w:p>
    <w:p w:rsidR="00307EFA" w:rsidRDefault="00307EFA" w:rsidP="00074213">
      <w:pPr>
        <w:spacing w:line="360" w:lineRule="auto"/>
        <w:ind w:firstLine="709"/>
        <w:jc w:val="both"/>
      </w:pPr>
      <w:proofErr w:type="spellStart"/>
      <w:r>
        <w:rPr>
          <w:lang w:val="en-US"/>
        </w:rPr>
        <w:t>Diffie</w:t>
      </w:r>
      <w:proofErr w:type="spellEnd"/>
      <w:r w:rsidRPr="00307EFA">
        <w:t>-</w:t>
      </w:r>
      <w:r>
        <w:rPr>
          <w:lang w:val="en-US"/>
        </w:rPr>
        <w:t>Hellman</w:t>
      </w:r>
      <w:r>
        <w:t xml:space="preserve">, первый в истории алгоритм с открытым ключом, был изобретен 1976 году, Его безопасность опирается на трудность вычисления дискретных логарифмов в конечном поле (в сравнении с легкостью возведения в степень в том же самом поле. </w:t>
      </w:r>
      <w:proofErr w:type="spellStart"/>
      <w:r>
        <w:rPr>
          <w:lang w:val="en-US"/>
        </w:rPr>
        <w:t>Diffie</w:t>
      </w:r>
      <w:proofErr w:type="spellEnd"/>
      <w:r w:rsidRPr="00307EFA">
        <w:t>-</w:t>
      </w:r>
      <w:r>
        <w:rPr>
          <w:lang w:val="en-US"/>
        </w:rPr>
        <w:t>Hellman</w:t>
      </w:r>
      <w:r>
        <w:t xml:space="preserve"> может быть использован для распределения</w:t>
      </w:r>
      <w:r w:rsidRPr="00307EFA">
        <w:t xml:space="preserve"> </w:t>
      </w:r>
      <w:r>
        <w:t xml:space="preserve">ключей – Алиса и Боб могут воспользоваться этим алгоритмом </w:t>
      </w:r>
      <w:r w:rsidR="00C14052">
        <w:t>для генерации секретного ключа –</w:t>
      </w:r>
      <w:r>
        <w:t xml:space="preserve"> но его нельзя</w:t>
      </w:r>
      <w:r w:rsidR="00074213" w:rsidRPr="00074213">
        <w:t xml:space="preserve"> </w:t>
      </w:r>
      <w:r>
        <w:t>использовать для шифров</w:t>
      </w:r>
      <w:r w:rsidR="00074213">
        <w:t>ания и дешифрирования сообщений.</w:t>
      </w:r>
    </w:p>
    <w:p w:rsidR="00307EFA" w:rsidRDefault="00307EFA" w:rsidP="00F2264F">
      <w:pPr>
        <w:spacing w:line="360" w:lineRule="auto"/>
        <w:ind w:firstLine="709"/>
        <w:jc w:val="both"/>
      </w:pPr>
      <w:r>
        <w:t xml:space="preserve">Математика несложна. Сначала Алиса и Боб вместе выбирают большие простые числа </w:t>
      </w:r>
      <w:r w:rsidR="00F2264F" w:rsidRPr="00F2264F">
        <w:rPr>
          <w:i/>
          <w:lang w:val="en-US"/>
        </w:rPr>
        <w:t>n</w:t>
      </w:r>
      <w:r>
        <w:t xml:space="preserve"> и </w:t>
      </w:r>
      <w:r w:rsidR="00F2264F" w:rsidRPr="00F2264F">
        <w:rPr>
          <w:i/>
          <w:lang w:val="en-US"/>
        </w:rPr>
        <w:t>g</w:t>
      </w:r>
      <w:r w:rsidR="00F2264F">
        <w:t xml:space="preserve"> так, чтобы </w:t>
      </w:r>
      <w:r w:rsidR="00F2264F" w:rsidRPr="00F2264F">
        <w:rPr>
          <w:i/>
        </w:rPr>
        <w:t xml:space="preserve">g </w:t>
      </w:r>
      <w:r>
        <w:t xml:space="preserve">было примитивом </w:t>
      </w:r>
      <w:r w:rsidR="00F2264F">
        <w:rPr>
          <w:lang w:val="en-US"/>
        </w:rPr>
        <w:t>mod</w:t>
      </w:r>
      <w:r w:rsidR="00F2264F" w:rsidRPr="00F2264F">
        <w:t xml:space="preserve"> </w:t>
      </w:r>
      <w:r w:rsidR="00F2264F" w:rsidRPr="00F2264F">
        <w:rPr>
          <w:i/>
          <w:lang w:val="en-US"/>
        </w:rPr>
        <w:t>n</w:t>
      </w:r>
      <w:r>
        <w:t xml:space="preserve">. Эти два целых числа хранить в секрете необязательно, Алиса и Боб могут </w:t>
      </w:r>
      <w:r w:rsidR="00F2264F">
        <w:t>договориться о</w:t>
      </w:r>
      <w:r>
        <w:t>6 и</w:t>
      </w:r>
      <w:r w:rsidR="00F2264F">
        <w:t>х</w:t>
      </w:r>
      <w:r>
        <w:t xml:space="preserve"> испол</w:t>
      </w:r>
      <w:r w:rsidR="00F2264F">
        <w:t>ьзовании по несекретному каналу</w:t>
      </w:r>
      <w:r>
        <w:t>. Эти числа даже могут совмес</w:t>
      </w:r>
      <w:r w:rsidR="00F2264F">
        <w:t>тно использоваться группой поль</w:t>
      </w:r>
      <w:r>
        <w:t xml:space="preserve">зователей. Без разницы. Затем </w:t>
      </w:r>
      <w:r w:rsidR="00F2264F">
        <w:t>выполняется следующий протокол:</w:t>
      </w:r>
    </w:p>
    <w:p w:rsidR="00307EFA" w:rsidRDefault="00307EFA" w:rsidP="00307EFA">
      <w:pPr>
        <w:spacing w:line="360" w:lineRule="auto"/>
        <w:ind w:firstLine="709"/>
        <w:jc w:val="both"/>
      </w:pPr>
      <w:r>
        <w:t xml:space="preserve">(1) Алиса выбирает случайное большое целое число </w:t>
      </w:r>
      <w:r w:rsidRPr="00F2264F">
        <w:rPr>
          <w:i/>
        </w:rPr>
        <w:t>х</w:t>
      </w:r>
      <w:r>
        <w:t xml:space="preserve"> и посылает Бобу</w:t>
      </w:r>
    </w:p>
    <w:p w:rsidR="00307EFA" w:rsidRPr="00F2264F" w:rsidRDefault="00307EFA" w:rsidP="00F2264F">
      <w:pPr>
        <w:spacing w:line="360" w:lineRule="auto"/>
        <w:jc w:val="both"/>
        <w:rPr>
          <w:lang w:val="en-US"/>
        </w:rPr>
      </w:pPr>
      <w:r w:rsidRPr="00F2264F">
        <w:rPr>
          <w:i/>
        </w:rPr>
        <w:t>Х</w:t>
      </w:r>
      <w:r w:rsidR="00F2264F">
        <w:t xml:space="preserve"> = </w:t>
      </w:r>
      <w:proofErr w:type="spellStart"/>
      <w:r w:rsidR="00F2264F" w:rsidRPr="00F2264F">
        <w:rPr>
          <w:i/>
          <w:lang w:val="en-US"/>
        </w:rPr>
        <w:t>g</w:t>
      </w:r>
      <w:r w:rsidR="00F2264F" w:rsidRPr="00F2264F">
        <w:rPr>
          <w:i/>
          <w:vertAlign w:val="superscript"/>
          <w:lang w:val="en-US"/>
        </w:rPr>
        <w:t>x</w:t>
      </w:r>
      <w:proofErr w:type="spellEnd"/>
      <w:r w:rsidR="00F2264F">
        <w:rPr>
          <w:lang w:val="en-US"/>
        </w:rPr>
        <w:t xml:space="preserve"> mod</w:t>
      </w:r>
      <w:r>
        <w:t xml:space="preserve"> </w:t>
      </w:r>
      <w:r w:rsidR="00F2264F" w:rsidRPr="00F2264F">
        <w:rPr>
          <w:i/>
          <w:lang w:val="en-US"/>
        </w:rPr>
        <w:t>n</w:t>
      </w:r>
    </w:p>
    <w:p w:rsidR="00307EFA" w:rsidRDefault="00307EFA" w:rsidP="00307EFA">
      <w:pPr>
        <w:spacing w:line="360" w:lineRule="auto"/>
        <w:ind w:firstLine="709"/>
        <w:jc w:val="both"/>
      </w:pPr>
      <w:r>
        <w:t xml:space="preserve">(2) Боб выбирает случайное большое целое число </w:t>
      </w:r>
      <w:r w:rsidRPr="00F2264F">
        <w:rPr>
          <w:i/>
        </w:rPr>
        <w:t>у</w:t>
      </w:r>
      <w:r>
        <w:t xml:space="preserve"> и посылает Алисе</w:t>
      </w:r>
    </w:p>
    <w:p w:rsidR="00307EFA" w:rsidRPr="00F2264F" w:rsidRDefault="00F2264F" w:rsidP="00F2264F">
      <w:pPr>
        <w:spacing w:line="360" w:lineRule="auto"/>
        <w:jc w:val="both"/>
      </w:pPr>
      <w:r>
        <w:rPr>
          <w:i/>
          <w:lang w:val="en-US"/>
        </w:rPr>
        <w:t>Y</w:t>
      </w:r>
      <w:r w:rsidRPr="00F2264F">
        <w:rPr>
          <w:i/>
        </w:rPr>
        <w:t xml:space="preserve"> </w:t>
      </w:r>
      <w:r w:rsidR="00307EFA">
        <w:t xml:space="preserve">= </w:t>
      </w:r>
      <w:proofErr w:type="spellStart"/>
      <w:r w:rsidRPr="00F2264F">
        <w:rPr>
          <w:i/>
          <w:lang w:val="en-US"/>
        </w:rPr>
        <w:t>g</w:t>
      </w:r>
      <w:r w:rsidRPr="00F2264F">
        <w:rPr>
          <w:i/>
          <w:vertAlign w:val="superscript"/>
          <w:lang w:val="en-US"/>
        </w:rPr>
        <w:t>y</w:t>
      </w:r>
      <w:proofErr w:type="spellEnd"/>
      <w:r w:rsidR="00307EFA">
        <w:t xml:space="preserve"> </w:t>
      </w:r>
      <w:r>
        <w:rPr>
          <w:lang w:val="en-US"/>
        </w:rPr>
        <w:t>mod</w:t>
      </w:r>
      <w:r w:rsidRPr="00F2264F">
        <w:t xml:space="preserve"> </w:t>
      </w:r>
      <w:r w:rsidRPr="00F2264F">
        <w:rPr>
          <w:i/>
          <w:lang w:val="en-US"/>
        </w:rPr>
        <w:t>n</w:t>
      </w:r>
    </w:p>
    <w:p w:rsidR="00307EFA" w:rsidRDefault="00307EFA" w:rsidP="00307EFA">
      <w:pPr>
        <w:spacing w:line="360" w:lineRule="auto"/>
        <w:ind w:firstLine="709"/>
        <w:jc w:val="both"/>
      </w:pPr>
      <w:r>
        <w:t>(3) Алиса вычисляет</w:t>
      </w:r>
    </w:p>
    <w:p w:rsidR="00307EFA" w:rsidRPr="00F2264F" w:rsidRDefault="00F2264F" w:rsidP="00F2264F">
      <w:pPr>
        <w:spacing w:line="360" w:lineRule="auto"/>
        <w:jc w:val="both"/>
      </w:pPr>
      <w:r w:rsidRPr="00F2264F">
        <w:rPr>
          <w:i/>
          <w:lang w:val="en-US"/>
        </w:rPr>
        <w:t>k</w:t>
      </w:r>
      <w:r w:rsidRPr="00F2264F">
        <w:t xml:space="preserve"> = </w:t>
      </w:r>
      <w:r w:rsidRPr="00F2264F">
        <w:rPr>
          <w:i/>
          <w:lang w:val="en-US"/>
        </w:rPr>
        <w:t>Y</w:t>
      </w:r>
      <w:r w:rsidRPr="00F2264F">
        <w:rPr>
          <w:i/>
          <w:vertAlign w:val="superscript"/>
          <w:lang w:val="en-US"/>
        </w:rPr>
        <w:t>x</w:t>
      </w:r>
      <w:r w:rsidRPr="00F2264F">
        <w:t xml:space="preserve"> </w:t>
      </w:r>
      <w:r>
        <w:rPr>
          <w:lang w:val="en-US"/>
        </w:rPr>
        <w:t>mod</w:t>
      </w:r>
      <w:r w:rsidRPr="00F2264F">
        <w:t xml:space="preserve"> </w:t>
      </w:r>
      <w:r w:rsidRPr="00F2264F">
        <w:rPr>
          <w:i/>
          <w:lang w:val="en-US"/>
        </w:rPr>
        <w:t>n</w:t>
      </w:r>
    </w:p>
    <w:p w:rsidR="00307EFA" w:rsidRDefault="00307EFA" w:rsidP="00307EFA">
      <w:pPr>
        <w:spacing w:line="360" w:lineRule="auto"/>
        <w:ind w:firstLine="709"/>
        <w:jc w:val="both"/>
      </w:pPr>
      <w:r>
        <w:t>(4) Боб вычисляет</w:t>
      </w:r>
    </w:p>
    <w:p w:rsidR="00307EFA" w:rsidRPr="00924923" w:rsidRDefault="00F2264F" w:rsidP="00924923">
      <w:pPr>
        <w:spacing w:line="360" w:lineRule="auto"/>
        <w:jc w:val="both"/>
      </w:pPr>
      <w:proofErr w:type="gramStart"/>
      <w:r w:rsidRPr="00F2264F">
        <w:rPr>
          <w:i/>
          <w:lang w:val="en-US"/>
        </w:rPr>
        <w:t>k</w:t>
      </w:r>
      <w:proofErr w:type="gramEnd"/>
      <w:r w:rsidRPr="00924923">
        <w:t xml:space="preserve">’ = </w:t>
      </w:r>
      <w:r w:rsidRPr="00F2264F">
        <w:rPr>
          <w:i/>
          <w:lang w:val="en-US"/>
        </w:rPr>
        <w:t>X</w:t>
      </w:r>
      <w:r w:rsidRPr="00F2264F">
        <w:rPr>
          <w:i/>
          <w:vertAlign w:val="superscript"/>
          <w:lang w:val="en-US"/>
        </w:rPr>
        <w:t>y</w:t>
      </w:r>
      <w:r w:rsidRPr="00924923">
        <w:t xml:space="preserve"> </w:t>
      </w:r>
      <w:r>
        <w:rPr>
          <w:lang w:val="en-US"/>
        </w:rPr>
        <w:t>mod</w:t>
      </w:r>
      <w:r w:rsidRPr="00924923">
        <w:t xml:space="preserve"> </w:t>
      </w:r>
      <w:r w:rsidRPr="00F2264F">
        <w:rPr>
          <w:i/>
          <w:lang w:val="en-US"/>
        </w:rPr>
        <w:t>n</w:t>
      </w:r>
    </w:p>
    <w:p w:rsidR="00307EFA" w:rsidRPr="002C651D" w:rsidRDefault="00924923" w:rsidP="002C651D">
      <w:pPr>
        <w:spacing w:line="360" w:lineRule="auto"/>
        <w:ind w:firstLine="709"/>
        <w:jc w:val="both"/>
      </w:pPr>
      <w:r>
        <w:t xml:space="preserve">И </w:t>
      </w:r>
      <w:r w:rsidRPr="00924923">
        <w:rPr>
          <w:i/>
          <w:lang w:val="en-US"/>
        </w:rPr>
        <w:t>k</w:t>
      </w:r>
      <w:r w:rsidRPr="00924923">
        <w:t xml:space="preserve">, </w:t>
      </w:r>
      <w:r>
        <w:t xml:space="preserve">и </w:t>
      </w:r>
      <w:r w:rsidRPr="00924923">
        <w:rPr>
          <w:i/>
          <w:lang w:val="en-US"/>
        </w:rPr>
        <w:t>k</w:t>
      </w:r>
      <w:r w:rsidRPr="00924923">
        <w:t>’</w:t>
      </w:r>
      <w:r w:rsidR="00307EFA">
        <w:t xml:space="preserve"> равны </w:t>
      </w:r>
      <w:r w:rsidRPr="00924923">
        <w:rPr>
          <w:i/>
          <w:lang w:val="en-US"/>
        </w:rPr>
        <w:t>g</w:t>
      </w:r>
      <w:r w:rsidRPr="00924923">
        <w:rPr>
          <w:i/>
          <w:vertAlign w:val="superscript"/>
          <w:lang w:val="en-US"/>
        </w:rPr>
        <w:t>xy</w:t>
      </w:r>
      <w:r w:rsidRPr="00924923">
        <w:t xml:space="preserve"> </w:t>
      </w:r>
      <w:r>
        <w:rPr>
          <w:lang w:val="en-US"/>
        </w:rPr>
        <w:t>mod</w:t>
      </w:r>
      <w:r w:rsidRPr="00924923">
        <w:t xml:space="preserve"> </w:t>
      </w:r>
      <w:r w:rsidRPr="00924923">
        <w:rPr>
          <w:i/>
          <w:lang w:val="en-US"/>
        </w:rPr>
        <w:t>n</w:t>
      </w:r>
      <w:r w:rsidR="00307EFA">
        <w:t>. Никто из подслушивающих этот канал не сможет</w:t>
      </w:r>
      <w:r>
        <w:t xml:space="preserve"> вычислить это значение, им из</w:t>
      </w:r>
      <w:r w:rsidR="00307EFA">
        <w:t xml:space="preserve">вестно только </w:t>
      </w:r>
      <w:r w:rsidRPr="00924923">
        <w:rPr>
          <w:i/>
          <w:lang w:val="en-US"/>
        </w:rPr>
        <w:t>n</w:t>
      </w:r>
      <w:r w:rsidRPr="00924923">
        <w:t xml:space="preserve">, </w:t>
      </w:r>
      <w:r w:rsidRPr="00924923">
        <w:rPr>
          <w:i/>
          <w:lang w:val="en-US"/>
        </w:rPr>
        <w:t>g</w:t>
      </w:r>
      <w:r w:rsidRPr="00924923">
        <w:t xml:space="preserve">, </w:t>
      </w:r>
      <w:r w:rsidRPr="00924923">
        <w:rPr>
          <w:i/>
          <w:lang w:val="en-US"/>
        </w:rPr>
        <w:t>X</w:t>
      </w:r>
      <w:r w:rsidRPr="00924923">
        <w:t xml:space="preserve"> </w:t>
      </w:r>
      <w:r>
        <w:t xml:space="preserve">и </w:t>
      </w:r>
      <w:r w:rsidRPr="00924923">
        <w:rPr>
          <w:i/>
          <w:lang w:val="en-US"/>
        </w:rPr>
        <w:t>Y</w:t>
      </w:r>
      <w:r w:rsidR="00307EFA">
        <w:t xml:space="preserve">. Пока они не смогут вычислить дискретный логарифм и раскрыть </w:t>
      </w:r>
      <w:r w:rsidR="00307EFA" w:rsidRPr="00924923">
        <w:rPr>
          <w:i/>
        </w:rPr>
        <w:t>х</w:t>
      </w:r>
      <w:r w:rsidR="00307EFA">
        <w:t xml:space="preserve"> или </w:t>
      </w:r>
      <w:r w:rsidR="00307EFA" w:rsidRPr="00924923">
        <w:rPr>
          <w:i/>
        </w:rPr>
        <w:t>у</w:t>
      </w:r>
      <w:r>
        <w:t>, они не смог</w:t>
      </w:r>
      <w:r w:rsidR="00307EFA">
        <w:t>ут</w:t>
      </w:r>
      <w:r w:rsidRPr="00924923">
        <w:t xml:space="preserve"> </w:t>
      </w:r>
      <w:r w:rsidR="00307EFA">
        <w:t xml:space="preserve">решить </w:t>
      </w:r>
      <w:r w:rsidR="00307EFA">
        <w:lastRenderedPageBreak/>
        <w:t xml:space="preserve">проблему. Поэтому, </w:t>
      </w:r>
      <w:r w:rsidRPr="00924923">
        <w:rPr>
          <w:i/>
          <w:lang w:val="en-US"/>
        </w:rPr>
        <w:t>k</w:t>
      </w:r>
      <w:r>
        <w:t xml:space="preserve"> –</w:t>
      </w:r>
      <w:r w:rsidR="00307EFA">
        <w:t xml:space="preserve"> это секретный ключ, который Алиса и Боб вычисляют независимо</w:t>
      </w:r>
      <w:r w:rsidR="002C651D" w:rsidRPr="002C651D">
        <w:t>.</w:t>
      </w:r>
    </w:p>
    <w:p w:rsidR="00E64F4C" w:rsidRPr="00D96E91" w:rsidRDefault="00307EFA" w:rsidP="00D96E91">
      <w:pPr>
        <w:spacing w:line="360" w:lineRule="auto"/>
        <w:ind w:firstLine="709"/>
        <w:jc w:val="both"/>
      </w:pPr>
      <w:r>
        <w:t xml:space="preserve">Выбор </w:t>
      </w:r>
      <w:r w:rsidR="002C651D" w:rsidRPr="002C651D">
        <w:rPr>
          <w:i/>
          <w:lang w:val="en-US"/>
        </w:rPr>
        <w:t>g</w:t>
      </w:r>
      <w:r>
        <w:t xml:space="preserve"> и </w:t>
      </w:r>
      <w:r w:rsidR="002C651D" w:rsidRPr="002C651D">
        <w:rPr>
          <w:i/>
          <w:lang w:val="en-US"/>
        </w:rPr>
        <w:t>n</w:t>
      </w:r>
      <w:r>
        <w:t xml:space="preserve"> может заметно влиять на безопасность системы. Число (</w:t>
      </w:r>
      <w:r w:rsidR="002C651D" w:rsidRPr="002C651D">
        <w:rPr>
          <w:i/>
          <w:lang w:val="en-US"/>
        </w:rPr>
        <w:t>n</w:t>
      </w:r>
      <w:r>
        <w:t>-</w:t>
      </w:r>
      <w:proofErr w:type="gramStart"/>
      <w:r>
        <w:t>1)/</w:t>
      </w:r>
      <w:proofErr w:type="gramEnd"/>
      <w:r>
        <w:t>2</w:t>
      </w:r>
      <w:r w:rsidR="002C651D">
        <w:t xml:space="preserve"> также должно быть простым</w:t>
      </w:r>
      <w:r>
        <w:t xml:space="preserve">. И, самое главное, </w:t>
      </w:r>
      <w:r w:rsidR="002C651D" w:rsidRPr="002C651D">
        <w:rPr>
          <w:i/>
          <w:lang w:val="en-US"/>
        </w:rPr>
        <w:t>n</w:t>
      </w:r>
      <w:r>
        <w:t xml:space="preserve"> должно быть большим: безопасность системы осно</w:t>
      </w:r>
      <w:r w:rsidR="002C651D">
        <w:t xml:space="preserve">вана на сложности разложения на </w:t>
      </w:r>
      <w:r>
        <w:t xml:space="preserve">множители чисел того же размера, что и </w:t>
      </w:r>
      <w:r w:rsidR="002C651D" w:rsidRPr="002C651D">
        <w:rPr>
          <w:i/>
          <w:lang w:val="en-US"/>
        </w:rPr>
        <w:t>n</w:t>
      </w:r>
      <w:r>
        <w:t xml:space="preserve">. Можно выбирать любое </w:t>
      </w:r>
      <w:r w:rsidR="002C651D" w:rsidRPr="002C651D">
        <w:rPr>
          <w:i/>
          <w:lang w:val="en-US"/>
        </w:rPr>
        <w:t>g</w:t>
      </w:r>
      <w:r>
        <w:t xml:space="preserve">, которое является примитивом </w:t>
      </w:r>
      <w:r w:rsidR="002C651D">
        <w:rPr>
          <w:lang w:val="en-US"/>
        </w:rPr>
        <w:t>mod</w:t>
      </w:r>
      <w:r w:rsidR="002C651D" w:rsidRPr="002C651D">
        <w:t xml:space="preserve"> </w:t>
      </w:r>
      <w:r w:rsidR="002C651D" w:rsidRPr="002C651D">
        <w:rPr>
          <w:i/>
          <w:lang w:val="en-US"/>
        </w:rPr>
        <w:t>n</w:t>
      </w:r>
      <w:r>
        <w:t>; нет</w:t>
      </w:r>
      <w:r w:rsidR="002C651D" w:rsidRPr="002C651D">
        <w:t xml:space="preserve"> </w:t>
      </w:r>
      <w:r>
        <w:t xml:space="preserve">причин, по которым нельзя было бы выбрать наименьшее возможное </w:t>
      </w:r>
      <w:r w:rsidR="002C651D" w:rsidRPr="002C651D">
        <w:rPr>
          <w:i/>
          <w:lang w:val="en-US"/>
        </w:rPr>
        <w:t>g</w:t>
      </w:r>
      <w:r w:rsidR="002C651D">
        <w:t xml:space="preserve"> –</w:t>
      </w:r>
      <w:r>
        <w:t xml:space="preserve"> обычно одноразрядное число. (К тому</w:t>
      </w:r>
      <w:r w:rsidR="00D96E91" w:rsidRPr="00D96E91">
        <w:t xml:space="preserve"> </w:t>
      </w:r>
      <w:r>
        <w:t xml:space="preserve">же, на самом деле, </w:t>
      </w:r>
      <w:r w:rsidR="00D96E91" w:rsidRPr="00D96E91">
        <w:rPr>
          <w:i/>
          <w:lang w:val="en-US"/>
        </w:rPr>
        <w:t>g</w:t>
      </w:r>
      <w:r>
        <w:t xml:space="preserve"> не должно даже быть примитивом, оно только должно генерировать достаточно больную</w:t>
      </w:r>
      <w:r w:rsidR="00D96E91" w:rsidRPr="00D96E91">
        <w:t xml:space="preserve"> </w:t>
      </w:r>
      <w:r w:rsidR="00D96E91">
        <w:t xml:space="preserve">подгруппу мультипликативной группы </w:t>
      </w:r>
      <w:r w:rsidR="00D96E91">
        <w:rPr>
          <w:lang w:val="en-US"/>
        </w:rPr>
        <w:t>mod</w:t>
      </w:r>
      <w:r w:rsidR="00D96E91" w:rsidRPr="00D96E91">
        <w:t xml:space="preserve"> </w:t>
      </w:r>
      <w:r w:rsidR="00D96E91" w:rsidRPr="00D96E91">
        <w:rPr>
          <w:i/>
          <w:lang w:val="en-US"/>
        </w:rPr>
        <w:t>n</w:t>
      </w:r>
      <w:r w:rsidR="00D96E91" w:rsidRPr="00D96E91">
        <w:t>).</w:t>
      </w:r>
    </w:p>
    <w:p w:rsidR="00FD30B6" w:rsidRDefault="00FD30B6" w:rsidP="00BC1FD9">
      <w:pPr>
        <w:spacing w:line="360" w:lineRule="auto"/>
      </w:pPr>
      <w:r>
        <w:br w:type="page"/>
      </w:r>
    </w:p>
    <w:p w:rsidR="00ED279D" w:rsidRPr="00F97D46" w:rsidRDefault="00CA1922" w:rsidP="001E7E80">
      <w:pPr>
        <w:pStyle w:val="a8"/>
        <w:spacing w:line="360" w:lineRule="auto"/>
        <w:ind w:left="0" w:firstLine="709"/>
        <w:jc w:val="both"/>
        <w:rPr>
          <w:b/>
        </w:rPr>
      </w:pPr>
      <w:r w:rsidRPr="00F97D46">
        <w:rPr>
          <w:b/>
        </w:rPr>
        <w:lastRenderedPageBreak/>
        <w:t xml:space="preserve">2 </w:t>
      </w:r>
      <w:r w:rsidR="006D1D6E">
        <w:rPr>
          <w:b/>
        </w:rPr>
        <w:t>Описание программы</w:t>
      </w:r>
    </w:p>
    <w:p w:rsidR="001B3BF2" w:rsidRDefault="001B3BF2" w:rsidP="001E7E80">
      <w:pPr>
        <w:spacing w:line="360" w:lineRule="auto"/>
        <w:jc w:val="both"/>
      </w:pPr>
      <w:r>
        <w:tab/>
        <w:t>Программа, представленная ниже, содержит следующие функции:</w:t>
      </w:r>
    </w:p>
    <w:p w:rsidR="003F41C2" w:rsidRDefault="001E7E80" w:rsidP="001E7E80">
      <w:pPr>
        <w:spacing w:line="360" w:lineRule="auto"/>
        <w:jc w:val="both"/>
      </w:pPr>
      <w:r>
        <w:t xml:space="preserve">• </w:t>
      </w:r>
      <w:r w:rsidR="003F41C2">
        <w:rPr>
          <w:lang w:val="en-US"/>
        </w:rPr>
        <w:t>powClosed</w:t>
      </w:r>
      <w:r w:rsidR="003F41C2" w:rsidRPr="003F41C2">
        <w:t xml:space="preserve"> (</w:t>
      </w:r>
      <w:r w:rsidR="003F41C2" w:rsidRPr="003F41C2">
        <w:rPr>
          <w:i/>
          <w:lang w:val="en-US"/>
        </w:rPr>
        <w:t>x</w:t>
      </w:r>
      <w:r w:rsidR="003F41C2" w:rsidRPr="003F41C2">
        <w:t xml:space="preserve">, </w:t>
      </w:r>
      <w:r w:rsidR="003F41C2" w:rsidRPr="003F41C2">
        <w:rPr>
          <w:i/>
          <w:lang w:val="en-US"/>
        </w:rPr>
        <w:t>y</w:t>
      </w:r>
      <w:r w:rsidR="003F41C2" w:rsidRPr="003F41C2">
        <w:t xml:space="preserve">, </w:t>
      </w:r>
      <w:r w:rsidR="003F41C2" w:rsidRPr="003F41C2">
        <w:rPr>
          <w:i/>
          <w:lang w:val="en-US"/>
        </w:rPr>
        <w:t>mod</w:t>
      </w:r>
      <w:r w:rsidR="003F41C2" w:rsidRPr="003F41C2">
        <w:t xml:space="preserve">) </w:t>
      </w:r>
      <w:r w:rsidR="003F41C2">
        <w:t xml:space="preserve">– возводит число </w:t>
      </w:r>
      <w:r w:rsidR="003F41C2" w:rsidRPr="003F41C2">
        <w:rPr>
          <w:i/>
          <w:lang w:val="en-US"/>
        </w:rPr>
        <w:t>x</w:t>
      </w:r>
      <w:r w:rsidR="003F41C2" w:rsidRPr="003F41C2">
        <w:t xml:space="preserve"> </w:t>
      </w:r>
      <w:r w:rsidR="003F41C2">
        <w:t xml:space="preserve">в степень </w:t>
      </w:r>
      <w:r w:rsidR="003F41C2" w:rsidRPr="003F41C2">
        <w:rPr>
          <w:i/>
          <w:lang w:val="en-US"/>
        </w:rPr>
        <w:t>y</w:t>
      </w:r>
      <w:r w:rsidR="003F41C2">
        <w:t xml:space="preserve"> по модулю </w:t>
      </w:r>
      <w:r w:rsidR="003F41C2" w:rsidRPr="003F41C2">
        <w:rPr>
          <w:i/>
          <w:lang w:val="en-US"/>
        </w:rPr>
        <w:t>mod</w:t>
      </w:r>
      <w:r w:rsidR="003F41C2" w:rsidRPr="003F41C2">
        <w:t>;</w:t>
      </w:r>
    </w:p>
    <w:p w:rsidR="00AA06D3" w:rsidRPr="00AA06D3" w:rsidRDefault="003F41C2" w:rsidP="001E7E80">
      <w:pPr>
        <w:spacing w:line="360" w:lineRule="auto"/>
        <w:jc w:val="both"/>
      </w:pPr>
      <w:r>
        <w:t>•</w:t>
      </w:r>
      <w:r w:rsidRPr="00AA06D3">
        <w:t xml:space="preserve"> </w:t>
      </w:r>
      <w:r w:rsidR="00AA06D3">
        <w:rPr>
          <w:lang w:val="en-US"/>
        </w:rPr>
        <w:t>miller</w:t>
      </w:r>
      <w:r w:rsidR="00AA06D3" w:rsidRPr="00AA06D3">
        <w:t>_</w:t>
      </w:r>
      <w:r w:rsidR="00AA06D3">
        <w:rPr>
          <w:lang w:val="en-US"/>
        </w:rPr>
        <w:t>rabin</w:t>
      </w:r>
      <w:r w:rsidR="00AA06D3" w:rsidRPr="00AA06D3">
        <w:t xml:space="preserve"> (</w:t>
      </w:r>
      <w:r w:rsidR="00AA06D3" w:rsidRPr="00AA06D3">
        <w:rPr>
          <w:i/>
          <w:lang w:val="en-US"/>
        </w:rPr>
        <w:t>n</w:t>
      </w:r>
      <w:r w:rsidR="00AA06D3" w:rsidRPr="00AA06D3">
        <w:t xml:space="preserve">, </w:t>
      </w:r>
      <w:r w:rsidR="00AA06D3" w:rsidRPr="00AA06D3">
        <w:rPr>
          <w:i/>
          <w:lang w:val="en-US"/>
        </w:rPr>
        <w:t>k</w:t>
      </w:r>
      <w:r w:rsidR="00AA06D3" w:rsidRPr="00AA06D3">
        <w:t xml:space="preserve"> = 10) </w:t>
      </w:r>
      <w:r w:rsidR="00AA06D3">
        <w:t xml:space="preserve">– проверка числа </w:t>
      </w:r>
      <w:r w:rsidR="00AA06D3" w:rsidRPr="00AA06D3">
        <w:rPr>
          <w:i/>
          <w:lang w:val="en-US"/>
        </w:rPr>
        <w:t>n</w:t>
      </w:r>
      <w:r w:rsidR="00AA06D3" w:rsidRPr="00AA06D3">
        <w:t xml:space="preserve"> </w:t>
      </w:r>
      <w:r w:rsidR="00AA06D3">
        <w:t>на простоту</w:t>
      </w:r>
      <w:r w:rsidR="00AA06D3" w:rsidRPr="00AA06D3">
        <w:t xml:space="preserve"> </w:t>
      </w:r>
      <w:r w:rsidR="00AA06D3">
        <w:t xml:space="preserve">с вероятностью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AA06D3" w:rsidRPr="00AA06D3">
        <w:t>;</w:t>
      </w:r>
    </w:p>
    <w:p w:rsidR="00AA06D3" w:rsidRDefault="00AA06D3" w:rsidP="001E7E80">
      <w:pPr>
        <w:spacing w:line="360" w:lineRule="auto"/>
        <w:jc w:val="both"/>
      </w:pPr>
      <w:r>
        <w:t>•</w:t>
      </w:r>
      <w:r w:rsidRPr="00AA06D3">
        <w:t xml:space="preserve"> </w:t>
      </w:r>
      <w:proofErr w:type="gramStart"/>
      <w:r>
        <w:rPr>
          <w:lang w:val="en-US"/>
        </w:rPr>
        <w:t>generateGN</w:t>
      </w:r>
      <w:r w:rsidRPr="00AA06D3">
        <w:t>(</w:t>
      </w:r>
      <w:proofErr w:type="gramEnd"/>
      <w:r w:rsidRPr="00AA06D3">
        <w:t xml:space="preserve">) – </w:t>
      </w:r>
      <w:r>
        <w:t xml:space="preserve">генерация чисел </w:t>
      </w:r>
      <w:r w:rsidRPr="00AA06D3">
        <w:rPr>
          <w:i/>
          <w:lang w:val="en-US"/>
        </w:rPr>
        <w:t>g</w:t>
      </w:r>
      <w:r w:rsidRPr="00AA06D3">
        <w:t xml:space="preserve"> </w:t>
      </w:r>
      <w:r>
        <w:t xml:space="preserve">и </w:t>
      </w:r>
      <w:r w:rsidRPr="00AA06D3">
        <w:rPr>
          <w:i/>
          <w:lang w:val="en-US"/>
        </w:rPr>
        <w:t>n</w:t>
      </w:r>
      <w:r w:rsidRPr="00AA06D3">
        <w:t xml:space="preserve"> : </w:t>
      </w:r>
      <w:r w:rsidRPr="00AA06D3">
        <w:rPr>
          <w:i/>
          <w:lang w:val="en-US"/>
        </w:rPr>
        <w:t>g</w:t>
      </w:r>
      <w:r w:rsidRPr="00AA06D3">
        <w:t xml:space="preserve"> </w:t>
      </w:r>
      <w:r>
        <w:t xml:space="preserve">является первообразным корнем для </w:t>
      </w:r>
      <w:r w:rsidRPr="00AA06D3">
        <w:rPr>
          <w:i/>
          <w:lang w:val="en-US"/>
        </w:rPr>
        <w:t>n</w:t>
      </w:r>
      <w:r w:rsidRPr="00AA06D3">
        <w:t>;</w:t>
      </w:r>
    </w:p>
    <w:p w:rsidR="00AF71DB" w:rsidRDefault="00AA06D3" w:rsidP="001E7E80">
      <w:pPr>
        <w:spacing w:line="360" w:lineRule="auto"/>
        <w:jc w:val="both"/>
      </w:pPr>
      <w:r>
        <w:t>•</w:t>
      </w:r>
      <w:r w:rsidRPr="00AA06D3">
        <w:t xml:space="preserve"> </w:t>
      </w:r>
      <w:r>
        <w:rPr>
          <w:lang w:val="en-US"/>
        </w:rPr>
        <w:t>diffHell</w:t>
      </w:r>
      <w:r w:rsidRPr="00AA06D3">
        <w:t>2(</w:t>
      </w:r>
      <w:r w:rsidRPr="00AF71DB">
        <w:rPr>
          <w:i/>
          <w:lang w:val="en-US"/>
        </w:rPr>
        <w:t>g</w:t>
      </w:r>
      <w:r w:rsidRPr="00AA06D3">
        <w:t xml:space="preserve">, </w:t>
      </w:r>
      <w:r w:rsidRPr="00AF71DB">
        <w:rPr>
          <w:i/>
          <w:lang w:val="en-US"/>
        </w:rPr>
        <w:t>n</w:t>
      </w:r>
      <w:r w:rsidRPr="00AA06D3">
        <w:t xml:space="preserve">, </w:t>
      </w:r>
      <w:r w:rsidRPr="00AF71DB">
        <w:rPr>
          <w:i/>
          <w:lang w:val="en-US"/>
        </w:rPr>
        <w:t>keys</w:t>
      </w:r>
      <w:r w:rsidRPr="00AA06D3">
        <w:t xml:space="preserve">) – </w:t>
      </w:r>
      <w:r>
        <w:t xml:space="preserve">генерация общего секретного ключа </w:t>
      </w:r>
      <w:r w:rsidRPr="00AA06D3">
        <w:rPr>
          <w:i/>
          <w:lang w:val="en-US"/>
        </w:rPr>
        <w:t>g</w:t>
      </w:r>
      <w:r w:rsidRPr="00AA06D3">
        <w:rPr>
          <w:i/>
          <w:vertAlign w:val="superscript"/>
          <w:lang w:val="en-US"/>
        </w:rPr>
        <w:t>keys</w:t>
      </w:r>
      <w:r>
        <w:rPr>
          <w:vertAlign w:val="superscript"/>
        </w:rPr>
        <w:t>[0</w:t>
      </w:r>
      <w:r w:rsidRPr="00AA06D3">
        <w:rPr>
          <w:vertAlign w:val="superscript"/>
        </w:rPr>
        <w:t>]</w:t>
      </w:r>
      <w:r>
        <w:rPr>
          <w:vertAlign w:val="superscript"/>
        </w:rPr>
        <w:t>•</w:t>
      </w:r>
      <w:r w:rsidRPr="00AA06D3">
        <w:rPr>
          <w:i/>
          <w:vertAlign w:val="superscript"/>
          <w:lang w:val="en-US"/>
        </w:rPr>
        <w:t>keys</w:t>
      </w:r>
      <w:r w:rsidRPr="00AA06D3">
        <w:rPr>
          <w:vertAlign w:val="superscript"/>
        </w:rPr>
        <w:t>[1]</w:t>
      </w:r>
      <w:r w:rsidRPr="00AA06D3">
        <w:t xml:space="preserve"> </w:t>
      </w:r>
      <w:r w:rsidR="006C5CEE" w:rsidRPr="006C5CEE">
        <w:t>(</w:t>
      </w:r>
      <w:r>
        <w:rPr>
          <w:lang w:val="en-US"/>
        </w:rPr>
        <w:t>mod</w:t>
      </w:r>
      <w:r w:rsidRPr="00AA06D3">
        <w:t xml:space="preserve"> </w:t>
      </w:r>
      <w:r w:rsidRPr="00AA06D3">
        <w:rPr>
          <w:i/>
          <w:lang w:val="en-US"/>
        </w:rPr>
        <w:t>n</w:t>
      </w:r>
      <w:r w:rsidR="006C5CEE" w:rsidRPr="006C5CEE">
        <w:t>)</w:t>
      </w:r>
      <w:r w:rsidR="00AF71DB" w:rsidRPr="00AF71DB">
        <w:rPr>
          <w:i/>
        </w:rPr>
        <w:t xml:space="preserve"> </w:t>
      </w:r>
      <w:r w:rsidR="00AF71DB">
        <w:t>для двух пользователей</w:t>
      </w:r>
      <w:r w:rsidRPr="00AA06D3">
        <w:t>;</w:t>
      </w:r>
    </w:p>
    <w:p w:rsidR="00AF71DB" w:rsidRDefault="00AF71DB" w:rsidP="00AF71DB">
      <w:pPr>
        <w:spacing w:line="360" w:lineRule="auto"/>
        <w:jc w:val="both"/>
      </w:pPr>
      <w:r>
        <w:t>•</w:t>
      </w:r>
      <w:r w:rsidRPr="00AF71DB">
        <w:t xml:space="preserve"> </w:t>
      </w:r>
      <w:proofErr w:type="gramStart"/>
      <w:r>
        <w:rPr>
          <w:lang w:val="en-US"/>
        </w:rPr>
        <w:t>diffHell</w:t>
      </w:r>
      <w:r w:rsidRPr="00AF71DB">
        <w:t>(</w:t>
      </w:r>
      <w:proofErr w:type="gramEnd"/>
      <w:r w:rsidRPr="00AF71DB">
        <w:rPr>
          <w:i/>
          <w:lang w:val="en-US"/>
        </w:rPr>
        <w:t>g</w:t>
      </w:r>
      <w:r w:rsidRPr="00AF71DB">
        <w:t xml:space="preserve">, </w:t>
      </w:r>
      <w:r w:rsidRPr="00AF71DB">
        <w:rPr>
          <w:i/>
          <w:lang w:val="en-US"/>
        </w:rPr>
        <w:t>n</w:t>
      </w:r>
      <w:r w:rsidRPr="00AF71DB">
        <w:t xml:space="preserve">, </w:t>
      </w:r>
      <w:r w:rsidRPr="00AF71DB">
        <w:rPr>
          <w:i/>
          <w:lang w:val="en-US"/>
        </w:rPr>
        <w:t>keys</w:t>
      </w:r>
      <w:r w:rsidRPr="00AF71DB">
        <w:t xml:space="preserve">) – </w:t>
      </w:r>
      <w:r>
        <w:t xml:space="preserve">генерация общего секретного ключа </w:t>
      </w:r>
      <w:r w:rsidRPr="00AA06D3">
        <w:rPr>
          <w:i/>
          <w:lang w:val="en-US"/>
        </w:rPr>
        <w:t>g</w:t>
      </w:r>
      <w:r w:rsidRPr="00AA06D3">
        <w:rPr>
          <w:i/>
          <w:vertAlign w:val="superscript"/>
          <w:lang w:val="en-US"/>
        </w:rPr>
        <w:t>keys</w:t>
      </w:r>
      <w:r>
        <w:rPr>
          <w:vertAlign w:val="superscript"/>
        </w:rPr>
        <w:t>[0</w:t>
      </w:r>
      <w:r w:rsidRPr="00AA06D3">
        <w:rPr>
          <w:vertAlign w:val="superscript"/>
        </w:rPr>
        <w:t>]</w:t>
      </w:r>
      <w:r>
        <w:rPr>
          <w:vertAlign w:val="superscript"/>
        </w:rPr>
        <w:t>•</w:t>
      </w:r>
      <w:r w:rsidRPr="00AA06D3">
        <w:rPr>
          <w:i/>
          <w:vertAlign w:val="superscript"/>
          <w:lang w:val="en-US"/>
        </w:rPr>
        <w:t>keys</w:t>
      </w:r>
      <w:r w:rsidRPr="00AA06D3">
        <w:rPr>
          <w:vertAlign w:val="superscript"/>
        </w:rPr>
        <w:t>[1]</w:t>
      </w:r>
      <w:r w:rsidRPr="00AF71DB">
        <w:rPr>
          <w:vertAlign w:val="superscript"/>
        </w:rPr>
        <w:t xml:space="preserve"> </w:t>
      </w:r>
      <w:r>
        <w:rPr>
          <w:vertAlign w:val="superscript"/>
        </w:rPr>
        <w:t>•</w:t>
      </w:r>
      <w:r>
        <w:rPr>
          <w:vertAlign w:val="superscript"/>
        </w:rPr>
        <w:t>…</w:t>
      </w:r>
      <w:r>
        <w:rPr>
          <w:vertAlign w:val="superscript"/>
        </w:rPr>
        <w:t>•</w:t>
      </w:r>
      <w:r>
        <w:rPr>
          <w:vertAlign w:val="superscript"/>
          <w:lang w:val="en-US"/>
        </w:rPr>
        <w:t>keys</w:t>
      </w:r>
      <w:r w:rsidRPr="00AF71DB">
        <w:rPr>
          <w:vertAlign w:val="superscript"/>
        </w:rPr>
        <w:t>[</w:t>
      </w:r>
      <w:r w:rsidRPr="00AF71DB">
        <w:rPr>
          <w:i/>
          <w:vertAlign w:val="superscript"/>
          <w:lang w:val="en-US"/>
        </w:rPr>
        <w:t>k</w:t>
      </w:r>
      <w:r w:rsidRPr="00AF71DB">
        <w:rPr>
          <w:vertAlign w:val="superscript"/>
        </w:rPr>
        <w:t>-1]</w:t>
      </w:r>
      <w:r w:rsidRPr="00AA06D3">
        <w:t xml:space="preserve"> </w:t>
      </w:r>
      <w:r w:rsidR="006C5CEE" w:rsidRPr="006C5CEE">
        <w:t>(</w:t>
      </w:r>
      <w:r>
        <w:rPr>
          <w:lang w:val="en-US"/>
        </w:rPr>
        <w:t>mod</w:t>
      </w:r>
      <w:r w:rsidRPr="00AA06D3">
        <w:t xml:space="preserve"> </w:t>
      </w:r>
      <w:r w:rsidRPr="00AA06D3">
        <w:rPr>
          <w:i/>
          <w:lang w:val="en-US"/>
        </w:rPr>
        <w:t>n</w:t>
      </w:r>
      <w:r w:rsidR="006C5CEE" w:rsidRPr="006C5CEE">
        <w:t>)</w:t>
      </w:r>
      <w:r w:rsidRPr="00AF71DB">
        <w:rPr>
          <w:i/>
        </w:rPr>
        <w:t xml:space="preserve"> </w:t>
      </w:r>
      <w:r>
        <w:t xml:space="preserve">для </w:t>
      </w:r>
      <w:r w:rsidRPr="00AF71DB">
        <w:rPr>
          <w:i/>
          <w:lang w:val="en-US"/>
        </w:rPr>
        <w:t>k</w:t>
      </w:r>
      <w:r>
        <w:t xml:space="preserve"> пользователей</w:t>
      </w:r>
      <w:r w:rsidRPr="00AA06D3">
        <w:t>;</w:t>
      </w:r>
    </w:p>
    <w:p w:rsidR="008856C5" w:rsidRDefault="008856C5" w:rsidP="00AF71DB">
      <w:pPr>
        <w:spacing w:line="360" w:lineRule="auto"/>
        <w:jc w:val="both"/>
      </w:pPr>
      <w:r>
        <w:tab/>
      </w:r>
    </w:p>
    <w:p w:rsidR="008856C5" w:rsidRPr="00B7236B" w:rsidRDefault="008856C5" w:rsidP="00AF71DB">
      <w:pPr>
        <w:spacing w:line="360" w:lineRule="auto"/>
        <w:jc w:val="both"/>
        <w:rPr>
          <w:b/>
        </w:rPr>
      </w:pPr>
      <w:r>
        <w:tab/>
      </w:r>
      <w:proofErr w:type="gramStart"/>
      <w:r w:rsidR="00B7236B" w:rsidRPr="00B7236B">
        <w:rPr>
          <w:b/>
          <w:lang w:val="en-US"/>
        </w:rPr>
        <w:t>2.1</w:t>
      </w:r>
      <w:proofErr w:type="gramEnd"/>
      <w:r w:rsidR="00B7236B" w:rsidRPr="00B7236B">
        <w:rPr>
          <w:b/>
          <w:lang w:val="en-US"/>
        </w:rPr>
        <w:t xml:space="preserve"> </w:t>
      </w:r>
      <w:r w:rsidR="00B7236B" w:rsidRPr="00B7236B">
        <w:rPr>
          <w:b/>
        </w:rPr>
        <w:t>Пример</w:t>
      </w:r>
      <w:r w:rsidR="00B7236B">
        <w:rPr>
          <w:b/>
        </w:rPr>
        <w:t>ы</w:t>
      </w:r>
      <w:r w:rsidR="00B7236B" w:rsidRPr="00B7236B">
        <w:rPr>
          <w:b/>
        </w:rPr>
        <w:t xml:space="preserve"> работы</w:t>
      </w:r>
      <w:r w:rsidR="00A71391">
        <w:rPr>
          <w:b/>
        </w:rPr>
        <w:t xml:space="preserve"> программы</w:t>
      </w:r>
    </w:p>
    <w:p w:rsidR="00B7236B" w:rsidRDefault="005C2825" w:rsidP="00AF71DB">
      <w:pPr>
        <w:spacing w:line="360" w:lineRule="auto"/>
        <w:jc w:val="both"/>
        <w:rPr>
          <w:b/>
          <w:lang w:val="en-US"/>
        </w:rPr>
      </w:pPr>
      <w:r w:rsidRPr="005C2825">
        <w:drawing>
          <wp:inline distT="0" distB="0" distL="0" distR="0" wp14:anchorId="54676DA2" wp14:editId="5D76A512">
            <wp:extent cx="6120130" cy="1652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25" w:rsidRDefault="007F7DDC" w:rsidP="00AF71DB">
      <w:pPr>
        <w:spacing w:line="360" w:lineRule="auto"/>
        <w:jc w:val="both"/>
        <w:rPr>
          <w:b/>
          <w:lang w:val="en-US"/>
        </w:rPr>
      </w:pPr>
      <w:r w:rsidRPr="007F7DDC">
        <w:rPr>
          <w:b/>
          <w:lang w:val="en-US"/>
        </w:rPr>
        <w:drawing>
          <wp:inline distT="0" distB="0" distL="0" distR="0" wp14:anchorId="51159900" wp14:editId="153BF76B">
            <wp:extent cx="6120130" cy="1681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DC" w:rsidRPr="005C2825" w:rsidRDefault="00DE5843" w:rsidP="00AF71DB">
      <w:pPr>
        <w:spacing w:line="360" w:lineRule="auto"/>
        <w:jc w:val="both"/>
        <w:rPr>
          <w:b/>
          <w:lang w:val="en-US"/>
        </w:rPr>
      </w:pPr>
      <w:r w:rsidRPr="00DE5843">
        <w:rPr>
          <w:b/>
          <w:lang w:val="en-US"/>
        </w:rPr>
        <w:lastRenderedPageBreak/>
        <w:drawing>
          <wp:inline distT="0" distB="0" distL="0" distR="0" wp14:anchorId="6D2DD1C8" wp14:editId="7106F0BA">
            <wp:extent cx="6120130" cy="3552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F2" w:rsidRDefault="001B3BF2" w:rsidP="001E7E80">
      <w:pPr>
        <w:spacing w:line="360" w:lineRule="auto"/>
        <w:jc w:val="both"/>
      </w:pPr>
      <w:r>
        <w:br w:type="page"/>
      </w:r>
    </w:p>
    <w:p w:rsidR="005E542C" w:rsidRPr="009C762A" w:rsidRDefault="00BC1FD9" w:rsidP="00BC1FD9">
      <w:pPr>
        <w:spacing w:line="360" w:lineRule="auto"/>
        <w:ind w:firstLine="709"/>
        <w:rPr>
          <w:b/>
          <w:lang w:val="en-US"/>
        </w:rPr>
      </w:pPr>
      <w:r w:rsidRPr="009C762A">
        <w:rPr>
          <w:b/>
          <w:lang w:val="en-US"/>
        </w:rPr>
        <w:lastRenderedPageBreak/>
        <w:t xml:space="preserve">3 </w:t>
      </w:r>
      <w:r w:rsidR="00DE5843">
        <w:rPr>
          <w:b/>
        </w:rPr>
        <w:t>Листинг</w:t>
      </w:r>
      <w:r w:rsidR="00DE5843" w:rsidRPr="009C762A">
        <w:rPr>
          <w:b/>
          <w:lang w:val="en-US"/>
        </w:rPr>
        <w:t xml:space="preserve"> </w:t>
      </w:r>
      <w:r w:rsidR="00DE5843">
        <w:rPr>
          <w:b/>
        </w:rPr>
        <w:t>кода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339900"/>
          <w:sz w:val="20"/>
          <w:szCs w:val="20"/>
          <w:lang w:val="en-US"/>
        </w:rPr>
        <w:t>#include "iostream"</w:t>
      </w:r>
      <w:bookmarkStart w:id="1" w:name="_GoBack"/>
      <w:bookmarkEnd w:id="1"/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339900"/>
          <w:sz w:val="20"/>
          <w:szCs w:val="20"/>
          <w:lang w:val="en-US"/>
        </w:rPr>
        <w:t>#include "cmath"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339900"/>
          <w:sz w:val="20"/>
          <w:szCs w:val="20"/>
          <w:lang w:val="en-US"/>
        </w:rPr>
        <w:t>#include "vector"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339900"/>
          <w:sz w:val="20"/>
          <w:szCs w:val="20"/>
          <w:lang w:val="en-US"/>
        </w:rPr>
        <w:t>#include "string"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339900"/>
          <w:sz w:val="20"/>
          <w:szCs w:val="20"/>
          <w:lang w:val="en-US"/>
        </w:rPr>
        <w:t>#include "algorithm"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339900"/>
          <w:sz w:val="20"/>
          <w:szCs w:val="20"/>
          <w:lang w:val="en-US"/>
        </w:rPr>
        <w:t>#include "boost/multiprecision/cpp_int.hpp"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std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boost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::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multiprecision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762A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deg2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 el, cpp_int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>//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Раскладываем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число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на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степени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двойки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vector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res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!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/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el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res.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push_back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el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n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el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el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el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res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multMod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cpp_int n, cpp_int mod, vector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pair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cpp_int, 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>//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Умножаем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число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по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модулю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lst.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size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el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lst.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erase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lst.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begin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el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multMod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n, mod, 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mod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lst.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size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mod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/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multMod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n, mod, 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powClosed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 x, cpp_int y, cpp_int mod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>//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Возводим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число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в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степени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по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модулю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vector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lst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deg2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y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vector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pair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cpp_int, 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xDegs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lst.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size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xDegs.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push_back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make_pair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x, lst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res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multMod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x, mod, xDegs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res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cpp_int nod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 y, cpp_int x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y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x, 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cpp_int funEuler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res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nod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n, 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res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res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cpp_int decForm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string x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res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, deg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x.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back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'1'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res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x.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length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deg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deg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x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x.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length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'1'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res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deg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res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miller_rabin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cpp_int n,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||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d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s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d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s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d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/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nDec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a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rand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nDec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a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||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a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x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powClosed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a, d,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||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nDec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flag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s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j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x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nDec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flag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!</w:t>
      </w:r>
      <w:r w:rsidRPr="009C762A">
        <w:rPr>
          <w:rFonts w:ascii="Courier New" w:hAnsi="Courier New" w:cs="Courier New"/>
          <w:sz w:val="20"/>
          <w:szCs w:val="20"/>
          <w:lang w:val="en-US"/>
        </w:rPr>
        <w:t>flag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lastRenderedPageBreak/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pair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cpp_int, 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generateGN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q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rand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1000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funEuler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q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!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q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q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s, 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nDec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!</w:t>
      </w:r>
      <w:r w:rsidRPr="009C762A">
        <w:rPr>
          <w:rFonts w:ascii="Courier New" w:hAnsi="Courier New" w:cs="Courier New"/>
          <w:sz w:val="20"/>
          <w:szCs w:val="20"/>
          <w:lang w:val="en-US"/>
        </w:rPr>
        <w:t>miller_rabin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string sBin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""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sBinSize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rand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50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sBinSize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sBin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sBin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to_string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rand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s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decForm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sBin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q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nDec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a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nDec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g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powClosed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a, nDec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/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q,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g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a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make_pair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g,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make_pair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>//C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трока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для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обхода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warning'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а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666666"/>
          <w:sz w:val="20"/>
          <w:szCs w:val="20"/>
        </w:rPr>
        <w:t>в</w:t>
      </w:r>
      <w:r w:rsidRPr="009C762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Linux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difHell2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cpp_int g, cpp_int n, vector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keyForUser2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powClosed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g,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keyForUser1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powClosed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g,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1-й пользователь вычисляет ключ 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key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=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keyForUser2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и передаёт 2-му пользователю.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2-й пользователь вычисляет 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key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=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powClosed</w:t>
      </w:r>
      <w:proofErr w:type="spellEnd"/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sz w:val="20"/>
          <w:szCs w:val="20"/>
        </w:rPr>
        <w:t xml:space="preserve">keyForUser2,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9C762A">
        <w:rPr>
          <w:rFonts w:ascii="Courier New" w:hAnsi="Courier New" w:cs="Courier New"/>
          <w:color w:val="008000"/>
          <w:sz w:val="20"/>
          <w:szCs w:val="20"/>
        </w:rPr>
        <w:t>[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]</w:t>
      </w:r>
      <w:r w:rsidRPr="009C762A">
        <w:rPr>
          <w:rFonts w:ascii="Courier New" w:hAnsi="Courier New" w:cs="Courier New"/>
          <w:sz w:val="20"/>
          <w:szCs w:val="20"/>
        </w:rPr>
        <w:t>, n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" и получает общий секретный ключ. 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2-й  пользователь вычисляет ключ 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key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=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keyForUser1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и передаёт 1-му пользователю.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1-й пользователь вычисляет ключ 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key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=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powClosed</w:t>
      </w:r>
      <w:proofErr w:type="spellEnd"/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sz w:val="20"/>
          <w:szCs w:val="20"/>
        </w:rPr>
        <w:t xml:space="preserve">keyForUser1,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9C762A">
        <w:rPr>
          <w:rFonts w:ascii="Courier New" w:hAnsi="Courier New" w:cs="Courier New"/>
          <w:color w:val="008000"/>
          <w:sz w:val="20"/>
          <w:szCs w:val="20"/>
        </w:rPr>
        <w:t>[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]</w:t>
      </w:r>
      <w:r w:rsidRPr="009C762A">
        <w:rPr>
          <w:rFonts w:ascii="Courier New" w:hAnsi="Courier New" w:cs="Courier New"/>
          <w:sz w:val="20"/>
          <w:szCs w:val="20"/>
        </w:rPr>
        <w:t>, n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" и получает общий секретный ключ. 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difHell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cpp_int g, cpp_int p, vector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keys.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size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cpp_int openKey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j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openKey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powClosed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openKey,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j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p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</w:rPr>
        <w:t>if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sz w:val="20"/>
          <w:szCs w:val="20"/>
        </w:rPr>
        <w:t xml:space="preserve">j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==</w:t>
      </w:r>
      <w:r w:rsidRPr="009C762A">
        <w:rPr>
          <w:rFonts w:ascii="Courier New" w:hAnsi="Courier New" w:cs="Courier New"/>
          <w:sz w:val="20"/>
          <w:szCs w:val="20"/>
        </w:rPr>
        <w:t xml:space="preserve"> n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-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9C762A">
        <w:rPr>
          <w:rFonts w:ascii="Courier New" w:hAnsi="Courier New" w:cs="Courier New"/>
          <w:sz w:val="20"/>
          <w:szCs w:val="20"/>
        </w:rPr>
        <w:t xml:space="preserve">j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i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%</w:t>
      </w:r>
      <w:r w:rsidRPr="009C762A">
        <w:rPr>
          <w:rFonts w:ascii="Courier New" w:hAnsi="Courier New" w:cs="Courier New"/>
          <w:sz w:val="20"/>
          <w:szCs w:val="20"/>
        </w:rPr>
        <w:t xml:space="preserve"> n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"-й пользователь вычисляет ключ 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key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=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openKey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и получает общий секретный ключ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9C762A">
        <w:rPr>
          <w:rFonts w:ascii="Courier New" w:hAnsi="Courier New" w:cs="Courier New"/>
          <w:sz w:val="20"/>
          <w:szCs w:val="20"/>
        </w:rPr>
        <w:t xml:space="preserve">j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i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%</w:t>
      </w:r>
      <w:r w:rsidRPr="009C762A">
        <w:rPr>
          <w:rFonts w:ascii="Courier New" w:hAnsi="Courier New" w:cs="Courier New"/>
          <w:sz w:val="20"/>
          <w:szCs w:val="20"/>
        </w:rPr>
        <w:t xml:space="preserve"> n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"-й пользователь вычисляет ключ 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key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=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openKey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и передаёт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sz w:val="20"/>
          <w:szCs w:val="20"/>
        </w:rPr>
        <w:t xml:space="preserve">j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i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%</w:t>
      </w:r>
      <w:r w:rsidRPr="009C762A">
        <w:rPr>
          <w:rFonts w:ascii="Courier New" w:hAnsi="Courier New" w:cs="Courier New"/>
          <w:sz w:val="20"/>
          <w:szCs w:val="20"/>
        </w:rPr>
        <w:t xml:space="preserve"> n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"-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му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пользователю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lastRenderedPageBreak/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main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srand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time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>setlocale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LC_ALL,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"ru"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</w:t>
      </w:r>
      <w:proofErr w:type="spellStart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t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Базовый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протокол (алгоритм Диффи-Хеллмана) 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k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Количество пользователей: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C762A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&gt;</w:t>
      </w:r>
      <w:proofErr w:type="gramEnd"/>
      <w:r w:rsidRPr="009C762A">
        <w:rPr>
          <w:rFonts w:ascii="Courier New" w:hAnsi="Courier New" w:cs="Courier New"/>
          <w:color w:val="000080"/>
          <w:sz w:val="20"/>
          <w:szCs w:val="20"/>
        </w:rPr>
        <w:t>&gt;</w:t>
      </w:r>
      <w:r w:rsidRPr="009C762A">
        <w:rPr>
          <w:rFonts w:ascii="Courier New" w:hAnsi="Courier New" w:cs="Courier New"/>
          <w:sz w:val="20"/>
          <w:szCs w:val="20"/>
        </w:rPr>
        <w:t xml:space="preserve"> k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</w:rPr>
        <w:t>if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!</w:t>
      </w:r>
      <w:r w:rsidRPr="009C762A">
        <w:rPr>
          <w:rFonts w:ascii="Courier New" w:hAnsi="Courier New" w:cs="Courier New"/>
          <w:sz w:val="20"/>
          <w:szCs w:val="20"/>
        </w:rPr>
        <w:t>k</w:t>
      </w:r>
      <w:proofErr w:type="gram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||</w:t>
      </w:r>
      <w:r w:rsidRPr="009C762A">
        <w:rPr>
          <w:rFonts w:ascii="Courier New" w:hAnsi="Courier New" w:cs="Courier New"/>
          <w:sz w:val="20"/>
          <w:szCs w:val="20"/>
        </w:rPr>
        <w:t xml:space="preserve"> k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==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0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||</w:t>
      </w:r>
      <w:r w:rsidRPr="009C762A">
        <w:rPr>
          <w:rFonts w:ascii="Courier New" w:hAnsi="Courier New" w:cs="Courier New"/>
          <w:sz w:val="20"/>
          <w:szCs w:val="20"/>
        </w:rPr>
        <w:t xml:space="preserve"> k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==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Некорректный ввод данных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pair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cpp_int, 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</w:t>
      </w:r>
      <w:proofErr w:type="spellStart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Выбрать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открытые параметры g и n вручную y/n?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cin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choice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choice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'y'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Открытый параметр g =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C762A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&gt;</w:t>
      </w:r>
      <w:proofErr w:type="gramEnd"/>
      <w:r w:rsidRPr="009C762A">
        <w:rPr>
          <w:rFonts w:ascii="Courier New" w:hAnsi="Courier New" w:cs="Courier New"/>
          <w:color w:val="000080"/>
          <w:sz w:val="20"/>
          <w:szCs w:val="20"/>
        </w:rPr>
        <w:t>&gt;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</w:rPr>
        <w:t>if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!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proofErr w:type="gramEnd"/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Некорректный ввод данных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funEuler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</w:rPr>
        <w:t>else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proofErr w:type="gram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не является простым числом!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</w:t>
      </w:r>
      <w:proofErr w:type="spellStart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Открытый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параметр g =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C762A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&gt;</w:t>
      </w:r>
      <w:proofErr w:type="gramEnd"/>
      <w:r w:rsidRPr="009C762A">
        <w:rPr>
          <w:rFonts w:ascii="Courier New" w:hAnsi="Courier New" w:cs="Courier New"/>
          <w:color w:val="000080"/>
          <w:sz w:val="20"/>
          <w:szCs w:val="20"/>
        </w:rPr>
        <w:t>&gt;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Открытый параметр n =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cin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!</w:t>
      </w:r>
      <w:r w:rsidRPr="009C762A">
        <w:rPr>
          <w:rFonts w:ascii="Courier New" w:hAnsi="Courier New" w:cs="Courier New"/>
          <w:sz w:val="20"/>
          <w:szCs w:val="20"/>
          <w:lang w:val="en-US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Некорректный ввод данных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funEuler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</w:rPr>
        <w:t>else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</w:rPr>
        <w:t>second</w:t>
      </w:r>
      <w:proofErr w:type="spellEnd"/>
      <w:proofErr w:type="gram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не является простым числом!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</w:t>
      </w:r>
      <w:proofErr w:type="spellStart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Открытый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параметр n =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cin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choice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'n'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gn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generateGN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1000000000000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cout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Открытый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параметр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g = "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Открытый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параметр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n = "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cout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9C762A">
        <w:rPr>
          <w:rFonts w:ascii="Courier New" w:hAnsi="Courier New" w:cs="Courier New"/>
          <w:color w:val="FF0000"/>
          <w:sz w:val="20"/>
          <w:szCs w:val="20"/>
        </w:rPr>
        <w:t>Неккоректный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ввод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данных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! 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</w:t>
      </w:r>
      <w:proofErr w:type="spellStart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Выбрать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открытые параметры g и n вручную y/n?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cin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choice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cout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  <w:lang w:val="en-US"/>
        </w:rPr>
        <w:t>\n\n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  <w:t xml:space="preserve">vector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>cpp_int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k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Пользователи будут выбирать секретные большие числа вручную y/n?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proofErr w:type="gramStart"/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cin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choice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choice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'y'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i</w:t>
      </w:r>
      <w:proofErr w:type="gram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"-й пользователь выбирает число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97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i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= 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cin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choice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  <w:lang w:val="en-US"/>
        </w:rPr>
        <w:t>'n'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9C762A">
        <w:rPr>
          <w:rFonts w:ascii="Courier New" w:hAnsi="Courier New" w:cs="Courier New"/>
          <w:sz w:val="20"/>
          <w:szCs w:val="20"/>
          <w:lang w:val="en-US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rand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rand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())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i</w:t>
      </w:r>
      <w:proofErr w:type="gram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1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"-й пользователь выбирает число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 w:rsidRPr="009C762A">
        <w:rPr>
          <w:rFonts w:ascii="Courier New" w:hAnsi="Courier New" w:cs="Courier New"/>
          <w:color w:val="008000"/>
          <w:sz w:val="20"/>
          <w:szCs w:val="20"/>
        </w:rPr>
        <w:t>(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97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40"/>
          <w:sz w:val="20"/>
          <w:szCs w:val="20"/>
        </w:rPr>
        <w:t>+</w:t>
      </w:r>
      <w:r w:rsidRPr="009C762A">
        <w:rPr>
          <w:rFonts w:ascii="Courier New" w:hAnsi="Courier New" w:cs="Courier New"/>
          <w:sz w:val="20"/>
          <w:szCs w:val="20"/>
        </w:rPr>
        <w:t xml:space="preserve"> i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)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 = "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9C762A">
        <w:rPr>
          <w:rFonts w:ascii="Courier New" w:hAnsi="Courier New" w:cs="Courier New"/>
          <w:color w:val="008000"/>
          <w:sz w:val="20"/>
          <w:szCs w:val="20"/>
        </w:rPr>
        <w:t>[</w:t>
      </w:r>
      <w:r w:rsidRPr="009C762A">
        <w:rPr>
          <w:rFonts w:ascii="Courier New" w:hAnsi="Courier New" w:cs="Courier New"/>
          <w:sz w:val="20"/>
          <w:szCs w:val="20"/>
        </w:rPr>
        <w:t>i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]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6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</w:rPr>
        <w:t>else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proofErr w:type="spellStart"/>
      <w:r w:rsidRPr="009C762A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C762A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 w:rsidRPr="009C762A">
        <w:rPr>
          <w:rFonts w:ascii="Courier New" w:hAnsi="Courier New" w:cs="Courier New"/>
          <w:color w:val="FF0000"/>
          <w:sz w:val="20"/>
          <w:szCs w:val="20"/>
        </w:rPr>
        <w:t>Неккоректный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ввод данных! </w:t>
      </w:r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\</w:t>
      </w:r>
      <w:proofErr w:type="spellStart"/>
      <w:r w:rsidRPr="009C762A">
        <w:rPr>
          <w:rFonts w:ascii="Courier New" w:hAnsi="Courier New" w:cs="Courier New"/>
          <w:b/>
          <w:bCs/>
          <w:color w:val="000099"/>
          <w:sz w:val="20"/>
          <w:szCs w:val="20"/>
        </w:rPr>
        <w:t>n</w:t>
      </w:r>
      <w:r w:rsidRPr="009C762A">
        <w:rPr>
          <w:rFonts w:ascii="Courier New" w:hAnsi="Courier New" w:cs="Courier New"/>
          <w:color w:val="FF0000"/>
          <w:sz w:val="20"/>
          <w:szCs w:val="20"/>
        </w:rPr>
        <w:t>Пользователи</w:t>
      </w:r>
      <w:proofErr w:type="spellEnd"/>
      <w:r w:rsidRPr="009C762A">
        <w:rPr>
          <w:rFonts w:ascii="Courier New" w:hAnsi="Courier New" w:cs="Courier New"/>
          <w:color w:val="FF0000"/>
          <w:sz w:val="20"/>
          <w:szCs w:val="20"/>
        </w:rPr>
        <w:t xml:space="preserve"> будут выбирать секретные большие числа вручную y/n? ;"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sz w:val="20"/>
          <w:szCs w:val="20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cin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choice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cout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endl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9C762A">
        <w:rPr>
          <w:rFonts w:ascii="Courier New" w:hAnsi="Courier New" w:cs="Courier New"/>
          <w:color w:val="000080"/>
          <w:sz w:val="20"/>
          <w:szCs w:val="20"/>
          <w:lang w:val="en-US"/>
        </w:rPr>
        <w:t>==</w:t>
      </w:r>
      <w:r w:rsidRPr="009C76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  <w:lang w:val="en-US"/>
        </w:rPr>
        <w:t>2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difHell2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r w:rsidRPr="009C762A">
        <w:rPr>
          <w:rFonts w:ascii="Courier New" w:hAnsi="Courier New" w:cs="Courier New"/>
          <w:sz w:val="20"/>
          <w:szCs w:val="20"/>
          <w:lang w:val="en-US"/>
        </w:rPr>
        <w:tab/>
        <w:t>difHell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9C762A">
        <w:rPr>
          <w:rFonts w:ascii="Courier New" w:hAnsi="Courier New" w:cs="Courier New"/>
          <w:sz w:val="20"/>
          <w:szCs w:val="20"/>
          <w:lang w:val="en-US"/>
        </w:rPr>
        <w:t>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first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gn.</w:t>
      </w:r>
      <w:r w:rsidRPr="009C762A">
        <w:rPr>
          <w:rFonts w:ascii="Courier New" w:hAnsi="Courier New" w:cs="Courier New"/>
          <w:color w:val="007788"/>
          <w:sz w:val="20"/>
          <w:szCs w:val="20"/>
          <w:lang w:val="en-US"/>
        </w:rPr>
        <w:t>second</w:t>
      </w:r>
      <w:r w:rsidRPr="009C762A">
        <w:rPr>
          <w:rFonts w:ascii="Courier New" w:hAnsi="Courier New" w:cs="Courier New"/>
          <w:sz w:val="20"/>
          <w:szCs w:val="20"/>
          <w:lang w:val="en-US"/>
        </w:rPr>
        <w:t>, keys</w:t>
      </w:r>
      <w:r w:rsidRPr="009C762A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9C762A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762A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9C762A">
        <w:rPr>
          <w:rFonts w:ascii="Courier New" w:hAnsi="Courier New" w:cs="Courier New"/>
          <w:sz w:val="20"/>
          <w:szCs w:val="20"/>
        </w:rPr>
        <w:t xml:space="preserve"> </w:t>
      </w:r>
      <w:r w:rsidRPr="009C762A">
        <w:rPr>
          <w:rFonts w:ascii="Courier New" w:hAnsi="Courier New" w:cs="Courier New"/>
          <w:color w:val="0000DD"/>
          <w:sz w:val="20"/>
          <w:szCs w:val="20"/>
        </w:rPr>
        <w:t>0</w:t>
      </w:r>
      <w:r w:rsidRPr="009C762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9C762A" w:rsidRPr="009C762A" w:rsidRDefault="009C762A" w:rsidP="009C7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C762A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F60B7E" w:rsidRPr="00F60B7E" w:rsidRDefault="00F60B7E" w:rsidP="006C0504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sectPr w:rsidR="00F60B7E" w:rsidRPr="00F60B7E" w:rsidSect="000D7A34">
      <w:footerReference w:type="default" r:id="rId11"/>
      <w:pgSz w:w="11907" w:h="16840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3EB" w:rsidRDefault="008773EB" w:rsidP="000D7A34">
      <w:r>
        <w:separator/>
      </w:r>
    </w:p>
  </w:endnote>
  <w:endnote w:type="continuationSeparator" w:id="0">
    <w:p w:rsidR="008773EB" w:rsidRDefault="008773EB" w:rsidP="000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87527"/>
      <w:docPartObj>
        <w:docPartGallery w:val="Page Numbers (Bottom of Page)"/>
        <w:docPartUnique/>
      </w:docPartObj>
    </w:sdtPr>
    <w:sdtContent>
      <w:p w:rsidR="00074213" w:rsidRDefault="0007421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62A">
          <w:rPr>
            <w:noProof/>
          </w:rPr>
          <w:t>7</w:t>
        </w:r>
        <w:r>
          <w:fldChar w:fldCharType="end"/>
        </w:r>
      </w:p>
    </w:sdtContent>
  </w:sdt>
  <w:p w:rsidR="00074213" w:rsidRDefault="00074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3EB" w:rsidRDefault="008773EB" w:rsidP="000D7A34">
      <w:r>
        <w:separator/>
      </w:r>
    </w:p>
  </w:footnote>
  <w:footnote w:type="continuationSeparator" w:id="0">
    <w:p w:rsidR="008773EB" w:rsidRDefault="008773EB" w:rsidP="000D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BBC"/>
    <w:multiLevelType w:val="hybridMultilevel"/>
    <w:tmpl w:val="4120D4FC"/>
    <w:lvl w:ilvl="0" w:tplc="0E1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11140"/>
    <w:multiLevelType w:val="hybridMultilevel"/>
    <w:tmpl w:val="47B09126"/>
    <w:lvl w:ilvl="0" w:tplc="DCEA88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A54DD"/>
    <w:multiLevelType w:val="hybridMultilevel"/>
    <w:tmpl w:val="A5AAF342"/>
    <w:lvl w:ilvl="0" w:tplc="A94A00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A5830"/>
    <w:multiLevelType w:val="hybridMultilevel"/>
    <w:tmpl w:val="1EAE40DE"/>
    <w:lvl w:ilvl="0" w:tplc="6FE4E0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6E5228"/>
    <w:multiLevelType w:val="hybridMultilevel"/>
    <w:tmpl w:val="5C5EF250"/>
    <w:lvl w:ilvl="0" w:tplc="1D38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E14F0"/>
    <w:multiLevelType w:val="hybridMultilevel"/>
    <w:tmpl w:val="90AEEFD8"/>
    <w:lvl w:ilvl="0" w:tplc="051A2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B27A9"/>
    <w:multiLevelType w:val="hybridMultilevel"/>
    <w:tmpl w:val="7002547E"/>
    <w:lvl w:ilvl="0" w:tplc="72F45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4D3A82"/>
    <w:multiLevelType w:val="hybridMultilevel"/>
    <w:tmpl w:val="6F940F20"/>
    <w:lvl w:ilvl="0" w:tplc="C1DE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50E03"/>
    <w:multiLevelType w:val="hybridMultilevel"/>
    <w:tmpl w:val="2D3A7C40"/>
    <w:lvl w:ilvl="0" w:tplc="20C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9E0F7E"/>
    <w:multiLevelType w:val="hybridMultilevel"/>
    <w:tmpl w:val="2598A2B0"/>
    <w:lvl w:ilvl="0" w:tplc="BD284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F23D3"/>
    <w:multiLevelType w:val="hybridMultilevel"/>
    <w:tmpl w:val="83F0FF22"/>
    <w:lvl w:ilvl="0" w:tplc="27240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E"/>
    <w:rsid w:val="0000124E"/>
    <w:rsid w:val="000021F2"/>
    <w:rsid w:val="00002D88"/>
    <w:rsid w:val="00006C47"/>
    <w:rsid w:val="00014564"/>
    <w:rsid w:val="000153B7"/>
    <w:rsid w:val="0001602C"/>
    <w:rsid w:val="00020734"/>
    <w:rsid w:val="00030355"/>
    <w:rsid w:val="00042D4C"/>
    <w:rsid w:val="0004580C"/>
    <w:rsid w:val="00045C95"/>
    <w:rsid w:val="0005059B"/>
    <w:rsid w:val="00051987"/>
    <w:rsid w:val="00056164"/>
    <w:rsid w:val="00060611"/>
    <w:rsid w:val="00063E20"/>
    <w:rsid w:val="00070DF7"/>
    <w:rsid w:val="00071EA8"/>
    <w:rsid w:val="00074213"/>
    <w:rsid w:val="00075528"/>
    <w:rsid w:val="0008043C"/>
    <w:rsid w:val="00081574"/>
    <w:rsid w:val="000840DA"/>
    <w:rsid w:val="000854C9"/>
    <w:rsid w:val="0008559D"/>
    <w:rsid w:val="000857EB"/>
    <w:rsid w:val="000905F7"/>
    <w:rsid w:val="000A47C2"/>
    <w:rsid w:val="000A49E2"/>
    <w:rsid w:val="000A5F54"/>
    <w:rsid w:val="000A5FAB"/>
    <w:rsid w:val="000A62CB"/>
    <w:rsid w:val="000B1180"/>
    <w:rsid w:val="000B5C9F"/>
    <w:rsid w:val="000B6DE9"/>
    <w:rsid w:val="000C3587"/>
    <w:rsid w:val="000C41F3"/>
    <w:rsid w:val="000C7E85"/>
    <w:rsid w:val="000D0E77"/>
    <w:rsid w:val="000D7A34"/>
    <w:rsid w:val="000E25C2"/>
    <w:rsid w:val="000E3F60"/>
    <w:rsid w:val="000F7559"/>
    <w:rsid w:val="00101AF6"/>
    <w:rsid w:val="001027FB"/>
    <w:rsid w:val="00124E6C"/>
    <w:rsid w:val="00130EAD"/>
    <w:rsid w:val="00134DF7"/>
    <w:rsid w:val="0013566D"/>
    <w:rsid w:val="00137C0D"/>
    <w:rsid w:val="0014622F"/>
    <w:rsid w:val="00152B7D"/>
    <w:rsid w:val="00152F70"/>
    <w:rsid w:val="00153049"/>
    <w:rsid w:val="001575E1"/>
    <w:rsid w:val="001615C4"/>
    <w:rsid w:val="00162673"/>
    <w:rsid w:val="001646C7"/>
    <w:rsid w:val="001652A7"/>
    <w:rsid w:val="00166060"/>
    <w:rsid w:val="0017226E"/>
    <w:rsid w:val="0017313F"/>
    <w:rsid w:val="00182D6B"/>
    <w:rsid w:val="001868C6"/>
    <w:rsid w:val="001A32CE"/>
    <w:rsid w:val="001A7270"/>
    <w:rsid w:val="001B20FD"/>
    <w:rsid w:val="001B261C"/>
    <w:rsid w:val="001B3251"/>
    <w:rsid w:val="001B3BF2"/>
    <w:rsid w:val="001B728B"/>
    <w:rsid w:val="001C05DD"/>
    <w:rsid w:val="001C5BEB"/>
    <w:rsid w:val="001C75BC"/>
    <w:rsid w:val="001C7613"/>
    <w:rsid w:val="001D2C5E"/>
    <w:rsid w:val="001E20C8"/>
    <w:rsid w:val="001E7E80"/>
    <w:rsid w:val="00203E34"/>
    <w:rsid w:val="00210B5F"/>
    <w:rsid w:val="002164A5"/>
    <w:rsid w:val="002170F7"/>
    <w:rsid w:val="002171A2"/>
    <w:rsid w:val="0021773A"/>
    <w:rsid w:val="002213D7"/>
    <w:rsid w:val="00221535"/>
    <w:rsid w:val="00221A01"/>
    <w:rsid w:val="00225769"/>
    <w:rsid w:val="0022781B"/>
    <w:rsid w:val="00230D9B"/>
    <w:rsid w:val="00236D65"/>
    <w:rsid w:val="00246748"/>
    <w:rsid w:val="00264AC1"/>
    <w:rsid w:val="00267F7C"/>
    <w:rsid w:val="00272044"/>
    <w:rsid w:val="0027264C"/>
    <w:rsid w:val="00276579"/>
    <w:rsid w:val="002802F3"/>
    <w:rsid w:val="00281C33"/>
    <w:rsid w:val="00283EA2"/>
    <w:rsid w:val="00284FAC"/>
    <w:rsid w:val="002873CE"/>
    <w:rsid w:val="00291E47"/>
    <w:rsid w:val="002939E3"/>
    <w:rsid w:val="002A1164"/>
    <w:rsid w:val="002A5234"/>
    <w:rsid w:val="002A6EE0"/>
    <w:rsid w:val="002C0DD0"/>
    <w:rsid w:val="002C435B"/>
    <w:rsid w:val="002C6009"/>
    <w:rsid w:val="002C6048"/>
    <w:rsid w:val="002C651D"/>
    <w:rsid w:val="002E1389"/>
    <w:rsid w:val="002E5A04"/>
    <w:rsid w:val="002E748A"/>
    <w:rsid w:val="002F04D5"/>
    <w:rsid w:val="002F5EA4"/>
    <w:rsid w:val="002F5F2A"/>
    <w:rsid w:val="00303498"/>
    <w:rsid w:val="003038B1"/>
    <w:rsid w:val="00307EFA"/>
    <w:rsid w:val="0031037D"/>
    <w:rsid w:val="0031252E"/>
    <w:rsid w:val="0031611E"/>
    <w:rsid w:val="00323739"/>
    <w:rsid w:val="00324FE0"/>
    <w:rsid w:val="003264AF"/>
    <w:rsid w:val="00327E38"/>
    <w:rsid w:val="003313F6"/>
    <w:rsid w:val="0033175D"/>
    <w:rsid w:val="003518C4"/>
    <w:rsid w:val="00361E95"/>
    <w:rsid w:val="003628A7"/>
    <w:rsid w:val="00370DAB"/>
    <w:rsid w:val="00377C3B"/>
    <w:rsid w:val="00382660"/>
    <w:rsid w:val="00382A0F"/>
    <w:rsid w:val="0038539B"/>
    <w:rsid w:val="003867BF"/>
    <w:rsid w:val="00386D64"/>
    <w:rsid w:val="00391583"/>
    <w:rsid w:val="00397F9E"/>
    <w:rsid w:val="003B6A0F"/>
    <w:rsid w:val="003C609B"/>
    <w:rsid w:val="003C7E1F"/>
    <w:rsid w:val="003D0F01"/>
    <w:rsid w:val="003E0EA5"/>
    <w:rsid w:val="003F1EC1"/>
    <w:rsid w:val="003F2933"/>
    <w:rsid w:val="003F41C2"/>
    <w:rsid w:val="00410ED2"/>
    <w:rsid w:val="00413A69"/>
    <w:rsid w:val="00413F71"/>
    <w:rsid w:val="004177D9"/>
    <w:rsid w:val="00417818"/>
    <w:rsid w:val="0041794D"/>
    <w:rsid w:val="0041799C"/>
    <w:rsid w:val="00420011"/>
    <w:rsid w:val="00426D25"/>
    <w:rsid w:val="004320C8"/>
    <w:rsid w:val="00443593"/>
    <w:rsid w:val="00452534"/>
    <w:rsid w:val="00454E46"/>
    <w:rsid w:val="00462A29"/>
    <w:rsid w:val="004658F7"/>
    <w:rsid w:val="004679A4"/>
    <w:rsid w:val="00474CCE"/>
    <w:rsid w:val="00477727"/>
    <w:rsid w:val="00480379"/>
    <w:rsid w:val="00486053"/>
    <w:rsid w:val="0048665E"/>
    <w:rsid w:val="0048708E"/>
    <w:rsid w:val="00495E7B"/>
    <w:rsid w:val="004A2458"/>
    <w:rsid w:val="004B066A"/>
    <w:rsid w:val="004B2C2E"/>
    <w:rsid w:val="004C180A"/>
    <w:rsid w:val="004C2B4C"/>
    <w:rsid w:val="004C3852"/>
    <w:rsid w:val="004C7033"/>
    <w:rsid w:val="004D13B5"/>
    <w:rsid w:val="004D68CD"/>
    <w:rsid w:val="004D7D45"/>
    <w:rsid w:val="004E02F3"/>
    <w:rsid w:val="004F3F93"/>
    <w:rsid w:val="004F401E"/>
    <w:rsid w:val="004F5465"/>
    <w:rsid w:val="004F717D"/>
    <w:rsid w:val="004F7980"/>
    <w:rsid w:val="00500901"/>
    <w:rsid w:val="00506184"/>
    <w:rsid w:val="00510802"/>
    <w:rsid w:val="005129F3"/>
    <w:rsid w:val="00516D7F"/>
    <w:rsid w:val="00584698"/>
    <w:rsid w:val="00584EA6"/>
    <w:rsid w:val="00586ECD"/>
    <w:rsid w:val="00597DA0"/>
    <w:rsid w:val="005A3023"/>
    <w:rsid w:val="005A5F51"/>
    <w:rsid w:val="005A60C6"/>
    <w:rsid w:val="005A6E8B"/>
    <w:rsid w:val="005B02FB"/>
    <w:rsid w:val="005B1229"/>
    <w:rsid w:val="005B183A"/>
    <w:rsid w:val="005B1960"/>
    <w:rsid w:val="005B32BF"/>
    <w:rsid w:val="005C2825"/>
    <w:rsid w:val="005C29AF"/>
    <w:rsid w:val="005C4DB6"/>
    <w:rsid w:val="005D2E02"/>
    <w:rsid w:val="005D7084"/>
    <w:rsid w:val="005E4E21"/>
    <w:rsid w:val="005E542C"/>
    <w:rsid w:val="005F0C70"/>
    <w:rsid w:val="005F5832"/>
    <w:rsid w:val="005F6502"/>
    <w:rsid w:val="00611B03"/>
    <w:rsid w:val="00613BAE"/>
    <w:rsid w:val="00613E25"/>
    <w:rsid w:val="0061586D"/>
    <w:rsid w:val="00615A81"/>
    <w:rsid w:val="00622372"/>
    <w:rsid w:val="006376BA"/>
    <w:rsid w:val="00642747"/>
    <w:rsid w:val="006508BF"/>
    <w:rsid w:val="00650F9A"/>
    <w:rsid w:val="00654BD8"/>
    <w:rsid w:val="00660B58"/>
    <w:rsid w:val="00670EC8"/>
    <w:rsid w:val="0067399F"/>
    <w:rsid w:val="00677684"/>
    <w:rsid w:val="00680E47"/>
    <w:rsid w:val="00684B03"/>
    <w:rsid w:val="006874C9"/>
    <w:rsid w:val="00693309"/>
    <w:rsid w:val="00695275"/>
    <w:rsid w:val="006B1AD3"/>
    <w:rsid w:val="006B59B5"/>
    <w:rsid w:val="006C0504"/>
    <w:rsid w:val="006C2B9B"/>
    <w:rsid w:val="006C5CEE"/>
    <w:rsid w:val="006C7773"/>
    <w:rsid w:val="006D0C68"/>
    <w:rsid w:val="006D1D6E"/>
    <w:rsid w:val="006D4408"/>
    <w:rsid w:val="006D4997"/>
    <w:rsid w:val="006D4FF3"/>
    <w:rsid w:val="006D7634"/>
    <w:rsid w:val="006E0939"/>
    <w:rsid w:val="006F4120"/>
    <w:rsid w:val="006F7C14"/>
    <w:rsid w:val="00711205"/>
    <w:rsid w:val="007161B0"/>
    <w:rsid w:val="00726466"/>
    <w:rsid w:val="007271C1"/>
    <w:rsid w:val="00734FEA"/>
    <w:rsid w:val="007434C0"/>
    <w:rsid w:val="00744A05"/>
    <w:rsid w:val="0074774C"/>
    <w:rsid w:val="00751DC4"/>
    <w:rsid w:val="007570F3"/>
    <w:rsid w:val="0077035F"/>
    <w:rsid w:val="0077039B"/>
    <w:rsid w:val="00770A24"/>
    <w:rsid w:val="00774709"/>
    <w:rsid w:val="00775330"/>
    <w:rsid w:val="00775E53"/>
    <w:rsid w:val="0078614E"/>
    <w:rsid w:val="007978C0"/>
    <w:rsid w:val="007A26FD"/>
    <w:rsid w:val="007B005D"/>
    <w:rsid w:val="007B1A27"/>
    <w:rsid w:val="007C0E0C"/>
    <w:rsid w:val="007C424F"/>
    <w:rsid w:val="007C48A2"/>
    <w:rsid w:val="007C7951"/>
    <w:rsid w:val="007D0AFE"/>
    <w:rsid w:val="007D2DEA"/>
    <w:rsid w:val="007E5CFB"/>
    <w:rsid w:val="007E627F"/>
    <w:rsid w:val="007E7FE9"/>
    <w:rsid w:val="007F0E91"/>
    <w:rsid w:val="007F1E2E"/>
    <w:rsid w:val="007F6D77"/>
    <w:rsid w:val="007F7CB2"/>
    <w:rsid w:val="007F7DDC"/>
    <w:rsid w:val="008157C5"/>
    <w:rsid w:val="008171A6"/>
    <w:rsid w:val="00817884"/>
    <w:rsid w:val="008245FB"/>
    <w:rsid w:val="0083235A"/>
    <w:rsid w:val="008359CE"/>
    <w:rsid w:val="0083695F"/>
    <w:rsid w:val="00840FAE"/>
    <w:rsid w:val="00841459"/>
    <w:rsid w:val="008448EB"/>
    <w:rsid w:val="0085007C"/>
    <w:rsid w:val="0085107F"/>
    <w:rsid w:val="0086239D"/>
    <w:rsid w:val="00875212"/>
    <w:rsid w:val="008773EB"/>
    <w:rsid w:val="008856C5"/>
    <w:rsid w:val="00885AF5"/>
    <w:rsid w:val="00887CD9"/>
    <w:rsid w:val="00887FE3"/>
    <w:rsid w:val="00890CEE"/>
    <w:rsid w:val="00893D6F"/>
    <w:rsid w:val="008A3015"/>
    <w:rsid w:val="008B1D17"/>
    <w:rsid w:val="008B29D7"/>
    <w:rsid w:val="008D01B6"/>
    <w:rsid w:val="008E02D0"/>
    <w:rsid w:val="008E1645"/>
    <w:rsid w:val="008E18A5"/>
    <w:rsid w:val="008E3DB4"/>
    <w:rsid w:val="008E5794"/>
    <w:rsid w:val="008E6D23"/>
    <w:rsid w:val="008F2A2D"/>
    <w:rsid w:val="00905E20"/>
    <w:rsid w:val="009130DE"/>
    <w:rsid w:val="00920510"/>
    <w:rsid w:val="00924923"/>
    <w:rsid w:val="00927ABF"/>
    <w:rsid w:val="00934655"/>
    <w:rsid w:val="009375EE"/>
    <w:rsid w:val="00944C18"/>
    <w:rsid w:val="009459FC"/>
    <w:rsid w:val="0095191D"/>
    <w:rsid w:val="00966464"/>
    <w:rsid w:val="00970915"/>
    <w:rsid w:val="00975E81"/>
    <w:rsid w:val="00975FFB"/>
    <w:rsid w:val="009768DB"/>
    <w:rsid w:val="009806AD"/>
    <w:rsid w:val="009876DC"/>
    <w:rsid w:val="00992F3E"/>
    <w:rsid w:val="009A0CD7"/>
    <w:rsid w:val="009B0C1C"/>
    <w:rsid w:val="009C762A"/>
    <w:rsid w:val="009D1A5B"/>
    <w:rsid w:val="009D2AC6"/>
    <w:rsid w:val="009D569E"/>
    <w:rsid w:val="009E2A28"/>
    <w:rsid w:val="009E5C66"/>
    <w:rsid w:val="009E5E42"/>
    <w:rsid w:val="009E7E2D"/>
    <w:rsid w:val="009F2551"/>
    <w:rsid w:val="009F3D75"/>
    <w:rsid w:val="009F4AF6"/>
    <w:rsid w:val="00A0197F"/>
    <w:rsid w:val="00A0576C"/>
    <w:rsid w:val="00A05B42"/>
    <w:rsid w:val="00A1358B"/>
    <w:rsid w:val="00A23AF4"/>
    <w:rsid w:val="00A302C3"/>
    <w:rsid w:val="00A33AF8"/>
    <w:rsid w:val="00A33B52"/>
    <w:rsid w:val="00A46369"/>
    <w:rsid w:val="00A47681"/>
    <w:rsid w:val="00A5791F"/>
    <w:rsid w:val="00A631FE"/>
    <w:rsid w:val="00A71391"/>
    <w:rsid w:val="00A74702"/>
    <w:rsid w:val="00A80C5E"/>
    <w:rsid w:val="00A80DBD"/>
    <w:rsid w:val="00A83D56"/>
    <w:rsid w:val="00A85267"/>
    <w:rsid w:val="00A869AB"/>
    <w:rsid w:val="00A874FE"/>
    <w:rsid w:val="00A904BB"/>
    <w:rsid w:val="00A9386C"/>
    <w:rsid w:val="00AA06D3"/>
    <w:rsid w:val="00AB664D"/>
    <w:rsid w:val="00AB6B40"/>
    <w:rsid w:val="00AC005E"/>
    <w:rsid w:val="00AD3335"/>
    <w:rsid w:val="00AD6462"/>
    <w:rsid w:val="00AD6A6C"/>
    <w:rsid w:val="00AD6EB0"/>
    <w:rsid w:val="00AE06A5"/>
    <w:rsid w:val="00AE738B"/>
    <w:rsid w:val="00AF6589"/>
    <w:rsid w:val="00AF71DB"/>
    <w:rsid w:val="00B00102"/>
    <w:rsid w:val="00B006D9"/>
    <w:rsid w:val="00B02088"/>
    <w:rsid w:val="00B0379D"/>
    <w:rsid w:val="00B03AB5"/>
    <w:rsid w:val="00B0524D"/>
    <w:rsid w:val="00B06423"/>
    <w:rsid w:val="00B06A17"/>
    <w:rsid w:val="00B12F45"/>
    <w:rsid w:val="00B13B1A"/>
    <w:rsid w:val="00B158FD"/>
    <w:rsid w:val="00B17881"/>
    <w:rsid w:val="00B2532E"/>
    <w:rsid w:val="00B30153"/>
    <w:rsid w:val="00B36E34"/>
    <w:rsid w:val="00B41E17"/>
    <w:rsid w:val="00B461AE"/>
    <w:rsid w:val="00B51396"/>
    <w:rsid w:val="00B51BBE"/>
    <w:rsid w:val="00B619C3"/>
    <w:rsid w:val="00B65166"/>
    <w:rsid w:val="00B7041D"/>
    <w:rsid w:val="00B70A99"/>
    <w:rsid w:val="00B7236B"/>
    <w:rsid w:val="00B80AE0"/>
    <w:rsid w:val="00B81A2F"/>
    <w:rsid w:val="00B84134"/>
    <w:rsid w:val="00B90E30"/>
    <w:rsid w:val="00B956CD"/>
    <w:rsid w:val="00BA54A2"/>
    <w:rsid w:val="00BB3505"/>
    <w:rsid w:val="00BB4505"/>
    <w:rsid w:val="00BB7707"/>
    <w:rsid w:val="00BC1FD9"/>
    <w:rsid w:val="00BC796D"/>
    <w:rsid w:val="00BD67BC"/>
    <w:rsid w:val="00BE23F4"/>
    <w:rsid w:val="00BF71A4"/>
    <w:rsid w:val="00C04D26"/>
    <w:rsid w:val="00C14052"/>
    <w:rsid w:val="00C270AB"/>
    <w:rsid w:val="00C3185E"/>
    <w:rsid w:val="00C469E8"/>
    <w:rsid w:val="00C507CB"/>
    <w:rsid w:val="00C5126A"/>
    <w:rsid w:val="00C56ABA"/>
    <w:rsid w:val="00C67A50"/>
    <w:rsid w:val="00C7430B"/>
    <w:rsid w:val="00C75C6B"/>
    <w:rsid w:val="00C7602F"/>
    <w:rsid w:val="00C80E83"/>
    <w:rsid w:val="00C965F9"/>
    <w:rsid w:val="00CA1922"/>
    <w:rsid w:val="00CA4377"/>
    <w:rsid w:val="00CA4549"/>
    <w:rsid w:val="00CB11C2"/>
    <w:rsid w:val="00CB3E82"/>
    <w:rsid w:val="00CC0EB0"/>
    <w:rsid w:val="00CD0DAC"/>
    <w:rsid w:val="00CD5D00"/>
    <w:rsid w:val="00CE00D0"/>
    <w:rsid w:val="00CE6A6B"/>
    <w:rsid w:val="00CE7305"/>
    <w:rsid w:val="00D01B5B"/>
    <w:rsid w:val="00D06727"/>
    <w:rsid w:val="00D13487"/>
    <w:rsid w:val="00D23714"/>
    <w:rsid w:val="00D3470E"/>
    <w:rsid w:val="00D35815"/>
    <w:rsid w:val="00D406C1"/>
    <w:rsid w:val="00D64EBB"/>
    <w:rsid w:val="00D719C2"/>
    <w:rsid w:val="00D806C9"/>
    <w:rsid w:val="00D85784"/>
    <w:rsid w:val="00D903B6"/>
    <w:rsid w:val="00D96E91"/>
    <w:rsid w:val="00DA32B9"/>
    <w:rsid w:val="00DA6515"/>
    <w:rsid w:val="00DA65C5"/>
    <w:rsid w:val="00DB1712"/>
    <w:rsid w:val="00DB25A4"/>
    <w:rsid w:val="00DB323E"/>
    <w:rsid w:val="00DB3C1C"/>
    <w:rsid w:val="00DB5F4B"/>
    <w:rsid w:val="00DC0254"/>
    <w:rsid w:val="00DC19F3"/>
    <w:rsid w:val="00DC229C"/>
    <w:rsid w:val="00DC6755"/>
    <w:rsid w:val="00DC750D"/>
    <w:rsid w:val="00DE26AA"/>
    <w:rsid w:val="00DE5843"/>
    <w:rsid w:val="00DE66C9"/>
    <w:rsid w:val="00DE7EE5"/>
    <w:rsid w:val="00DF0AA4"/>
    <w:rsid w:val="00DF450A"/>
    <w:rsid w:val="00DF7984"/>
    <w:rsid w:val="00E0163D"/>
    <w:rsid w:val="00E01C31"/>
    <w:rsid w:val="00E04D8B"/>
    <w:rsid w:val="00E110DF"/>
    <w:rsid w:val="00E17664"/>
    <w:rsid w:val="00E21F6B"/>
    <w:rsid w:val="00E2400C"/>
    <w:rsid w:val="00E3465F"/>
    <w:rsid w:val="00E35B55"/>
    <w:rsid w:val="00E35B60"/>
    <w:rsid w:val="00E36B33"/>
    <w:rsid w:val="00E41D01"/>
    <w:rsid w:val="00E43433"/>
    <w:rsid w:val="00E47A75"/>
    <w:rsid w:val="00E55AE4"/>
    <w:rsid w:val="00E579F7"/>
    <w:rsid w:val="00E64F4C"/>
    <w:rsid w:val="00E65260"/>
    <w:rsid w:val="00E72D15"/>
    <w:rsid w:val="00E73DD7"/>
    <w:rsid w:val="00E80415"/>
    <w:rsid w:val="00E80DC1"/>
    <w:rsid w:val="00E833E0"/>
    <w:rsid w:val="00E85BA1"/>
    <w:rsid w:val="00E91AF0"/>
    <w:rsid w:val="00E948A9"/>
    <w:rsid w:val="00E9527A"/>
    <w:rsid w:val="00E95BE4"/>
    <w:rsid w:val="00E962FB"/>
    <w:rsid w:val="00EA213F"/>
    <w:rsid w:val="00EA431F"/>
    <w:rsid w:val="00EB1E5A"/>
    <w:rsid w:val="00EB2ADE"/>
    <w:rsid w:val="00EC2199"/>
    <w:rsid w:val="00EC2FCD"/>
    <w:rsid w:val="00EC5D68"/>
    <w:rsid w:val="00ED0A39"/>
    <w:rsid w:val="00ED0AC7"/>
    <w:rsid w:val="00ED279D"/>
    <w:rsid w:val="00EE2F6A"/>
    <w:rsid w:val="00EF69CE"/>
    <w:rsid w:val="00F053DD"/>
    <w:rsid w:val="00F12CCC"/>
    <w:rsid w:val="00F15AFC"/>
    <w:rsid w:val="00F2118E"/>
    <w:rsid w:val="00F21D80"/>
    <w:rsid w:val="00F2243B"/>
    <w:rsid w:val="00F22496"/>
    <w:rsid w:val="00F2264F"/>
    <w:rsid w:val="00F248B3"/>
    <w:rsid w:val="00F3510F"/>
    <w:rsid w:val="00F41692"/>
    <w:rsid w:val="00F43CE9"/>
    <w:rsid w:val="00F46777"/>
    <w:rsid w:val="00F4713D"/>
    <w:rsid w:val="00F47CAF"/>
    <w:rsid w:val="00F50708"/>
    <w:rsid w:val="00F55177"/>
    <w:rsid w:val="00F55EB8"/>
    <w:rsid w:val="00F60B7E"/>
    <w:rsid w:val="00F646B5"/>
    <w:rsid w:val="00F77489"/>
    <w:rsid w:val="00F811DB"/>
    <w:rsid w:val="00F87A50"/>
    <w:rsid w:val="00F96449"/>
    <w:rsid w:val="00F97D46"/>
    <w:rsid w:val="00FB23E4"/>
    <w:rsid w:val="00FB36A2"/>
    <w:rsid w:val="00FB4277"/>
    <w:rsid w:val="00FB518B"/>
    <w:rsid w:val="00FC16A0"/>
    <w:rsid w:val="00FC30FF"/>
    <w:rsid w:val="00FC39D8"/>
    <w:rsid w:val="00FD30B6"/>
    <w:rsid w:val="00FD4522"/>
    <w:rsid w:val="00FE13FB"/>
    <w:rsid w:val="00FE734A"/>
    <w:rsid w:val="00FF3B35"/>
    <w:rsid w:val="00FF4A23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A492F-66FA-4F44-AA49-58615A5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A5B"/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semiHidden/>
    <w:pPr>
      <w:ind w:firstLine="851"/>
      <w:jc w:val="both"/>
    </w:pPr>
  </w:style>
  <w:style w:type="character" w:styleId="a5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7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D7A34"/>
  </w:style>
  <w:style w:type="paragraph" w:styleId="af">
    <w:name w:val="footer"/>
    <w:basedOn w:val="a"/>
    <w:link w:val="af0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D7A34"/>
  </w:style>
  <w:style w:type="paragraph" w:styleId="af1">
    <w:name w:val="Normal (Web)"/>
    <w:basedOn w:val="a"/>
    <w:uiPriority w:val="99"/>
    <w:unhideWhenUsed/>
    <w:rsid w:val="00F60B7E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2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A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45"/>
    <w:rsid w:val="009E3D45"/>
    <w:rsid w:val="00B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3D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JTVSFXOMj07sdbqfxCf/JVwaw==">AMUW2mUiWnPa9NC+Rr0hgU9XHD8Hq+2MiH84CPNmstHiKNS896rT11OT4aDWZMXkSBtRm8XYitGRweH04ZMddO506dH1qZpfDVB/v0/gVf8TfNVB2KuSwWz3fKweyADh17Cd27Vig0Fd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11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ТОКБиК</dc:creator>
  <cp:lastModifiedBy>SashaCurry</cp:lastModifiedBy>
  <cp:revision>529</cp:revision>
  <dcterms:created xsi:type="dcterms:W3CDTF">2021-12-20T18:11:00Z</dcterms:created>
  <dcterms:modified xsi:type="dcterms:W3CDTF">2023-10-10T18:35:00Z</dcterms:modified>
</cp:coreProperties>
</file>