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4A801" w14:textId="432573BF" w:rsidR="00097581" w:rsidRPr="00097581" w:rsidRDefault="00097581" w:rsidP="001C2E87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097581">
        <w:rPr>
          <w:rFonts w:ascii="Times New Roman" w:hAnsi="Times New Roman" w:cs="Times New Roman"/>
          <w:b/>
        </w:rPr>
        <w:t>ПРОФЕССИОНАЛЬНОЕ ОБРАЗОВАТЕЛЬНОЕ ЧАСТНОЕ УЧРЕЖДЕНИЕ</w:t>
      </w:r>
    </w:p>
    <w:p w14:paraId="3F3E37B5" w14:textId="4C0EC6E1" w:rsidR="00097581" w:rsidRPr="00097581" w:rsidRDefault="00097581" w:rsidP="001C2E87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097581">
        <w:rPr>
          <w:rFonts w:ascii="Times New Roman" w:hAnsi="Times New Roman" w:cs="Times New Roman"/>
          <w:b/>
        </w:rPr>
        <w:t>«ИЖЕВСКИЙ ТЕХНИКУМ ЭКОНОМИКИ, УПРАВЛЕНИЯ И ПРАВА</w:t>
      </w:r>
    </w:p>
    <w:p w14:paraId="50EBF2A5" w14:textId="77777777" w:rsidR="00097581" w:rsidRPr="00097581" w:rsidRDefault="00097581" w:rsidP="001C2E87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097581">
        <w:rPr>
          <w:rFonts w:ascii="Times New Roman" w:hAnsi="Times New Roman" w:cs="Times New Roman"/>
          <w:b/>
        </w:rPr>
        <w:t>УДМУРТПОТРЕБСОЮЗА»</w:t>
      </w:r>
    </w:p>
    <w:p w14:paraId="06C88042" w14:textId="77777777" w:rsidR="00097581" w:rsidRPr="00097581" w:rsidRDefault="00097581" w:rsidP="001C2E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ED0F0F" w14:textId="234BAC19" w:rsidR="00097581" w:rsidRPr="00097581" w:rsidRDefault="00097581" w:rsidP="001C2E87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97581">
        <w:rPr>
          <w:rFonts w:ascii="Times New Roman" w:hAnsi="Times New Roman" w:cs="Times New Roman"/>
          <w:b/>
          <w:sz w:val="28"/>
          <w:szCs w:val="28"/>
        </w:rPr>
        <w:t>Цикловая комиссия</w:t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1C2E87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1C2E87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1C2E87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1C2E87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1C2E87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1C2E87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1C2E87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1C2E87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1C2E87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1C2E87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="00361F8A">
        <w:rPr>
          <w:rFonts w:ascii="Times New Roman" w:hAnsi="Times New Roman" w:cs="Times New Roman"/>
          <w:bCs/>
          <w:sz w:val="28"/>
          <w:szCs w:val="28"/>
          <w:u w:val="single"/>
        </w:rPr>
        <w:tab/>
      </w:r>
    </w:p>
    <w:p w14:paraId="25679D4D" w14:textId="57A74F81" w:rsidR="00097581" w:rsidRPr="00097581" w:rsidRDefault="00493B87" w:rsidP="00361F8A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097581">
        <w:rPr>
          <w:rFonts w:ascii="Times New Roman" w:hAnsi="Times New Roman" w:cs="Times New Roman"/>
          <w:b/>
          <w:sz w:val="28"/>
          <w:szCs w:val="28"/>
        </w:rPr>
        <w:t>Специальность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6240C" w:rsidRPr="00361F8A">
        <w:rPr>
          <w:rFonts w:ascii="Times New Roman" w:hAnsi="Times New Roman" w:cs="Times New Roman"/>
          <w:bCs/>
          <w:sz w:val="28"/>
          <w:szCs w:val="28"/>
          <w:u w:val="single"/>
        </w:rPr>
        <w:t>09.02.07</w:t>
      </w:r>
      <w:r w:rsidR="0016240C">
        <w:rPr>
          <w:rFonts w:ascii="Times New Roman" w:hAnsi="Times New Roman" w:cs="Times New Roman"/>
          <w:bCs/>
          <w:sz w:val="28"/>
          <w:szCs w:val="28"/>
          <w:u w:val="single"/>
        </w:rPr>
        <w:t xml:space="preserve"> </w:t>
      </w:r>
      <w:r w:rsidR="0016240C" w:rsidRPr="00361F8A">
        <w:rPr>
          <w:rFonts w:ascii="Times New Roman" w:hAnsi="Times New Roman" w:cs="Times New Roman"/>
          <w:bCs/>
          <w:sz w:val="28"/>
          <w:szCs w:val="28"/>
          <w:u w:val="single"/>
        </w:rPr>
        <w:t>Информационные</w:t>
      </w:r>
      <w:r w:rsidR="00361F8A" w:rsidRPr="00361F8A">
        <w:rPr>
          <w:rFonts w:ascii="Times New Roman" w:hAnsi="Times New Roman" w:cs="Times New Roman"/>
          <w:bCs/>
          <w:sz w:val="28"/>
          <w:szCs w:val="28"/>
          <w:u w:val="single"/>
        </w:rPr>
        <w:t xml:space="preserve"> системы и программирование</w:t>
      </w:r>
      <w:r w:rsidR="00361F8A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="00361F8A">
        <w:rPr>
          <w:rFonts w:ascii="Times New Roman" w:hAnsi="Times New Roman" w:cs="Times New Roman"/>
          <w:bCs/>
          <w:sz w:val="28"/>
          <w:szCs w:val="28"/>
          <w:u w:val="single"/>
        </w:rPr>
        <w:tab/>
      </w:r>
    </w:p>
    <w:p w14:paraId="130A4733" w14:textId="313B283E" w:rsidR="00097581" w:rsidRPr="00097581" w:rsidRDefault="00097581" w:rsidP="001C2E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5A3A29" w14:textId="77777777" w:rsidR="00097581" w:rsidRPr="00097581" w:rsidRDefault="00097581" w:rsidP="001C2E8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C75E712" w14:textId="5D00ACF2" w:rsidR="00097581" w:rsidRPr="00097581" w:rsidRDefault="00097581" w:rsidP="001C2E8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097581">
        <w:rPr>
          <w:rFonts w:ascii="Times New Roman" w:hAnsi="Times New Roman" w:cs="Times New Roman"/>
          <w:b/>
          <w:sz w:val="28"/>
          <w:szCs w:val="28"/>
        </w:rPr>
        <w:t>Курс</w:t>
      </w:r>
      <w:r w:rsidRPr="00097581">
        <w:rPr>
          <w:rFonts w:ascii="Times New Roman" w:hAnsi="Times New Roman" w:cs="Times New Roman"/>
          <w:sz w:val="28"/>
          <w:szCs w:val="28"/>
        </w:rPr>
        <w:t xml:space="preserve"> </w:t>
      </w:r>
      <w:r w:rsidRPr="00097581">
        <w:rPr>
          <w:rFonts w:ascii="Times New Roman" w:hAnsi="Times New Roman" w:cs="Times New Roman"/>
          <w:sz w:val="28"/>
          <w:szCs w:val="28"/>
        </w:rPr>
        <w:tab/>
      </w:r>
      <w:r w:rsidR="0016240C">
        <w:rPr>
          <w:rFonts w:ascii="Times New Roman" w:hAnsi="Times New Roman" w:cs="Times New Roman"/>
          <w:sz w:val="28"/>
          <w:szCs w:val="28"/>
          <w:u w:val="single"/>
        </w:rPr>
        <w:t xml:space="preserve">    3 </w:t>
      </w:r>
      <w:r w:rsidR="0016240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097581">
        <w:rPr>
          <w:rFonts w:ascii="Times New Roman" w:hAnsi="Times New Roman" w:cs="Times New Roman"/>
          <w:sz w:val="28"/>
          <w:szCs w:val="28"/>
        </w:rPr>
        <w:t xml:space="preserve">     </w:t>
      </w:r>
      <w:r w:rsidRPr="00097581">
        <w:rPr>
          <w:rFonts w:ascii="Times New Roman" w:hAnsi="Times New Roman" w:cs="Times New Roman"/>
          <w:sz w:val="28"/>
          <w:szCs w:val="28"/>
        </w:rPr>
        <w:tab/>
      </w:r>
      <w:r w:rsidRPr="00097581">
        <w:rPr>
          <w:rFonts w:ascii="Times New Roman" w:hAnsi="Times New Roman" w:cs="Times New Roman"/>
          <w:b/>
          <w:sz w:val="28"/>
          <w:szCs w:val="28"/>
        </w:rPr>
        <w:t>Группа</w:t>
      </w:r>
      <w:r w:rsidR="00361F8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61F8A" w:rsidRPr="00361F8A">
        <w:rPr>
          <w:rFonts w:ascii="Times New Roman" w:hAnsi="Times New Roman" w:cs="Times New Roman"/>
          <w:sz w:val="28"/>
          <w:szCs w:val="28"/>
          <w:u w:val="single"/>
        </w:rPr>
        <w:t xml:space="preserve">ИСП </w:t>
      </w:r>
      <w:proofErr w:type="gramStart"/>
      <w:r w:rsidR="00361F8A" w:rsidRPr="00361F8A">
        <w:rPr>
          <w:rFonts w:ascii="Times New Roman" w:hAnsi="Times New Roman" w:cs="Times New Roman"/>
          <w:sz w:val="28"/>
          <w:szCs w:val="28"/>
          <w:u w:val="single"/>
        </w:rPr>
        <w:t>34-9</w:t>
      </w:r>
      <w:proofErr w:type="gramEnd"/>
      <w:r w:rsidR="001C2E87">
        <w:rPr>
          <w:rFonts w:ascii="Times New Roman" w:hAnsi="Times New Roman" w:cs="Times New Roman"/>
          <w:sz w:val="28"/>
          <w:szCs w:val="28"/>
        </w:rPr>
        <w:tab/>
      </w:r>
      <w:r w:rsidR="00361F8A">
        <w:rPr>
          <w:rFonts w:ascii="Times New Roman" w:hAnsi="Times New Roman" w:cs="Times New Roman"/>
          <w:sz w:val="28"/>
          <w:szCs w:val="28"/>
        </w:rPr>
        <w:tab/>
      </w:r>
      <w:r w:rsidRPr="00097581">
        <w:rPr>
          <w:rFonts w:ascii="Times New Roman" w:hAnsi="Times New Roman" w:cs="Times New Roman"/>
          <w:b/>
          <w:sz w:val="28"/>
          <w:szCs w:val="28"/>
        </w:rPr>
        <w:t xml:space="preserve">Форма </w:t>
      </w:r>
      <w:proofErr w:type="gramStart"/>
      <w:r w:rsidRPr="00097581">
        <w:rPr>
          <w:rFonts w:ascii="Times New Roman" w:hAnsi="Times New Roman" w:cs="Times New Roman"/>
          <w:b/>
          <w:sz w:val="28"/>
          <w:szCs w:val="28"/>
        </w:rPr>
        <w:t>обучения</w:t>
      </w:r>
      <w:r w:rsidR="001C2E87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1C2E87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proofErr w:type="gramEnd"/>
      <w:r w:rsidR="00361F8A">
        <w:rPr>
          <w:rFonts w:ascii="Times New Roman" w:hAnsi="Times New Roman" w:cs="Times New Roman"/>
          <w:bCs/>
          <w:sz w:val="28"/>
          <w:szCs w:val="28"/>
          <w:u w:val="single"/>
        </w:rPr>
        <w:t>очная</w:t>
      </w:r>
      <w:r w:rsidR="001C2E87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="001C2E87">
        <w:rPr>
          <w:rFonts w:ascii="Times New Roman" w:hAnsi="Times New Roman" w:cs="Times New Roman"/>
          <w:bCs/>
          <w:sz w:val="28"/>
          <w:szCs w:val="28"/>
          <w:u w:val="single"/>
        </w:rPr>
        <w:tab/>
      </w:r>
    </w:p>
    <w:p w14:paraId="522E95E0" w14:textId="77777777" w:rsidR="00097581" w:rsidRPr="00097581" w:rsidRDefault="00097581" w:rsidP="001C2E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38816C" w14:textId="77777777" w:rsidR="00097581" w:rsidRPr="00097581" w:rsidRDefault="00097581" w:rsidP="001C2E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C9FE46" w14:textId="77777777" w:rsidR="00097581" w:rsidRPr="00097581" w:rsidRDefault="00097581" w:rsidP="001C2E8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7581">
        <w:rPr>
          <w:rFonts w:ascii="Times New Roman" w:hAnsi="Times New Roman" w:cs="Times New Roman"/>
          <w:b/>
          <w:sz w:val="28"/>
          <w:szCs w:val="28"/>
        </w:rPr>
        <w:t>КУРСОВАЯ     РАБОТА</w:t>
      </w:r>
    </w:p>
    <w:p w14:paraId="2F3AD38D" w14:textId="4C8255ED" w:rsidR="00097581" w:rsidRPr="00097581" w:rsidRDefault="00361F8A" w:rsidP="00361F8A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</w:rPr>
        <w:t>п</w:t>
      </w:r>
      <w:r w:rsidR="00097581" w:rsidRPr="00097581">
        <w:rPr>
          <w:rFonts w:ascii="Times New Roman" w:hAnsi="Times New Roman" w:cs="Times New Roman"/>
          <w:b/>
          <w:sz w:val="28"/>
          <w:szCs w:val="28"/>
        </w:rPr>
        <w:t>о</w:t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ab/>
      </w:r>
    </w:p>
    <w:p w14:paraId="7ED2A355" w14:textId="77777777" w:rsidR="00097581" w:rsidRPr="00097581" w:rsidRDefault="00097581" w:rsidP="001C2E87">
      <w:pPr>
        <w:spacing w:after="0"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 w:rsidRPr="00097581">
        <w:rPr>
          <w:rFonts w:ascii="Times New Roman" w:hAnsi="Times New Roman" w:cs="Times New Roman"/>
          <w:sz w:val="28"/>
          <w:szCs w:val="28"/>
          <w:vertAlign w:val="superscript"/>
        </w:rPr>
        <w:t>(название дисциплины или профессионального модуля, название междисциплинарного курса)</w:t>
      </w:r>
    </w:p>
    <w:p w14:paraId="195BDFC1" w14:textId="56E8E2BD" w:rsidR="00361F8A" w:rsidRPr="00361F8A" w:rsidRDefault="00097581" w:rsidP="00361F8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097581">
        <w:rPr>
          <w:rFonts w:ascii="Times New Roman" w:hAnsi="Times New Roman" w:cs="Times New Roman"/>
          <w:b/>
          <w:sz w:val="28"/>
          <w:szCs w:val="28"/>
        </w:rPr>
        <w:t xml:space="preserve">на тему </w:t>
      </w:r>
      <w:r w:rsidR="00361F8A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="00361F8A" w:rsidRPr="00361F8A">
        <w:rPr>
          <w:rFonts w:ascii="Times New Roman" w:hAnsi="Times New Roman" w:cs="Times New Roman"/>
          <w:bCs/>
          <w:sz w:val="28"/>
          <w:szCs w:val="28"/>
          <w:u w:val="single"/>
        </w:rPr>
        <w:t>Сопровождение информационной системы службы доставки еды.</w:t>
      </w:r>
      <w:r w:rsidR="00361F8A">
        <w:rPr>
          <w:rFonts w:ascii="Times New Roman" w:hAnsi="Times New Roman" w:cs="Times New Roman"/>
          <w:bCs/>
          <w:sz w:val="28"/>
          <w:szCs w:val="28"/>
          <w:u w:val="single"/>
        </w:rPr>
        <w:tab/>
      </w:r>
    </w:p>
    <w:p w14:paraId="1276A4DF" w14:textId="77777777" w:rsidR="00097581" w:rsidRPr="00097581" w:rsidRDefault="00097581" w:rsidP="001C2E8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8F62FE5" w14:textId="577D6589" w:rsidR="00097581" w:rsidRPr="00097581" w:rsidRDefault="00097581" w:rsidP="00361F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7581">
        <w:rPr>
          <w:rFonts w:ascii="Times New Roman" w:hAnsi="Times New Roman" w:cs="Times New Roman"/>
          <w:b/>
          <w:sz w:val="28"/>
          <w:szCs w:val="28"/>
        </w:rPr>
        <w:t>Студента</w:t>
      </w:r>
      <w:r w:rsidR="00361F8A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="00361F8A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="00361F8A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="00361F8A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="00361F8A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="00361F8A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="00361F8A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="00361F8A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="00361F8A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="00361F8A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="00361F8A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="00361F8A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="00361F8A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097581">
        <w:rPr>
          <w:rFonts w:ascii="Times New Roman" w:hAnsi="Times New Roman" w:cs="Times New Roman"/>
          <w:sz w:val="28"/>
          <w:szCs w:val="28"/>
        </w:rPr>
        <w:tab/>
      </w:r>
      <w:r w:rsidRPr="00097581">
        <w:rPr>
          <w:rFonts w:ascii="Times New Roman" w:hAnsi="Times New Roman" w:cs="Times New Roman"/>
          <w:sz w:val="28"/>
          <w:szCs w:val="28"/>
        </w:rPr>
        <w:tab/>
      </w:r>
      <w:r w:rsidRPr="00097581">
        <w:rPr>
          <w:rFonts w:ascii="Times New Roman" w:hAnsi="Times New Roman" w:cs="Times New Roman"/>
          <w:sz w:val="28"/>
          <w:szCs w:val="28"/>
        </w:rPr>
        <w:tab/>
      </w:r>
      <w:r w:rsidRPr="00097581">
        <w:rPr>
          <w:rFonts w:ascii="Times New Roman" w:hAnsi="Times New Roman" w:cs="Times New Roman"/>
          <w:sz w:val="28"/>
          <w:szCs w:val="28"/>
        </w:rPr>
        <w:tab/>
      </w:r>
      <w:r w:rsidRPr="00097581">
        <w:rPr>
          <w:rFonts w:ascii="Times New Roman" w:hAnsi="Times New Roman" w:cs="Times New Roman"/>
          <w:sz w:val="28"/>
          <w:szCs w:val="28"/>
        </w:rPr>
        <w:tab/>
      </w:r>
      <w:r w:rsidRPr="00097581">
        <w:rPr>
          <w:rFonts w:ascii="Times New Roman" w:hAnsi="Times New Roman" w:cs="Times New Roman"/>
          <w:sz w:val="28"/>
          <w:szCs w:val="28"/>
        </w:rPr>
        <w:tab/>
      </w:r>
      <w:r w:rsidRPr="00097581">
        <w:rPr>
          <w:rFonts w:ascii="Times New Roman" w:hAnsi="Times New Roman" w:cs="Times New Roman"/>
          <w:sz w:val="28"/>
          <w:szCs w:val="28"/>
        </w:rPr>
        <w:tab/>
      </w:r>
      <w:r w:rsidRPr="00097581">
        <w:rPr>
          <w:rFonts w:ascii="Times New Roman" w:hAnsi="Times New Roman" w:cs="Times New Roman"/>
          <w:sz w:val="28"/>
          <w:szCs w:val="28"/>
          <w:vertAlign w:val="superscript"/>
        </w:rPr>
        <w:t>(Фамилия, имя, отчество)</w:t>
      </w:r>
    </w:p>
    <w:p w14:paraId="27984EF7" w14:textId="77777777" w:rsidR="00097581" w:rsidRPr="00097581" w:rsidRDefault="00097581" w:rsidP="001C2E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1A2D5A" w14:textId="296D8676" w:rsidR="00097581" w:rsidRPr="00097581" w:rsidRDefault="00097581" w:rsidP="00361F8A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097581">
        <w:rPr>
          <w:rFonts w:ascii="Times New Roman" w:hAnsi="Times New Roman" w:cs="Times New Roman"/>
          <w:b/>
          <w:sz w:val="28"/>
          <w:szCs w:val="28"/>
        </w:rPr>
        <w:t>Руководитель</w:t>
      </w:r>
      <w:r w:rsidR="00361F8A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="00361F8A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="00361F8A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="00361F8A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="00361F8A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="00361F8A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="00361F8A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="00361F8A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="00361F8A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="00361F8A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="00361F8A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="00361F8A">
        <w:rPr>
          <w:rFonts w:ascii="Times New Roman" w:hAnsi="Times New Roman" w:cs="Times New Roman"/>
          <w:bCs/>
          <w:sz w:val="28"/>
          <w:szCs w:val="28"/>
          <w:u w:val="single"/>
        </w:rPr>
        <w:tab/>
      </w:r>
    </w:p>
    <w:p w14:paraId="1C4AA473" w14:textId="57875F5F" w:rsidR="00097581" w:rsidRPr="00097581" w:rsidRDefault="00097581" w:rsidP="001C2E87">
      <w:pPr>
        <w:spacing w:after="0" w:line="360" w:lineRule="auto"/>
        <w:ind w:left="2832" w:firstLine="708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 w:rsidRPr="00097581">
        <w:rPr>
          <w:rFonts w:ascii="Times New Roman" w:hAnsi="Times New Roman" w:cs="Times New Roman"/>
          <w:sz w:val="28"/>
          <w:szCs w:val="28"/>
          <w:vertAlign w:val="superscript"/>
        </w:rPr>
        <w:t>(Фамилия, имя, отчество, должность)</w:t>
      </w:r>
    </w:p>
    <w:p w14:paraId="13924CA0" w14:textId="77777777" w:rsidR="00097581" w:rsidRPr="00097581" w:rsidRDefault="00097581" w:rsidP="001C2E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925357" w14:textId="77777777" w:rsidR="00097581" w:rsidRPr="00097581" w:rsidRDefault="00097581" w:rsidP="001C2E8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97581">
        <w:rPr>
          <w:rFonts w:ascii="Times New Roman" w:hAnsi="Times New Roman" w:cs="Times New Roman"/>
          <w:b/>
          <w:sz w:val="28"/>
          <w:szCs w:val="28"/>
        </w:rPr>
        <w:t>Работа допущена к защите</w:t>
      </w:r>
    </w:p>
    <w:p w14:paraId="7E9419CD" w14:textId="7F6291C8" w:rsidR="00097581" w:rsidRPr="00097581" w:rsidRDefault="00097581" w:rsidP="001C2E8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97581">
        <w:rPr>
          <w:rFonts w:ascii="Times New Roman" w:hAnsi="Times New Roman" w:cs="Times New Roman"/>
          <w:b/>
          <w:sz w:val="28"/>
          <w:szCs w:val="28"/>
        </w:rPr>
        <w:t>«</w:t>
      </w:r>
      <w:r w:rsidRPr="00097581">
        <w:rPr>
          <w:rFonts w:ascii="Times New Roman" w:hAnsi="Times New Roman" w:cs="Times New Roman"/>
          <w:sz w:val="28"/>
          <w:szCs w:val="28"/>
        </w:rPr>
        <w:t>____</w:t>
      </w:r>
      <w:r w:rsidRPr="00097581">
        <w:rPr>
          <w:rFonts w:ascii="Times New Roman" w:hAnsi="Times New Roman" w:cs="Times New Roman"/>
          <w:b/>
          <w:sz w:val="28"/>
          <w:szCs w:val="28"/>
        </w:rPr>
        <w:t xml:space="preserve">» </w:t>
      </w:r>
      <w:r w:rsidRPr="00097581">
        <w:rPr>
          <w:rFonts w:ascii="Times New Roman" w:hAnsi="Times New Roman" w:cs="Times New Roman"/>
          <w:sz w:val="28"/>
          <w:szCs w:val="28"/>
        </w:rPr>
        <w:t xml:space="preserve">___________ </w:t>
      </w:r>
      <w:r w:rsidRPr="00097581">
        <w:rPr>
          <w:rFonts w:ascii="Times New Roman" w:hAnsi="Times New Roman" w:cs="Times New Roman"/>
          <w:b/>
          <w:sz w:val="28"/>
          <w:szCs w:val="28"/>
        </w:rPr>
        <w:t>20</w:t>
      </w:r>
      <w:r w:rsidRPr="00097581">
        <w:rPr>
          <w:rFonts w:ascii="Times New Roman" w:hAnsi="Times New Roman" w:cs="Times New Roman"/>
          <w:sz w:val="28"/>
          <w:szCs w:val="28"/>
        </w:rPr>
        <w:t>__</w:t>
      </w:r>
      <w:r w:rsidRPr="00097581">
        <w:rPr>
          <w:rFonts w:ascii="Times New Roman" w:hAnsi="Times New Roman" w:cs="Times New Roman"/>
          <w:b/>
          <w:sz w:val="28"/>
          <w:szCs w:val="28"/>
        </w:rPr>
        <w:t xml:space="preserve"> г.</w:t>
      </w:r>
    </w:p>
    <w:p w14:paraId="12AECE94" w14:textId="77777777" w:rsidR="00097581" w:rsidRPr="00097581" w:rsidRDefault="00097581" w:rsidP="001C2E8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737B60B" w14:textId="63A3CC9F" w:rsidR="00097581" w:rsidRPr="00097581" w:rsidRDefault="00097581" w:rsidP="001C2E8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97581">
        <w:rPr>
          <w:rFonts w:ascii="Times New Roman" w:hAnsi="Times New Roman" w:cs="Times New Roman"/>
          <w:b/>
          <w:sz w:val="28"/>
          <w:szCs w:val="28"/>
        </w:rPr>
        <w:t>Оценка_________________</w:t>
      </w:r>
      <w:r w:rsidRPr="00097581">
        <w:rPr>
          <w:rFonts w:ascii="Times New Roman" w:hAnsi="Times New Roman" w:cs="Times New Roman"/>
          <w:b/>
          <w:sz w:val="28"/>
          <w:szCs w:val="28"/>
        </w:rPr>
        <w:tab/>
      </w:r>
      <w:r w:rsidRPr="00097581">
        <w:rPr>
          <w:rFonts w:ascii="Times New Roman" w:hAnsi="Times New Roman" w:cs="Times New Roman"/>
          <w:b/>
          <w:sz w:val="28"/>
          <w:szCs w:val="28"/>
        </w:rPr>
        <w:tab/>
        <w:t>Подпись_________________________</w:t>
      </w:r>
    </w:p>
    <w:p w14:paraId="66A4367A" w14:textId="77777777" w:rsidR="001C2E87" w:rsidRDefault="001C2E87" w:rsidP="001C2E8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0872FE4" w14:textId="77777777" w:rsidR="00361F8A" w:rsidRDefault="00361F8A" w:rsidP="001C2E8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EACACAA" w14:textId="77777777" w:rsidR="00361F8A" w:rsidRPr="00097581" w:rsidRDefault="00361F8A" w:rsidP="001C2E8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8CE31DE" w14:textId="0C419A25" w:rsidR="001C2E87" w:rsidRDefault="00097581" w:rsidP="00493B8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7581">
        <w:rPr>
          <w:rFonts w:ascii="Times New Roman" w:hAnsi="Times New Roman" w:cs="Times New Roman"/>
          <w:b/>
          <w:sz w:val="28"/>
          <w:szCs w:val="28"/>
        </w:rPr>
        <w:t>Ижевск, 202</w:t>
      </w:r>
      <w:r w:rsidR="00361F8A">
        <w:rPr>
          <w:rFonts w:ascii="Times New Roman" w:hAnsi="Times New Roman" w:cs="Times New Roman"/>
          <w:b/>
          <w:sz w:val="28"/>
          <w:szCs w:val="28"/>
        </w:rPr>
        <w:t>6</w:t>
      </w:r>
    </w:p>
    <w:p w14:paraId="1D54B539" w14:textId="77777777" w:rsidR="00361F8A" w:rsidRPr="001C2E87" w:rsidRDefault="00361F8A" w:rsidP="00493B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5BD54F" w14:textId="77777777" w:rsidR="001C2E87" w:rsidRPr="001C2E87" w:rsidRDefault="001C2E87" w:rsidP="00493B8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C2E87">
        <w:rPr>
          <w:rFonts w:ascii="Times New Roman" w:hAnsi="Times New Roman" w:cs="Times New Roman"/>
          <w:b/>
          <w:sz w:val="28"/>
          <w:szCs w:val="28"/>
        </w:rPr>
        <w:lastRenderedPageBreak/>
        <w:t>РЕЦЕНЗИЯ</w:t>
      </w:r>
    </w:p>
    <w:p w14:paraId="3313125D" w14:textId="77777777" w:rsidR="001C2E87" w:rsidRPr="001C2E87" w:rsidRDefault="001C2E87" w:rsidP="001C2E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B44B61" w14:textId="32CDB7D3" w:rsidR="001C2E87" w:rsidRPr="001C2E87" w:rsidRDefault="001C2E87" w:rsidP="00493B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C2E87">
        <w:rPr>
          <w:rFonts w:ascii="Times New Roman" w:hAnsi="Times New Roman" w:cs="Times New Roman"/>
          <w:sz w:val="28"/>
          <w:szCs w:val="28"/>
        </w:rPr>
        <w:t>на курсовую работу</w:t>
      </w:r>
      <w:r w:rsidR="00493B87">
        <w:rPr>
          <w:rFonts w:ascii="Times New Roman" w:hAnsi="Times New Roman" w:cs="Times New Roman"/>
          <w:sz w:val="28"/>
          <w:szCs w:val="28"/>
        </w:rPr>
        <w:t xml:space="preserve"> </w:t>
      </w:r>
      <w:r w:rsidRPr="001C2E87">
        <w:rPr>
          <w:rFonts w:ascii="Times New Roman" w:hAnsi="Times New Roman" w:cs="Times New Roman"/>
          <w:sz w:val="28"/>
          <w:szCs w:val="28"/>
        </w:rPr>
        <w:t>«______________________________________________________</w:t>
      </w:r>
    </w:p>
    <w:p w14:paraId="08BCC107" w14:textId="5C786B54" w:rsidR="001C2E87" w:rsidRPr="001C2E87" w:rsidRDefault="001C2E87" w:rsidP="001C2E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E87">
        <w:rPr>
          <w:rFonts w:ascii="Times New Roman" w:hAnsi="Times New Roman" w:cs="Times New Roman"/>
          <w:sz w:val="28"/>
          <w:szCs w:val="28"/>
        </w:rPr>
        <w:t>__________________</w:t>
      </w:r>
      <w:r w:rsidR="00493B87" w:rsidRPr="001C2E87">
        <w:rPr>
          <w:rFonts w:ascii="Times New Roman" w:hAnsi="Times New Roman" w:cs="Times New Roman"/>
          <w:sz w:val="28"/>
          <w:szCs w:val="28"/>
        </w:rPr>
        <w:t>_</w:t>
      </w:r>
      <w:r w:rsidRPr="001C2E87">
        <w:rPr>
          <w:rFonts w:ascii="Times New Roman" w:hAnsi="Times New Roman" w:cs="Times New Roman"/>
          <w:sz w:val="28"/>
          <w:szCs w:val="28"/>
        </w:rPr>
        <w:tab/>
        <w:t>___________________________________________________»,</w:t>
      </w:r>
    </w:p>
    <w:p w14:paraId="4C45D587" w14:textId="77777777" w:rsidR="001C2E87" w:rsidRPr="001C2E87" w:rsidRDefault="001C2E87" w:rsidP="001C2E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 w:rsidRPr="001C2E87">
        <w:rPr>
          <w:rFonts w:ascii="Times New Roman" w:hAnsi="Times New Roman" w:cs="Times New Roman"/>
          <w:sz w:val="28"/>
          <w:szCs w:val="28"/>
        </w:rPr>
        <w:tab/>
      </w:r>
      <w:r w:rsidRPr="001C2E87">
        <w:rPr>
          <w:rFonts w:ascii="Times New Roman" w:hAnsi="Times New Roman" w:cs="Times New Roman"/>
          <w:sz w:val="28"/>
          <w:szCs w:val="28"/>
        </w:rPr>
        <w:tab/>
      </w:r>
      <w:r w:rsidRPr="001C2E87">
        <w:rPr>
          <w:rFonts w:ascii="Times New Roman" w:hAnsi="Times New Roman" w:cs="Times New Roman"/>
          <w:sz w:val="28"/>
          <w:szCs w:val="28"/>
        </w:rPr>
        <w:tab/>
      </w:r>
      <w:r w:rsidRPr="001C2E87">
        <w:rPr>
          <w:rFonts w:ascii="Times New Roman" w:hAnsi="Times New Roman" w:cs="Times New Roman"/>
          <w:sz w:val="28"/>
          <w:szCs w:val="28"/>
        </w:rPr>
        <w:tab/>
      </w:r>
      <w:r w:rsidRPr="001C2E87">
        <w:rPr>
          <w:rFonts w:ascii="Times New Roman" w:hAnsi="Times New Roman" w:cs="Times New Roman"/>
          <w:sz w:val="28"/>
          <w:szCs w:val="28"/>
        </w:rPr>
        <w:tab/>
      </w:r>
      <w:r w:rsidRPr="001C2E87">
        <w:rPr>
          <w:rFonts w:ascii="Times New Roman" w:hAnsi="Times New Roman" w:cs="Times New Roman"/>
          <w:sz w:val="28"/>
          <w:szCs w:val="28"/>
        </w:rPr>
        <w:tab/>
      </w:r>
      <w:r w:rsidRPr="001C2E87">
        <w:rPr>
          <w:rFonts w:ascii="Times New Roman" w:hAnsi="Times New Roman" w:cs="Times New Roman"/>
          <w:sz w:val="28"/>
          <w:szCs w:val="28"/>
        </w:rPr>
        <w:tab/>
      </w:r>
      <w:r w:rsidRPr="001C2E87">
        <w:rPr>
          <w:rFonts w:ascii="Times New Roman" w:hAnsi="Times New Roman" w:cs="Times New Roman"/>
          <w:sz w:val="28"/>
          <w:szCs w:val="28"/>
          <w:vertAlign w:val="superscript"/>
        </w:rPr>
        <w:t>(Тема курсовой работы)</w:t>
      </w:r>
    </w:p>
    <w:p w14:paraId="2E1D676C" w14:textId="3F89B596" w:rsidR="001C2E87" w:rsidRPr="001C2E87" w:rsidRDefault="001C2E87" w:rsidP="00493B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C2E87">
        <w:rPr>
          <w:rFonts w:ascii="Times New Roman" w:hAnsi="Times New Roman" w:cs="Times New Roman"/>
          <w:sz w:val="28"/>
          <w:szCs w:val="28"/>
        </w:rPr>
        <w:t>выполненную студентом ________________________________________, гр.</w:t>
      </w:r>
    </w:p>
    <w:p w14:paraId="391569BC" w14:textId="77777777" w:rsidR="001C2E87" w:rsidRPr="001C2E87" w:rsidRDefault="001C2E87" w:rsidP="001C2E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 w:rsidRPr="001C2E87">
        <w:rPr>
          <w:rFonts w:ascii="Times New Roman" w:hAnsi="Times New Roman" w:cs="Times New Roman"/>
          <w:sz w:val="28"/>
          <w:szCs w:val="28"/>
        </w:rPr>
        <w:tab/>
      </w:r>
      <w:r w:rsidRPr="001C2E87">
        <w:rPr>
          <w:rFonts w:ascii="Times New Roman" w:hAnsi="Times New Roman" w:cs="Times New Roman"/>
          <w:sz w:val="28"/>
          <w:szCs w:val="28"/>
        </w:rPr>
        <w:tab/>
      </w:r>
      <w:r w:rsidRPr="001C2E87">
        <w:rPr>
          <w:rFonts w:ascii="Times New Roman" w:hAnsi="Times New Roman" w:cs="Times New Roman"/>
          <w:sz w:val="28"/>
          <w:szCs w:val="28"/>
        </w:rPr>
        <w:tab/>
      </w:r>
      <w:r w:rsidRPr="001C2E87">
        <w:rPr>
          <w:rFonts w:ascii="Times New Roman" w:hAnsi="Times New Roman" w:cs="Times New Roman"/>
          <w:sz w:val="28"/>
          <w:szCs w:val="28"/>
        </w:rPr>
        <w:tab/>
      </w:r>
      <w:r w:rsidRPr="001C2E87"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Pr="001C2E87">
        <w:rPr>
          <w:rFonts w:ascii="Times New Roman" w:hAnsi="Times New Roman" w:cs="Times New Roman"/>
          <w:sz w:val="28"/>
          <w:szCs w:val="28"/>
          <w:vertAlign w:val="superscript"/>
        </w:rPr>
        <w:t>(Фамилия, Имя, Отчество студента)</w:t>
      </w:r>
    </w:p>
    <w:p w14:paraId="0586206D" w14:textId="60987E56" w:rsidR="001C2E87" w:rsidRPr="001C2E87" w:rsidRDefault="001C2E87" w:rsidP="00493B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C2E87">
        <w:rPr>
          <w:rFonts w:ascii="Times New Roman" w:hAnsi="Times New Roman" w:cs="Times New Roman"/>
          <w:sz w:val="28"/>
          <w:szCs w:val="28"/>
        </w:rPr>
        <w:t>обучающегося по специальности____________________________________________</w:t>
      </w:r>
    </w:p>
    <w:p w14:paraId="0596A1E2" w14:textId="77777777" w:rsidR="001C2E87" w:rsidRPr="001C2E87" w:rsidRDefault="001C2E87" w:rsidP="001C2E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 w:rsidRPr="001C2E87">
        <w:rPr>
          <w:rFonts w:ascii="Times New Roman" w:hAnsi="Times New Roman" w:cs="Times New Roman"/>
          <w:sz w:val="28"/>
          <w:szCs w:val="28"/>
        </w:rPr>
        <w:tab/>
      </w:r>
      <w:r w:rsidRPr="001C2E87">
        <w:rPr>
          <w:rFonts w:ascii="Times New Roman" w:hAnsi="Times New Roman" w:cs="Times New Roman"/>
          <w:sz w:val="28"/>
          <w:szCs w:val="28"/>
        </w:rPr>
        <w:tab/>
      </w:r>
      <w:r w:rsidRPr="001C2E87">
        <w:rPr>
          <w:rFonts w:ascii="Times New Roman" w:hAnsi="Times New Roman" w:cs="Times New Roman"/>
          <w:sz w:val="28"/>
          <w:szCs w:val="28"/>
        </w:rPr>
        <w:tab/>
      </w:r>
      <w:r w:rsidRPr="001C2E87">
        <w:rPr>
          <w:rFonts w:ascii="Times New Roman" w:hAnsi="Times New Roman" w:cs="Times New Roman"/>
          <w:sz w:val="28"/>
          <w:szCs w:val="28"/>
        </w:rPr>
        <w:tab/>
      </w:r>
      <w:r w:rsidRPr="001C2E87">
        <w:rPr>
          <w:rFonts w:ascii="Times New Roman" w:hAnsi="Times New Roman" w:cs="Times New Roman"/>
          <w:sz w:val="28"/>
          <w:szCs w:val="28"/>
        </w:rPr>
        <w:tab/>
      </w:r>
      <w:r w:rsidRPr="001C2E87">
        <w:rPr>
          <w:rFonts w:ascii="Times New Roman" w:hAnsi="Times New Roman" w:cs="Times New Roman"/>
          <w:sz w:val="28"/>
          <w:szCs w:val="28"/>
        </w:rPr>
        <w:tab/>
      </w:r>
      <w:r w:rsidRPr="001C2E87">
        <w:rPr>
          <w:rFonts w:ascii="Times New Roman" w:hAnsi="Times New Roman" w:cs="Times New Roman"/>
          <w:sz w:val="28"/>
          <w:szCs w:val="28"/>
        </w:rPr>
        <w:tab/>
      </w:r>
      <w:r w:rsidRPr="001C2E87">
        <w:rPr>
          <w:rFonts w:ascii="Times New Roman" w:hAnsi="Times New Roman" w:cs="Times New Roman"/>
          <w:sz w:val="28"/>
          <w:szCs w:val="28"/>
          <w:vertAlign w:val="superscript"/>
        </w:rPr>
        <w:t>(Код и название специальности в соответствии с ФГОС)</w:t>
      </w:r>
    </w:p>
    <w:p w14:paraId="1DB79E4A" w14:textId="23E2A102" w:rsidR="001C2E87" w:rsidRPr="001C2E87" w:rsidRDefault="001C2E87" w:rsidP="001C2E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 w:rsidRPr="001C2E87">
        <w:rPr>
          <w:rFonts w:ascii="Times New Roman" w:hAnsi="Times New Roman" w:cs="Times New Roman"/>
          <w:sz w:val="28"/>
          <w:szCs w:val="28"/>
          <w:vertAlign w:val="superscript"/>
        </w:rPr>
        <w:t>_________________________________________________________________________________________________________________</w:t>
      </w:r>
    </w:p>
    <w:p w14:paraId="28404D95" w14:textId="77777777" w:rsidR="001C2E87" w:rsidRPr="001C2E87" w:rsidRDefault="001C2E87" w:rsidP="001C2E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E87">
        <w:rPr>
          <w:rFonts w:ascii="Times New Roman" w:hAnsi="Times New Roman" w:cs="Times New Roman"/>
          <w:sz w:val="28"/>
          <w:szCs w:val="28"/>
        </w:rPr>
        <w:tab/>
      </w:r>
    </w:p>
    <w:p w14:paraId="774C3C79" w14:textId="37C09BF5" w:rsidR="001C2E87" w:rsidRPr="001C2E87" w:rsidRDefault="001C2E87" w:rsidP="00493B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C2E87">
        <w:rPr>
          <w:rFonts w:ascii="Times New Roman" w:hAnsi="Times New Roman" w:cs="Times New Roman"/>
          <w:sz w:val="28"/>
          <w:szCs w:val="28"/>
        </w:rPr>
        <w:t>Данная тема предусмотрена рабочей программой профессионального</w:t>
      </w:r>
      <w:r w:rsidR="00493B87">
        <w:rPr>
          <w:rFonts w:ascii="Times New Roman" w:hAnsi="Times New Roman" w:cs="Times New Roman"/>
          <w:sz w:val="28"/>
          <w:szCs w:val="28"/>
        </w:rPr>
        <w:t xml:space="preserve"> </w:t>
      </w:r>
      <w:r w:rsidRPr="001C2E87">
        <w:rPr>
          <w:rFonts w:ascii="Times New Roman" w:hAnsi="Times New Roman" w:cs="Times New Roman"/>
          <w:sz w:val="28"/>
          <w:szCs w:val="28"/>
        </w:rPr>
        <w:t>модул</w:t>
      </w:r>
      <w:r w:rsidR="00493B87">
        <w:rPr>
          <w:rFonts w:ascii="Times New Roman" w:hAnsi="Times New Roman" w:cs="Times New Roman"/>
          <w:sz w:val="28"/>
          <w:szCs w:val="28"/>
        </w:rPr>
        <w:t>я</w:t>
      </w:r>
    </w:p>
    <w:p w14:paraId="42B8E7B7" w14:textId="7A82F4B1" w:rsidR="001C2E87" w:rsidRDefault="001C2E87" w:rsidP="001C2E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E87">
        <w:rPr>
          <w:rFonts w:ascii="Times New Roman" w:hAnsi="Times New Roman" w:cs="Times New Roman"/>
          <w:sz w:val="28"/>
          <w:szCs w:val="28"/>
        </w:rPr>
        <w:t>________________________________________________________________________</w:t>
      </w:r>
    </w:p>
    <w:p w14:paraId="4A9E37C3" w14:textId="6EB6ED3D" w:rsidR="001C2E87" w:rsidRPr="001C2E87" w:rsidRDefault="00493B87" w:rsidP="001C2E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E87">
        <w:rPr>
          <w:rFonts w:ascii="Times New Roman" w:hAnsi="Times New Roman" w:cs="Times New Roman"/>
          <w:sz w:val="28"/>
          <w:szCs w:val="28"/>
        </w:rPr>
        <w:t>________________________________________________________________________</w:t>
      </w:r>
    </w:p>
    <w:p w14:paraId="32CE1D57" w14:textId="0AF23270" w:rsidR="001C2E87" w:rsidRPr="001C2E87" w:rsidRDefault="001C2E87" w:rsidP="00493B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C2E87">
        <w:rPr>
          <w:rFonts w:ascii="Times New Roman" w:hAnsi="Times New Roman" w:cs="Times New Roman"/>
          <w:sz w:val="28"/>
          <w:szCs w:val="28"/>
        </w:rPr>
        <w:t>Цель выполнения курсовой работы ________________, а именно ________________</w:t>
      </w:r>
    </w:p>
    <w:p w14:paraId="284862DB" w14:textId="77777777" w:rsidR="001C2E87" w:rsidRPr="001C2E87" w:rsidRDefault="001C2E87" w:rsidP="001C2E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 w:rsidRPr="001C2E87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1C2E87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1C2E87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1C2E87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1C2E87">
        <w:rPr>
          <w:rFonts w:ascii="Times New Roman" w:hAnsi="Times New Roman" w:cs="Times New Roman"/>
          <w:sz w:val="28"/>
          <w:szCs w:val="28"/>
          <w:vertAlign w:val="superscript"/>
        </w:rPr>
        <w:tab/>
        <w:t xml:space="preserve">        (достигнута, не достигнута)</w:t>
      </w:r>
    </w:p>
    <w:p w14:paraId="6E9AEA60" w14:textId="2F9DBB3D" w:rsidR="001C2E87" w:rsidRPr="001C2E87" w:rsidRDefault="001C2E87" w:rsidP="001C2E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E87"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________________________________________________________________________</w:t>
      </w:r>
    </w:p>
    <w:p w14:paraId="481E4FF3" w14:textId="7F499C30" w:rsidR="001C2E87" w:rsidRPr="001C2E87" w:rsidRDefault="001C2E87" w:rsidP="00493B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C2E87">
        <w:rPr>
          <w:rFonts w:ascii="Times New Roman" w:hAnsi="Times New Roman" w:cs="Times New Roman"/>
          <w:sz w:val="28"/>
          <w:szCs w:val="28"/>
        </w:rPr>
        <w:t>В первом разделе даны____________________________________________________</w:t>
      </w:r>
      <w:r w:rsidR="00493B87" w:rsidRPr="001C2E87">
        <w:rPr>
          <w:rFonts w:ascii="Times New Roman" w:hAnsi="Times New Roman" w:cs="Times New Roman"/>
          <w:sz w:val="28"/>
          <w:szCs w:val="28"/>
        </w:rPr>
        <w:t xml:space="preserve">_ </w:t>
      </w:r>
      <w:r w:rsidRPr="001C2E87"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________________________________________________________________________</w:t>
      </w:r>
    </w:p>
    <w:p w14:paraId="3AAFE848" w14:textId="5C29CCC5" w:rsidR="001C2E87" w:rsidRPr="001C2E87" w:rsidRDefault="001C2E87" w:rsidP="001C2E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E87">
        <w:rPr>
          <w:rFonts w:ascii="Times New Roman" w:hAnsi="Times New Roman" w:cs="Times New Roman"/>
          <w:sz w:val="28"/>
          <w:szCs w:val="28"/>
        </w:rPr>
        <w:t>________________________________________________________________________</w:t>
      </w:r>
    </w:p>
    <w:p w14:paraId="096EE5B4" w14:textId="49853503" w:rsidR="001C2E87" w:rsidRDefault="001C2E87" w:rsidP="00493B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C2E87">
        <w:rPr>
          <w:rFonts w:ascii="Times New Roman" w:hAnsi="Times New Roman" w:cs="Times New Roman"/>
          <w:sz w:val="28"/>
          <w:szCs w:val="28"/>
        </w:rPr>
        <w:t>Во втором разделе________________________________________________________</w:t>
      </w:r>
    </w:p>
    <w:p w14:paraId="23704325" w14:textId="57A86836" w:rsidR="00493B87" w:rsidRPr="001C2E87" w:rsidRDefault="00493B87" w:rsidP="00493B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C2E87">
        <w:rPr>
          <w:rFonts w:ascii="Times New Roman" w:hAnsi="Times New Roman" w:cs="Times New Roman"/>
          <w:sz w:val="28"/>
          <w:szCs w:val="28"/>
        </w:rPr>
        <w:t>________________________________________________________________________</w:t>
      </w:r>
    </w:p>
    <w:p w14:paraId="7E6EF22B" w14:textId="77777777" w:rsidR="001C2E87" w:rsidRPr="001C2E87" w:rsidRDefault="001C2E87" w:rsidP="001C2E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E87">
        <w:rPr>
          <w:rFonts w:ascii="Times New Roman" w:hAnsi="Times New Roman" w:cs="Times New Roman"/>
          <w:sz w:val="28"/>
          <w:szCs w:val="28"/>
        </w:rPr>
        <w:tab/>
      </w:r>
    </w:p>
    <w:p w14:paraId="014D5C47" w14:textId="42B05969" w:rsidR="001C2E87" w:rsidRPr="001C2E87" w:rsidRDefault="001C2E87" w:rsidP="00493B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C2E87">
        <w:rPr>
          <w:rFonts w:ascii="Times New Roman" w:hAnsi="Times New Roman" w:cs="Times New Roman"/>
          <w:sz w:val="28"/>
          <w:szCs w:val="28"/>
        </w:rPr>
        <w:t>Практическая значимость курсовой работы ___________________________________</w:t>
      </w:r>
    </w:p>
    <w:p w14:paraId="2F72C7C2" w14:textId="5F65B6FC" w:rsidR="001C2E87" w:rsidRPr="001C2E87" w:rsidRDefault="001C2E87" w:rsidP="001C2E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E87">
        <w:rPr>
          <w:rFonts w:ascii="Times New Roman" w:hAnsi="Times New Roman" w:cs="Times New Roman"/>
          <w:sz w:val="28"/>
          <w:szCs w:val="28"/>
        </w:rPr>
        <w:t>________________________________________________________________________</w:t>
      </w:r>
    </w:p>
    <w:p w14:paraId="3611D255" w14:textId="711AA43F" w:rsidR="001C2E87" w:rsidRPr="001C2E87" w:rsidRDefault="001C2E87" w:rsidP="001C2E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E87">
        <w:rPr>
          <w:rFonts w:ascii="Times New Roman" w:hAnsi="Times New Roman" w:cs="Times New Roman"/>
          <w:sz w:val="28"/>
          <w:szCs w:val="28"/>
        </w:rPr>
        <w:t>Курсовая работа заслуживает оценки ____________________________________</w:t>
      </w:r>
      <w:r w:rsidR="00493B87" w:rsidRPr="001C2E87">
        <w:rPr>
          <w:rFonts w:ascii="Times New Roman" w:hAnsi="Times New Roman" w:cs="Times New Roman"/>
          <w:sz w:val="28"/>
          <w:szCs w:val="28"/>
        </w:rPr>
        <w:t>____</w:t>
      </w:r>
    </w:p>
    <w:p w14:paraId="64BEDADF" w14:textId="77777777" w:rsidR="001C2E87" w:rsidRPr="001C2E87" w:rsidRDefault="001C2E87" w:rsidP="001C2E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DF8E9B" w14:textId="77777777" w:rsidR="001C2E87" w:rsidRPr="001C2E87" w:rsidRDefault="001C2E87" w:rsidP="001C2E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E87">
        <w:rPr>
          <w:rFonts w:ascii="Times New Roman" w:hAnsi="Times New Roman" w:cs="Times New Roman"/>
          <w:sz w:val="28"/>
          <w:szCs w:val="28"/>
        </w:rPr>
        <w:t>Руководитель курсовой работы ________ ____________________________________</w:t>
      </w:r>
    </w:p>
    <w:p w14:paraId="036E91E0" w14:textId="2ECDB2D2" w:rsidR="001C2E87" w:rsidRDefault="001C2E87" w:rsidP="001C2E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 w:rsidRPr="001C2E87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1C2E87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1C2E87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1C2E87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1C2E87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1C2E87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1C2E87">
        <w:rPr>
          <w:rFonts w:ascii="Times New Roman" w:hAnsi="Times New Roman" w:cs="Times New Roman"/>
          <w:sz w:val="28"/>
          <w:szCs w:val="28"/>
          <w:vertAlign w:val="superscript"/>
        </w:rPr>
        <w:tab/>
        <w:t>(</w:t>
      </w:r>
      <w:r w:rsidR="00493B87" w:rsidRPr="001C2E87">
        <w:rPr>
          <w:rFonts w:ascii="Times New Roman" w:hAnsi="Times New Roman" w:cs="Times New Roman"/>
          <w:sz w:val="28"/>
          <w:szCs w:val="28"/>
          <w:vertAlign w:val="superscript"/>
        </w:rPr>
        <w:t>Подпись руководителя</w:t>
      </w:r>
      <w:r w:rsidRPr="001C2E87">
        <w:rPr>
          <w:rFonts w:ascii="Times New Roman" w:hAnsi="Times New Roman" w:cs="Times New Roman"/>
          <w:sz w:val="28"/>
          <w:szCs w:val="28"/>
          <w:vertAlign w:val="superscript"/>
        </w:rPr>
        <w:t>)</w:t>
      </w:r>
    </w:p>
    <w:p w14:paraId="2768CA12" w14:textId="77777777" w:rsidR="00493B87" w:rsidRDefault="00493B87" w:rsidP="001C2E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</w:p>
    <w:p w14:paraId="035EB02B" w14:textId="17F16FD0" w:rsidR="00FE3665" w:rsidRDefault="001309DB" w:rsidP="001309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p w14:paraId="0E7C469C" w14:textId="77777777" w:rsidR="001309DB" w:rsidRDefault="001309DB" w:rsidP="001309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EDABE4" w14:textId="558704CE" w:rsidR="001309DB" w:rsidRDefault="001309DB" w:rsidP="001309DB">
      <w:pPr>
        <w:spacing w:after="0" w:line="360" w:lineRule="auto"/>
        <w:rPr>
          <w:rFonts w:ascii="Times New Roman" w:hAnsi="Times New Roman" w:cs="Times New Roman"/>
          <w:sz w:val="28"/>
          <w:szCs w:val="28"/>
          <w:u w:val="dotted"/>
        </w:rPr>
      </w:pPr>
      <w:r>
        <w:rPr>
          <w:rFonts w:ascii="Times New Roman" w:hAnsi="Times New Roman" w:cs="Times New Roman"/>
          <w:sz w:val="28"/>
          <w:szCs w:val="28"/>
        </w:rPr>
        <w:t>Введение</w:t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</w:p>
    <w:p w14:paraId="46ED2A6D" w14:textId="4D30F26D" w:rsidR="001309DB" w:rsidRPr="001309DB" w:rsidRDefault="00416B40" w:rsidP="001309DB">
      <w:pPr>
        <w:pStyle w:val="a7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  <w:u w:val="dotted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309DB" w:rsidRPr="001309DB">
        <w:rPr>
          <w:rFonts w:ascii="Times New Roman" w:hAnsi="Times New Roman" w:cs="Times New Roman"/>
          <w:sz w:val="28"/>
          <w:szCs w:val="28"/>
        </w:rPr>
        <w:t>Понятие и виды информационных систем в сфере услуг</w:t>
      </w:r>
      <w:r w:rsidR="001309DB" w:rsidRPr="001309DB">
        <w:rPr>
          <w:rFonts w:ascii="Times New Roman" w:hAnsi="Times New Roman" w:cs="Times New Roman"/>
          <w:sz w:val="28"/>
          <w:szCs w:val="28"/>
          <w:u w:val="dotted"/>
        </w:rPr>
        <w:tab/>
      </w:r>
      <w:r w:rsidR="001309DB" w:rsidRPr="001309DB">
        <w:rPr>
          <w:rFonts w:ascii="Times New Roman" w:hAnsi="Times New Roman" w:cs="Times New Roman"/>
          <w:sz w:val="28"/>
          <w:szCs w:val="28"/>
          <w:u w:val="dotted"/>
        </w:rPr>
        <w:tab/>
      </w:r>
      <w:r w:rsidR="001309DB" w:rsidRPr="001309DB">
        <w:rPr>
          <w:rFonts w:ascii="Times New Roman" w:hAnsi="Times New Roman" w:cs="Times New Roman"/>
          <w:sz w:val="28"/>
          <w:szCs w:val="28"/>
          <w:u w:val="dotted"/>
        </w:rPr>
        <w:tab/>
      </w:r>
      <w:r w:rsidR="001309DB" w:rsidRPr="001309DB">
        <w:rPr>
          <w:rFonts w:ascii="Times New Roman" w:hAnsi="Times New Roman" w:cs="Times New Roman"/>
          <w:sz w:val="28"/>
          <w:szCs w:val="28"/>
          <w:u w:val="dotted"/>
        </w:rPr>
        <w:tab/>
      </w:r>
    </w:p>
    <w:p w14:paraId="721388FC" w14:textId="035A36D5" w:rsidR="001309DB" w:rsidRPr="00416B40" w:rsidRDefault="00416B40" w:rsidP="00416B4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1.1.</w:t>
      </w:r>
      <w:r w:rsidR="001309DB" w:rsidRPr="00416B40">
        <w:rPr>
          <w:rFonts w:ascii="Times New Roman" w:hAnsi="Times New Roman" w:cs="Times New Roman"/>
          <w:sz w:val="28"/>
          <w:szCs w:val="28"/>
        </w:rPr>
        <w:t xml:space="preserve"> Особенности бизнес-процессов в службах доставки еды</w:t>
      </w:r>
      <w:r w:rsidR="001309DB" w:rsidRPr="00416B40">
        <w:rPr>
          <w:rFonts w:ascii="Times New Roman" w:hAnsi="Times New Roman" w:cs="Times New Roman"/>
          <w:sz w:val="28"/>
          <w:szCs w:val="28"/>
          <w:u w:val="dotted"/>
        </w:rPr>
        <w:tab/>
      </w:r>
      <w:r w:rsidR="001309DB" w:rsidRPr="00416B40">
        <w:rPr>
          <w:rFonts w:ascii="Times New Roman" w:hAnsi="Times New Roman" w:cs="Times New Roman"/>
          <w:sz w:val="28"/>
          <w:szCs w:val="28"/>
          <w:u w:val="dotted"/>
        </w:rPr>
        <w:tab/>
      </w:r>
      <w:r w:rsidR="001309DB" w:rsidRPr="00416B40">
        <w:rPr>
          <w:rFonts w:ascii="Times New Roman" w:hAnsi="Times New Roman" w:cs="Times New Roman"/>
          <w:sz w:val="28"/>
          <w:szCs w:val="28"/>
          <w:u w:val="dotted"/>
        </w:rPr>
        <w:tab/>
      </w:r>
      <w:r w:rsidR="001309DB" w:rsidRPr="00416B40">
        <w:rPr>
          <w:rFonts w:ascii="Times New Roman" w:hAnsi="Times New Roman" w:cs="Times New Roman"/>
          <w:sz w:val="28"/>
          <w:szCs w:val="28"/>
          <w:u w:val="dotted"/>
        </w:rPr>
        <w:tab/>
      </w:r>
    </w:p>
    <w:p w14:paraId="639B2882" w14:textId="7F8CC06F" w:rsidR="001309DB" w:rsidRPr="00416B40" w:rsidRDefault="00416B40" w:rsidP="00416B40">
      <w:pPr>
        <w:spacing w:after="0" w:line="360" w:lineRule="auto"/>
        <w:rPr>
          <w:rFonts w:ascii="Times New Roman" w:hAnsi="Times New Roman" w:cs="Times New Roman"/>
          <w:sz w:val="28"/>
          <w:szCs w:val="28"/>
          <w:u w:val="dotted"/>
        </w:rPr>
      </w:pPr>
      <w:r>
        <w:rPr>
          <w:rFonts w:ascii="Times New Roman" w:hAnsi="Times New Roman" w:cs="Times New Roman"/>
          <w:sz w:val="28"/>
          <w:szCs w:val="28"/>
        </w:rPr>
        <w:t>1.2.</w:t>
      </w:r>
      <w:r w:rsidR="001309DB" w:rsidRPr="00416B40">
        <w:rPr>
          <w:rFonts w:ascii="Times New Roman" w:hAnsi="Times New Roman" w:cs="Times New Roman"/>
          <w:sz w:val="28"/>
          <w:szCs w:val="28"/>
        </w:rPr>
        <w:t xml:space="preserve"> Обзор современных ИС для автоматизации доставки еды</w:t>
      </w:r>
      <w:r w:rsidR="001309DB" w:rsidRPr="00416B40">
        <w:rPr>
          <w:rFonts w:ascii="Times New Roman" w:hAnsi="Times New Roman" w:cs="Times New Roman"/>
          <w:sz w:val="28"/>
          <w:szCs w:val="28"/>
          <w:u w:val="dotted"/>
        </w:rPr>
        <w:tab/>
      </w:r>
      <w:r w:rsidR="001309DB" w:rsidRPr="00416B40">
        <w:rPr>
          <w:rFonts w:ascii="Times New Roman" w:hAnsi="Times New Roman" w:cs="Times New Roman"/>
          <w:sz w:val="28"/>
          <w:szCs w:val="28"/>
          <w:u w:val="dotted"/>
        </w:rPr>
        <w:tab/>
      </w:r>
      <w:r w:rsidR="001309DB" w:rsidRPr="00416B40">
        <w:rPr>
          <w:rFonts w:ascii="Times New Roman" w:hAnsi="Times New Roman" w:cs="Times New Roman"/>
          <w:sz w:val="28"/>
          <w:szCs w:val="28"/>
          <w:u w:val="dotted"/>
        </w:rPr>
        <w:tab/>
      </w:r>
      <w:r w:rsidR="001309DB" w:rsidRPr="00416B40">
        <w:rPr>
          <w:rFonts w:ascii="Times New Roman" w:hAnsi="Times New Roman" w:cs="Times New Roman"/>
          <w:sz w:val="28"/>
          <w:szCs w:val="28"/>
          <w:u w:val="dotted"/>
        </w:rPr>
        <w:tab/>
      </w:r>
    </w:p>
    <w:p w14:paraId="49BCAFF7" w14:textId="00B70B09" w:rsidR="001309DB" w:rsidRPr="00416B40" w:rsidRDefault="00416B40" w:rsidP="00416B40">
      <w:pPr>
        <w:spacing w:after="0" w:line="360" w:lineRule="auto"/>
        <w:rPr>
          <w:rFonts w:ascii="Times New Roman" w:hAnsi="Times New Roman" w:cs="Times New Roman"/>
          <w:sz w:val="28"/>
          <w:szCs w:val="28"/>
          <w:u w:val="dotted"/>
        </w:rPr>
      </w:pPr>
      <w:r>
        <w:rPr>
          <w:rFonts w:ascii="Times New Roman" w:hAnsi="Times New Roman" w:cs="Times New Roman"/>
          <w:sz w:val="28"/>
          <w:szCs w:val="28"/>
        </w:rPr>
        <w:t>1.3.</w:t>
      </w:r>
      <w:r w:rsidRPr="00416B40">
        <w:rPr>
          <w:rFonts w:ascii="Times New Roman" w:hAnsi="Times New Roman" w:cs="Times New Roman"/>
          <w:sz w:val="28"/>
          <w:szCs w:val="28"/>
        </w:rPr>
        <w:t xml:space="preserve"> </w:t>
      </w:r>
      <w:r w:rsidR="001309DB" w:rsidRPr="00416B40">
        <w:rPr>
          <w:rFonts w:ascii="Times New Roman" w:hAnsi="Times New Roman" w:cs="Times New Roman"/>
          <w:sz w:val="28"/>
          <w:szCs w:val="28"/>
        </w:rPr>
        <w:t>Проблемы и потребности в автоматизации процессов доставки еды</w:t>
      </w:r>
      <w:r w:rsidR="001309DB" w:rsidRPr="00416B40">
        <w:rPr>
          <w:rFonts w:ascii="Times New Roman" w:hAnsi="Times New Roman" w:cs="Times New Roman"/>
          <w:sz w:val="28"/>
          <w:szCs w:val="28"/>
          <w:u w:val="dotted"/>
        </w:rPr>
        <w:tab/>
      </w:r>
      <w:r w:rsidR="001309DB" w:rsidRPr="00416B40">
        <w:rPr>
          <w:rFonts w:ascii="Times New Roman" w:hAnsi="Times New Roman" w:cs="Times New Roman"/>
          <w:sz w:val="28"/>
          <w:szCs w:val="28"/>
          <w:u w:val="dotted"/>
        </w:rPr>
        <w:tab/>
      </w:r>
    </w:p>
    <w:p w14:paraId="7A230E17" w14:textId="699353D5" w:rsidR="00416B40" w:rsidRDefault="00416B40" w:rsidP="00416B40">
      <w:pPr>
        <w:pStyle w:val="a7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Техническое задание на разработку системы</w:t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</w:p>
    <w:p w14:paraId="4E34D025" w14:textId="4F74BBEA" w:rsidR="00416B40" w:rsidRPr="00416B40" w:rsidRDefault="00416B40" w:rsidP="00416B40">
      <w:pPr>
        <w:spacing w:after="0" w:line="360" w:lineRule="auto"/>
        <w:rPr>
          <w:rFonts w:ascii="Times New Roman" w:hAnsi="Times New Roman" w:cs="Times New Roman"/>
          <w:sz w:val="28"/>
          <w:szCs w:val="28"/>
          <w:u w:val="dotted"/>
        </w:rPr>
      </w:pPr>
      <w:r>
        <w:rPr>
          <w:rFonts w:ascii="Times New Roman" w:hAnsi="Times New Roman" w:cs="Times New Roman"/>
          <w:sz w:val="28"/>
          <w:szCs w:val="28"/>
        </w:rPr>
        <w:t>2.1. Моделирование бизнес-процессов</w:t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</w:p>
    <w:p w14:paraId="320F4645" w14:textId="24520DA4" w:rsidR="00416B40" w:rsidRPr="00416B40" w:rsidRDefault="00416B40" w:rsidP="00416B40">
      <w:pPr>
        <w:spacing w:after="0" w:line="360" w:lineRule="auto"/>
        <w:rPr>
          <w:rFonts w:ascii="Times New Roman" w:hAnsi="Times New Roman" w:cs="Times New Roman"/>
          <w:sz w:val="28"/>
          <w:szCs w:val="28"/>
          <w:u w:val="dotted"/>
        </w:rPr>
      </w:pPr>
      <w:r>
        <w:rPr>
          <w:rFonts w:ascii="Times New Roman" w:hAnsi="Times New Roman" w:cs="Times New Roman"/>
          <w:sz w:val="28"/>
          <w:szCs w:val="28"/>
        </w:rPr>
        <w:t>2.2. Проектирование базы данных</w:t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</w:p>
    <w:p w14:paraId="590B43E2" w14:textId="7D3E3E24" w:rsidR="00416B40" w:rsidRPr="00416B40" w:rsidRDefault="00416B40" w:rsidP="00416B40">
      <w:pPr>
        <w:spacing w:after="0" w:line="360" w:lineRule="auto"/>
        <w:rPr>
          <w:rFonts w:ascii="Times New Roman" w:hAnsi="Times New Roman" w:cs="Times New Roman"/>
          <w:sz w:val="28"/>
          <w:szCs w:val="28"/>
          <w:u w:val="dotted"/>
        </w:rPr>
      </w:pPr>
      <w:r>
        <w:rPr>
          <w:rFonts w:ascii="Times New Roman" w:hAnsi="Times New Roman" w:cs="Times New Roman"/>
          <w:sz w:val="28"/>
          <w:szCs w:val="28"/>
        </w:rPr>
        <w:t>2.3. Проектирование архитектуры системы и пользовательского интерфейса</w:t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</w:p>
    <w:p w14:paraId="005EBE86" w14:textId="7703442F" w:rsidR="00416B40" w:rsidRPr="00416B40" w:rsidRDefault="00416B40" w:rsidP="00416B40">
      <w:pPr>
        <w:spacing w:after="0" w:line="360" w:lineRule="auto"/>
        <w:rPr>
          <w:rFonts w:ascii="Times New Roman" w:hAnsi="Times New Roman" w:cs="Times New Roman"/>
          <w:sz w:val="28"/>
          <w:szCs w:val="28"/>
          <w:u w:val="dotted"/>
        </w:rPr>
      </w:pPr>
      <w:r>
        <w:rPr>
          <w:rFonts w:ascii="Times New Roman" w:hAnsi="Times New Roman" w:cs="Times New Roman"/>
          <w:sz w:val="28"/>
          <w:szCs w:val="28"/>
        </w:rPr>
        <w:t>3.    Разработка основного модулей системы</w:t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</w:p>
    <w:p w14:paraId="26DC2AEF" w14:textId="7C843424" w:rsidR="00416B40" w:rsidRPr="00416B40" w:rsidRDefault="00416B40" w:rsidP="00416B40">
      <w:pPr>
        <w:spacing w:after="0" w:line="360" w:lineRule="auto"/>
        <w:rPr>
          <w:rFonts w:ascii="Times New Roman" w:hAnsi="Times New Roman" w:cs="Times New Roman"/>
          <w:sz w:val="28"/>
          <w:szCs w:val="28"/>
          <w:u w:val="dotted"/>
        </w:rPr>
      </w:pPr>
      <w:r>
        <w:rPr>
          <w:rFonts w:ascii="Times New Roman" w:hAnsi="Times New Roman" w:cs="Times New Roman"/>
          <w:sz w:val="28"/>
          <w:szCs w:val="28"/>
        </w:rPr>
        <w:t>3.1. Интеграция с платёжными системами</w:t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</w:p>
    <w:p w14:paraId="456A0BB3" w14:textId="55411E43" w:rsidR="00416B40" w:rsidRPr="00416B40" w:rsidRDefault="00416B40" w:rsidP="00416B40">
      <w:pPr>
        <w:spacing w:after="0" w:line="360" w:lineRule="auto"/>
        <w:rPr>
          <w:rFonts w:ascii="Times New Roman" w:hAnsi="Times New Roman" w:cs="Times New Roman"/>
          <w:sz w:val="28"/>
          <w:szCs w:val="28"/>
          <w:u w:val="dotted"/>
        </w:rPr>
      </w:pPr>
      <w:r>
        <w:rPr>
          <w:rFonts w:ascii="Times New Roman" w:hAnsi="Times New Roman" w:cs="Times New Roman"/>
          <w:sz w:val="28"/>
          <w:szCs w:val="28"/>
        </w:rPr>
        <w:t>3.2. Тестирование системы</w:t>
      </w:r>
      <w:r w:rsidRPr="006D4AE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функциональное, нагрузочное</w:t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</w:p>
    <w:p w14:paraId="7DFFAEAD" w14:textId="7DC7BEA4" w:rsidR="00416B40" w:rsidRPr="00416B40" w:rsidRDefault="00416B40" w:rsidP="00416B40">
      <w:pPr>
        <w:spacing w:after="0" w:line="360" w:lineRule="auto"/>
        <w:rPr>
          <w:rFonts w:ascii="Times New Roman" w:hAnsi="Times New Roman" w:cs="Times New Roman"/>
          <w:sz w:val="28"/>
          <w:szCs w:val="28"/>
          <w:u w:val="dotted"/>
        </w:rPr>
      </w:pPr>
      <w:r>
        <w:rPr>
          <w:rFonts w:ascii="Times New Roman" w:hAnsi="Times New Roman" w:cs="Times New Roman"/>
          <w:sz w:val="28"/>
          <w:szCs w:val="28"/>
        </w:rPr>
        <w:t>3.3. Руководство пользователя и администратора</w:t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</w:p>
    <w:p w14:paraId="17BF4A25" w14:textId="0978008B" w:rsidR="00416B40" w:rsidRPr="00416B40" w:rsidRDefault="00416B40" w:rsidP="00416B40">
      <w:pPr>
        <w:spacing w:after="0" w:line="360" w:lineRule="auto"/>
        <w:rPr>
          <w:rFonts w:ascii="Times New Roman" w:hAnsi="Times New Roman" w:cs="Times New Roman"/>
          <w:i/>
          <w:sz w:val="28"/>
          <w:szCs w:val="28"/>
          <w:u w:val="dotted"/>
        </w:rPr>
      </w:pPr>
      <w:r w:rsidRPr="00416B40">
        <w:rPr>
          <w:rFonts w:ascii="Times New Roman" w:hAnsi="Times New Roman" w:cs="Times New Roman"/>
          <w:sz w:val="28"/>
          <w:szCs w:val="28"/>
        </w:rPr>
        <w:t>Заключение</w:t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</w:p>
    <w:p w14:paraId="208C3886" w14:textId="17D9C2AE" w:rsidR="00416B40" w:rsidRPr="00416B40" w:rsidRDefault="00416B40" w:rsidP="00416B40">
      <w:pPr>
        <w:spacing w:after="0" w:line="360" w:lineRule="auto"/>
        <w:rPr>
          <w:rFonts w:ascii="Times New Roman" w:hAnsi="Times New Roman" w:cs="Times New Roman"/>
          <w:i/>
          <w:sz w:val="28"/>
          <w:szCs w:val="28"/>
          <w:u w:val="dotted"/>
        </w:rPr>
      </w:pPr>
      <w:r w:rsidRPr="00416B40">
        <w:rPr>
          <w:rFonts w:ascii="Times New Roman" w:hAnsi="Times New Roman" w:cs="Times New Roman"/>
          <w:sz w:val="28"/>
          <w:szCs w:val="28"/>
        </w:rPr>
        <w:t>Список использованных источников</w:t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  <w:r>
        <w:rPr>
          <w:rFonts w:ascii="Times New Roman" w:hAnsi="Times New Roman" w:cs="Times New Roman"/>
          <w:sz w:val="28"/>
          <w:szCs w:val="28"/>
          <w:u w:val="dotted"/>
        </w:rPr>
        <w:tab/>
      </w:r>
    </w:p>
    <w:p w14:paraId="48919BB7" w14:textId="7E3BFB08" w:rsidR="00416B40" w:rsidRPr="00FC3EC0" w:rsidRDefault="00416B40" w:rsidP="00416B40">
      <w:pPr>
        <w:spacing w:after="0" w:line="360" w:lineRule="auto"/>
        <w:rPr>
          <w:rFonts w:ascii="Times New Roman" w:hAnsi="Times New Roman" w:cs="Times New Roman"/>
          <w:sz w:val="28"/>
          <w:szCs w:val="28"/>
          <w:u w:val="dotted"/>
        </w:rPr>
      </w:pPr>
      <w:r w:rsidRPr="00416B40">
        <w:rPr>
          <w:rFonts w:ascii="Times New Roman" w:hAnsi="Times New Roman" w:cs="Times New Roman"/>
          <w:sz w:val="28"/>
          <w:szCs w:val="28"/>
        </w:rPr>
        <w:t>Приложения</w:t>
      </w:r>
      <w:r w:rsidR="00FC3EC0">
        <w:rPr>
          <w:rFonts w:ascii="Times New Roman" w:hAnsi="Times New Roman" w:cs="Times New Roman"/>
          <w:sz w:val="28"/>
          <w:szCs w:val="28"/>
          <w:u w:val="dotted"/>
        </w:rPr>
        <w:tab/>
      </w:r>
      <w:r w:rsidR="00FC3EC0">
        <w:rPr>
          <w:rFonts w:ascii="Times New Roman" w:hAnsi="Times New Roman" w:cs="Times New Roman"/>
          <w:sz w:val="28"/>
          <w:szCs w:val="28"/>
          <w:u w:val="dotted"/>
        </w:rPr>
        <w:tab/>
      </w:r>
      <w:r w:rsidR="00FC3EC0">
        <w:rPr>
          <w:rFonts w:ascii="Times New Roman" w:hAnsi="Times New Roman" w:cs="Times New Roman"/>
          <w:sz w:val="28"/>
          <w:szCs w:val="28"/>
          <w:u w:val="dotted"/>
        </w:rPr>
        <w:tab/>
      </w:r>
      <w:r w:rsidR="00FC3EC0">
        <w:rPr>
          <w:rFonts w:ascii="Times New Roman" w:hAnsi="Times New Roman" w:cs="Times New Roman"/>
          <w:sz w:val="28"/>
          <w:szCs w:val="28"/>
          <w:u w:val="dotted"/>
        </w:rPr>
        <w:tab/>
      </w:r>
      <w:r w:rsidR="00FC3EC0">
        <w:rPr>
          <w:rFonts w:ascii="Times New Roman" w:hAnsi="Times New Roman" w:cs="Times New Roman"/>
          <w:sz w:val="28"/>
          <w:szCs w:val="28"/>
          <w:u w:val="dotted"/>
        </w:rPr>
        <w:tab/>
      </w:r>
      <w:r w:rsidR="00FC3EC0">
        <w:rPr>
          <w:rFonts w:ascii="Times New Roman" w:hAnsi="Times New Roman" w:cs="Times New Roman"/>
          <w:sz w:val="28"/>
          <w:szCs w:val="28"/>
          <w:u w:val="dotted"/>
        </w:rPr>
        <w:tab/>
      </w:r>
      <w:r w:rsidR="00FC3EC0">
        <w:rPr>
          <w:rFonts w:ascii="Times New Roman" w:hAnsi="Times New Roman" w:cs="Times New Roman"/>
          <w:sz w:val="28"/>
          <w:szCs w:val="28"/>
          <w:u w:val="dotted"/>
        </w:rPr>
        <w:tab/>
      </w:r>
      <w:r w:rsidR="00FC3EC0">
        <w:rPr>
          <w:rFonts w:ascii="Times New Roman" w:hAnsi="Times New Roman" w:cs="Times New Roman"/>
          <w:sz w:val="28"/>
          <w:szCs w:val="28"/>
          <w:u w:val="dotted"/>
        </w:rPr>
        <w:tab/>
      </w:r>
      <w:r w:rsidR="00FC3EC0">
        <w:rPr>
          <w:rFonts w:ascii="Times New Roman" w:hAnsi="Times New Roman" w:cs="Times New Roman"/>
          <w:sz w:val="28"/>
          <w:szCs w:val="28"/>
          <w:u w:val="dotted"/>
        </w:rPr>
        <w:tab/>
      </w:r>
      <w:r w:rsidR="00FC3EC0">
        <w:rPr>
          <w:rFonts w:ascii="Times New Roman" w:hAnsi="Times New Roman" w:cs="Times New Roman"/>
          <w:sz w:val="28"/>
          <w:szCs w:val="28"/>
          <w:u w:val="dotted"/>
        </w:rPr>
        <w:tab/>
      </w:r>
      <w:r w:rsidR="00FC3EC0">
        <w:rPr>
          <w:rFonts w:ascii="Times New Roman" w:hAnsi="Times New Roman" w:cs="Times New Roman"/>
          <w:sz w:val="28"/>
          <w:szCs w:val="28"/>
          <w:u w:val="dotted"/>
        </w:rPr>
        <w:tab/>
      </w:r>
      <w:r w:rsidR="00FC3EC0">
        <w:rPr>
          <w:rFonts w:ascii="Times New Roman" w:hAnsi="Times New Roman" w:cs="Times New Roman"/>
          <w:sz w:val="28"/>
          <w:szCs w:val="28"/>
          <w:u w:val="dotted"/>
        </w:rPr>
        <w:tab/>
      </w:r>
    </w:p>
    <w:p w14:paraId="7610CEE4" w14:textId="77777777" w:rsidR="00416B40" w:rsidRDefault="00416B40" w:rsidP="00416B4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7509372" w14:textId="77777777" w:rsidR="00416B40" w:rsidRDefault="00416B40" w:rsidP="00416B4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EA248A2" w14:textId="77777777" w:rsidR="00416B40" w:rsidRDefault="00416B40" w:rsidP="00416B4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9EEB9E8" w14:textId="77777777" w:rsidR="00416B40" w:rsidRDefault="00416B40" w:rsidP="00416B4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53CAB39" w14:textId="77777777" w:rsidR="00416B40" w:rsidRDefault="00416B40" w:rsidP="00416B4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7E02338" w14:textId="77777777" w:rsidR="00416B40" w:rsidRDefault="00416B40" w:rsidP="00416B4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AD56BA7" w14:textId="77777777" w:rsidR="00416B40" w:rsidRDefault="00416B40" w:rsidP="00416B4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42785AF" w14:textId="77777777" w:rsidR="00416B40" w:rsidRDefault="00416B40" w:rsidP="00416B4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3B481A9" w14:textId="77777777" w:rsidR="00416B40" w:rsidRDefault="00416B40" w:rsidP="00416B4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EEE8214" w14:textId="77777777" w:rsidR="00416B40" w:rsidRPr="008D4CDC" w:rsidRDefault="00416B40" w:rsidP="00416B4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4AB6E43" w14:textId="77777777" w:rsidR="00DA22DD" w:rsidRPr="008D4CDC" w:rsidRDefault="00DA22DD" w:rsidP="00416B4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87496E6" w14:textId="77777777" w:rsidR="00416B40" w:rsidRDefault="00416B40" w:rsidP="00416B4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84A2D65" w14:textId="77777777" w:rsidR="00DA22DD" w:rsidRDefault="00DA22DD" w:rsidP="00FC3EC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22DD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296F3B88" w14:textId="70C335B9" w:rsidR="00FC3EC0" w:rsidRPr="00FC3EC0" w:rsidRDefault="00FC3EC0" w:rsidP="00FC3E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sz w:val="28"/>
          <w:szCs w:val="28"/>
        </w:rPr>
        <w:t>Современный ритм жизни в крупных и средних городах характеризуется высокой плотностью событий, дефицитом свободного времени и стремлением к оптимизации повседневных задач. В этих условиях услуги по доставке готовой еды и продуктов питания перестали быть просто удобным дополнением к традиционному ресторанному бизнесу. Они превратились в самостоятельную,</w:t>
      </w:r>
      <w:r w:rsidR="00BE49EA">
        <w:rPr>
          <w:rFonts w:ascii="Times New Roman" w:hAnsi="Times New Roman" w:cs="Times New Roman"/>
          <w:sz w:val="28"/>
          <w:szCs w:val="28"/>
        </w:rPr>
        <w:t xml:space="preserve"> </w:t>
      </w:r>
      <w:r w:rsidRPr="00FC3EC0">
        <w:rPr>
          <w:rFonts w:ascii="Times New Roman" w:hAnsi="Times New Roman" w:cs="Times New Roman"/>
          <w:sz w:val="28"/>
          <w:szCs w:val="28"/>
        </w:rPr>
        <w:t>динамично развивающуюся отрасль экономики, объёмы которой растут двузначными темпами ежегодно. Согласно аналитическим отчётам, рынок доставки еды в России за последние пять лет вырос более чем в три раза, и эта тенденция сохраняется.</w:t>
      </w:r>
    </w:p>
    <w:p w14:paraId="2B4B878E" w14:textId="141E62B5" w:rsidR="00FC3EC0" w:rsidRPr="00FC3EC0" w:rsidRDefault="00FC3EC0" w:rsidP="00FC3E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sz w:val="28"/>
          <w:szCs w:val="28"/>
        </w:rPr>
        <w:t xml:space="preserve">Столь стремительный рост порождает жёсткую конкуренцию. На рынке присутствуют как крупные федеральные агрегаторы (Яндекс.Еда, Delivery Club), так и множество локальных служб доставки, работающих в пределах одного города или даже района. Для того чтобы выжить и успешно развиваться, компания должна обеспечивать высокую скорость обработки заказов, точность выполнения, прозрачность статусов для клиента и оптимальное использование ресурсов (курьеров, операторов, складских запасов). Выполнение этих требований вручную, с использованием бумажных журналов, телефонных звонков и Excel-таблиц, становится практически невозможным уже при объёме в </w:t>
      </w:r>
      <w:r w:rsidR="00BE49EA" w:rsidRPr="00FC3EC0">
        <w:rPr>
          <w:rFonts w:ascii="Times New Roman" w:hAnsi="Times New Roman" w:cs="Times New Roman"/>
          <w:sz w:val="28"/>
          <w:szCs w:val="28"/>
        </w:rPr>
        <w:t>20–</w:t>
      </w:r>
      <w:proofErr w:type="gramStart"/>
      <w:r w:rsidR="00BE49EA" w:rsidRPr="00FC3EC0">
        <w:rPr>
          <w:rFonts w:ascii="Times New Roman" w:hAnsi="Times New Roman" w:cs="Times New Roman"/>
          <w:sz w:val="28"/>
          <w:szCs w:val="28"/>
        </w:rPr>
        <w:t xml:space="preserve">30 </w:t>
      </w:r>
      <w:r w:rsidRPr="00FC3EC0">
        <w:rPr>
          <w:rFonts w:ascii="Times New Roman" w:hAnsi="Times New Roman" w:cs="Times New Roman"/>
          <w:sz w:val="28"/>
          <w:szCs w:val="28"/>
        </w:rPr>
        <w:t xml:space="preserve"> заказов</w:t>
      </w:r>
      <w:proofErr w:type="gramEnd"/>
      <w:r w:rsidRPr="00FC3EC0">
        <w:rPr>
          <w:rFonts w:ascii="Times New Roman" w:hAnsi="Times New Roman" w:cs="Times New Roman"/>
          <w:sz w:val="28"/>
          <w:szCs w:val="28"/>
        </w:rPr>
        <w:t xml:space="preserve"> в день.</w:t>
      </w:r>
    </w:p>
    <w:p w14:paraId="0B9C2071" w14:textId="77777777" w:rsidR="00FC3EC0" w:rsidRPr="00FC3EC0" w:rsidRDefault="00FC3EC0" w:rsidP="00FC3E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sz w:val="28"/>
          <w:szCs w:val="28"/>
        </w:rPr>
        <w:t>Именно здесь на помощь приходят информационные системы (ИС) — специализированное программное обеспечение, которое автоматизирует ключевые бизнес-процессы. Однако создание такой системы — это лишь половина дела. Ещё более важным аспектом является её сопровождение: поддержание работоспособности, обновление, резервное копирование, масштабирование и обучение персонала. Без налаженного процесса сопровождения даже самая совершенная система быстро устаревает или выходит из строя.</w:t>
      </w:r>
    </w:p>
    <w:p w14:paraId="7F9537F5" w14:textId="77777777" w:rsidR="00FC3EC0" w:rsidRPr="00FC3EC0" w:rsidRDefault="00FC3EC0" w:rsidP="00FC3E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sz w:val="28"/>
          <w:szCs w:val="28"/>
        </w:rPr>
        <w:t>Актуальность темы данной курсовой работы обусловлена необходимостью комплексного подхода к автоматизации служб доставки еды. Требуется не только спроектировать информационную систему, закрывающую основные потребности бизнеса, но и разработать регламенты её технической поддержки, обеспечивающие бесперебойную работу 24/7.</w:t>
      </w:r>
    </w:p>
    <w:p w14:paraId="1A90B8F4" w14:textId="38C1115E" w:rsidR="00FC3EC0" w:rsidRPr="00FC3EC0" w:rsidRDefault="00FC3EC0" w:rsidP="00FC3E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sz w:val="28"/>
          <w:szCs w:val="28"/>
        </w:rPr>
        <w:lastRenderedPageBreak/>
        <w:t>Объектом исследования</w:t>
      </w:r>
      <w:r w:rsidR="00BE49EA">
        <w:rPr>
          <w:rFonts w:ascii="Times New Roman" w:hAnsi="Times New Roman" w:cs="Times New Roman"/>
          <w:sz w:val="28"/>
          <w:szCs w:val="28"/>
        </w:rPr>
        <w:t xml:space="preserve"> </w:t>
      </w:r>
      <w:r w:rsidRPr="00FC3EC0">
        <w:rPr>
          <w:rFonts w:ascii="Times New Roman" w:hAnsi="Times New Roman" w:cs="Times New Roman"/>
          <w:sz w:val="28"/>
          <w:szCs w:val="28"/>
        </w:rPr>
        <w:t>является процесс функционирования службы доставки еды как сложной организационно-технической системы, включающей взаимодействие клиентов, ресторанов-партнёров, курьеров и менеджеров.</w:t>
      </w:r>
    </w:p>
    <w:p w14:paraId="3D14215D" w14:textId="77777777" w:rsidR="00FC3EC0" w:rsidRPr="00FC3EC0" w:rsidRDefault="00FC3EC0" w:rsidP="00FC3E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sz w:val="28"/>
          <w:szCs w:val="28"/>
        </w:rPr>
        <w:t>Предметом исследования выступает информационная система, предназначенная для автоматизации деятельности службы доставки еды, а также совокупность методов, инструментов и регламентов её технического сопровождения и поддержки.</w:t>
      </w:r>
    </w:p>
    <w:p w14:paraId="4850B384" w14:textId="39AA7DD4" w:rsidR="00FC3EC0" w:rsidRPr="00FC3EC0" w:rsidRDefault="00FC3EC0" w:rsidP="00FC3E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sz w:val="28"/>
          <w:szCs w:val="28"/>
        </w:rPr>
        <w:t>Цель работы</w:t>
      </w:r>
      <w:r w:rsidR="00BE49EA">
        <w:rPr>
          <w:rFonts w:ascii="Times New Roman" w:hAnsi="Times New Roman" w:cs="Times New Roman"/>
          <w:sz w:val="28"/>
          <w:szCs w:val="28"/>
        </w:rPr>
        <w:t xml:space="preserve"> </w:t>
      </w:r>
      <w:r w:rsidRPr="00FC3EC0">
        <w:rPr>
          <w:rFonts w:ascii="Times New Roman" w:hAnsi="Times New Roman" w:cs="Times New Roman"/>
          <w:sz w:val="28"/>
          <w:szCs w:val="28"/>
        </w:rPr>
        <w:t>— разработка детального проекта информационной системы для службы доставки еды и определение регламентов её сопровождения, обеспечивающих надёжную и бесперебойную работу.</w:t>
      </w:r>
    </w:p>
    <w:p w14:paraId="5B03BAC6" w14:textId="7EE891AA" w:rsidR="00FC3EC0" w:rsidRPr="00FC3EC0" w:rsidRDefault="00FC3EC0" w:rsidP="00FC3E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</w:t>
      </w:r>
      <w:r w:rsidR="00BE49EA">
        <w:rPr>
          <w:rFonts w:ascii="Times New Roman" w:hAnsi="Times New Roman" w:cs="Times New Roman"/>
          <w:sz w:val="28"/>
          <w:szCs w:val="28"/>
        </w:rPr>
        <w:t xml:space="preserve"> </w:t>
      </w:r>
      <w:r w:rsidRPr="00FC3EC0">
        <w:rPr>
          <w:rFonts w:ascii="Times New Roman" w:hAnsi="Times New Roman" w:cs="Times New Roman"/>
          <w:sz w:val="28"/>
          <w:szCs w:val="28"/>
        </w:rPr>
        <w:t>задачи:</w:t>
      </w:r>
    </w:p>
    <w:p w14:paraId="39212661" w14:textId="77777777" w:rsidR="00FC3EC0" w:rsidRPr="00FC3EC0" w:rsidRDefault="00FC3EC0" w:rsidP="00FC3EC0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sz w:val="28"/>
          <w:szCs w:val="28"/>
        </w:rPr>
        <w:t>Провести анализ предметной области: изучить особенности бизнес-процессов служб доставки еды, выделить типовые проблемы и сформулировать требования к автоматизации.</w:t>
      </w:r>
    </w:p>
    <w:p w14:paraId="47CA3905" w14:textId="77777777" w:rsidR="00FC3EC0" w:rsidRPr="00FC3EC0" w:rsidRDefault="00FC3EC0" w:rsidP="00FC3EC0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sz w:val="28"/>
          <w:szCs w:val="28"/>
        </w:rPr>
        <w:t>Выполнить обзор и классификацию существующих на рынке информационных систем для доставки еды, выявить их сильные и слабые стороны.</w:t>
      </w:r>
    </w:p>
    <w:p w14:paraId="33FA503B" w14:textId="77777777" w:rsidR="00FC3EC0" w:rsidRPr="00FC3EC0" w:rsidRDefault="00FC3EC0" w:rsidP="00FC3EC0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sz w:val="28"/>
          <w:szCs w:val="28"/>
        </w:rPr>
        <w:t>Разработать техническое задание на создание собственной информационной системы, включая моделирование бизнес-процессов, проектирование базы данных и архитектуры.</w:t>
      </w:r>
    </w:p>
    <w:p w14:paraId="24E4B1FD" w14:textId="77777777" w:rsidR="00FC3EC0" w:rsidRPr="00FC3EC0" w:rsidRDefault="00FC3EC0" w:rsidP="00FC3EC0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sz w:val="28"/>
          <w:szCs w:val="28"/>
        </w:rPr>
        <w:t>Описать процесс разработки ключевых модулей системы, включая интеграцию с внешними сервисами (платёжные системы, картографические API).</w:t>
      </w:r>
    </w:p>
    <w:p w14:paraId="748D067B" w14:textId="77777777" w:rsidR="00FC3EC0" w:rsidRPr="00FC3EC0" w:rsidRDefault="00FC3EC0" w:rsidP="00FC3EC0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sz w:val="28"/>
          <w:szCs w:val="28"/>
        </w:rPr>
        <w:t>Разработать стратегию тестирования (функционального и нагрузочного) и создать руководства для пользователей и администратора.</w:t>
      </w:r>
    </w:p>
    <w:p w14:paraId="613E9923" w14:textId="77777777" w:rsidR="00FC3EC0" w:rsidRPr="00FC3EC0" w:rsidRDefault="00FC3EC0" w:rsidP="00FC3EC0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sz w:val="28"/>
          <w:szCs w:val="28"/>
        </w:rPr>
        <w:t>Сформулировать регламенты технического сопровождения, включая процедуры резервного копирования, мониторинга и восстановления после сбоев.</w:t>
      </w:r>
    </w:p>
    <w:p w14:paraId="3985C8AE" w14:textId="3175A365" w:rsidR="00FC3EC0" w:rsidRPr="00FC3EC0" w:rsidRDefault="00FC3EC0" w:rsidP="00FC3E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sz w:val="28"/>
          <w:szCs w:val="28"/>
        </w:rPr>
        <w:t>Методы исследования:</w:t>
      </w:r>
      <w:r w:rsidR="00BE49EA">
        <w:rPr>
          <w:rFonts w:ascii="Times New Roman" w:hAnsi="Times New Roman" w:cs="Times New Roman"/>
          <w:sz w:val="28"/>
          <w:szCs w:val="28"/>
        </w:rPr>
        <w:t xml:space="preserve"> </w:t>
      </w:r>
      <w:r w:rsidRPr="00FC3EC0">
        <w:rPr>
          <w:rFonts w:ascii="Times New Roman" w:hAnsi="Times New Roman" w:cs="Times New Roman"/>
          <w:sz w:val="28"/>
          <w:szCs w:val="28"/>
        </w:rPr>
        <w:t>анализ научно-технической литературы и документации, сравнительный анализ программных продуктов, методологии структурного анализа (IDEF0, DFD), проектирование реляционных баз данных, методы тестирования программного обеспечения.</w:t>
      </w:r>
    </w:p>
    <w:p w14:paraId="5C708371" w14:textId="06DB7907" w:rsidR="00FC3EC0" w:rsidRPr="00FC3EC0" w:rsidRDefault="00FC3EC0" w:rsidP="00FC3E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sz w:val="28"/>
          <w:szCs w:val="28"/>
        </w:rPr>
        <w:lastRenderedPageBreak/>
        <w:t xml:space="preserve">Практическая значимость работы заключается в том, что разработанные проектные решения и регламенты могут быть использованы в качестве основы для реальной разработки информационной системы в небольшой или средней службе доставки еды, а также для оптимизации процессов сопровождения </w:t>
      </w:r>
      <w:r w:rsidRPr="00FC3EC0">
        <w:rPr>
          <w:rFonts w:ascii="Times New Roman" w:hAnsi="Times New Roman" w:cs="Times New Roman"/>
          <w:sz w:val="28"/>
          <w:szCs w:val="28"/>
        </w:rPr>
        <w:t>существующей</w:t>
      </w:r>
      <w:r w:rsidRPr="00FC3EC0">
        <w:rPr>
          <w:rFonts w:ascii="Times New Roman" w:hAnsi="Times New Roman" w:cs="Times New Roman"/>
          <w:sz w:val="28"/>
          <w:szCs w:val="28"/>
        </w:rPr>
        <w:t xml:space="preserve"> системы.</w:t>
      </w:r>
    </w:p>
    <w:p w14:paraId="1F216D80" w14:textId="77777777" w:rsidR="00FC3EC0" w:rsidRDefault="00FC3EC0" w:rsidP="00FC3EC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1B0C87" w14:textId="77777777" w:rsidR="00FC3EC0" w:rsidRDefault="00FC3EC0" w:rsidP="00FC3EC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950E18" w14:textId="77777777" w:rsidR="00FC3EC0" w:rsidRDefault="00FC3EC0" w:rsidP="00FC3EC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945398" w14:textId="77777777" w:rsidR="00FC3EC0" w:rsidRDefault="00FC3EC0" w:rsidP="00FC3EC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D41974" w14:textId="48A34643" w:rsidR="00FC3EC0" w:rsidRDefault="00D87DFE" w:rsidP="00D87DFE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1 2 3 4 2.1 2.2</w:t>
      </w:r>
    </w:p>
    <w:p w14:paraId="27068934" w14:textId="77777777" w:rsidR="00FC3EC0" w:rsidRDefault="00FC3EC0" w:rsidP="00FC3EC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DFD848" w14:textId="77777777" w:rsidR="00FC3EC0" w:rsidRDefault="00FC3EC0" w:rsidP="00FC3EC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1158DC" w14:textId="77777777" w:rsidR="00FC3EC0" w:rsidRDefault="00FC3EC0" w:rsidP="00FC3EC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08FCE3" w14:textId="77777777" w:rsidR="00FC3EC0" w:rsidRDefault="00FC3EC0" w:rsidP="00FC3EC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29A19C" w14:textId="77777777" w:rsidR="00FC3EC0" w:rsidRDefault="00FC3EC0" w:rsidP="00FC3EC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139510" w14:textId="77777777" w:rsidR="00FC3EC0" w:rsidRDefault="00FC3EC0" w:rsidP="00FC3EC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E72C54" w14:textId="77777777" w:rsidR="00FC3EC0" w:rsidRDefault="00FC3EC0" w:rsidP="00FC3EC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F2A559" w14:textId="77777777" w:rsidR="00FC3EC0" w:rsidRDefault="00FC3EC0" w:rsidP="00FC3EC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1F0339" w14:textId="77777777" w:rsidR="00FC3EC0" w:rsidRDefault="00FC3EC0" w:rsidP="00FC3EC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C01905" w14:textId="77777777" w:rsidR="00FC3EC0" w:rsidRDefault="00FC3EC0" w:rsidP="00FC3EC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18971A" w14:textId="77777777" w:rsidR="00FC3EC0" w:rsidRDefault="00FC3EC0" w:rsidP="00FC3EC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8C8EF2" w14:textId="77777777" w:rsidR="00FC3EC0" w:rsidRDefault="00FC3EC0" w:rsidP="00FC3EC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CB816C" w14:textId="77777777" w:rsidR="00FC3EC0" w:rsidRDefault="00FC3EC0" w:rsidP="00FC3EC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16ABA5" w14:textId="77777777" w:rsidR="00FC3EC0" w:rsidRDefault="00FC3EC0" w:rsidP="00FC3EC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58E640" w14:textId="77777777" w:rsidR="00FC3EC0" w:rsidRDefault="00FC3EC0" w:rsidP="00FC3EC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730B3C" w14:textId="77777777" w:rsidR="00FC3EC0" w:rsidRDefault="00FC3EC0" w:rsidP="00FC3EC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927659" w14:textId="77777777" w:rsidR="00FC3EC0" w:rsidRDefault="00FC3EC0" w:rsidP="00FC3EC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CD3D62" w14:textId="77777777" w:rsidR="00FC3EC0" w:rsidRDefault="00FC3EC0" w:rsidP="00FC3EC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A1E832" w14:textId="77777777" w:rsidR="00FC3EC0" w:rsidRDefault="00FC3EC0" w:rsidP="00FC3EC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EBA5F2" w14:textId="77777777" w:rsidR="00FC3EC0" w:rsidRPr="008D4CDC" w:rsidRDefault="00FC3EC0" w:rsidP="00FC3EC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F3A031" w14:textId="3026947F" w:rsidR="00DA22DD" w:rsidRPr="00DA22DD" w:rsidRDefault="00DA22DD" w:rsidP="00FC3EC0">
      <w:pPr>
        <w:pStyle w:val="a7"/>
        <w:numPr>
          <w:ilvl w:val="0"/>
          <w:numId w:val="3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22DD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Понятие и виды информационных систем в сфере услуг</w:t>
      </w:r>
    </w:p>
    <w:p w14:paraId="583A75E6" w14:textId="5DD322E2" w:rsidR="00DA22DD" w:rsidRPr="00DA22DD" w:rsidRDefault="00DA22DD" w:rsidP="00FC3EC0">
      <w:pPr>
        <w:pStyle w:val="a7"/>
        <w:numPr>
          <w:ilvl w:val="1"/>
          <w:numId w:val="3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22DD">
        <w:rPr>
          <w:rFonts w:ascii="Times New Roman" w:hAnsi="Times New Roman" w:cs="Times New Roman"/>
          <w:b/>
          <w:bCs/>
          <w:sz w:val="28"/>
          <w:szCs w:val="28"/>
        </w:rPr>
        <w:t>Особенности бизнес-процессов в службах доставки еды</w:t>
      </w:r>
    </w:p>
    <w:p w14:paraId="61A9901A" w14:textId="77777777" w:rsidR="00BE49EA" w:rsidRPr="00BE49EA" w:rsidRDefault="00BE49EA" w:rsidP="00BE49E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E49EA">
        <w:rPr>
          <w:rFonts w:ascii="Times New Roman" w:hAnsi="Times New Roman" w:cs="Times New Roman"/>
          <w:sz w:val="28"/>
          <w:szCs w:val="28"/>
        </w:rPr>
        <w:t>Служба доставки еды представляет собой сложную многоагентную систему, в которой одновременно взаимодействуют несколько сторон: клиенты (физические и юридические лица), рестораны-партнёры (или собственные кухни), курьеры (штатные или фрилансеры) и диспетчеры/операторы. Каждая из этих сторон имеет свои цели, мотивацию и ограничения. Успешность работы службы определяется тем, насколько эффективно удаётся синхронизировать действия всех участников.</w:t>
      </w:r>
    </w:p>
    <w:p w14:paraId="410A25C3" w14:textId="77777777" w:rsidR="00BE49EA" w:rsidRPr="00BE49EA" w:rsidRDefault="00BE49EA" w:rsidP="00BE49E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E49EA">
        <w:rPr>
          <w:rFonts w:ascii="Times New Roman" w:hAnsi="Times New Roman" w:cs="Times New Roman"/>
          <w:sz w:val="28"/>
          <w:szCs w:val="28"/>
        </w:rPr>
        <w:t>Рассмотрим основные бизнес-процессы более детально, чем в кратком перечислении.</w:t>
      </w:r>
    </w:p>
    <w:p w14:paraId="3D578E65" w14:textId="77777777" w:rsidR="00BE49EA" w:rsidRPr="00BE49EA" w:rsidRDefault="00BE49EA" w:rsidP="00BE49EA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E49EA">
        <w:rPr>
          <w:rFonts w:ascii="Times New Roman" w:hAnsi="Times New Roman" w:cs="Times New Roman"/>
          <w:b/>
          <w:bCs/>
          <w:sz w:val="28"/>
          <w:szCs w:val="28"/>
        </w:rPr>
        <w:t>Процесс 1: Приём заказа</w:t>
      </w:r>
    </w:p>
    <w:p w14:paraId="62FE8963" w14:textId="77777777" w:rsidR="00BE49EA" w:rsidRPr="00BE49EA" w:rsidRDefault="00BE49EA" w:rsidP="00BE49E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E49EA">
        <w:rPr>
          <w:rFonts w:ascii="Times New Roman" w:hAnsi="Times New Roman" w:cs="Times New Roman"/>
          <w:sz w:val="28"/>
          <w:szCs w:val="28"/>
        </w:rPr>
        <w:t>Этот процесс является входной точкой взаимодействия с клиентом. Он может осуществляться несколькими каналами:</w:t>
      </w:r>
    </w:p>
    <w:p w14:paraId="59E98CDB" w14:textId="6736DC46" w:rsidR="00BE49EA" w:rsidRPr="00BE49EA" w:rsidRDefault="00BE49EA" w:rsidP="00BE49EA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9EA">
        <w:rPr>
          <w:rFonts w:ascii="Times New Roman" w:hAnsi="Times New Roman" w:cs="Times New Roman"/>
          <w:b/>
          <w:bCs/>
          <w:sz w:val="28"/>
          <w:szCs w:val="28"/>
        </w:rPr>
        <w:t>Веб-сайт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49EA">
        <w:rPr>
          <w:rFonts w:ascii="Times New Roman" w:hAnsi="Times New Roman" w:cs="Times New Roman"/>
          <w:sz w:val="28"/>
          <w:szCs w:val="28"/>
        </w:rPr>
        <w:t>(клиент самостоятельно выбирает блюда и оформляет заказ через корзину);</w:t>
      </w:r>
    </w:p>
    <w:p w14:paraId="6FCD8AFE" w14:textId="794B1880" w:rsidR="00BE49EA" w:rsidRPr="00BE49EA" w:rsidRDefault="00BE49EA" w:rsidP="00BE49EA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9EA">
        <w:rPr>
          <w:rFonts w:ascii="Times New Roman" w:hAnsi="Times New Roman" w:cs="Times New Roman"/>
          <w:b/>
          <w:bCs/>
          <w:sz w:val="28"/>
          <w:szCs w:val="28"/>
        </w:rPr>
        <w:t>Мобильное приложение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49EA">
        <w:rPr>
          <w:rFonts w:ascii="Times New Roman" w:hAnsi="Times New Roman" w:cs="Times New Roman"/>
          <w:sz w:val="28"/>
          <w:szCs w:val="28"/>
        </w:rPr>
        <w:t>(аналогично веб-сайту, но с возможностью push-уведомлений);</w:t>
      </w:r>
    </w:p>
    <w:p w14:paraId="3B5A1F85" w14:textId="1CA929D0" w:rsidR="00BE49EA" w:rsidRPr="00BE49EA" w:rsidRDefault="00BE49EA" w:rsidP="00BE49EA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9EA">
        <w:rPr>
          <w:rFonts w:ascii="Times New Roman" w:hAnsi="Times New Roman" w:cs="Times New Roman"/>
          <w:b/>
          <w:bCs/>
          <w:sz w:val="28"/>
          <w:szCs w:val="28"/>
        </w:rPr>
        <w:t>Телефонный звонок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49EA">
        <w:rPr>
          <w:rFonts w:ascii="Times New Roman" w:hAnsi="Times New Roman" w:cs="Times New Roman"/>
          <w:sz w:val="28"/>
          <w:szCs w:val="28"/>
        </w:rPr>
        <w:t>(оператор принимает заказ голосом и вносит в систему);</w:t>
      </w:r>
    </w:p>
    <w:p w14:paraId="0B7804DD" w14:textId="4DA2E3DE" w:rsidR="00BE49EA" w:rsidRPr="00BE49EA" w:rsidRDefault="00BE49EA" w:rsidP="00BE49EA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9EA">
        <w:rPr>
          <w:rFonts w:ascii="Times New Roman" w:hAnsi="Times New Roman" w:cs="Times New Roman"/>
          <w:b/>
          <w:bCs/>
          <w:sz w:val="28"/>
          <w:szCs w:val="28"/>
        </w:rPr>
        <w:t>Мессенджеры</w:t>
      </w:r>
      <w:r w:rsidRPr="00BE49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9EA">
        <w:rPr>
          <w:rFonts w:ascii="Times New Roman" w:hAnsi="Times New Roman" w:cs="Times New Roman"/>
          <w:sz w:val="28"/>
          <w:szCs w:val="28"/>
          <w:lang w:val="en-US"/>
        </w:rPr>
        <w:t>(Telegram-</w:t>
      </w:r>
      <w:r w:rsidRPr="00BE49EA">
        <w:rPr>
          <w:rFonts w:ascii="Times New Roman" w:hAnsi="Times New Roman" w:cs="Times New Roman"/>
          <w:sz w:val="28"/>
          <w:szCs w:val="28"/>
        </w:rPr>
        <w:t>бот</w:t>
      </w:r>
      <w:r w:rsidRPr="00BE49EA">
        <w:rPr>
          <w:rFonts w:ascii="Times New Roman" w:hAnsi="Times New Roman" w:cs="Times New Roman"/>
          <w:sz w:val="28"/>
          <w:szCs w:val="28"/>
          <w:lang w:val="en-US"/>
        </w:rPr>
        <w:t>, WhatsApp Business).</w:t>
      </w:r>
    </w:p>
    <w:p w14:paraId="165F5A12" w14:textId="77777777" w:rsidR="00BE49EA" w:rsidRPr="00BE49EA" w:rsidRDefault="00BE49EA" w:rsidP="00BE49E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E49EA">
        <w:rPr>
          <w:rFonts w:ascii="Times New Roman" w:hAnsi="Times New Roman" w:cs="Times New Roman"/>
          <w:sz w:val="28"/>
          <w:szCs w:val="28"/>
        </w:rPr>
        <w:t>Каждый канал имеет свои особенности. Например, при заказе через веб-сайт клиент может мгновенно видеть актуальное меню и цены, но при этом может возникнуть проблема с некорректным вводом адреса. При заказе по телефону оператор может уточнить детали, но возрастает риск ошибки «человеческого фактора» (неправильно записанное блюдо или адрес).</w:t>
      </w:r>
    </w:p>
    <w:p w14:paraId="630F1876" w14:textId="77777777" w:rsidR="00BE49EA" w:rsidRPr="00BE49EA" w:rsidRDefault="00BE49EA" w:rsidP="00BE49E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E49EA">
        <w:rPr>
          <w:rFonts w:ascii="Times New Roman" w:hAnsi="Times New Roman" w:cs="Times New Roman"/>
          <w:sz w:val="28"/>
          <w:szCs w:val="28"/>
        </w:rPr>
        <w:t>На этом этапе система должна выполнить следующие действия:</w:t>
      </w:r>
    </w:p>
    <w:p w14:paraId="552A6259" w14:textId="77777777" w:rsidR="00BE49EA" w:rsidRPr="00BE49EA" w:rsidRDefault="00BE49EA" w:rsidP="00BE49EA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9EA">
        <w:rPr>
          <w:rFonts w:ascii="Times New Roman" w:hAnsi="Times New Roman" w:cs="Times New Roman"/>
          <w:sz w:val="28"/>
          <w:szCs w:val="28"/>
        </w:rPr>
        <w:t>Проверить наличие выбранных блюд в ресторане-партнёре на текущий момент;</w:t>
      </w:r>
    </w:p>
    <w:p w14:paraId="560BD75B" w14:textId="77777777" w:rsidR="00BE49EA" w:rsidRPr="00BE49EA" w:rsidRDefault="00BE49EA" w:rsidP="00BE49EA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9EA">
        <w:rPr>
          <w:rFonts w:ascii="Times New Roman" w:hAnsi="Times New Roman" w:cs="Times New Roman"/>
          <w:sz w:val="28"/>
          <w:szCs w:val="28"/>
        </w:rPr>
        <w:t>Рассчитать предварительную стоимость заказа (сумма блюд + стоимость доставки, если она не бесплатна);</w:t>
      </w:r>
    </w:p>
    <w:p w14:paraId="1F51B4E6" w14:textId="77777777" w:rsidR="00BE49EA" w:rsidRPr="00BE49EA" w:rsidRDefault="00BE49EA" w:rsidP="00BE49EA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9EA">
        <w:rPr>
          <w:rFonts w:ascii="Times New Roman" w:hAnsi="Times New Roman" w:cs="Times New Roman"/>
          <w:sz w:val="28"/>
          <w:szCs w:val="28"/>
        </w:rPr>
        <w:lastRenderedPageBreak/>
        <w:t>Оценить минимальное и максимальное время доставки на основе текущей загрузки курьеров и расстояния;</w:t>
      </w:r>
    </w:p>
    <w:p w14:paraId="1C95922E" w14:textId="77777777" w:rsidR="00BE49EA" w:rsidRPr="00BE49EA" w:rsidRDefault="00BE49EA" w:rsidP="00BE49EA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9EA">
        <w:rPr>
          <w:rFonts w:ascii="Times New Roman" w:hAnsi="Times New Roman" w:cs="Times New Roman"/>
          <w:sz w:val="28"/>
          <w:szCs w:val="28"/>
        </w:rPr>
        <w:t>Запросить у клиента контактные данные (телефон, при необходимости — адрес электронной почты);</w:t>
      </w:r>
    </w:p>
    <w:p w14:paraId="3115B226" w14:textId="77777777" w:rsidR="00BE49EA" w:rsidRPr="00BE49EA" w:rsidRDefault="00BE49EA" w:rsidP="00BE49EA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9EA">
        <w:rPr>
          <w:rFonts w:ascii="Times New Roman" w:hAnsi="Times New Roman" w:cs="Times New Roman"/>
          <w:sz w:val="28"/>
          <w:szCs w:val="28"/>
        </w:rPr>
        <w:t>Создать запись заказа в базе данных со статусом «Новый» или «Ожидает подтверждения».</w:t>
      </w:r>
    </w:p>
    <w:p w14:paraId="28602191" w14:textId="77777777" w:rsidR="00BE49EA" w:rsidRPr="00BE49EA" w:rsidRDefault="00BE49EA" w:rsidP="00BE49EA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E49EA">
        <w:rPr>
          <w:rFonts w:ascii="Times New Roman" w:hAnsi="Times New Roman" w:cs="Times New Roman"/>
          <w:b/>
          <w:bCs/>
          <w:sz w:val="28"/>
          <w:szCs w:val="28"/>
        </w:rPr>
        <w:t>Процесс 2: Обработка и подтверждение заказа</w:t>
      </w:r>
    </w:p>
    <w:p w14:paraId="0AF46F47" w14:textId="69F1A9FF" w:rsidR="00BE49EA" w:rsidRPr="00BE49EA" w:rsidRDefault="00BE49EA" w:rsidP="00BE49E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E49EA">
        <w:rPr>
          <w:rFonts w:ascii="Times New Roman" w:hAnsi="Times New Roman" w:cs="Times New Roman"/>
          <w:sz w:val="28"/>
          <w:szCs w:val="28"/>
        </w:rPr>
        <w:t xml:space="preserve">После того как заказ создан, он должен быть передан в ресторан-партнёр для приготовления. </w:t>
      </w:r>
      <w:r w:rsidRPr="00BE49EA">
        <w:rPr>
          <w:rFonts w:ascii="Times New Roman" w:hAnsi="Times New Roman" w:cs="Times New Roman"/>
          <w:sz w:val="28"/>
          <w:szCs w:val="28"/>
        </w:rPr>
        <w:t>В зависимости от уровня автоматизации ресторана</w:t>
      </w:r>
      <w:r w:rsidRPr="00BE49EA">
        <w:rPr>
          <w:rFonts w:ascii="Times New Roman" w:hAnsi="Times New Roman" w:cs="Times New Roman"/>
          <w:sz w:val="28"/>
          <w:szCs w:val="28"/>
        </w:rPr>
        <w:t xml:space="preserve"> это может происходить по-разному:</w:t>
      </w:r>
    </w:p>
    <w:p w14:paraId="5E5DA1BA" w14:textId="466B177C" w:rsidR="00BE49EA" w:rsidRPr="00BE49EA" w:rsidRDefault="00BE49EA" w:rsidP="00BE49EA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9EA">
        <w:rPr>
          <w:rFonts w:ascii="Times New Roman" w:hAnsi="Times New Roman" w:cs="Times New Roman"/>
          <w:b/>
          <w:bCs/>
          <w:sz w:val="28"/>
          <w:szCs w:val="28"/>
        </w:rPr>
        <w:t>Автоматически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49EA">
        <w:rPr>
          <w:rFonts w:ascii="Times New Roman" w:hAnsi="Times New Roman" w:cs="Times New Roman"/>
          <w:sz w:val="28"/>
          <w:szCs w:val="28"/>
        </w:rPr>
        <w:t>(если у ресторана установлена интегрированная система — заказ печатается на кухонном принтере или появляется на планшете повара);</w:t>
      </w:r>
    </w:p>
    <w:p w14:paraId="4912397B" w14:textId="227F60D4" w:rsidR="00BE49EA" w:rsidRPr="00BE49EA" w:rsidRDefault="00BE49EA" w:rsidP="00BE49EA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9EA">
        <w:rPr>
          <w:rFonts w:ascii="Times New Roman" w:hAnsi="Times New Roman" w:cs="Times New Roman"/>
          <w:b/>
          <w:bCs/>
          <w:sz w:val="28"/>
          <w:szCs w:val="28"/>
        </w:rPr>
        <w:t>Полуавтоматически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49EA">
        <w:rPr>
          <w:rFonts w:ascii="Times New Roman" w:hAnsi="Times New Roman" w:cs="Times New Roman"/>
          <w:sz w:val="28"/>
          <w:szCs w:val="28"/>
        </w:rPr>
        <w:t>(оператор службы доставки звонит в ресторан и диктует заказ);</w:t>
      </w:r>
    </w:p>
    <w:p w14:paraId="5B340683" w14:textId="54DE71C9" w:rsidR="00BE49EA" w:rsidRPr="00BE49EA" w:rsidRDefault="00BE49EA" w:rsidP="00BE49EA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9EA">
        <w:rPr>
          <w:rFonts w:ascii="Times New Roman" w:hAnsi="Times New Roman" w:cs="Times New Roman"/>
          <w:b/>
          <w:bCs/>
          <w:sz w:val="28"/>
          <w:szCs w:val="28"/>
        </w:rPr>
        <w:t>Ручной режим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49EA">
        <w:rPr>
          <w:rFonts w:ascii="Times New Roman" w:hAnsi="Times New Roman" w:cs="Times New Roman"/>
          <w:sz w:val="28"/>
          <w:szCs w:val="28"/>
        </w:rPr>
        <w:t>(менеджер ресторана сам заходит в личный кабинет агрегатора и подтверждает заказы).</w:t>
      </w:r>
    </w:p>
    <w:p w14:paraId="75EABFD4" w14:textId="77777777" w:rsidR="00BE49EA" w:rsidRPr="00BE49EA" w:rsidRDefault="00BE49EA" w:rsidP="00BE49E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E49EA">
        <w:rPr>
          <w:rFonts w:ascii="Times New Roman" w:hAnsi="Times New Roman" w:cs="Times New Roman"/>
          <w:sz w:val="28"/>
          <w:szCs w:val="28"/>
        </w:rPr>
        <w:t>На этом этапе также происходит:</w:t>
      </w:r>
    </w:p>
    <w:p w14:paraId="49CE2BF7" w14:textId="77777777" w:rsidR="00BE49EA" w:rsidRPr="00BE49EA" w:rsidRDefault="00BE49EA" w:rsidP="00BE49EA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9EA">
        <w:rPr>
          <w:rFonts w:ascii="Times New Roman" w:hAnsi="Times New Roman" w:cs="Times New Roman"/>
          <w:sz w:val="28"/>
          <w:szCs w:val="28"/>
        </w:rPr>
        <w:t>Проверка адреса доставки на принадлежность к зоне обслуживания;</w:t>
      </w:r>
    </w:p>
    <w:p w14:paraId="057977A1" w14:textId="77777777" w:rsidR="00BE49EA" w:rsidRPr="00BE49EA" w:rsidRDefault="00BE49EA" w:rsidP="00BE49EA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9EA">
        <w:rPr>
          <w:rFonts w:ascii="Times New Roman" w:hAnsi="Times New Roman" w:cs="Times New Roman"/>
          <w:sz w:val="28"/>
          <w:szCs w:val="28"/>
        </w:rPr>
        <w:t>Расчёт точной стоимости (с учётом акций, промокодов и сезонных скидок);</w:t>
      </w:r>
    </w:p>
    <w:p w14:paraId="1FEF0740" w14:textId="77777777" w:rsidR="00BE49EA" w:rsidRPr="00BE49EA" w:rsidRDefault="00BE49EA" w:rsidP="00BE49EA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9EA">
        <w:rPr>
          <w:rFonts w:ascii="Times New Roman" w:hAnsi="Times New Roman" w:cs="Times New Roman"/>
          <w:sz w:val="28"/>
          <w:szCs w:val="28"/>
        </w:rPr>
        <w:t>Блокировка зарезервированных блюд на складе (чтобы их не заказал другой клиент).</w:t>
      </w:r>
    </w:p>
    <w:p w14:paraId="2FF5D8B9" w14:textId="77777777" w:rsidR="00BE49EA" w:rsidRPr="00BE49EA" w:rsidRDefault="00BE49EA" w:rsidP="00BE49E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E49EA">
        <w:rPr>
          <w:rFonts w:ascii="Times New Roman" w:hAnsi="Times New Roman" w:cs="Times New Roman"/>
          <w:sz w:val="28"/>
          <w:szCs w:val="28"/>
        </w:rPr>
        <w:t>Статус заказа меняется с «Новый» на «Подтверждён» (или «Готовится»).</w:t>
      </w:r>
    </w:p>
    <w:p w14:paraId="05880D13" w14:textId="77777777" w:rsidR="00BE49EA" w:rsidRPr="00BE49EA" w:rsidRDefault="00BE49EA" w:rsidP="00BE49EA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E49EA">
        <w:rPr>
          <w:rFonts w:ascii="Times New Roman" w:hAnsi="Times New Roman" w:cs="Times New Roman"/>
          <w:b/>
          <w:bCs/>
          <w:sz w:val="28"/>
          <w:szCs w:val="28"/>
        </w:rPr>
        <w:t>Процесс 3: Назначение курьера и формирование маршрута</w:t>
      </w:r>
    </w:p>
    <w:p w14:paraId="4F6A398A" w14:textId="77777777" w:rsidR="00BE49EA" w:rsidRPr="00BE49EA" w:rsidRDefault="00BE49EA" w:rsidP="00BE49E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E49EA">
        <w:rPr>
          <w:rFonts w:ascii="Times New Roman" w:hAnsi="Times New Roman" w:cs="Times New Roman"/>
          <w:sz w:val="28"/>
          <w:szCs w:val="28"/>
        </w:rPr>
        <w:t>Это один из наиболее сложных с алгоритмической точки зрения процессов. Система должна решить задачу назначения: какой из свободных курьеров в данный момент лучше всего подходит для выполнения нового заказа.</w:t>
      </w:r>
    </w:p>
    <w:p w14:paraId="392E4058" w14:textId="77777777" w:rsidR="00BE49EA" w:rsidRPr="00BE49EA" w:rsidRDefault="00BE49EA" w:rsidP="00BE49E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E49EA">
        <w:rPr>
          <w:rFonts w:ascii="Times New Roman" w:hAnsi="Times New Roman" w:cs="Times New Roman"/>
          <w:sz w:val="28"/>
          <w:szCs w:val="28"/>
        </w:rPr>
        <w:t>Критерии выбора могут включать:</w:t>
      </w:r>
    </w:p>
    <w:p w14:paraId="3E67484F" w14:textId="77777777" w:rsidR="00BE49EA" w:rsidRPr="00BE49EA" w:rsidRDefault="00BE49EA" w:rsidP="00BE49EA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9EA">
        <w:rPr>
          <w:rFonts w:ascii="Times New Roman" w:hAnsi="Times New Roman" w:cs="Times New Roman"/>
          <w:b/>
          <w:bCs/>
          <w:sz w:val="28"/>
          <w:szCs w:val="28"/>
        </w:rPr>
        <w:t>Географическую близость</w:t>
      </w:r>
      <w:r w:rsidRPr="00BE49EA">
        <w:rPr>
          <w:rFonts w:ascii="Times New Roman" w:hAnsi="Times New Roman" w:cs="Times New Roman"/>
          <w:sz w:val="28"/>
          <w:szCs w:val="28"/>
        </w:rPr>
        <w:t> курьера к ресторану (чем ближе, тем быстрее он заберёт заказ);</w:t>
      </w:r>
    </w:p>
    <w:p w14:paraId="1B4DDE76" w14:textId="073D289F" w:rsidR="00BE49EA" w:rsidRPr="00BE49EA" w:rsidRDefault="00BE49EA" w:rsidP="00BE49EA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9EA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Направление движения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49EA">
        <w:rPr>
          <w:rFonts w:ascii="Times New Roman" w:hAnsi="Times New Roman" w:cs="Times New Roman"/>
          <w:sz w:val="28"/>
          <w:szCs w:val="28"/>
        </w:rPr>
        <w:t>(если курьер уже везёт другой заказ, новый заказ должен быть на маршруте);</w:t>
      </w:r>
    </w:p>
    <w:p w14:paraId="155C0D97" w14:textId="4D878791" w:rsidR="00BE49EA" w:rsidRPr="00BE49EA" w:rsidRDefault="00BE49EA" w:rsidP="00BE49EA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9EA">
        <w:rPr>
          <w:rFonts w:ascii="Times New Roman" w:hAnsi="Times New Roman" w:cs="Times New Roman"/>
          <w:b/>
          <w:bCs/>
          <w:sz w:val="28"/>
          <w:szCs w:val="28"/>
        </w:rPr>
        <w:t>Текущую загрузку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49EA">
        <w:rPr>
          <w:rFonts w:ascii="Times New Roman" w:hAnsi="Times New Roman" w:cs="Times New Roman"/>
          <w:sz w:val="28"/>
          <w:szCs w:val="28"/>
        </w:rPr>
        <w:t xml:space="preserve">(у </w:t>
      </w:r>
      <w:r w:rsidRPr="00BE49EA">
        <w:rPr>
          <w:rFonts w:ascii="Times New Roman" w:hAnsi="Times New Roman" w:cs="Times New Roman"/>
          <w:sz w:val="28"/>
          <w:szCs w:val="28"/>
        </w:rPr>
        <w:t>курьера, может быть,</w:t>
      </w:r>
      <w:r w:rsidRPr="00BE49EA">
        <w:rPr>
          <w:rFonts w:ascii="Times New Roman" w:hAnsi="Times New Roman" w:cs="Times New Roman"/>
          <w:sz w:val="28"/>
          <w:szCs w:val="28"/>
        </w:rPr>
        <w:t xml:space="preserve"> ограничение по количеству одновременных заказов, например, не более 3);</w:t>
      </w:r>
    </w:p>
    <w:p w14:paraId="07822097" w14:textId="42C199D6" w:rsidR="00BE49EA" w:rsidRPr="00BE49EA" w:rsidRDefault="00BE49EA" w:rsidP="00BE49EA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9EA">
        <w:rPr>
          <w:rFonts w:ascii="Times New Roman" w:hAnsi="Times New Roman" w:cs="Times New Roman"/>
          <w:b/>
          <w:bCs/>
          <w:sz w:val="28"/>
          <w:szCs w:val="28"/>
        </w:rPr>
        <w:t>Тип транспорта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49EA">
        <w:rPr>
          <w:rFonts w:ascii="Times New Roman" w:hAnsi="Times New Roman" w:cs="Times New Roman"/>
          <w:sz w:val="28"/>
          <w:szCs w:val="28"/>
        </w:rPr>
        <w:t>(на велосипеде не получится везти большие заказы);</w:t>
      </w:r>
    </w:p>
    <w:p w14:paraId="26290651" w14:textId="24D3BFB9" w:rsidR="00BE49EA" w:rsidRPr="00BE49EA" w:rsidRDefault="00BE49EA" w:rsidP="00BE49EA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9EA">
        <w:rPr>
          <w:rFonts w:ascii="Times New Roman" w:hAnsi="Times New Roman" w:cs="Times New Roman"/>
          <w:b/>
          <w:bCs/>
          <w:sz w:val="28"/>
          <w:szCs w:val="28"/>
        </w:rPr>
        <w:t>Приоритеты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49EA">
        <w:rPr>
          <w:rFonts w:ascii="Times New Roman" w:hAnsi="Times New Roman" w:cs="Times New Roman"/>
          <w:sz w:val="28"/>
          <w:szCs w:val="28"/>
        </w:rPr>
        <w:t>(VIP-клиентам можно назначить более опытного курьера).</w:t>
      </w:r>
    </w:p>
    <w:p w14:paraId="0EE41384" w14:textId="77777777" w:rsidR="00BE49EA" w:rsidRPr="00BE49EA" w:rsidRDefault="00BE49EA" w:rsidP="00BE49E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E49EA">
        <w:rPr>
          <w:rFonts w:ascii="Times New Roman" w:hAnsi="Times New Roman" w:cs="Times New Roman"/>
          <w:sz w:val="28"/>
          <w:szCs w:val="28"/>
        </w:rPr>
        <w:t>После назначения курьера система строит оптимальный маршрут. Для этого используется интеграция с картографическими сервисами (API Яндекс.Карт, Google Maps, 2GIS). Маршрут строится с учётом:</w:t>
      </w:r>
    </w:p>
    <w:p w14:paraId="5ECD6A5F" w14:textId="77777777" w:rsidR="00BE49EA" w:rsidRPr="00BE49EA" w:rsidRDefault="00BE49EA" w:rsidP="00BE49EA">
      <w:pPr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9EA">
        <w:rPr>
          <w:rFonts w:ascii="Times New Roman" w:hAnsi="Times New Roman" w:cs="Times New Roman"/>
          <w:sz w:val="28"/>
          <w:szCs w:val="28"/>
        </w:rPr>
        <w:t>Пробок в реальном времени;</w:t>
      </w:r>
    </w:p>
    <w:p w14:paraId="097699EE" w14:textId="77777777" w:rsidR="00BE49EA" w:rsidRPr="00BE49EA" w:rsidRDefault="00BE49EA" w:rsidP="00BE49EA">
      <w:pPr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9EA">
        <w:rPr>
          <w:rFonts w:ascii="Times New Roman" w:hAnsi="Times New Roman" w:cs="Times New Roman"/>
          <w:sz w:val="28"/>
          <w:szCs w:val="28"/>
        </w:rPr>
        <w:t>Закрытых дорог и ремонтных работ;</w:t>
      </w:r>
    </w:p>
    <w:p w14:paraId="25FBE3A7" w14:textId="77777777" w:rsidR="00BE49EA" w:rsidRPr="00BE49EA" w:rsidRDefault="00BE49EA" w:rsidP="00BE49EA">
      <w:pPr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9EA">
        <w:rPr>
          <w:rFonts w:ascii="Times New Roman" w:hAnsi="Times New Roman" w:cs="Times New Roman"/>
          <w:sz w:val="28"/>
          <w:szCs w:val="28"/>
        </w:rPr>
        <w:t>Ограничений по времени въезда в некоторые зоны.</w:t>
      </w:r>
    </w:p>
    <w:p w14:paraId="4B594D3E" w14:textId="77777777" w:rsidR="00BE49EA" w:rsidRPr="00BE49EA" w:rsidRDefault="00BE49EA" w:rsidP="00BE49E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E49EA">
        <w:rPr>
          <w:rFonts w:ascii="Times New Roman" w:hAnsi="Times New Roman" w:cs="Times New Roman"/>
          <w:sz w:val="28"/>
          <w:szCs w:val="28"/>
        </w:rPr>
        <w:t>Сформированный маршрут отправляется в мобильное приложение курьера. Статус заказа меняется на «Передан курьеру».</w:t>
      </w:r>
    </w:p>
    <w:p w14:paraId="3BF5199E" w14:textId="77777777" w:rsidR="00BE49EA" w:rsidRPr="00BE49EA" w:rsidRDefault="00BE49EA" w:rsidP="00BE49EA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E49EA">
        <w:rPr>
          <w:rFonts w:ascii="Times New Roman" w:hAnsi="Times New Roman" w:cs="Times New Roman"/>
          <w:b/>
          <w:bCs/>
          <w:sz w:val="28"/>
          <w:szCs w:val="28"/>
        </w:rPr>
        <w:t>Процесс 4: Доставка и завершение</w:t>
      </w:r>
    </w:p>
    <w:p w14:paraId="44E490EC" w14:textId="77777777" w:rsidR="00BE49EA" w:rsidRPr="00BE49EA" w:rsidRDefault="00BE49EA" w:rsidP="00BE49E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E49EA">
        <w:rPr>
          <w:rFonts w:ascii="Times New Roman" w:hAnsi="Times New Roman" w:cs="Times New Roman"/>
          <w:sz w:val="28"/>
          <w:szCs w:val="28"/>
        </w:rPr>
        <w:t>Курьер следует по маршруту к ресторану, забирает заказ (подтверждает получение в приложении), затем движется к клиенту. На этом этапе клиент может в реальном времени видеть местоположение курьера на карте и примерное время прибытия.</w:t>
      </w:r>
    </w:p>
    <w:p w14:paraId="0F98955D" w14:textId="77777777" w:rsidR="00BE49EA" w:rsidRPr="00BE49EA" w:rsidRDefault="00BE49EA" w:rsidP="00BE49E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E49EA">
        <w:rPr>
          <w:rFonts w:ascii="Times New Roman" w:hAnsi="Times New Roman" w:cs="Times New Roman"/>
          <w:sz w:val="28"/>
          <w:szCs w:val="28"/>
        </w:rPr>
        <w:t>После передачи заказа клиенту курьер отмечает факт доставки в приложении. Если оплата была наличными, он принимает деньги. Система переводит заказ в статус «Доставлен» или «Завершён». Если клиент указал безналичную оплату, система инициирует списание средств с заблокированной ранее суммы.</w:t>
      </w:r>
    </w:p>
    <w:p w14:paraId="6BA6CC47" w14:textId="77777777" w:rsidR="00BE49EA" w:rsidRPr="00BE49EA" w:rsidRDefault="00BE49EA" w:rsidP="00BE49E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E49EA">
        <w:rPr>
          <w:rFonts w:ascii="Times New Roman" w:hAnsi="Times New Roman" w:cs="Times New Roman"/>
          <w:sz w:val="28"/>
          <w:szCs w:val="28"/>
        </w:rPr>
        <w:t>В случае возникновения проблем (клиент не открывает дверь, заказ повреждён, клиент отказывается принимать) курьер отмечает проблемный статус, и в дело вступает оператор, который связывается с клиентом для урегулирования.</w:t>
      </w:r>
    </w:p>
    <w:p w14:paraId="78F7A22C" w14:textId="77777777" w:rsidR="00BE49EA" w:rsidRPr="00BE49EA" w:rsidRDefault="00BE49EA" w:rsidP="00BE49EA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E49EA">
        <w:rPr>
          <w:rFonts w:ascii="Times New Roman" w:hAnsi="Times New Roman" w:cs="Times New Roman"/>
          <w:b/>
          <w:bCs/>
          <w:sz w:val="28"/>
          <w:szCs w:val="28"/>
        </w:rPr>
        <w:t>Процесс 5: Расчёты и аналитика</w:t>
      </w:r>
    </w:p>
    <w:p w14:paraId="4F155EDB" w14:textId="77777777" w:rsidR="00BE49EA" w:rsidRPr="00BE49EA" w:rsidRDefault="00BE49EA" w:rsidP="00BE49E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E49EA">
        <w:rPr>
          <w:rFonts w:ascii="Times New Roman" w:hAnsi="Times New Roman" w:cs="Times New Roman"/>
          <w:sz w:val="28"/>
          <w:szCs w:val="28"/>
        </w:rPr>
        <w:t>Параллельно с основными процессами система ведёт учёт всех финансовых потоков:</w:t>
      </w:r>
    </w:p>
    <w:p w14:paraId="01E4CE8E" w14:textId="77777777" w:rsidR="00BE49EA" w:rsidRPr="00BE49EA" w:rsidRDefault="00BE49EA" w:rsidP="00BE49EA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9EA">
        <w:rPr>
          <w:rFonts w:ascii="Times New Roman" w:hAnsi="Times New Roman" w:cs="Times New Roman"/>
          <w:sz w:val="28"/>
          <w:szCs w:val="28"/>
        </w:rPr>
        <w:t>Поступления от клиентов;</w:t>
      </w:r>
    </w:p>
    <w:p w14:paraId="41D4CCA4" w14:textId="77777777" w:rsidR="00BE49EA" w:rsidRPr="00BE49EA" w:rsidRDefault="00BE49EA" w:rsidP="00BE49EA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9EA">
        <w:rPr>
          <w:rFonts w:ascii="Times New Roman" w:hAnsi="Times New Roman" w:cs="Times New Roman"/>
          <w:sz w:val="28"/>
          <w:szCs w:val="28"/>
        </w:rPr>
        <w:lastRenderedPageBreak/>
        <w:t>Выплаты ресторанам-партнёрам (обычно за вычетом комиссии службы доставки);</w:t>
      </w:r>
    </w:p>
    <w:p w14:paraId="1BBB8C1F" w14:textId="77777777" w:rsidR="00BE49EA" w:rsidRPr="00BE49EA" w:rsidRDefault="00BE49EA" w:rsidP="00BE49EA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9EA">
        <w:rPr>
          <w:rFonts w:ascii="Times New Roman" w:hAnsi="Times New Roman" w:cs="Times New Roman"/>
          <w:sz w:val="28"/>
          <w:szCs w:val="28"/>
        </w:rPr>
        <w:t>Выплаты курьерам (по ставке за заказ или за отработанное время);</w:t>
      </w:r>
    </w:p>
    <w:p w14:paraId="04FB31E5" w14:textId="77777777" w:rsidR="00BE49EA" w:rsidRPr="00BE49EA" w:rsidRDefault="00BE49EA" w:rsidP="00BE49EA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9EA">
        <w:rPr>
          <w:rFonts w:ascii="Times New Roman" w:hAnsi="Times New Roman" w:cs="Times New Roman"/>
          <w:sz w:val="28"/>
          <w:szCs w:val="28"/>
        </w:rPr>
        <w:t>Операционные расходы (аренда, ПО, реклама).</w:t>
      </w:r>
    </w:p>
    <w:p w14:paraId="33B5CD3F" w14:textId="77777777" w:rsidR="00BE49EA" w:rsidRPr="00BE49EA" w:rsidRDefault="00BE49EA" w:rsidP="00BE49E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E49EA">
        <w:rPr>
          <w:rFonts w:ascii="Times New Roman" w:hAnsi="Times New Roman" w:cs="Times New Roman"/>
          <w:sz w:val="28"/>
          <w:szCs w:val="28"/>
        </w:rPr>
        <w:t>На основе собранных данных формируются аналитические отчёты, необходимые для управления бизнесом:</w:t>
      </w:r>
    </w:p>
    <w:p w14:paraId="608FC66C" w14:textId="77777777" w:rsidR="00BE49EA" w:rsidRPr="00BE49EA" w:rsidRDefault="00BE49EA" w:rsidP="00BE49EA">
      <w:pPr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9EA">
        <w:rPr>
          <w:rFonts w:ascii="Times New Roman" w:hAnsi="Times New Roman" w:cs="Times New Roman"/>
          <w:sz w:val="28"/>
          <w:szCs w:val="28"/>
        </w:rPr>
        <w:t>Количество заказов по часам/дням/месяцам;</w:t>
      </w:r>
    </w:p>
    <w:p w14:paraId="06BC0397" w14:textId="77777777" w:rsidR="00BE49EA" w:rsidRPr="00BE49EA" w:rsidRDefault="00BE49EA" w:rsidP="00BE49EA">
      <w:pPr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9EA">
        <w:rPr>
          <w:rFonts w:ascii="Times New Roman" w:hAnsi="Times New Roman" w:cs="Times New Roman"/>
          <w:sz w:val="28"/>
          <w:szCs w:val="28"/>
        </w:rPr>
        <w:t>Средний чек;</w:t>
      </w:r>
    </w:p>
    <w:p w14:paraId="75E26FF9" w14:textId="77777777" w:rsidR="00BE49EA" w:rsidRPr="00BE49EA" w:rsidRDefault="00BE49EA" w:rsidP="00BE49EA">
      <w:pPr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9EA">
        <w:rPr>
          <w:rFonts w:ascii="Times New Roman" w:hAnsi="Times New Roman" w:cs="Times New Roman"/>
          <w:sz w:val="28"/>
          <w:szCs w:val="28"/>
        </w:rPr>
        <w:t>Самые популярные блюда и рестораны;</w:t>
      </w:r>
    </w:p>
    <w:p w14:paraId="0AEEA589" w14:textId="77777777" w:rsidR="00BE49EA" w:rsidRPr="00BE49EA" w:rsidRDefault="00BE49EA" w:rsidP="00BE49EA">
      <w:pPr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9EA">
        <w:rPr>
          <w:rFonts w:ascii="Times New Roman" w:hAnsi="Times New Roman" w:cs="Times New Roman"/>
          <w:sz w:val="28"/>
          <w:szCs w:val="28"/>
        </w:rPr>
        <w:t>Среднее время доставки;</w:t>
      </w:r>
    </w:p>
    <w:p w14:paraId="005138D6" w14:textId="77777777" w:rsidR="00BE49EA" w:rsidRPr="00BE49EA" w:rsidRDefault="00BE49EA" w:rsidP="00BE49EA">
      <w:pPr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9EA">
        <w:rPr>
          <w:rFonts w:ascii="Times New Roman" w:hAnsi="Times New Roman" w:cs="Times New Roman"/>
          <w:sz w:val="28"/>
          <w:szCs w:val="28"/>
        </w:rPr>
        <w:t>Доля отменённых и проблемных заказов;</w:t>
      </w:r>
    </w:p>
    <w:p w14:paraId="46FE28D5" w14:textId="77777777" w:rsidR="00BE49EA" w:rsidRPr="00BE49EA" w:rsidRDefault="00BE49EA" w:rsidP="00BE49EA">
      <w:pPr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9EA">
        <w:rPr>
          <w:rFonts w:ascii="Times New Roman" w:hAnsi="Times New Roman" w:cs="Times New Roman"/>
          <w:sz w:val="28"/>
          <w:szCs w:val="28"/>
        </w:rPr>
        <w:t>Эффективность курьеров (сколько заказов в час).</w:t>
      </w:r>
    </w:p>
    <w:p w14:paraId="3E8928CF" w14:textId="77777777" w:rsidR="00F33B38" w:rsidRPr="00F33B38" w:rsidRDefault="00F33B38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EC6C1BB" w14:textId="7227518B" w:rsidR="00DA22DD" w:rsidRPr="00F87238" w:rsidRDefault="00DA22DD" w:rsidP="00FC3EC0">
      <w:pPr>
        <w:pStyle w:val="a7"/>
        <w:numPr>
          <w:ilvl w:val="1"/>
          <w:numId w:val="3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7238">
        <w:rPr>
          <w:rFonts w:ascii="Times New Roman" w:hAnsi="Times New Roman" w:cs="Times New Roman"/>
          <w:b/>
          <w:bCs/>
          <w:sz w:val="28"/>
          <w:szCs w:val="28"/>
        </w:rPr>
        <w:t>Обзор современных ИС для автоматизации доставки еды</w:t>
      </w:r>
    </w:p>
    <w:p w14:paraId="4F00F0EB" w14:textId="4261B25C" w:rsidR="00F87238" w:rsidRDefault="00F87238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Современный рынок предлагает широкий спектр решений для автоматизации доставки еды. Их можно разделить на несколько групп.</w:t>
      </w:r>
    </w:p>
    <w:p w14:paraId="7296B1B8" w14:textId="4DBD0345" w:rsidR="00F87238" w:rsidRPr="00FD0363" w:rsidRDefault="00F87238" w:rsidP="00FC3EC0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D0363">
        <w:rPr>
          <w:rFonts w:ascii="Times New Roman" w:hAnsi="Times New Roman" w:cs="Times New Roman"/>
          <w:b/>
          <w:bCs/>
          <w:sz w:val="28"/>
          <w:szCs w:val="28"/>
        </w:rPr>
        <w:t>Группа 1. Система для автоматизации ресторанов с модулем доставки.</w:t>
      </w:r>
    </w:p>
    <w:p w14:paraId="37B8E5AB" w14:textId="1DA652E5" w:rsidR="00F87238" w:rsidRDefault="00F87238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Такие продукты изначально создавались для управления ресторанным бизнесом, а функционал доставки появился позже, как дополнительная опция.</w:t>
      </w:r>
    </w:p>
    <w:p w14:paraId="776C2318" w14:textId="68AAE611" w:rsidR="00F87238" w:rsidRDefault="00F87238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</w:t>
      </w:r>
      <w:r w:rsidRPr="00F8723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мощный учёт складских остатков, интеграция с кассовым оборудованием, глубокая аналитика продаж.</w:t>
      </w:r>
    </w:p>
    <w:p w14:paraId="3140FB86" w14:textId="0095D6DD" w:rsidR="00F87238" w:rsidRDefault="00F87238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F8723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высокая стоимость внедрения и сопровождения, избыточный для чистой доставки функционал, сложность настройки, необходимость покупки дополнительных модулей.</w:t>
      </w:r>
    </w:p>
    <w:p w14:paraId="056F896A" w14:textId="3AFF182B" w:rsidR="00F87238" w:rsidRPr="00FD0363" w:rsidRDefault="00F87238" w:rsidP="00FC3EC0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D0363">
        <w:rPr>
          <w:rFonts w:ascii="Times New Roman" w:hAnsi="Times New Roman" w:cs="Times New Roman"/>
          <w:b/>
          <w:bCs/>
          <w:sz w:val="28"/>
          <w:szCs w:val="28"/>
        </w:rPr>
        <w:t>Группа 2. Логистические платформы.</w:t>
      </w:r>
    </w:p>
    <w:p w14:paraId="5E7DE971" w14:textId="58E4D835" w:rsidR="00F87238" w:rsidRDefault="00F87238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Специализируются на управлении курьерской службой</w:t>
      </w:r>
      <w:r w:rsidRPr="00F8723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построен</w:t>
      </w:r>
      <w:r w:rsidR="00FD036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и маршрутов,</w:t>
      </w:r>
      <w:r w:rsidR="00FD0363">
        <w:rPr>
          <w:rFonts w:ascii="Times New Roman" w:hAnsi="Times New Roman" w:cs="Times New Roman"/>
          <w:sz w:val="28"/>
          <w:szCs w:val="28"/>
        </w:rPr>
        <w:t xml:space="preserve"> отслеживании перемещений, расчёте оптимальной загрузки.</w:t>
      </w:r>
    </w:p>
    <w:p w14:paraId="6EC06312" w14:textId="54586C85" w:rsidR="00FD0363" w:rsidRDefault="00FD0363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</w:t>
      </w:r>
      <w:r w:rsidRPr="00FD036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Эффективная оптимизация маршрутов, точный контроль передвижения, интеграция с картографическими сервисами.</w:t>
      </w:r>
    </w:p>
    <w:p w14:paraId="69BA39DB" w14:textId="43EFEE0E" w:rsidR="00FD0363" w:rsidRDefault="00BE49EA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</w:t>
      </w:r>
      <w:r w:rsidRPr="00FD036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слабый</w:t>
      </w:r>
      <w:r w:rsidR="00FD0363">
        <w:rPr>
          <w:rFonts w:ascii="Times New Roman" w:hAnsi="Times New Roman" w:cs="Times New Roman"/>
          <w:sz w:val="28"/>
          <w:szCs w:val="28"/>
        </w:rPr>
        <w:t xml:space="preserve"> или отсутствующий учёт заказов и взаиморасчётов, необходимость интеграции с другими системами, ориентированность на крупные компании.</w:t>
      </w:r>
    </w:p>
    <w:p w14:paraId="7BB35F9A" w14:textId="77777777" w:rsidR="00FD0363" w:rsidRDefault="00FD0363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6643815" w14:textId="129A087F" w:rsidR="00FD0363" w:rsidRPr="00FD0363" w:rsidRDefault="00FD0363" w:rsidP="00FC3EC0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D0363">
        <w:rPr>
          <w:rFonts w:ascii="Times New Roman" w:hAnsi="Times New Roman" w:cs="Times New Roman"/>
          <w:b/>
          <w:bCs/>
          <w:sz w:val="28"/>
          <w:szCs w:val="28"/>
        </w:rPr>
        <w:t>Группа 3. Облачные сервисы для служб доставки.</w:t>
      </w:r>
    </w:p>
    <w:p w14:paraId="7978CAD9" w14:textId="5D95013C" w:rsidR="00FD0363" w:rsidRDefault="00FD0363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Современные решения, созданные специально для автоматизации доставки еды как отдельного бизнеса.</w:t>
      </w:r>
    </w:p>
    <w:p w14:paraId="6D84E2AF" w14:textId="1E7742EE" w:rsidR="00FD0363" w:rsidRDefault="00FD0363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</w:t>
      </w:r>
      <w:r w:rsidRPr="00FD036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быстрый запуск, не требуют установки сервисов, оплата по подписке, обновления автоматические, есть готовые мобильные приложения для клиентов и курьеров.</w:t>
      </w:r>
    </w:p>
    <w:p w14:paraId="5FE498BC" w14:textId="58F7FF28" w:rsidR="00FD0363" w:rsidRDefault="00FD0363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FD036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ограниченные возможности кастомизации под конкретный бизнес, ежемесячная плата, зависимость от интернет-соединения, данные хранятся на сторонних серверах.</w:t>
      </w:r>
    </w:p>
    <w:p w14:paraId="2FCF8DA3" w14:textId="77777777" w:rsidR="00F33B38" w:rsidRDefault="00F33B38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3DB6809" w14:textId="5332F7E3" w:rsidR="00FD0363" w:rsidRPr="00FD0363" w:rsidRDefault="00FD0363" w:rsidP="00FC3EC0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D0363">
        <w:rPr>
          <w:rFonts w:ascii="Times New Roman" w:hAnsi="Times New Roman" w:cs="Times New Roman"/>
          <w:b/>
          <w:bCs/>
          <w:sz w:val="28"/>
          <w:szCs w:val="28"/>
        </w:rPr>
        <w:t>1.3. Проблемы и потребности в автоматизации процессов доставки еды</w:t>
      </w:r>
    </w:p>
    <w:p w14:paraId="0B39FE0E" w14:textId="77777777" w:rsidR="008D4CDC" w:rsidRPr="008D4CDC" w:rsidRDefault="008D4CDC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D4CDC">
        <w:rPr>
          <w:rFonts w:ascii="Times New Roman" w:hAnsi="Times New Roman" w:cs="Times New Roman"/>
          <w:sz w:val="28"/>
          <w:szCs w:val="28"/>
        </w:rPr>
        <w:t>Несмотря на разнообразие готовых решений, многие службы доставки, особенно на начальном этапе, сталкиваются с типичными проблемами, которые напрямую влияют на прибыль и репутацию.</w:t>
      </w:r>
    </w:p>
    <w:p w14:paraId="4AD41449" w14:textId="77777777" w:rsidR="008D4CDC" w:rsidRPr="008D4CDC" w:rsidRDefault="008D4CDC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D4CDC">
        <w:rPr>
          <w:rFonts w:ascii="Times New Roman" w:hAnsi="Times New Roman" w:cs="Times New Roman"/>
          <w:sz w:val="28"/>
          <w:szCs w:val="28"/>
        </w:rPr>
        <w:t>К основным проблемам относятся:</w:t>
      </w:r>
    </w:p>
    <w:p w14:paraId="451B0D03" w14:textId="09631425" w:rsidR="008D4CDC" w:rsidRPr="008D4CDC" w:rsidRDefault="008D4CDC" w:rsidP="00FC3EC0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D4CDC">
        <w:rPr>
          <w:rFonts w:ascii="Times New Roman" w:hAnsi="Times New Roman" w:cs="Times New Roman"/>
          <w:b/>
          <w:bCs/>
          <w:sz w:val="28"/>
          <w:szCs w:val="28"/>
        </w:rPr>
        <w:t>Ошибки «человеческого фактора»:</w:t>
      </w:r>
      <w:r>
        <w:rPr>
          <w:rFonts w:ascii="Times New Roman" w:hAnsi="Times New Roman" w:cs="Times New Roman"/>
          <w:sz w:val="28"/>
          <w:szCs w:val="28"/>
        </w:rPr>
        <w:t xml:space="preserve"> о</w:t>
      </w:r>
      <w:r w:rsidRPr="008D4CDC">
        <w:rPr>
          <w:rFonts w:ascii="Times New Roman" w:hAnsi="Times New Roman" w:cs="Times New Roman"/>
          <w:sz w:val="28"/>
          <w:szCs w:val="28"/>
        </w:rPr>
        <w:t>ператор может неправильно принять заказ по телефону, перепутать адрес или состав блюда. Курьер — забрать не тот заказ.</w:t>
      </w:r>
    </w:p>
    <w:p w14:paraId="39CEF36C" w14:textId="15226C8B" w:rsidR="008D4CDC" w:rsidRPr="008D4CDC" w:rsidRDefault="008D4CDC" w:rsidP="00FC3EC0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D4CDC">
        <w:rPr>
          <w:rFonts w:ascii="Times New Roman" w:hAnsi="Times New Roman" w:cs="Times New Roman"/>
          <w:b/>
          <w:bCs/>
          <w:sz w:val="28"/>
          <w:szCs w:val="28"/>
        </w:rPr>
        <w:t>Низкая скорость обработки</w:t>
      </w:r>
      <w:r w:rsidRPr="008D4CDC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4CDC">
        <w:rPr>
          <w:rFonts w:ascii="Times New Roman" w:hAnsi="Times New Roman" w:cs="Times New Roman"/>
          <w:sz w:val="28"/>
          <w:szCs w:val="28"/>
        </w:rPr>
        <w:t>вручную</w:t>
      </w:r>
      <w:r w:rsidRPr="008D4CDC">
        <w:rPr>
          <w:rFonts w:ascii="Times New Roman" w:hAnsi="Times New Roman" w:cs="Times New Roman"/>
          <w:sz w:val="28"/>
          <w:szCs w:val="28"/>
        </w:rPr>
        <w:t xml:space="preserve"> проверить остатки, рассчитать время доставки и назначить курьера значительно дольше, чем автоматически.</w:t>
      </w:r>
    </w:p>
    <w:p w14:paraId="535D4D13" w14:textId="45DAFDC4" w:rsidR="008D4CDC" w:rsidRPr="008D4CDC" w:rsidRDefault="008D4CDC" w:rsidP="00FC3EC0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D4CDC">
        <w:rPr>
          <w:rFonts w:ascii="Times New Roman" w:hAnsi="Times New Roman" w:cs="Times New Roman"/>
          <w:b/>
          <w:bCs/>
          <w:sz w:val="28"/>
          <w:szCs w:val="28"/>
        </w:rPr>
        <w:t>Непрозрачность статусов: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8D4CDC">
        <w:rPr>
          <w:rFonts w:ascii="Times New Roman" w:hAnsi="Times New Roman" w:cs="Times New Roman"/>
          <w:sz w:val="28"/>
          <w:szCs w:val="28"/>
        </w:rPr>
        <w:t>лиент не знает, на каком этапе его заказ («принят», «готовится», «передан курьеру»), что вызывает раздражение.</w:t>
      </w:r>
    </w:p>
    <w:p w14:paraId="3D62BFBF" w14:textId="4BB80A7C" w:rsidR="008D4CDC" w:rsidRPr="008D4CDC" w:rsidRDefault="008D4CDC" w:rsidP="00FC3EC0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D4CDC">
        <w:rPr>
          <w:rFonts w:ascii="Times New Roman" w:hAnsi="Times New Roman" w:cs="Times New Roman"/>
          <w:b/>
          <w:bCs/>
          <w:sz w:val="28"/>
          <w:szCs w:val="28"/>
        </w:rPr>
        <w:t>Неоптимальная маршрутизация:</w:t>
      </w:r>
      <w:r>
        <w:rPr>
          <w:rFonts w:ascii="Times New Roman" w:hAnsi="Times New Roman" w:cs="Times New Roman"/>
          <w:sz w:val="28"/>
          <w:szCs w:val="28"/>
        </w:rPr>
        <w:t xml:space="preserve"> к</w:t>
      </w:r>
      <w:r w:rsidRPr="008D4CDC">
        <w:rPr>
          <w:rFonts w:ascii="Times New Roman" w:hAnsi="Times New Roman" w:cs="Times New Roman"/>
          <w:sz w:val="28"/>
          <w:szCs w:val="28"/>
        </w:rPr>
        <w:t>урьеры тратят лишнее время и топливо, если маршруты строятся «на глаз».</w:t>
      </w:r>
    </w:p>
    <w:p w14:paraId="1062E72B" w14:textId="2AB249C4" w:rsidR="008D4CDC" w:rsidRPr="008D4CDC" w:rsidRDefault="008D4CDC" w:rsidP="00FC3EC0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D4CDC">
        <w:rPr>
          <w:rFonts w:ascii="Times New Roman" w:hAnsi="Times New Roman" w:cs="Times New Roman"/>
          <w:b/>
          <w:bCs/>
          <w:sz w:val="28"/>
          <w:szCs w:val="28"/>
        </w:rPr>
        <w:t>Проблемы с учётом: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8D4CDC">
        <w:rPr>
          <w:rFonts w:ascii="Times New Roman" w:hAnsi="Times New Roman" w:cs="Times New Roman"/>
          <w:sz w:val="28"/>
          <w:szCs w:val="28"/>
        </w:rPr>
        <w:t>асхождения между фактическими остатками продуктов в ресторане-партнёре и тем, что доступно для заказа в системе.</w:t>
      </w:r>
    </w:p>
    <w:p w14:paraId="3D4B1BDC" w14:textId="5AC13D68" w:rsidR="008D4CDC" w:rsidRPr="008D4CDC" w:rsidRDefault="008D4CDC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D4CDC">
        <w:rPr>
          <w:rFonts w:ascii="Times New Roman" w:hAnsi="Times New Roman" w:cs="Times New Roman"/>
          <w:b/>
          <w:bCs/>
          <w:sz w:val="28"/>
          <w:szCs w:val="28"/>
        </w:rPr>
        <w:t>Потребности в автоматизации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4CDC">
        <w:rPr>
          <w:rFonts w:ascii="Times New Roman" w:hAnsi="Times New Roman" w:cs="Times New Roman"/>
          <w:sz w:val="28"/>
          <w:szCs w:val="28"/>
        </w:rPr>
        <w:t>вытекают из этих проблем:</w:t>
      </w:r>
    </w:p>
    <w:p w14:paraId="0578AC74" w14:textId="20272A39" w:rsidR="008D4CDC" w:rsidRPr="008D4CDC" w:rsidRDefault="008D4CDC" w:rsidP="00FC3EC0">
      <w:pPr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D4CDC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Централизация данных: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4CDC">
        <w:rPr>
          <w:rFonts w:ascii="Times New Roman" w:hAnsi="Times New Roman" w:cs="Times New Roman"/>
          <w:sz w:val="28"/>
          <w:szCs w:val="28"/>
        </w:rPr>
        <w:t>Единая база клиентов, заказов, курьеров и блюд.</w:t>
      </w:r>
    </w:p>
    <w:p w14:paraId="017C9657" w14:textId="1A567F01" w:rsidR="008D4CDC" w:rsidRPr="008D4CDC" w:rsidRDefault="008D4CDC" w:rsidP="00FC3EC0">
      <w:pPr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D4CDC">
        <w:rPr>
          <w:rFonts w:ascii="Times New Roman" w:hAnsi="Times New Roman" w:cs="Times New Roman"/>
          <w:b/>
          <w:bCs/>
          <w:sz w:val="28"/>
          <w:szCs w:val="28"/>
        </w:rPr>
        <w:t>Автоматизация рутины: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4CDC">
        <w:rPr>
          <w:rFonts w:ascii="Times New Roman" w:hAnsi="Times New Roman" w:cs="Times New Roman"/>
          <w:sz w:val="28"/>
          <w:szCs w:val="28"/>
        </w:rPr>
        <w:t>Расчёт стоимости, проверка остатков, назначение ближайшего курьера.</w:t>
      </w:r>
    </w:p>
    <w:p w14:paraId="23A043ED" w14:textId="10765801" w:rsidR="008D4CDC" w:rsidRPr="008D4CDC" w:rsidRDefault="008D4CDC" w:rsidP="00FC3EC0">
      <w:pPr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D4CDC">
        <w:rPr>
          <w:rFonts w:ascii="Times New Roman" w:hAnsi="Times New Roman" w:cs="Times New Roman"/>
          <w:b/>
          <w:bCs/>
          <w:sz w:val="28"/>
          <w:szCs w:val="28"/>
        </w:rPr>
        <w:t>Повышение прозрачности: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8D4CDC">
        <w:rPr>
          <w:rFonts w:ascii="Times New Roman" w:hAnsi="Times New Roman" w:cs="Times New Roman"/>
          <w:sz w:val="28"/>
          <w:szCs w:val="28"/>
        </w:rPr>
        <w:t>нлайн-отслеживание заказа для клиента и менеджера.</w:t>
      </w:r>
    </w:p>
    <w:p w14:paraId="565A970A" w14:textId="6103844C" w:rsidR="008D4CDC" w:rsidRPr="008D4CDC" w:rsidRDefault="008D4CDC" w:rsidP="00FC3EC0">
      <w:pPr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D4CDC">
        <w:rPr>
          <w:rFonts w:ascii="Times New Roman" w:hAnsi="Times New Roman" w:cs="Times New Roman"/>
          <w:b/>
          <w:bCs/>
          <w:sz w:val="28"/>
          <w:szCs w:val="28"/>
        </w:rPr>
        <w:t>Интеграция: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8D4CDC">
        <w:rPr>
          <w:rFonts w:ascii="Times New Roman" w:hAnsi="Times New Roman" w:cs="Times New Roman"/>
          <w:sz w:val="28"/>
          <w:szCs w:val="28"/>
        </w:rPr>
        <w:t xml:space="preserve"> картами (API 2GIS, </w:t>
      </w:r>
      <w:r w:rsidRPr="008D4CDC">
        <w:rPr>
          <w:rFonts w:ascii="Times New Roman" w:hAnsi="Times New Roman" w:cs="Times New Roman"/>
          <w:sz w:val="28"/>
          <w:szCs w:val="28"/>
        </w:rPr>
        <w:t>Яндекс. Карты</w:t>
      </w:r>
      <w:r w:rsidRPr="008D4CDC">
        <w:rPr>
          <w:rFonts w:ascii="Times New Roman" w:hAnsi="Times New Roman" w:cs="Times New Roman"/>
          <w:sz w:val="28"/>
          <w:szCs w:val="28"/>
        </w:rPr>
        <w:t>), платёжными системами и мессенджерами.</w:t>
      </w:r>
    </w:p>
    <w:p w14:paraId="6C614BF6" w14:textId="0C57039B" w:rsidR="008D4CDC" w:rsidRPr="008D4CDC" w:rsidRDefault="008D4CDC" w:rsidP="00FC3EC0">
      <w:pPr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D4CDC">
        <w:rPr>
          <w:rFonts w:ascii="Times New Roman" w:hAnsi="Times New Roman" w:cs="Times New Roman"/>
          <w:b/>
          <w:bCs/>
          <w:sz w:val="28"/>
          <w:szCs w:val="28"/>
        </w:rPr>
        <w:t>Масштабируемость: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8D4CDC">
        <w:rPr>
          <w:rFonts w:ascii="Times New Roman" w:hAnsi="Times New Roman" w:cs="Times New Roman"/>
          <w:sz w:val="28"/>
          <w:szCs w:val="28"/>
        </w:rPr>
        <w:t>озможность подключать новых ресторанов и курьеров без перестройки системы.</w:t>
      </w:r>
    </w:p>
    <w:p w14:paraId="6BABFF1F" w14:textId="77777777" w:rsidR="008D4CDC" w:rsidRPr="008D4CDC" w:rsidRDefault="008D4CDC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D4CDC">
        <w:rPr>
          <w:rFonts w:ascii="Times New Roman" w:hAnsi="Times New Roman" w:cs="Times New Roman"/>
          <w:sz w:val="28"/>
          <w:szCs w:val="28"/>
        </w:rPr>
        <w:t>Таким образом, разработка собственной информационной системы или грамотное сопровождение существующей является не роскошью, а необходимостью для конкурентоспособной службы доставки.</w:t>
      </w:r>
    </w:p>
    <w:p w14:paraId="30236650" w14:textId="77777777" w:rsidR="00FD0363" w:rsidRDefault="00FD0363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3AD01E4" w14:textId="77777777" w:rsidR="00FC3EC0" w:rsidRDefault="00FC3EC0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B2A5692" w14:textId="77777777" w:rsidR="00FC3EC0" w:rsidRDefault="00FC3EC0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BE1DB68" w14:textId="77777777" w:rsidR="00FC3EC0" w:rsidRDefault="00FC3EC0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28CE73E" w14:textId="77777777" w:rsidR="00FC3EC0" w:rsidRDefault="00FC3EC0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668F0FB" w14:textId="77777777" w:rsidR="00FC3EC0" w:rsidRDefault="00FC3EC0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D229186" w14:textId="77777777" w:rsidR="00FC3EC0" w:rsidRDefault="00FC3EC0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B4629E4" w14:textId="77777777" w:rsidR="00FC3EC0" w:rsidRDefault="00FC3EC0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F5CC2C4" w14:textId="77777777" w:rsidR="00FC3EC0" w:rsidRDefault="00FC3EC0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41ADF00" w14:textId="77777777" w:rsidR="00FC3EC0" w:rsidRDefault="00FC3EC0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6E4001F" w14:textId="77777777" w:rsidR="00FC3EC0" w:rsidRDefault="00FC3EC0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9A27394" w14:textId="77777777" w:rsidR="00FC3EC0" w:rsidRDefault="00FC3EC0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6386389" w14:textId="77777777" w:rsidR="00FC3EC0" w:rsidRDefault="00FC3EC0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6DF9A31" w14:textId="77777777" w:rsidR="00FC3EC0" w:rsidRDefault="00FC3EC0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53BEBA0" w14:textId="77777777" w:rsidR="00FC3EC0" w:rsidRDefault="00FC3EC0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A1EDA0B" w14:textId="77777777" w:rsidR="00FC3EC0" w:rsidRDefault="00FC3EC0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1386E95" w14:textId="77777777" w:rsidR="00FC3EC0" w:rsidRDefault="00FC3EC0" w:rsidP="00BE49E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5041776" w14:textId="0745A582" w:rsidR="008D4CDC" w:rsidRDefault="008D4CDC" w:rsidP="00FC3EC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</w:t>
      </w:r>
      <w:r w:rsidRPr="008D4CDC">
        <w:rPr>
          <w:rFonts w:ascii="Times New Roman" w:hAnsi="Times New Roman" w:cs="Times New Roman"/>
          <w:b/>
          <w:bCs/>
          <w:sz w:val="28"/>
          <w:szCs w:val="28"/>
        </w:rPr>
        <w:t>Техническое задание на разработку системы</w:t>
      </w:r>
    </w:p>
    <w:p w14:paraId="7C72FA8E" w14:textId="62030FF9" w:rsidR="008D4CDC" w:rsidRDefault="008D4CDC" w:rsidP="00FC3EC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D4CDC">
        <w:rPr>
          <w:rFonts w:ascii="Times New Roman" w:hAnsi="Times New Roman" w:cs="Times New Roman"/>
          <w:b/>
          <w:bCs/>
          <w:sz w:val="28"/>
          <w:szCs w:val="28"/>
        </w:rPr>
        <w:t>2.1. Моделирование бизнес-процессов</w:t>
      </w:r>
    </w:p>
    <w:p w14:paraId="16F9FAE6" w14:textId="77777777" w:rsidR="00D00959" w:rsidRPr="00D00959" w:rsidRDefault="00D00959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00959">
        <w:rPr>
          <w:rFonts w:ascii="Times New Roman" w:hAnsi="Times New Roman" w:cs="Times New Roman"/>
          <w:sz w:val="28"/>
          <w:szCs w:val="28"/>
        </w:rPr>
        <w:t>Для формализации работы системы была построена модель в нотации IDEF0 (контекстная диаграмма) и диаграмма потоков данных (DFD).</w:t>
      </w:r>
    </w:p>
    <w:p w14:paraId="1C3B288F" w14:textId="77777777" w:rsidR="00D00959" w:rsidRDefault="00D00959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00959">
        <w:rPr>
          <w:rFonts w:ascii="Times New Roman" w:hAnsi="Times New Roman" w:cs="Times New Roman"/>
          <w:sz w:val="28"/>
          <w:szCs w:val="28"/>
        </w:rPr>
        <w:t>Контекстная диаграмма (уровень А-0):</w:t>
      </w:r>
    </w:p>
    <w:p w14:paraId="6CD5F70D" w14:textId="77777777" w:rsidR="00D00959" w:rsidRDefault="00D00959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00959">
        <w:rPr>
          <w:rFonts w:ascii="Times New Roman" w:hAnsi="Times New Roman" w:cs="Times New Roman"/>
          <w:b/>
          <w:bCs/>
          <w:sz w:val="28"/>
          <w:szCs w:val="28"/>
        </w:rPr>
        <w:t>Вход: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0959">
        <w:rPr>
          <w:rFonts w:ascii="Times New Roman" w:hAnsi="Times New Roman" w:cs="Times New Roman"/>
          <w:sz w:val="28"/>
          <w:szCs w:val="28"/>
        </w:rPr>
        <w:t>Заказ клиента, данные о ресторанах, местоположение курьеров.</w:t>
      </w:r>
    </w:p>
    <w:p w14:paraId="4513440F" w14:textId="77777777" w:rsidR="00D00959" w:rsidRDefault="00D00959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00959">
        <w:rPr>
          <w:rFonts w:ascii="Times New Roman" w:hAnsi="Times New Roman" w:cs="Times New Roman"/>
          <w:b/>
          <w:bCs/>
          <w:sz w:val="28"/>
          <w:szCs w:val="28"/>
        </w:rPr>
        <w:t>Выход: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0959">
        <w:rPr>
          <w:rFonts w:ascii="Times New Roman" w:hAnsi="Times New Roman" w:cs="Times New Roman"/>
          <w:sz w:val="28"/>
          <w:szCs w:val="28"/>
        </w:rPr>
        <w:t>Доставленный заказ, статусы заказа, отчёты.</w:t>
      </w:r>
    </w:p>
    <w:p w14:paraId="5553F533" w14:textId="77777777" w:rsidR="00D00959" w:rsidRDefault="00D00959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00959">
        <w:rPr>
          <w:rFonts w:ascii="Times New Roman" w:hAnsi="Times New Roman" w:cs="Times New Roman"/>
          <w:b/>
          <w:bCs/>
          <w:sz w:val="28"/>
          <w:szCs w:val="28"/>
        </w:rPr>
        <w:t>Управление: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0959">
        <w:rPr>
          <w:rFonts w:ascii="Times New Roman" w:hAnsi="Times New Roman" w:cs="Times New Roman"/>
          <w:sz w:val="28"/>
          <w:szCs w:val="28"/>
        </w:rPr>
        <w:t>Политика обработки заказов, SLA доставки, законодательство.</w:t>
      </w:r>
    </w:p>
    <w:p w14:paraId="0F1AF4B7" w14:textId="453A8639" w:rsidR="00D00959" w:rsidRPr="00D00959" w:rsidRDefault="00D00959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00959">
        <w:rPr>
          <w:rFonts w:ascii="Times New Roman" w:hAnsi="Times New Roman" w:cs="Times New Roman"/>
          <w:b/>
          <w:bCs/>
          <w:sz w:val="28"/>
          <w:szCs w:val="28"/>
        </w:rPr>
        <w:t>Механизм: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0959">
        <w:rPr>
          <w:rFonts w:ascii="Times New Roman" w:hAnsi="Times New Roman" w:cs="Times New Roman"/>
          <w:sz w:val="28"/>
          <w:szCs w:val="28"/>
        </w:rPr>
        <w:t>Операторы, курьеры, ИС «Доставка еды».</w:t>
      </w:r>
    </w:p>
    <w:p w14:paraId="182ADBF0" w14:textId="77777777" w:rsidR="00D00959" w:rsidRPr="00D00959" w:rsidRDefault="00D00959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00959">
        <w:rPr>
          <w:rFonts w:ascii="Times New Roman" w:hAnsi="Times New Roman" w:cs="Times New Roman"/>
          <w:sz w:val="28"/>
          <w:szCs w:val="28"/>
        </w:rPr>
        <w:t>Диаграмма основного процесса (уровень А0) включает блоки:</w:t>
      </w:r>
    </w:p>
    <w:p w14:paraId="3F44364B" w14:textId="2641D1D2" w:rsidR="00D00959" w:rsidRPr="00D00959" w:rsidRDefault="00D00959" w:rsidP="00FC3EC0">
      <w:pPr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00959">
        <w:rPr>
          <w:rFonts w:ascii="Times New Roman" w:hAnsi="Times New Roman" w:cs="Times New Roman"/>
          <w:b/>
          <w:bCs/>
          <w:sz w:val="28"/>
          <w:szCs w:val="28"/>
        </w:rPr>
        <w:t>Приём заказа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0959">
        <w:rPr>
          <w:rFonts w:ascii="Times New Roman" w:hAnsi="Times New Roman" w:cs="Times New Roman"/>
          <w:sz w:val="28"/>
          <w:szCs w:val="28"/>
        </w:rPr>
        <w:t>(проверка данных, расчёт стоимости).</w:t>
      </w:r>
    </w:p>
    <w:p w14:paraId="36E3A640" w14:textId="4DC31B8F" w:rsidR="00D00959" w:rsidRPr="00D00959" w:rsidRDefault="00D00959" w:rsidP="00FC3EC0">
      <w:pPr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00959">
        <w:rPr>
          <w:rFonts w:ascii="Times New Roman" w:hAnsi="Times New Roman" w:cs="Times New Roman"/>
          <w:b/>
          <w:bCs/>
          <w:sz w:val="28"/>
          <w:szCs w:val="28"/>
        </w:rPr>
        <w:t>Передача в ресторан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0959">
        <w:rPr>
          <w:rFonts w:ascii="Times New Roman" w:hAnsi="Times New Roman" w:cs="Times New Roman"/>
          <w:sz w:val="28"/>
          <w:szCs w:val="28"/>
        </w:rPr>
        <w:t>(формирование наряда на кухню).</w:t>
      </w:r>
    </w:p>
    <w:p w14:paraId="566DB845" w14:textId="4A11A306" w:rsidR="00D00959" w:rsidRPr="00D00959" w:rsidRDefault="00D00959" w:rsidP="00FC3EC0">
      <w:pPr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00959">
        <w:rPr>
          <w:rFonts w:ascii="Times New Roman" w:hAnsi="Times New Roman" w:cs="Times New Roman"/>
          <w:b/>
          <w:bCs/>
          <w:sz w:val="28"/>
          <w:szCs w:val="28"/>
        </w:rPr>
        <w:t>Назначение курьера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0959">
        <w:rPr>
          <w:rFonts w:ascii="Times New Roman" w:hAnsi="Times New Roman" w:cs="Times New Roman"/>
          <w:sz w:val="28"/>
          <w:szCs w:val="28"/>
        </w:rPr>
        <w:t>(поиск ближайшего свободного курьера с учётом загрузки).</w:t>
      </w:r>
    </w:p>
    <w:p w14:paraId="4A4312CC" w14:textId="4160A7A6" w:rsidR="00D00959" w:rsidRPr="00D00959" w:rsidRDefault="00D00959" w:rsidP="00FC3EC0">
      <w:pPr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00959">
        <w:rPr>
          <w:rFonts w:ascii="Times New Roman" w:hAnsi="Times New Roman" w:cs="Times New Roman"/>
          <w:b/>
          <w:bCs/>
          <w:sz w:val="28"/>
          <w:szCs w:val="28"/>
        </w:rPr>
        <w:t>Доставка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0959">
        <w:rPr>
          <w:rFonts w:ascii="Times New Roman" w:hAnsi="Times New Roman" w:cs="Times New Roman"/>
          <w:sz w:val="28"/>
          <w:szCs w:val="28"/>
        </w:rPr>
        <w:t>(построение маршрута, фиксация факта доставки).</w:t>
      </w:r>
    </w:p>
    <w:p w14:paraId="0A34ECE3" w14:textId="57F62C1E" w:rsidR="00D00959" w:rsidRPr="00D00959" w:rsidRDefault="00D00959" w:rsidP="00FC3EC0">
      <w:pPr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00959">
        <w:rPr>
          <w:rFonts w:ascii="Times New Roman" w:hAnsi="Times New Roman" w:cs="Times New Roman"/>
          <w:b/>
          <w:bCs/>
          <w:sz w:val="28"/>
          <w:szCs w:val="28"/>
        </w:rPr>
        <w:t>Завершение и оплата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0959">
        <w:rPr>
          <w:rFonts w:ascii="Times New Roman" w:hAnsi="Times New Roman" w:cs="Times New Roman"/>
          <w:sz w:val="28"/>
          <w:szCs w:val="28"/>
        </w:rPr>
        <w:t>(формирование чека, списание средств).</w:t>
      </w:r>
    </w:p>
    <w:p w14:paraId="3D6B66D8" w14:textId="77777777" w:rsidR="008D4CDC" w:rsidRDefault="008D4CDC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3A2DF18" w14:textId="77777777" w:rsidR="0016240C" w:rsidRDefault="0016240C" w:rsidP="00FC3EC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A3016E4" w14:textId="01EB212B" w:rsidR="00FD0EAB" w:rsidRDefault="00FD0EAB" w:rsidP="00FC3EC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0EAB">
        <w:rPr>
          <w:rFonts w:ascii="Times New Roman" w:hAnsi="Times New Roman" w:cs="Times New Roman"/>
          <w:b/>
          <w:bCs/>
          <w:sz w:val="28"/>
          <w:szCs w:val="28"/>
        </w:rPr>
        <w:t>2.2. Проектирование базы данных</w:t>
      </w:r>
    </w:p>
    <w:p w14:paraId="34030373" w14:textId="77777777" w:rsidR="00FD0EAB" w:rsidRPr="00FD0EAB" w:rsidRDefault="00FD0EAB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D0EAB">
        <w:rPr>
          <w:rFonts w:ascii="Times New Roman" w:hAnsi="Times New Roman" w:cs="Times New Roman"/>
          <w:sz w:val="28"/>
          <w:szCs w:val="28"/>
        </w:rPr>
        <w:t>Для хранения информации спроектирована реляционная база данных. Схема данных включает следующие основные сущности (таблицы):</w:t>
      </w:r>
    </w:p>
    <w:p w14:paraId="72A829FE" w14:textId="05823D41" w:rsidR="00FD0EAB" w:rsidRPr="00FD0EAB" w:rsidRDefault="00FD0EAB" w:rsidP="00FC3EC0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0EAB">
        <w:rPr>
          <w:rFonts w:ascii="Times New Roman" w:hAnsi="Times New Roman" w:cs="Times New Roman"/>
          <w:b/>
          <w:bCs/>
          <w:sz w:val="28"/>
          <w:szCs w:val="28"/>
        </w:rPr>
        <w:t>Users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EAB">
        <w:rPr>
          <w:rFonts w:ascii="Times New Roman" w:hAnsi="Times New Roman" w:cs="Times New Roman"/>
          <w:sz w:val="28"/>
          <w:szCs w:val="28"/>
        </w:rPr>
        <w:t>(id, ФИО, телефон, email, роль, логин, пароль)</w:t>
      </w:r>
    </w:p>
    <w:p w14:paraId="385FDF99" w14:textId="41B5F3A5" w:rsidR="00FD0EAB" w:rsidRPr="00FD0EAB" w:rsidRDefault="00FD0EAB" w:rsidP="00FC3EC0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0EAB">
        <w:rPr>
          <w:rFonts w:ascii="Times New Roman" w:hAnsi="Times New Roman" w:cs="Times New Roman"/>
          <w:b/>
          <w:bCs/>
          <w:sz w:val="28"/>
          <w:szCs w:val="28"/>
        </w:rPr>
        <w:t>Restaurants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EAB">
        <w:rPr>
          <w:rFonts w:ascii="Times New Roman" w:hAnsi="Times New Roman" w:cs="Times New Roman"/>
          <w:sz w:val="28"/>
          <w:szCs w:val="28"/>
        </w:rPr>
        <w:t>(id, название, адрес, телефон, часы работы)</w:t>
      </w:r>
    </w:p>
    <w:p w14:paraId="5111C0D4" w14:textId="428A577D" w:rsidR="00FD0EAB" w:rsidRPr="00FD0EAB" w:rsidRDefault="00FD0EAB" w:rsidP="00FC3EC0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0EAB">
        <w:rPr>
          <w:rFonts w:ascii="Times New Roman" w:hAnsi="Times New Roman" w:cs="Times New Roman"/>
          <w:b/>
          <w:bCs/>
          <w:sz w:val="28"/>
          <w:szCs w:val="28"/>
        </w:rPr>
        <w:t>Menu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EAB">
        <w:rPr>
          <w:rFonts w:ascii="Times New Roman" w:hAnsi="Times New Roman" w:cs="Times New Roman"/>
          <w:sz w:val="28"/>
          <w:szCs w:val="28"/>
        </w:rPr>
        <w:t>(id, id_ресторана, название блюда, описание, цена, вес, фото)</w:t>
      </w:r>
    </w:p>
    <w:p w14:paraId="311F7376" w14:textId="6CEBF6EC" w:rsidR="00FD0EAB" w:rsidRPr="00FD0EAB" w:rsidRDefault="00FD0EAB" w:rsidP="00FC3EC0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0EAB">
        <w:rPr>
          <w:rFonts w:ascii="Times New Roman" w:hAnsi="Times New Roman" w:cs="Times New Roman"/>
          <w:b/>
          <w:bCs/>
          <w:sz w:val="28"/>
          <w:szCs w:val="28"/>
        </w:rPr>
        <w:t>Orders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EAB">
        <w:rPr>
          <w:rFonts w:ascii="Times New Roman" w:hAnsi="Times New Roman" w:cs="Times New Roman"/>
          <w:sz w:val="28"/>
          <w:szCs w:val="28"/>
        </w:rPr>
        <w:t>(id, id_клиента, дата_время, общая_сумма, статус, адрес_доставки, способ_оплаты)</w:t>
      </w:r>
    </w:p>
    <w:p w14:paraId="1E9D45AB" w14:textId="6CEE7DE1" w:rsidR="00FD0EAB" w:rsidRPr="00FD0EAB" w:rsidRDefault="00FD0EAB" w:rsidP="00FC3EC0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0EAB">
        <w:rPr>
          <w:rFonts w:ascii="Times New Roman" w:hAnsi="Times New Roman" w:cs="Times New Roman"/>
          <w:b/>
          <w:bCs/>
          <w:sz w:val="28"/>
          <w:szCs w:val="28"/>
        </w:rPr>
        <w:t>Order_items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EAB">
        <w:rPr>
          <w:rFonts w:ascii="Times New Roman" w:hAnsi="Times New Roman" w:cs="Times New Roman"/>
          <w:sz w:val="28"/>
          <w:szCs w:val="28"/>
        </w:rPr>
        <w:t>(id, id_заказа, id_блюда, количество, цена_на_момент)</w:t>
      </w:r>
    </w:p>
    <w:p w14:paraId="128675C2" w14:textId="478067DA" w:rsidR="00FD0EAB" w:rsidRPr="00FD0EAB" w:rsidRDefault="00FD0EAB" w:rsidP="00FC3EC0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0EAB">
        <w:rPr>
          <w:rFonts w:ascii="Times New Roman" w:hAnsi="Times New Roman" w:cs="Times New Roman"/>
          <w:b/>
          <w:bCs/>
          <w:sz w:val="28"/>
          <w:szCs w:val="28"/>
        </w:rPr>
        <w:t>Couriers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EAB">
        <w:rPr>
          <w:rFonts w:ascii="Times New Roman" w:hAnsi="Times New Roman" w:cs="Times New Roman"/>
          <w:sz w:val="28"/>
          <w:szCs w:val="28"/>
        </w:rPr>
        <w:t>(id, id_пользователя, транспорт, статус_доступности, текущие_координаты)</w:t>
      </w:r>
    </w:p>
    <w:p w14:paraId="4B6055A3" w14:textId="046B03DE" w:rsidR="00FD0EAB" w:rsidRPr="00FD0EAB" w:rsidRDefault="00FD0EAB" w:rsidP="00FC3EC0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0EAB">
        <w:rPr>
          <w:rFonts w:ascii="Times New Roman" w:hAnsi="Times New Roman" w:cs="Times New Roman"/>
          <w:b/>
          <w:bCs/>
          <w:sz w:val="28"/>
          <w:szCs w:val="28"/>
        </w:rPr>
        <w:lastRenderedPageBreak/>
        <w:t>Delivery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EAB">
        <w:rPr>
          <w:rFonts w:ascii="Times New Roman" w:hAnsi="Times New Roman" w:cs="Times New Roman"/>
          <w:sz w:val="28"/>
          <w:szCs w:val="28"/>
        </w:rPr>
        <w:t>(id, id_заказа, id_курьера, время_назначения, время_получения, время_доставки)</w:t>
      </w:r>
    </w:p>
    <w:p w14:paraId="49C236F7" w14:textId="38E84418" w:rsidR="00FD0EAB" w:rsidRDefault="00FD0EAB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D0EAB">
        <w:rPr>
          <w:rFonts w:ascii="Times New Roman" w:hAnsi="Times New Roman" w:cs="Times New Roman"/>
          <w:b/>
          <w:bCs/>
          <w:sz w:val="28"/>
          <w:szCs w:val="28"/>
        </w:rPr>
        <w:t>Ключевые связи: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EAB">
        <w:rPr>
          <w:rFonts w:ascii="Times New Roman" w:hAnsi="Times New Roman" w:cs="Times New Roman"/>
          <w:sz w:val="28"/>
          <w:szCs w:val="28"/>
        </w:rPr>
        <w:t>Заказ → Пункты заказа → Блюдо. Заказ → Доставка → Курьер.</w:t>
      </w:r>
    </w:p>
    <w:p w14:paraId="79E71FAE" w14:textId="77777777" w:rsidR="00FD0EAB" w:rsidRPr="00FD0EAB" w:rsidRDefault="00FD0EAB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AC37906" w14:textId="77777777" w:rsidR="00FD0EAB" w:rsidRPr="00FD0EAB" w:rsidRDefault="00FD0EAB" w:rsidP="00FC3EC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D0EAB">
        <w:rPr>
          <w:rFonts w:ascii="Times New Roman" w:hAnsi="Times New Roman" w:cs="Times New Roman"/>
          <w:b/>
          <w:bCs/>
          <w:sz w:val="28"/>
          <w:szCs w:val="28"/>
        </w:rPr>
        <w:t>2.3. Проектирование архитектуры системы и пользовательского интерфейса</w:t>
      </w:r>
    </w:p>
    <w:p w14:paraId="7806A61B" w14:textId="44CFD6AD" w:rsidR="00FD0EAB" w:rsidRPr="00FD0EAB" w:rsidRDefault="00FD0EAB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D0EAB">
        <w:rPr>
          <w:rFonts w:ascii="Times New Roman" w:hAnsi="Times New Roman" w:cs="Times New Roman"/>
          <w:b/>
          <w:bCs/>
          <w:sz w:val="28"/>
          <w:szCs w:val="28"/>
        </w:rPr>
        <w:t>Архитектура: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EAB">
        <w:rPr>
          <w:rFonts w:ascii="Times New Roman" w:hAnsi="Times New Roman" w:cs="Times New Roman"/>
          <w:sz w:val="28"/>
          <w:szCs w:val="28"/>
        </w:rPr>
        <w:t>Выбрана трёхуровневая архитектура «Клиент-Сервер» с веб-интерфейсом:</w:t>
      </w:r>
    </w:p>
    <w:p w14:paraId="321F4C3A" w14:textId="58F9C633" w:rsidR="00FD0EAB" w:rsidRPr="00FD0EAB" w:rsidRDefault="00FD0EAB" w:rsidP="00FC3EC0">
      <w:pPr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0EAB">
        <w:rPr>
          <w:rFonts w:ascii="Times New Roman" w:hAnsi="Times New Roman" w:cs="Times New Roman"/>
          <w:b/>
          <w:bCs/>
          <w:sz w:val="28"/>
          <w:szCs w:val="28"/>
        </w:rPr>
        <w:t>Уровень представления (Frontend):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EAB">
        <w:rPr>
          <w:rFonts w:ascii="Times New Roman" w:hAnsi="Times New Roman" w:cs="Times New Roman"/>
          <w:sz w:val="28"/>
          <w:szCs w:val="28"/>
        </w:rPr>
        <w:t>Веб-сайт для клиентов (HTML, CSS, JavaScript) и мобильное приложение курьера (React Native / Flutter).</w:t>
      </w:r>
    </w:p>
    <w:p w14:paraId="75BC0EA1" w14:textId="0EB4CA17" w:rsidR="00FD0EAB" w:rsidRPr="00FD0EAB" w:rsidRDefault="00FD0EAB" w:rsidP="00FC3EC0">
      <w:pPr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0EAB">
        <w:rPr>
          <w:rFonts w:ascii="Times New Roman" w:hAnsi="Times New Roman" w:cs="Times New Roman"/>
          <w:b/>
          <w:bCs/>
          <w:sz w:val="28"/>
          <w:szCs w:val="28"/>
        </w:rPr>
        <w:t>Уровень бизнес-логики (Backend):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EAB">
        <w:rPr>
          <w:rFonts w:ascii="Times New Roman" w:hAnsi="Times New Roman" w:cs="Times New Roman"/>
          <w:sz w:val="28"/>
          <w:szCs w:val="28"/>
        </w:rPr>
        <w:t>Серверное приложение (например, на Python/Django или PHP/Laravel), обрабатывающее запросы, управляющее статусами и рассчитывающее маршруты.</w:t>
      </w:r>
    </w:p>
    <w:p w14:paraId="4A8A3438" w14:textId="121DF6B9" w:rsidR="00FD0EAB" w:rsidRPr="00FD0EAB" w:rsidRDefault="00FD0EAB" w:rsidP="00FC3EC0">
      <w:pPr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0EAB">
        <w:rPr>
          <w:rFonts w:ascii="Times New Roman" w:hAnsi="Times New Roman" w:cs="Times New Roman"/>
          <w:b/>
          <w:bCs/>
          <w:sz w:val="28"/>
          <w:szCs w:val="28"/>
        </w:rPr>
        <w:t>Уровень данных (DBMS):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EAB">
        <w:rPr>
          <w:rFonts w:ascii="Times New Roman" w:hAnsi="Times New Roman" w:cs="Times New Roman"/>
          <w:sz w:val="28"/>
          <w:szCs w:val="28"/>
        </w:rPr>
        <w:t>PostgreSQL или MySQL.</w:t>
      </w:r>
    </w:p>
    <w:p w14:paraId="33021A64" w14:textId="77777777" w:rsidR="00FD0EAB" w:rsidRPr="00FD0EAB" w:rsidRDefault="00FD0EAB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D0EAB">
        <w:rPr>
          <w:rFonts w:ascii="Times New Roman" w:hAnsi="Times New Roman" w:cs="Times New Roman"/>
          <w:b/>
          <w:bCs/>
          <w:sz w:val="28"/>
          <w:szCs w:val="28"/>
        </w:rPr>
        <w:t>UI/UX проектирование (примеры экранов):</w:t>
      </w:r>
    </w:p>
    <w:p w14:paraId="72BB4431" w14:textId="5E6C45EE" w:rsidR="00FD0EAB" w:rsidRPr="00FD0EAB" w:rsidRDefault="00FD0EAB" w:rsidP="00FC3EC0">
      <w:pPr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0EAB">
        <w:rPr>
          <w:rFonts w:ascii="Times New Roman" w:hAnsi="Times New Roman" w:cs="Times New Roman"/>
          <w:b/>
          <w:bCs/>
          <w:sz w:val="28"/>
          <w:szCs w:val="28"/>
        </w:rPr>
        <w:t>Для клиента: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EAB">
        <w:rPr>
          <w:rFonts w:ascii="Times New Roman" w:hAnsi="Times New Roman" w:cs="Times New Roman"/>
          <w:sz w:val="28"/>
          <w:szCs w:val="28"/>
        </w:rPr>
        <w:t>Главный экран с поиском и категориями, карточка ресторана и меню, корзина с калькулятором, экран отслеживания заказа (карта с маркером курьера).</w:t>
      </w:r>
    </w:p>
    <w:p w14:paraId="15341226" w14:textId="3E2C26A9" w:rsidR="00FD0EAB" w:rsidRPr="00FD0EAB" w:rsidRDefault="00FD0EAB" w:rsidP="00FC3EC0">
      <w:pPr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0EAB">
        <w:rPr>
          <w:rFonts w:ascii="Times New Roman" w:hAnsi="Times New Roman" w:cs="Times New Roman"/>
          <w:b/>
          <w:bCs/>
          <w:sz w:val="28"/>
          <w:szCs w:val="28"/>
        </w:rPr>
        <w:t>Для оператора: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EAB">
        <w:rPr>
          <w:rFonts w:ascii="Times New Roman" w:hAnsi="Times New Roman" w:cs="Times New Roman"/>
          <w:sz w:val="28"/>
          <w:szCs w:val="28"/>
        </w:rPr>
        <w:t>«Лента заказов» — таблица с фильтрами по статусу, карточка заказа с кнопками «Назначить курьера», «Отмена».</w:t>
      </w:r>
    </w:p>
    <w:p w14:paraId="09A90982" w14:textId="63C79093" w:rsidR="00FD0EAB" w:rsidRPr="00FD0EAB" w:rsidRDefault="00FD0EAB" w:rsidP="00FC3EC0">
      <w:pPr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0EAB">
        <w:rPr>
          <w:rFonts w:ascii="Times New Roman" w:hAnsi="Times New Roman" w:cs="Times New Roman"/>
          <w:b/>
          <w:bCs/>
          <w:sz w:val="28"/>
          <w:szCs w:val="28"/>
        </w:rPr>
        <w:t>Для курьера: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EAB">
        <w:rPr>
          <w:rFonts w:ascii="Times New Roman" w:hAnsi="Times New Roman" w:cs="Times New Roman"/>
          <w:sz w:val="28"/>
          <w:szCs w:val="28"/>
        </w:rPr>
        <w:t>Экран «Новый заказ» (кнопка «Принять»), экран навигации (встроенная карта), экран «Доставлен» (фото чека / кода).</w:t>
      </w:r>
    </w:p>
    <w:p w14:paraId="4F353DB3" w14:textId="77777777" w:rsidR="00FD0EAB" w:rsidRDefault="00FD0EAB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1DDBF3D" w14:textId="77777777" w:rsidR="00FC3EC0" w:rsidRDefault="00FC3EC0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285FE11" w14:textId="77777777" w:rsidR="00FC3EC0" w:rsidRDefault="00FC3EC0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B73D87A" w14:textId="77777777" w:rsidR="00FC3EC0" w:rsidRDefault="00FC3EC0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C01206F" w14:textId="77777777" w:rsidR="00FC3EC0" w:rsidRDefault="00FC3EC0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8F7EECE" w14:textId="77777777" w:rsidR="00FC3EC0" w:rsidRDefault="00FC3EC0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061E161" w14:textId="77777777" w:rsidR="00FC3EC0" w:rsidRDefault="00FC3EC0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E0B0201" w14:textId="77777777" w:rsidR="00FC3EC0" w:rsidRPr="00FC3EC0" w:rsidRDefault="00FC3EC0" w:rsidP="00FC3EC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Разработка основных модулей системы</w:t>
      </w:r>
    </w:p>
    <w:p w14:paraId="670533EC" w14:textId="77777777" w:rsidR="00FC3EC0" w:rsidRPr="00FC3EC0" w:rsidRDefault="00FC3EC0" w:rsidP="00FC3EC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b/>
          <w:bCs/>
          <w:sz w:val="28"/>
          <w:szCs w:val="28"/>
        </w:rPr>
        <w:t>3.1. Интеграция с платёжными системами</w:t>
      </w:r>
    </w:p>
    <w:p w14:paraId="4DA5CDEF" w14:textId="77777777" w:rsidR="00FC3EC0" w:rsidRPr="00FC3EC0" w:rsidRDefault="00FC3EC0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sz w:val="28"/>
          <w:szCs w:val="28"/>
        </w:rPr>
        <w:t>Для приёма онлайн-оплат необходимо интегрировать систему с платёжным шлюзом (например, ЮKassa, CloudPayments или Tinkoff). Алгоритм работы:</w:t>
      </w:r>
    </w:p>
    <w:p w14:paraId="6CDA248F" w14:textId="77777777" w:rsidR="00FC3EC0" w:rsidRPr="00FC3EC0" w:rsidRDefault="00FC3EC0" w:rsidP="00FC3EC0">
      <w:pPr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sz w:val="28"/>
          <w:szCs w:val="28"/>
        </w:rPr>
        <w:t>Клиент оформляет заказ и нажимает «Оплатить».</w:t>
      </w:r>
    </w:p>
    <w:p w14:paraId="07B980E2" w14:textId="77777777" w:rsidR="00FC3EC0" w:rsidRPr="00FC3EC0" w:rsidRDefault="00FC3EC0" w:rsidP="00FC3EC0">
      <w:pPr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sz w:val="28"/>
          <w:szCs w:val="28"/>
        </w:rPr>
        <w:t>Бэкенд системы формирует платёжную сессию (сумма, описание, ID заказа) и отправляет запрос в платёжный шлюз.</w:t>
      </w:r>
    </w:p>
    <w:p w14:paraId="7292062F" w14:textId="77777777" w:rsidR="00FC3EC0" w:rsidRPr="00FC3EC0" w:rsidRDefault="00FC3EC0" w:rsidP="00FC3EC0">
      <w:pPr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sz w:val="28"/>
          <w:szCs w:val="28"/>
        </w:rPr>
        <w:t>Платёжный шлюз возвращает ссылку на платёжную страницу или виджет.</w:t>
      </w:r>
    </w:p>
    <w:p w14:paraId="67044018" w14:textId="77777777" w:rsidR="00FC3EC0" w:rsidRPr="00FC3EC0" w:rsidRDefault="00FC3EC0" w:rsidP="00FC3EC0">
      <w:pPr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sz w:val="28"/>
          <w:szCs w:val="28"/>
        </w:rPr>
        <w:t>Клиент вводит данные карты. Платёжный шлюз обрабатывает их (система не касается CVV-кодов, что соответствует стандарту PCI DSS).</w:t>
      </w:r>
    </w:p>
    <w:p w14:paraId="291BBED9" w14:textId="77777777" w:rsidR="00FC3EC0" w:rsidRPr="00FC3EC0" w:rsidRDefault="00FC3EC0" w:rsidP="00FC3EC0">
      <w:pPr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sz w:val="28"/>
          <w:szCs w:val="28"/>
        </w:rPr>
        <w:t>После успешной оплаты шлюз отправляет вебхук (HTTP-уведомление) на бэкенд системы.</w:t>
      </w:r>
    </w:p>
    <w:p w14:paraId="2875546A" w14:textId="77777777" w:rsidR="00FC3EC0" w:rsidRPr="00FC3EC0" w:rsidRDefault="00FC3EC0" w:rsidP="00FC3EC0">
      <w:pPr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sz w:val="28"/>
          <w:szCs w:val="28"/>
        </w:rPr>
        <w:t>Бэкенд меняет статус заказа с «Ожидает оплаты» на «Оплачен». Только после этого заказ отправляется в ресторан.</w:t>
      </w:r>
    </w:p>
    <w:p w14:paraId="38342839" w14:textId="77777777" w:rsidR="00FC3EC0" w:rsidRDefault="00FC3EC0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sz w:val="28"/>
          <w:szCs w:val="28"/>
        </w:rPr>
        <w:t>Для тестового режима используется песочница платёжной системы.</w:t>
      </w:r>
    </w:p>
    <w:p w14:paraId="7A240A48" w14:textId="77777777" w:rsidR="00FC3EC0" w:rsidRPr="00FC3EC0" w:rsidRDefault="00FC3EC0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3F7D1A6" w14:textId="77777777" w:rsidR="00FC3EC0" w:rsidRPr="00FC3EC0" w:rsidRDefault="00FC3EC0" w:rsidP="00FC3EC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b/>
          <w:bCs/>
          <w:sz w:val="28"/>
          <w:szCs w:val="28"/>
        </w:rPr>
        <w:t>3.2. Тестирование системы: функциональное, нагрузочное</w:t>
      </w:r>
    </w:p>
    <w:p w14:paraId="153296F6" w14:textId="77777777" w:rsidR="00FC3EC0" w:rsidRPr="00FC3EC0" w:rsidRDefault="00FC3EC0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sz w:val="28"/>
          <w:szCs w:val="28"/>
        </w:rPr>
        <w:t>Перед внедрением система проходит обязательное тестирование.</w:t>
      </w:r>
    </w:p>
    <w:p w14:paraId="50D6240C" w14:textId="686BA435" w:rsidR="00FC3EC0" w:rsidRPr="00FC3EC0" w:rsidRDefault="00FC3EC0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b/>
          <w:bCs/>
          <w:sz w:val="28"/>
          <w:szCs w:val="28"/>
        </w:rPr>
        <w:t>Функциональное тестирование</w:t>
      </w:r>
      <w:r w:rsidR="00BE49EA">
        <w:rPr>
          <w:rFonts w:ascii="Times New Roman" w:hAnsi="Times New Roman" w:cs="Times New Roman"/>
          <w:sz w:val="28"/>
          <w:szCs w:val="28"/>
        </w:rPr>
        <w:t xml:space="preserve"> </w:t>
      </w:r>
      <w:r w:rsidRPr="00FC3EC0">
        <w:rPr>
          <w:rFonts w:ascii="Times New Roman" w:hAnsi="Times New Roman" w:cs="Times New Roman"/>
          <w:sz w:val="28"/>
          <w:szCs w:val="28"/>
        </w:rPr>
        <w:t>(проверка соответствия ТЗ):</w:t>
      </w:r>
    </w:p>
    <w:p w14:paraId="4231C18B" w14:textId="0859CE3E" w:rsidR="00FC3EC0" w:rsidRPr="00FC3EC0" w:rsidRDefault="00FC3EC0" w:rsidP="00FC3EC0">
      <w:pPr>
        <w:numPr>
          <w:ilvl w:val="0"/>
          <w:numId w:val="1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i/>
          <w:iCs/>
          <w:sz w:val="28"/>
          <w:szCs w:val="28"/>
        </w:rPr>
        <w:t>Позитивные тесты:</w:t>
      </w:r>
      <w:r w:rsidR="00BE49EA">
        <w:rPr>
          <w:rFonts w:ascii="Times New Roman" w:hAnsi="Times New Roman" w:cs="Times New Roman"/>
          <w:sz w:val="28"/>
          <w:szCs w:val="28"/>
        </w:rPr>
        <w:t xml:space="preserve"> </w:t>
      </w:r>
      <w:r w:rsidRPr="00FC3EC0">
        <w:rPr>
          <w:rFonts w:ascii="Times New Roman" w:hAnsi="Times New Roman" w:cs="Times New Roman"/>
          <w:sz w:val="28"/>
          <w:szCs w:val="28"/>
        </w:rPr>
        <w:t>Регистрация с валидным телефоном, создание заказа при наличии товара, назначение курьера.</w:t>
      </w:r>
    </w:p>
    <w:p w14:paraId="09DABB87" w14:textId="439BD291" w:rsidR="00FC3EC0" w:rsidRPr="00FC3EC0" w:rsidRDefault="00FC3EC0" w:rsidP="00FC3EC0">
      <w:pPr>
        <w:numPr>
          <w:ilvl w:val="0"/>
          <w:numId w:val="1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i/>
          <w:iCs/>
          <w:sz w:val="28"/>
          <w:szCs w:val="28"/>
        </w:rPr>
        <w:t>Негативные тесты:</w:t>
      </w:r>
      <w:r w:rsidR="00BE49EA">
        <w:rPr>
          <w:rFonts w:ascii="Times New Roman" w:hAnsi="Times New Roman" w:cs="Times New Roman"/>
          <w:sz w:val="28"/>
          <w:szCs w:val="28"/>
        </w:rPr>
        <w:t xml:space="preserve"> </w:t>
      </w:r>
      <w:r w:rsidRPr="00FC3EC0">
        <w:rPr>
          <w:rFonts w:ascii="Times New Roman" w:hAnsi="Times New Roman" w:cs="Times New Roman"/>
          <w:sz w:val="28"/>
          <w:szCs w:val="28"/>
        </w:rPr>
        <w:t>Вход с неверным паролем, заказ пустой корзины, оплата недостаточной суммы.</w:t>
      </w:r>
    </w:p>
    <w:p w14:paraId="2758EF34" w14:textId="59941F2A" w:rsidR="00FC3EC0" w:rsidRPr="00FC3EC0" w:rsidRDefault="00FC3EC0" w:rsidP="00FC3EC0">
      <w:pPr>
        <w:numPr>
          <w:ilvl w:val="0"/>
          <w:numId w:val="1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i/>
          <w:iCs/>
          <w:sz w:val="28"/>
          <w:szCs w:val="28"/>
        </w:rPr>
        <w:t>UI-тесты:</w:t>
      </w:r>
      <w:r w:rsidR="00BE49EA">
        <w:rPr>
          <w:rFonts w:ascii="Times New Roman" w:hAnsi="Times New Roman" w:cs="Times New Roman"/>
          <w:sz w:val="28"/>
          <w:szCs w:val="28"/>
        </w:rPr>
        <w:t xml:space="preserve"> </w:t>
      </w:r>
      <w:r w:rsidRPr="00FC3EC0">
        <w:rPr>
          <w:rFonts w:ascii="Times New Roman" w:hAnsi="Times New Roman" w:cs="Times New Roman"/>
          <w:sz w:val="28"/>
          <w:szCs w:val="28"/>
        </w:rPr>
        <w:t>Корректность отображения на разных разрешениях экрана.</w:t>
      </w:r>
    </w:p>
    <w:p w14:paraId="19DD6A78" w14:textId="1AAF4D60" w:rsidR="00FC3EC0" w:rsidRPr="00FC3EC0" w:rsidRDefault="00FC3EC0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b/>
          <w:bCs/>
          <w:sz w:val="28"/>
          <w:szCs w:val="28"/>
        </w:rPr>
        <w:t>Нагрузочное тестирование</w:t>
      </w:r>
      <w:r w:rsidR="00BE49EA">
        <w:rPr>
          <w:rFonts w:ascii="Times New Roman" w:hAnsi="Times New Roman" w:cs="Times New Roman"/>
          <w:sz w:val="28"/>
          <w:szCs w:val="28"/>
        </w:rPr>
        <w:t xml:space="preserve"> </w:t>
      </w:r>
      <w:r w:rsidRPr="00FC3EC0">
        <w:rPr>
          <w:rFonts w:ascii="Times New Roman" w:hAnsi="Times New Roman" w:cs="Times New Roman"/>
          <w:sz w:val="28"/>
          <w:szCs w:val="28"/>
        </w:rPr>
        <w:t>(проверка стабильности при пиковой нагрузке — вечер пятницы):</w:t>
      </w:r>
    </w:p>
    <w:p w14:paraId="5E4A497F" w14:textId="77777777" w:rsidR="00FC3EC0" w:rsidRPr="00FC3EC0" w:rsidRDefault="00FC3EC0" w:rsidP="00FC3EC0">
      <w:pPr>
        <w:numPr>
          <w:ilvl w:val="0"/>
          <w:numId w:val="1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sz w:val="28"/>
          <w:szCs w:val="28"/>
        </w:rPr>
        <w:t>Инструменты: Apache JMeter или Яндекс.Танк.</w:t>
      </w:r>
    </w:p>
    <w:p w14:paraId="62F2670D" w14:textId="77777777" w:rsidR="00FC3EC0" w:rsidRPr="00FC3EC0" w:rsidRDefault="00FC3EC0" w:rsidP="00FC3EC0">
      <w:pPr>
        <w:numPr>
          <w:ilvl w:val="0"/>
          <w:numId w:val="1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sz w:val="28"/>
          <w:szCs w:val="28"/>
        </w:rPr>
        <w:t>Сценарий: Симуляция одновременных действий 100, 500 и 1000 пользователей (добавление в корзину, оформление, отслеживание).</w:t>
      </w:r>
    </w:p>
    <w:p w14:paraId="0868365E" w14:textId="77777777" w:rsidR="00FC3EC0" w:rsidRPr="00FC3EC0" w:rsidRDefault="00FC3EC0" w:rsidP="00FC3EC0">
      <w:pPr>
        <w:numPr>
          <w:ilvl w:val="0"/>
          <w:numId w:val="1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sz w:val="28"/>
          <w:szCs w:val="28"/>
        </w:rPr>
        <w:lastRenderedPageBreak/>
        <w:t>Критерий успеха: Время ответа сервера на 95% запросов не более 2 секунд, отсутствие ошибок (HTTP 500).</w:t>
      </w:r>
    </w:p>
    <w:p w14:paraId="20FA630E" w14:textId="77777777" w:rsidR="00FC3EC0" w:rsidRPr="00FC3EC0" w:rsidRDefault="00FC3EC0" w:rsidP="00FC3EC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b/>
          <w:bCs/>
          <w:sz w:val="28"/>
          <w:szCs w:val="28"/>
        </w:rPr>
        <w:t>3.3. Руководство пользователя и администратора</w:t>
      </w:r>
    </w:p>
    <w:p w14:paraId="40B6DEB0" w14:textId="77777777" w:rsidR="00FC3EC0" w:rsidRPr="00FC3EC0" w:rsidRDefault="00FC3EC0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b/>
          <w:bCs/>
          <w:sz w:val="28"/>
          <w:szCs w:val="28"/>
        </w:rPr>
        <w:t>Руководство оператора:</w:t>
      </w:r>
    </w:p>
    <w:p w14:paraId="4289CE2B" w14:textId="77777777" w:rsidR="00FC3EC0" w:rsidRPr="00FC3EC0" w:rsidRDefault="00FC3EC0" w:rsidP="00FC3EC0">
      <w:pPr>
        <w:numPr>
          <w:ilvl w:val="0"/>
          <w:numId w:val="1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sz w:val="28"/>
          <w:szCs w:val="28"/>
        </w:rPr>
        <w:t>Вход под своей учётной записью (раздел /admin).</w:t>
      </w:r>
    </w:p>
    <w:p w14:paraId="3BB7255B" w14:textId="77777777" w:rsidR="00FC3EC0" w:rsidRPr="00FC3EC0" w:rsidRDefault="00FC3EC0" w:rsidP="00FC3EC0">
      <w:pPr>
        <w:numPr>
          <w:ilvl w:val="0"/>
          <w:numId w:val="1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sz w:val="28"/>
          <w:szCs w:val="28"/>
        </w:rPr>
        <w:t>Просмотр новых заказов (статус «Новый»). Клик по заказу.</w:t>
      </w:r>
    </w:p>
    <w:p w14:paraId="7C20F6D0" w14:textId="77777777" w:rsidR="00FC3EC0" w:rsidRPr="00FC3EC0" w:rsidRDefault="00FC3EC0" w:rsidP="00FC3EC0">
      <w:pPr>
        <w:numPr>
          <w:ilvl w:val="0"/>
          <w:numId w:val="1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sz w:val="28"/>
          <w:szCs w:val="28"/>
        </w:rPr>
        <w:t>Подтверждение заказа (статус «Подтверждён») — система автоматически печатает наряд на кухне ресторана-партнёра.</w:t>
      </w:r>
    </w:p>
    <w:p w14:paraId="17A972D7" w14:textId="77777777" w:rsidR="00FC3EC0" w:rsidRPr="00FC3EC0" w:rsidRDefault="00FC3EC0" w:rsidP="00FC3EC0">
      <w:pPr>
        <w:numPr>
          <w:ilvl w:val="0"/>
          <w:numId w:val="1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sz w:val="28"/>
          <w:szCs w:val="28"/>
        </w:rPr>
        <w:t>Назначение курьера: нажать «Назначить» → выбрать из списка свободных курьеров → «Отправить».</w:t>
      </w:r>
    </w:p>
    <w:p w14:paraId="5AA75D86" w14:textId="77777777" w:rsidR="00FC3EC0" w:rsidRPr="00FC3EC0" w:rsidRDefault="00FC3EC0" w:rsidP="00FC3EC0">
      <w:pPr>
        <w:numPr>
          <w:ilvl w:val="0"/>
          <w:numId w:val="1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sz w:val="28"/>
          <w:szCs w:val="28"/>
        </w:rPr>
        <w:t>При возникновении конфликта (клиент хочет отменить) — нажать «Связаться с клиентом» (интеграция с IP-телефонией).</w:t>
      </w:r>
    </w:p>
    <w:p w14:paraId="61BBB917" w14:textId="77777777" w:rsidR="00FC3EC0" w:rsidRPr="00FC3EC0" w:rsidRDefault="00FC3EC0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b/>
          <w:bCs/>
          <w:sz w:val="28"/>
          <w:szCs w:val="28"/>
        </w:rPr>
        <w:t>Руководство администратора:</w:t>
      </w:r>
    </w:p>
    <w:p w14:paraId="79B89845" w14:textId="77777777" w:rsidR="00FC3EC0" w:rsidRPr="00FC3EC0" w:rsidRDefault="00FC3EC0" w:rsidP="00FC3EC0">
      <w:pPr>
        <w:numPr>
          <w:ilvl w:val="0"/>
          <w:numId w:val="1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sz w:val="28"/>
          <w:szCs w:val="28"/>
        </w:rPr>
        <w:t>Управление ролями: создание новых операторов, блокировка курьеров.</w:t>
      </w:r>
    </w:p>
    <w:p w14:paraId="39B68501" w14:textId="77777777" w:rsidR="00FC3EC0" w:rsidRPr="00FC3EC0" w:rsidRDefault="00FC3EC0" w:rsidP="00FC3EC0">
      <w:pPr>
        <w:numPr>
          <w:ilvl w:val="0"/>
          <w:numId w:val="1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sz w:val="28"/>
          <w:szCs w:val="28"/>
        </w:rPr>
        <w:t>Настройка меню: добавление/редактирование блюд, изменение цен, активация «стоп-листа» (если блюдо закончилось).</w:t>
      </w:r>
    </w:p>
    <w:p w14:paraId="2A194D9B" w14:textId="77777777" w:rsidR="00FC3EC0" w:rsidRPr="00FC3EC0" w:rsidRDefault="00FC3EC0" w:rsidP="00FC3EC0">
      <w:pPr>
        <w:numPr>
          <w:ilvl w:val="0"/>
          <w:numId w:val="1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sz w:val="28"/>
          <w:szCs w:val="28"/>
        </w:rPr>
        <w:t>Просмотр отчётов: «Продажи за день», «Топ-10 блюд», «Среднее время доставки».</w:t>
      </w:r>
    </w:p>
    <w:p w14:paraId="27C30FC6" w14:textId="77777777" w:rsidR="00FC3EC0" w:rsidRPr="00FC3EC0" w:rsidRDefault="00FC3EC0" w:rsidP="00FC3EC0">
      <w:pPr>
        <w:numPr>
          <w:ilvl w:val="0"/>
          <w:numId w:val="1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sz w:val="28"/>
          <w:szCs w:val="28"/>
        </w:rPr>
        <w:t>Мониторинг журнала событий (логов) для выявления ошибок.</w:t>
      </w:r>
    </w:p>
    <w:p w14:paraId="0140D7F4" w14:textId="77777777" w:rsidR="00FC3EC0" w:rsidRPr="00FC3EC0" w:rsidRDefault="00FC3EC0" w:rsidP="00FC3E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b/>
          <w:bCs/>
          <w:sz w:val="28"/>
          <w:szCs w:val="28"/>
        </w:rPr>
        <w:t>Руководство по техническому сопровождению (для администратора системы):</w:t>
      </w:r>
    </w:p>
    <w:p w14:paraId="2FA967E2" w14:textId="4EC55DEE" w:rsidR="00FC3EC0" w:rsidRPr="00FC3EC0" w:rsidRDefault="00FC3EC0" w:rsidP="00FC3EC0">
      <w:pPr>
        <w:numPr>
          <w:ilvl w:val="0"/>
          <w:numId w:val="1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b/>
          <w:bCs/>
          <w:sz w:val="28"/>
          <w:szCs w:val="28"/>
        </w:rPr>
        <w:t>Резервное копирование:</w:t>
      </w:r>
      <w:r w:rsidR="00BE49EA">
        <w:rPr>
          <w:rFonts w:ascii="Times New Roman" w:hAnsi="Times New Roman" w:cs="Times New Roman"/>
          <w:sz w:val="28"/>
          <w:szCs w:val="28"/>
        </w:rPr>
        <w:t xml:space="preserve"> </w:t>
      </w:r>
      <w:r w:rsidRPr="00FC3EC0">
        <w:rPr>
          <w:rFonts w:ascii="Times New Roman" w:hAnsi="Times New Roman" w:cs="Times New Roman"/>
          <w:sz w:val="28"/>
          <w:szCs w:val="28"/>
        </w:rPr>
        <w:t>Настроено ежедневное инкрементное и еженедельное полное резервное копирование БД.</w:t>
      </w:r>
    </w:p>
    <w:p w14:paraId="11032472" w14:textId="1432AFD4" w:rsidR="00FC3EC0" w:rsidRPr="00FC3EC0" w:rsidRDefault="00FC3EC0" w:rsidP="00FC3EC0">
      <w:pPr>
        <w:numPr>
          <w:ilvl w:val="0"/>
          <w:numId w:val="1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b/>
          <w:bCs/>
          <w:sz w:val="28"/>
          <w:szCs w:val="28"/>
        </w:rPr>
        <w:t>Мониторинг</w:t>
      </w:r>
      <w:r w:rsidRPr="00FC3EC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C3EC0">
        <w:rPr>
          <w:rFonts w:ascii="Times New Roman" w:hAnsi="Times New Roman" w:cs="Times New Roman"/>
          <w:sz w:val="28"/>
          <w:szCs w:val="28"/>
        </w:rPr>
        <w:t xml:space="preserve"> используется</w:t>
      </w:r>
      <w:r w:rsidRPr="00FC3EC0">
        <w:rPr>
          <w:rFonts w:ascii="Times New Roman" w:hAnsi="Times New Roman" w:cs="Times New Roman"/>
          <w:sz w:val="28"/>
          <w:szCs w:val="28"/>
        </w:rPr>
        <w:t xml:space="preserve"> система Zabbix для отслеживания загрузки CPU, памяти и дискового пространства на сервере.</w:t>
      </w:r>
    </w:p>
    <w:p w14:paraId="4099D223" w14:textId="311E16A4" w:rsidR="00FC3EC0" w:rsidRPr="00FC3EC0" w:rsidRDefault="00FC3EC0" w:rsidP="00FC3EC0">
      <w:pPr>
        <w:numPr>
          <w:ilvl w:val="0"/>
          <w:numId w:val="1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b/>
          <w:bCs/>
          <w:sz w:val="28"/>
          <w:szCs w:val="28"/>
        </w:rPr>
        <w:t>Обновления</w:t>
      </w:r>
      <w:r w:rsidRPr="00FC3EC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C3EC0">
        <w:rPr>
          <w:rFonts w:ascii="Times New Roman" w:hAnsi="Times New Roman" w:cs="Times New Roman"/>
          <w:sz w:val="28"/>
          <w:szCs w:val="28"/>
        </w:rPr>
        <w:t xml:space="preserve"> перед</w:t>
      </w:r>
      <w:r w:rsidRPr="00FC3EC0">
        <w:rPr>
          <w:rFonts w:ascii="Times New Roman" w:hAnsi="Times New Roman" w:cs="Times New Roman"/>
          <w:sz w:val="28"/>
          <w:szCs w:val="28"/>
        </w:rPr>
        <w:t xml:space="preserve"> обновлением кода создаётся снапшот виртуальной машины. Обновление выполняется в «окно изменений» (с 2:00 до 5:00).</w:t>
      </w:r>
    </w:p>
    <w:p w14:paraId="681F6B0E" w14:textId="6D27DFB0" w:rsidR="00FC3EC0" w:rsidRDefault="00FC3EC0" w:rsidP="00FC3EC0">
      <w:pPr>
        <w:numPr>
          <w:ilvl w:val="0"/>
          <w:numId w:val="1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C3EC0">
        <w:rPr>
          <w:rFonts w:ascii="Times New Roman" w:hAnsi="Times New Roman" w:cs="Times New Roman"/>
          <w:b/>
          <w:bCs/>
          <w:sz w:val="28"/>
          <w:szCs w:val="28"/>
        </w:rPr>
        <w:t>План действий при сбое:</w:t>
      </w:r>
      <w:r w:rsidR="00BE49EA">
        <w:rPr>
          <w:rFonts w:ascii="Times New Roman" w:hAnsi="Times New Roman" w:cs="Times New Roman"/>
          <w:sz w:val="28"/>
          <w:szCs w:val="28"/>
        </w:rPr>
        <w:t xml:space="preserve"> </w:t>
      </w:r>
      <w:r w:rsidRPr="00FC3EC0">
        <w:rPr>
          <w:rFonts w:ascii="Times New Roman" w:hAnsi="Times New Roman" w:cs="Times New Roman"/>
          <w:sz w:val="28"/>
          <w:szCs w:val="28"/>
        </w:rPr>
        <w:t>1) Проверить логи; 2) Перезапустить сервис бэкенда; 3) Восстановить БД из последнего бэкапа (если повреждена).</w:t>
      </w:r>
    </w:p>
    <w:p w14:paraId="354B8AA1" w14:textId="77777777" w:rsidR="00BE49EA" w:rsidRPr="00FC3EC0" w:rsidRDefault="00BE49EA" w:rsidP="00BE49E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2C1DF0D0" w14:textId="77777777" w:rsidR="00FC3EC0" w:rsidRPr="00FC3EC0" w:rsidRDefault="00FC3EC0" w:rsidP="00BE49EA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FC3EC0">
        <w:rPr>
          <w:rStyle w:val="af0"/>
          <w:rFonts w:eastAsiaTheme="majorEastAsia"/>
          <w:color w:val="0F1115"/>
          <w:sz w:val="28"/>
          <w:szCs w:val="28"/>
        </w:rPr>
        <w:lastRenderedPageBreak/>
        <w:t>Заключение</w:t>
      </w:r>
    </w:p>
    <w:p w14:paraId="13AC3388" w14:textId="77777777" w:rsidR="00FC3EC0" w:rsidRPr="00FC3EC0" w:rsidRDefault="00FC3EC0" w:rsidP="00FC3EC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C3EC0">
        <w:rPr>
          <w:color w:val="0F1115"/>
          <w:sz w:val="28"/>
          <w:szCs w:val="28"/>
        </w:rPr>
        <w:t>В ходе выполнения курсовой работы был проведён анализ деятельности службы доставки еды, выявлены основные бизнес-процессы и проблемы, решаемые за счёт автоматизации. Был выполнен обзор существующих информационных систем, на основе которого сформулированы требования к собственной разработке.</w:t>
      </w:r>
    </w:p>
    <w:p w14:paraId="5041A553" w14:textId="77777777" w:rsidR="00FC3EC0" w:rsidRPr="00FC3EC0" w:rsidRDefault="00FC3EC0" w:rsidP="00FC3EC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C3EC0">
        <w:rPr>
          <w:color w:val="0F1115"/>
          <w:sz w:val="28"/>
          <w:szCs w:val="28"/>
        </w:rPr>
        <w:t>В практической части работы спроектирована архитектура информационной системы, разработана реляционная база данных, смоделированы основные бизнес-процессы с использованием нотаций IDEF0. Особое внимание уделено вопросам интеграции с платёжными системами и тестированию (функциональному и нагрузочному). Разработаны руководства для пользователей (операторов, курьеров) и администратора, а также определён регламент технического сопровождения системы, включающий процедуры резервного копирования, мониторинга и восстановления после сбоев.</w:t>
      </w:r>
    </w:p>
    <w:p w14:paraId="01702E7C" w14:textId="77777777" w:rsidR="00FC3EC0" w:rsidRPr="00FC3EC0" w:rsidRDefault="00FC3EC0" w:rsidP="00FC3EC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C3EC0">
        <w:rPr>
          <w:color w:val="0F1115"/>
          <w:sz w:val="28"/>
          <w:szCs w:val="28"/>
        </w:rPr>
        <w:t>Таким образом, цель работы — разработка проекта информационной системы для службы доставки еды и определение регламентов её сопровождения — достигнута. Предложенные решения позволяют повысить скорость обработки заказов, снизить влияние человеческого фактора и обеспечить масштабируемость бизнеса.</w:t>
      </w:r>
    </w:p>
    <w:p w14:paraId="76B12EAE" w14:textId="77777777" w:rsidR="00FC3EC0" w:rsidRPr="00FC3EC0" w:rsidRDefault="00FC3EC0" w:rsidP="00FD0EA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FC3EC0" w:rsidRPr="00FC3EC0" w:rsidSect="00493B87">
      <w:footerReference w:type="default" r:id="rId7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91A64" w14:textId="77777777" w:rsidR="00FD4728" w:rsidRDefault="00FD4728" w:rsidP="001C2E87">
      <w:pPr>
        <w:spacing w:after="0" w:line="240" w:lineRule="auto"/>
      </w:pPr>
      <w:r>
        <w:separator/>
      </w:r>
    </w:p>
  </w:endnote>
  <w:endnote w:type="continuationSeparator" w:id="0">
    <w:p w14:paraId="33C9421E" w14:textId="77777777" w:rsidR="00FD4728" w:rsidRDefault="00FD4728" w:rsidP="001C2E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7187679"/>
      <w:docPartObj>
        <w:docPartGallery w:val="Page Numbers (Bottom of Page)"/>
        <w:docPartUnique/>
      </w:docPartObj>
    </w:sdtPr>
    <w:sdtEndPr/>
    <w:sdtContent>
      <w:p w14:paraId="5EF7E555" w14:textId="32BBA95E" w:rsidR="00493B87" w:rsidRDefault="00493B87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E1717D" w14:textId="274C9E9A" w:rsidR="001C2E87" w:rsidRDefault="001C2E87" w:rsidP="001C2E87">
    <w:pPr>
      <w:pStyle w:val="a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FBC3F" w14:textId="77777777" w:rsidR="00FD4728" w:rsidRDefault="00FD4728" w:rsidP="001C2E87">
      <w:pPr>
        <w:spacing w:after="0" w:line="240" w:lineRule="auto"/>
      </w:pPr>
      <w:r>
        <w:separator/>
      </w:r>
    </w:p>
  </w:footnote>
  <w:footnote w:type="continuationSeparator" w:id="0">
    <w:p w14:paraId="7E6F99EB" w14:textId="77777777" w:rsidR="00FD4728" w:rsidRDefault="00FD4728" w:rsidP="001C2E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C3BE7"/>
    <w:multiLevelType w:val="multilevel"/>
    <w:tmpl w:val="8D3A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B799C"/>
    <w:multiLevelType w:val="multilevel"/>
    <w:tmpl w:val="601A4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36249E"/>
    <w:multiLevelType w:val="multilevel"/>
    <w:tmpl w:val="E466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F66F2"/>
    <w:multiLevelType w:val="multilevel"/>
    <w:tmpl w:val="3244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91F9A"/>
    <w:multiLevelType w:val="multilevel"/>
    <w:tmpl w:val="32681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AC7018"/>
    <w:multiLevelType w:val="hybridMultilevel"/>
    <w:tmpl w:val="8E8ACC2E"/>
    <w:lvl w:ilvl="0" w:tplc="B26681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0354EC9"/>
    <w:multiLevelType w:val="multilevel"/>
    <w:tmpl w:val="96BC4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25442C"/>
    <w:multiLevelType w:val="multilevel"/>
    <w:tmpl w:val="1B18E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AF52EB"/>
    <w:multiLevelType w:val="multilevel"/>
    <w:tmpl w:val="800C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CA15B1"/>
    <w:multiLevelType w:val="multilevel"/>
    <w:tmpl w:val="CE12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066527"/>
    <w:multiLevelType w:val="multilevel"/>
    <w:tmpl w:val="8820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00091"/>
    <w:multiLevelType w:val="multilevel"/>
    <w:tmpl w:val="B8A6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8C795C"/>
    <w:multiLevelType w:val="multilevel"/>
    <w:tmpl w:val="129C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99104E"/>
    <w:multiLevelType w:val="multilevel"/>
    <w:tmpl w:val="83C20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E93850"/>
    <w:multiLevelType w:val="multilevel"/>
    <w:tmpl w:val="C3A634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5" w15:restartNumberingAfterBreak="0">
    <w:nsid w:val="3AC56A88"/>
    <w:multiLevelType w:val="multilevel"/>
    <w:tmpl w:val="83A8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F64124"/>
    <w:multiLevelType w:val="multilevel"/>
    <w:tmpl w:val="8968E19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479A2D96"/>
    <w:multiLevelType w:val="multilevel"/>
    <w:tmpl w:val="2B96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44681A"/>
    <w:multiLevelType w:val="multilevel"/>
    <w:tmpl w:val="04C2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80125F"/>
    <w:multiLevelType w:val="multilevel"/>
    <w:tmpl w:val="0106B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E910B8"/>
    <w:multiLevelType w:val="multilevel"/>
    <w:tmpl w:val="1F264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FF0ED1"/>
    <w:multiLevelType w:val="multilevel"/>
    <w:tmpl w:val="1AA2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BF12CB"/>
    <w:multiLevelType w:val="multilevel"/>
    <w:tmpl w:val="48F2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A12980"/>
    <w:multiLevelType w:val="multilevel"/>
    <w:tmpl w:val="8EA0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AB5AF5"/>
    <w:multiLevelType w:val="multilevel"/>
    <w:tmpl w:val="11D8D1E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u w:val="none"/>
      </w:rPr>
    </w:lvl>
    <w:lvl w:ilvl="1">
      <w:start w:val="1"/>
      <w:numFmt w:val="decimal"/>
      <w:lvlText w:val="%2."/>
      <w:lvlJc w:val="left"/>
      <w:pPr>
        <w:ind w:left="420" w:hanging="420"/>
      </w:pPr>
      <w:rPr>
        <w:rFonts w:ascii="Times New Roman" w:eastAsiaTheme="minorHAnsi" w:hAnsi="Times New Roman" w:cs="Times New Roman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u w:val="none"/>
      </w:rPr>
    </w:lvl>
  </w:abstractNum>
  <w:num w:numId="1" w16cid:durableId="765345949">
    <w:abstractNumId w:val="24"/>
  </w:num>
  <w:num w:numId="2" w16cid:durableId="373434770">
    <w:abstractNumId w:val="16"/>
  </w:num>
  <w:num w:numId="3" w16cid:durableId="1220165195">
    <w:abstractNumId w:val="14"/>
  </w:num>
  <w:num w:numId="4" w16cid:durableId="1550608065">
    <w:abstractNumId w:val="5"/>
  </w:num>
  <w:num w:numId="5" w16cid:durableId="1094940326">
    <w:abstractNumId w:val="4"/>
  </w:num>
  <w:num w:numId="6" w16cid:durableId="37168393">
    <w:abstractNumId w:val="3"/>
  </w:num>
  <w:num w:numId="7" w16cid:durableId="1196651433">
    <w:abstractNumId w:val="7"/>
  </w:num>
  <w:num w:numId="8" w16cid:durableId="877352472">
    <w:abstractNumId w:val="23"/>
  </w:num>
  <w:num w:numId="9" w16cid:durableId="1344432248">
    <w:abstractNumId w:val="1"/>
  </w:num>
  <w:num w:numId="10" w16cid:durableId="344090465">
    <w:abstractNumId w:val="2"/>
  </w:num>
  <w:num w:numId="11" w16cid:durableId="76751003">
    <w:abstractNumId w:val="6"/>
  </w:num>
  <w:num w:numId="12" w16cid:durableId="86974043">
    <w:abstractNumId w:val="9"/>
  </w:num>
  <w:num w:numId="13" w16cid:durableId="581792977">
    <w:abstractNumId w:val="17"/>
  </w:num>
  <w:num w:numId="14" w16cid:durableId="1736930177">
    <w:abstractNumId w:val="19"/>
  </w:num>
  <w:num w:numId="15" w16cid:durableId="1842505382">
    <w:abstractNumId w:val="20"/>
  </w:num>
  <w:num w:numId="16" w16cid:durableId="1101145277">
    <w:abstractNumId w:val="15"/>
  </w:num>
  <w:num w:numId="17" w16cid:durableId="563104472">
    <w:abstractNumId w:val="13"/>
  </w:num>
  <w:num w:numId="18" w16cid:durableId="928583316">
    <w:abstractNumId w:val="0"/>
  </w:num>
  <w:num w:numId="19" w16cid:durableId="212498475">
    <w:abstractNumId w:val="21"/>
  </w:num>
  <w:num w:numId="20" w16cid:durableId="205261344">
    <w:abstractNumId w:val="18"/>
  </w:num>
  <w:num w:numId="21" w16cid:durableId="869145945">
    <w:abstractNumId w:val="8"/>
  </w:num>
  <w:num w:numId="22" w16cid:durableId="774062441">
    <w:abstractNumId w:val="11"/>
  </w:num>
  <w:num w:numId="23" w16cid:durableId="165557268">
    <w:abstractNumId w:val="10"/>
  </w:num>
  <w:num w:numId="24" w16cid:durableId="839390622">
    <w:abstractNumId w:val="12"/>
  </w:num>
  <w:num w:numId="25" w16cid:durableId="188174375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665"/>
    <w:rsid w:val="00097581"/>
    <w:rsid w:val="001309DB"/>
    <w:rsid w:val="00161E3B"/>
    <w:rsid w:val="0016240C"/>
    <w:rsid w:val="001C2E87"/>
    <w:rsid w:val="001E1139"/>
    <w:rsid w:val="003149B9"/>
    <w:rsid w:val="00361F8A"/>
    <w:rsid w:val="00406413"/>
    <w:rsid w:val="00416B40"/>
    <w:rsid w:val="00440B40"/>
    <w:rsid w:val="00493B87"/>
    <w:rsid w:val="004C7922"/>
    <w:rsid w:val="005A52B6"/>
    <w:rsid w:val="006D4AE5"/>
    <w:rsid w:val="00846890"/>
    <w:rsid w:val="00882268"/>
    <w:rsid w:val="00885AF5"/>
    <w:rsid w:val="008C15CD"/>
    <w:rsid w:val="008D4CDC"/>
    <w:rsid w:val="00B1763D"/>
    <w:rsid w:val="00B81024"/>
    <w:rsid w:val="00BD78CE"/>
    <w:rsid w:val="00BE49EA"/>
    <w:rsid w:val="00D00959"/>
    <w:rsid w:val="00D87DFE"/>
    <w:rsid w:val="00DA22DD"/>
    <w:rsid w:val="00DF343A"/>
    <w:rsid w:val="00F33B38"/>
    <w:rsid w:val="00F87238"/>
    <w:rsid w:val="00FC3EC0"/>
    <w:rsid w:val="00FD0363"/>
    <w:rsid w:val="00FD0EAB"/>
    <w:rsid w:val="00FD4728"/>
    <w:rsid w:val="00FE3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375EC"/>
  <w15:chartTrackingRefBased/>
  <w15:docId w15:val="{3269E6BD-9864-484B-86C4-A9B524DA3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3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3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3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3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3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3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3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3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3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3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3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3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36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36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36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36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36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36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3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3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3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3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3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36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36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36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3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36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3665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C2E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C2E87"/>
  </w:style>
  <w:style w:type="paragraph" w:styleId="ae">
    <w:name w:val="footer"/>
    <w:basedOn w:val="a"/>
    <w:link w:val="af"/>
    <w:uiPriority w:val="99"/>
    <w:unhideWhenUsed/>
    <w:rsid w:val="001C2E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C2E87"/>
  </w:style>
  <w:style w:type="paragraph" w:customStyle="1" w:styleId="ds-markdown-paragraph">
    <w:name w:val="ds-markdown-paragraph"/>
    <w:basedOn w:val="a"/>
    <w:rsid w:val="00FC3E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0">
    <w:name w:val="Strong"/>
    <w:basedOn w:val="a0"/>
    <w:uiPriority w:val="22"/>
    <w:qFormat/>
    <w:rsid w:val="00FC3E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17</Pages>
  <Words>3356</Words>
  <Characters>19134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12</cp:revision>
  <dcterms:created xsi:type="dcterms:W3CDTF">2026-02-10T08:04:00Z</dcterms:created>
  <dcterms:modified xsi:type="dcterms:W3CDTF">2026-04-02T09:05:00Z</dcterms:modified>
</cp:coreProperties>
</file>