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01D6" w14:textId="77777777" w:rsidR="00EF6271" w:rsidRPr="00DA1055" w:rsidRDefault="00EF6271" w:rsidP="00EF6271">
      <w:pPr>
        <w:widowControl w:val="0"/>
        <w:autoSpaceDE w:val="0"/>
        <w:autoSpaceDN w:val="0"/>
        <w:spacing w:before="166" w:after="0" w:line="36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205ADE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 работы:</w:t>
      </w:r>
      <w:r w:rsidRPr="006E6935">
        <w:rPr>
          <w:rFonts w:ascii="Times New Roman" w:eastAsia="Times New Roman" w:hAnsi="Times New Roman" w:cs="Times New Roman"/>
          <w:sz w:val="28"/>
          <w:szCs w:val="28"/>
        </w:rPr>
        <w:t xml:space="preserve"> Управление и автоматизация базы данных "Спортивный клуб".</w:t>
      </w:r>
    </w:p>
    <w:p w14:paraId="434AAE3F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230B7830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База данных "Спортивный клуб" предназначена для хранения, обработки и предоставления информации об услугах, посетителях, тренерах и проведенных занятиях. Система должна обеспечивать оперативное выполнение запросов, формирование отчетов, учет предоставленных услуг, а также расчеты стоимости оказанных услуг.</w:t>
      </w:r>
    </w:p>
    <w:p w14:paraId="0A0E7FFD" w14:textId="5769B890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 xml:space="preserve">Пользователями системы выступают: </w:t>
      </w:r>
      <w:r w:rsidR="00B24B11" w:rsidRPr="006E6935">
        <w:rPr>
          <w:rFonts w:ascii="Times New Roman" w:eastAsia="Times New Roman" w:hAnsi="Times New Roman" w:cs="Times New Roman"/>
          <w:sz w:val="28"/>
          <w:szCs w:val="28"/>
        </w:rPr>
        <w:t>Администратор</w:t>
      </w:r>
      <w:r w:rsidR="00B24B1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69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5727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6E6935">
        <w:rPr>
          <w:rFonts w:ascii="Times New Roman" w:eastAsia="Times New Roman" w:hAnsi="Times New Roman" w:cs="Times New Roman"/>
          <w:sz w:val="28"/>
          <w:szCs w:val="28"/>
        </w:rPr>
        <w:t>ренер</w:t>
      </w:r>
      <w:r w:rsidR="00B75727">
        <w:rPr>
          <w:rFonts w:ascii="Times New Roman" w:eastAsia="Times New Roman" w:hAnsi="Times New Roman" w:cs="Times New Roman"/>
          <w:sz w:val="28"/>
          <w:szCs w:val="28"/>
        </w:rPr>
        <w:t>а, клиенты клуба.</w:t>
      </w:r>
    </w:p>
    <w:p w14:paraId="6950C960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Администраторы клуба: занимаются добавлением новых пользователей, управляют расписанием занятий, обеспечивают корректность данных.</w:t>
      </w:r>
    </w:p>
    <w:p w14:paraId="5B4A581E" w14:textId="5AE6C4C4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Тренеры клуба: просматривают свои графики работы, ведут учет проведенных занятий, проверяют списки групповых занятий.</w:t>
      </w:r>
      <w:r w:rsidR="00C27EE9">
        <w:rPr>
          <w:rFonts w:ascii="Times New Roman" w:eastAsia="Times New Roman" w:hAnsi="Times New Roman" w:cs="Times New Roman"/>
          <w:sz w:val="28"/>
          <w:szCs w:val="28"/>
        </w:rPr>
        <w:br/>
      </w:r>
      <w:r w:rsidR="00C27EE9">
        <w:rPr>
          <w:rFonts w:ascii="Times New Roman" w:eastAsia="Times New Roman" w:hAnsi="Times New Roman" w:cs="Times New Roman"/>
          <w:sz w:val="28"/>
          <w:szCs w:val="28"/>
        </w:rPr>
        <w:tab/>
      </w:r>
      <w:r w:rsidR="00C27EE9" w:rsidRPr="00C27EE9">
        <w:rPr>
          <w:rFonts w:ascii="Times New Roman" w:eastAsia="Times New Roman" w:hAnsi="Times New Roman" w:cs="Times New Roman"/>
          <w:sz w:val="28"/>
          <w:szCs w:val="28"/>
        </w:rPr>
        <w:t>Клиенты спортивного клуба занимаются</w:t>
      </w:r>
      <w:r w:rsidR="00C27EE9" w:rsidRPr="001A7A04">
        <w:rPr>
          <w:rFonts w:ascii="Times New Roman" w:eastAsia="Times New Roman" w:hAnsi="Times New Roman" w:cs="Times New Roman"/>
          <w:sz w:val="28"/>
          <w:szCs w:val="28"/>
        </w:rPr>
        <w:t>:</w:t>
      </w:r>
      <w:r w:rsidR="00C27EE9" w:rsidRPr="00C27EE9">
        <w:rPr>
          <w:rFonts w:ascii="Times New Roman" w:eastAsia="Times New Roman" w:hAnsi="Times New Roman" w:cs="Times New Roman"/>
          <w:sz w:val="28"/>
          <w:szCs w:val="28"/>
        </w:rPr>
        <w:t xml:space="preserve"> различными видами физической активности и участвуют в тренировочных и оздоровительных мероприятиях.</w:t>
      </w:r>
    </w:p>
    <w:p w14:paraId="4E23547C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3C6CEDDE" w14:textId="77777777" w:rsidR="00EF6271" w:rsidRDefault="00EF6271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Автоматизированная информационная система "Спортивный клуб" должна обеспечивать выполнение следующих функций:</w:t>
      </w:r>
    </w:p>
    <w:p w14:paraId="6C14280E" w14:textId="77777777" w:rsidR="00EF6271" w:rsidRPr="00C54B52" w:rsidRDefault="00EF6271" w:rsidP="00EF627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Разграничение прав доступа ИС:</w:t>
      </w:r>
    </w:p>
    <w:p w14:paraId="5C519EBD" w14:textId="77777777" w:rsidR="00EF6271" w:rsidRDefault="00EF6271" w:rsidP="00EF6271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Администратор имеет возможность: добавлять, изменять, удалять;</w:t>
      </w:r>
    </w:p>
    <w:p w14:paraId="4243AA07" w14:textId="48D81742" w:rsidR="00EF6271" w:rsidRDefault="00EF6271" w:rsidP="00EF6271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B24B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0F2F">
        <w:rPr>
          <w:rFonts w:ascii="Times New Roman" w:eastAsia="Calibri" w:hAnsi="Times New Roman" w:cs="Times New Roman"/>
          <w:sz w:val="28"/>
          <w:szCs w:val="28"/>
        </w:rPr>
        <w:t>Тренер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имеет возможность: добавлять, изменять;</w:t>
      </w:r>
    </w:p>
    <w:p w14:paraId="38DEA190" w14:textId="25010869" w:rsidR="00EF6271" w:rsidRDefault="00EF6271" w:rsidP="00EF6271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="00B24B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Клиент имеет право просмотра и выбора.</w:t>
      </w:r>
    </w:p>
    <w:p w14:paraId="4FE8F50B" w14:textId="77777777" w:rsidR="00EF6271" w:rsidRDefault="00EF6271" w:rsidP="00EF6271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Данные в базе данных должны иметь шифрование:</w:t>
      </w:r>
    </w:p>
    <w:p w14:paraId="370D77C5" w14:textId="77777777" w:rsidR="00EF6271" w:rsidRDefault="00EF6271" w:rsidP="00EF6271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при авторизации в программу ввод логина и пароля должен шифроваться и сравниваться с зашифрованным логином и паролем в базе данных;</w:t>
      </w:r>
    </w:p>
    <w:p w14:paraId="1AB89311" w14:textId="77777777" w:rsidR="00EF6271" w:rsidRDefault="00EF6271" w:rsidP="00EF6271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- при регистрации данные логина и пароля должны шифроваться и добавляться в базу данных.</w:t>
      </w:r>
    </w:p>
    <w:p w14:paraId="35EEA621" w14:textId="77777777" w:rsidR="00EF6271" w:rsidRDefault="00EF6271" w:rsidP="00EF6271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Пользователи должны иметь роли и права в базе данных.</w:t>
      </w:r>
    </w:p>
    <w:p w14:paraId="1F68073F" w14:textId="77777777" w:rsidR="00EF6271" w:rsidRDefault="00EF6271" w:rsidP="00EF6271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базе данных должны быть реализованы роли администратора и пользователя у которых будут присвоены права доступа.</w:t>
      </w:r>
    </w:p>
    <w:p w14:paraId="74EACBC2" w14:textId="77777777" w:rsidR="00EF6271" w:rsidRDefault="00EF6271" w:rsidP="00EF6271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Администратор имеет право на все функции: изменение, добавление, редактирование и другие функции;</w:t>
      </w:r>
    </w:p>
    <w:p w14:paraId="6E97C371" w14:textId="77777777" w:rsidR="00EF6271" w:rsidRPr="00C54B52" w:rsidRDefault="00EF6271" w:rsidP="00EF6271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Менеджер-поставок имеет право на изменение и добавление данных.</w:t>
      </w:r>
    </w:p>
    <w:p w14:paraId="4F31AA87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Хранение и управление данными о:</w:t>
      </w:r>
    </w:p>
    <w:p w14:paraId="3F67ED36" w14:textId="77777777" w:rsidR="00EF6271" w:rsidRPr="006E6935" w:rsidRDefault="00EF6271" w:rsidP="00EF627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Услугах, предоставляемых клубом (название, описание, стоимость);</w:t>
      </w:r>
    </w:p>
    <w:p w14:paraId="1104073D" w14:textId="77777777" w:rsidR="00EF6271" w:rsidRPr="006E6935" w:rsidRDefault="00EF6271" w:rsidP="00EF627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Посетителях (ФИО, возраст, контактная информация, наличие абонемента);</w:t>
      </w:r>
    </w:p>
    <w:p w14:paraId="629661BC" w14:textId="77777777" w:rsidR="00EF6271" w:rsidRPr="006E6935" w:rsidRDefault="00EF6271" w:rsidP="00EF627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Тренерах (ФИО, квалификация, график работы);</w:t>
      </w:r>
    </w:p>
    <w:p w14:paraId="3E305A70" w14:textId="77777777" w:rsidR="00EF6271" w:rsidRPr="006E6935" w:rsidRDefault="00EF6271" w:rsidP="00EF6271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Проведенных занятиях (дата, время, группа, тренер, услуги).</w:t>
      </w:r>
    </w:p>
    <w:p w14:paraId="600A5F2A" w14:textId="77777777" w:rsidR="00EF6271" w:rsidRPr="006E6935" w:rsidRDefault="00EF6271" w:rsidP="00EF6271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Обеспечение выполнения запросов:</w:t>
      </w:r>
    </w:p>
    <w:p w14:paraId="08F1BE5B" w14:textId="77777777" w:rsidR="00EF6271" w:rsidRPr="006E6935" w:rsidRDefault="00EF6271" w:rsidP="00EF6271">
      <w:pPr>
        <w:pStyle w:val="a6"/>
        <w:numPr>
          <w:ilvl w:val="1"/>
          <w:numId w:val="2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Выдача списка услуг с их стоимостью.</w:t>
      </w:r>
    </w:p>
    <w:p w14:paraId="3D205258" w14:textId="77777777" w:rsidR="00EF6271" w:rsidRPr="006E6935" w:rsidRDefault="00EF6271" w:rsidP="00EF6271">
      <w:pPr>
        <w:pStyle w:val="a6"/>
        <w:numPr>
          <w:ilvl w:val="1"/>
          <w:numId w:val="2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Выдача списка посетителей с их персональными данными.</w:t>
      </w:r>
    </w:p>
    <w:p w14:paraId="1C03D708" w14:textId="77777777" w:rsidR="00EF6271" w:rsidRDefault="00EF6271" w:rsidP="00EF6271">
      <w:pPr>
        <w:pStyle w:val="a6"/>
        <w:numPr>
          <w:ilvl w:val="1"/>
          <w:numId w:val="2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Выдача списка посетителей по возрастным категориям</w:t>
      </w:r>
    </w:p>
    <w:p w14:paraId="5A5D184F" w14:textId="77777777" w:rsidR="00EF6271" w:rsidRPr="00C257FF" w:rsidRDefault="00EF6271" w:rsidP="00EF6271"/>
    <w:p w14:paraId="407A76B3" w14:textId="77777777" w:rsidR="00EF6271" w:rsidRPr="00C257FF" w:rsidRDefault="00EF6271" w:rsidP="00EF6271"/>
    <w:p w14:paraId="35288F5D" w14:textId="77777777" w:rsidR="00EF6271" w:rsidRDefault="00EF6271" w:rsidP="00EF6271">
      <w:pPr>
        <w:tabs>
          <w:tab w:val="left" w:pos="102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010B08F" w14:textId="77777777" w:rsidR="00EF6271" w:rsidRPr="00C257FF" w:rsidRDefault="00EF6271" w:rsidP="00EF6271">
      <w:pPr>
        <w:tabs>
          <w:tab w:val="left" w:pos="1025"/>
        </w:tabs>
        <w:sectPr w:rsidR="00EF6271" w:rsidRPr="00C257FF" w:rsidSect="007F10B2">
          <w:headerReference w:type="default" r:id="rId7"/>
          <w:footerReference w:type="even" r:id="rId8"/>
          <w:footerReference w:type="default" r:id="rId9"/>
          <w:headerReference w:type="first" r:id="rId10"/>
          <w:pgSz w:w="11906" w:h="16838"/>
          <w:pgMar w:top="1134" w:right="850" w:bottom="1134" w:left="1701" w:header="709" w:footer="709" w:gutter="0"/>
          <w:pgNumType w:start="1"/>
          <w:cols w:space="708"/>
          <w:docGrid w:linePitch="360"/>
        </w:sectPr>
      </w:pPr>
      <w:r>
        <w:tab/>
      </w:r>
    </w:p>
    <w:p w14:paraId="4B524C9E" w14:textId="77777777" w:rsidR="00EF6271" w:rsidRPr="006E6935" w:rsidRDefault="00EF6271" w:rsidP="00EF6271">
      <w:pPr>
        <w:pStyle w:val="a6"/>
        <w:numPr>
          <w:ilvl w:val="1"/>
          <w:numId w:val="2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lastRenderedPageBreak/>
        <w:t>Расчет стоимости предоставленных услуг за определенный промежуток времени.</w:t>
      </w:r>
    </w:p>
    <w:p w14:paraId="2F522E2E" w14:textId="77777777" w:rsidR="00EF6271" w:rsidRPr="006E6935" w:rsidRDefault="00EF6271" w:rsidP="00EF6271">
      <w:pPr>
        <w:pStyle w:val="a6"/>
        <w:numPr>
          <w:ilvl w:val="1"/>
          <w:numId w:val="2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Вывод списка тренеров с их персональными данными.</w:t>
      </w:r>
    </w:p>
    <w:p w14:paraId="7EC259F2" w14:textId="77777777" w:rsidR="00EF6271" w:rsidRPr="006E6935" w:rsidRDefault="00EF6271" w:rsidP="00EF6271">
      <w:pPr>
        <w:pStyle w:val="a6"/>
        <w:numPr>
          <w:ilvl w:val="1"/>
          <w:numId w:val="2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Формирование графика работы тренеров.</w:t>
      </w:r>
    </w:p>
    <w:p w14:paraId="0101A4CF" w14:textId="77777777" w:rsidR="00EF6271" w:rsidRPr="006E6935" w:rsidRDefault="00EF6271" w:rsidP="00EF6271">
      <w:pPr>
        <w:pStyle w:val="a6"/>
        <w:numPr>
          <w:ilvl w:val="1"/>
          <w:numId w:val="2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Выдача списков на групповые занятия.</w:t>
      </w:r>
    </w:p>
    <w:p w14:paraId="371C5179" w14:textId="77777777" w:rsidR="00EF6271" w:rsidRPr="006E6935" w:rsidRDefault="00EF6271" w:rsidP="00EF6271">
      <w:pPr>
        <w:pStyle w:val="a6"/>
        <w:numPr>
          <w:ilvl w:val="1"/>
          <w:numId w:val="2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Выдача списка посетителей, имеющих абонемент.</w:t>
      </w:r>
    </w:p>
    <w:p w14:paraId="546E523E" w14:textId="77777777" w:rsidR="00EF6271" w:rsidRPr="006E6935" w:rsidRDefault="00EF6271" w:rsidP="00EF6271">
      <w:pPr>
        <w:pStyle w:val="a6"/>
        <w:numPr>
          <w:ilvl w:val="1"/>
          <w:numId w:val="2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Расчет стоимости услуг, оказанных каждым тренером.</w:t>
      </w:r>
    </w:p>
    <w:p w14:paraId="2755FE2D" w14:textId="77777777" w:rsidR="00EF6271" w:rsidRPr="006E6935" w:rsidRDefault="00EF6271" w:rsidP="00EF6271">
      <w:pPr>
        <w:pStyle w:val="a6"/>
        <w:numPr>
          <w:ilvl w:val="1"/>
          <w:numId w:val="2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Расчет стоимости услуг, потребленных каждым посетителем.</w:t>
      </w:r>
    </w:p>
    <w:p w14:paraId="2904BC2C" w14:textId="77777777" w:rsidR="00EF6271" w:rsidRPr="006E6935" w:rsidRDefault="00EF6271" w:rsidP="00EF6271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Формирование отчетов:</w:t>
      </w:r>
    </w:p>
    <w:p w14:paraId="35B3A3D3" w14:textId="77777777" w:rsidR="00EF6271" w:rsidRPr="006E6935" w:rsidRDefault="00EF6271" w:rsidP="00EF6271">
      <w:pPr>
        <w:pStyle w:val="a6"/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Отчет о предоставленных услугах за выбранный период;</w:t>
      </w:r>
    </w:p>
    <w:p w14:paraId="47A0A633" w14:textId="77777777" w:rsidR="00EF6271" w:rsidRPr="006E6935" w:rsidRDefault="00EF6271" w:rsidP="00EF6271">
      <w:pPr>
        <w:pStyle w:val="a6"/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Отчет о работе тренеров за месяц;</w:t>
      </w:r>
    </w:p>
    <w:p w14:paraId="7914D67B" w14:textId="77777777" w:rsidR="00EF6271" w:rsidRPr="006E6935" w:rsidRDefault="00EF6271" w:rsidP="00EF6271">
      <w:pPr>
        <w:pStyle w:val="a6"/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Отчет по доходам клуба, распределенным по услугам.</w:t>
      </w:r>
    </w:p>
    <w:p w14:paraId="2F75125D" w14:textId="77777777" w:rsidR="00EF6271" w:rsidRPr="006E6935" w:rsidRDefault="00EF6271" w:rsidP="00EF6271">
      <w:pPr>
        <w:pStyle w:val="a6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Возможность добавления, редактирования и удаления данных:</w:t>
      </w:r>
    </w:p>
    <w:p w14:paraId="394E3FFE" w14:textId="77777777" w:rsidR="00EF6271" w:rsidRPr="006E6935" w:rsidRDefault="00EF6271" w:rsidP="00EF6271">
      <w:pPr>
        <w:pStyle w:val="a6"/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 посетителях;</w:t>
      </w:r>
    </w:p>
    <w:p w14:paraId="09F9D4AF" w14:textId="77777777" w:rsidR="00EF6271" w:rsidRPr="006E6935" w:rsidRDefault="00EF6271" w:rsidP="00EF6271">
      <w:pPr>
        <w:pStyle w:val="a6"/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 тренерах;</w:t>
      </w:r>
    </w:p>
    <w:p w14:paraId="5060F625" w14:textId="77777777" w:rsidR="00EF6271" w:rsidRPr="006E6935" w:rsidRDefault="00EF6271" w:rsidP="00EF6271">
      <w:pPr>
        <w:pStyle w:val="a6"/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Об услугах;</w:t>
      </w:r>
    </w:p>
    <w:p w14:paraId="32CFC89A" w14:textId="77777777" w:rsidR="00EF6271" w:rsidRPr="006E6935" w:rsidRDefault="00EF6271" w:rsidP="00EF6271">
      <w:pPr>
        <w:pStyle w:val="a6"/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 занятиях.</w:t>
      </w:r>
    </w:p>
    <w:p w14:paraId="684F89A5" w14:textId="77777777" w:rsidR="00EF6271" w:rsidRPr="00C833D3" w:rsidRDefault="00EF6271" w:rsidP="00EF6271">
      <w:pPr>
        <w:pStyle w:val="a6"/>
        <w:numPr>
          <w:ilvl w:val="0"/>
          <w:numId w:val="2"/>
        </w:numPr>
        <w:tabs>
          <w:tab w:val="clear" w:pos="720"/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Обеспечение шифрования и защиты персональных данных посетителей и сотрудников.</w:t>
      </w:r>
    </w:p>
    <w:p w14:paraId="4E6066A4" w14:textId="77777777" w:rsidR="00EF6271" w:rsidRPr="00C833D3" w:rsidRDefault="00EF6271" w:rsidP="00EF627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33D3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14:paraId="634E8A67" w14:textId="77777777" w:rsidR="00EF6271" w:rsidRPr="00C833D3" w:rsidRDefault="00EF6271" w:rsidP="00EF6271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833D3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57206FAD" w14:textId="77777777" w:rsidR="00EF6271" w:rsidRPr="00C833D3" w:rsidRDefault="00EF6271" w:rsidP="00EF627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3D3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14:paraId="12692D05" w14:textId="77777777" w:rsidR="00EF6271" w:rsidRPr="00C833D3" w:rsidRDefault="00EF6271" w:rsidP="00EF627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3D3">
        <w:rPr>
          <w:rFonts w:ascii="Times New Roman" w:hAnsi="Times New Roman" w:cs="Times New Roman"/>
          <w:sz w:val="28"/>
          <w:szCs w:val="28"/>
        </w:rPr>
        <w:t>парольную защиту при запуске программы;</w:t>
      </w:r>
    </w:p>
    <w:p w14:paraId="67F0E53E" w14:textId="77777777" w:rsidR="00EF6271" w:rsidRPr="00C833D3" w:rsidRDefault="00EF6271" w:rsidP="00EF627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3D3">
        <w:rPr>
          <w:rFonts w:ascii="Times New Roman" w:hAnsi="Times New Roman" w:cs="Times New Roman"/>
          <w:sz w:val="28"/>
          <w:szCs w:val="28"/>
        </w:rPr>
        <w:t>ограничение несанкционированного доступа к данным;</w:t>
      </w:r>
    </w:p>
    <w:p w14:paraId="1F975FDB" w14:textId="77777777" w:rsidR="00EF6271" w:rsidRPr="00C833D3" w:rsidRDefault="00EF6271" w:rsidP="00EF627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3D3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базы;</w:t>
      </w:r>
    </w:p>
    <w:p w14:paraId="0D45105B" w14:textId="77777777" w:rsidR="00EF6271" w:rsidRPr="00C833D3" w:rsidRDefault="00EF6271" w:rsidP="00EF627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3D3">
        <w:rPr>
          <w:rFonts w:ascii="Times New Roman" w:hAnsi="Times New Roman" w:cs="Times New Roman"/>
          <w:sz w:val="28"/>
          <w:szCs w:val="28"/>
        </w:rPr>
        <w:t>данные в базе данных должны иметь возможность восстановления.</w:t>
      </w:r>
    </w:p>
    <w:p w14:paraId="2D912496" w14:textId="77777777" w:rsidR="00EF6271" w:rsidRPr="00C833D3" w:rsidRDefault="00EF6271" w:rsidP="00EF627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3D3">
        <w:rPr>
          <w:rFonts w:ascii="Times New Roman" w:hAnsi="Times New Roman" w:cs="Times New Roman"/>
          <w:sz w:val="28"/>
          <w:szCs w:val="28"/>
        </w:rPr>
        <w:t>разграничение пользовательских прав;</w:t>
      </w:r>
    </w:p>
    <w:p w14:paraId="34356ACE" w14:textId="77777777" w:rsidR="00EF6271" w:rsidRPr="00C833D3" w:rsidRDefault="00EF6271" w:rsidP="00EF627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3D3">
        <w:rPr>
          <w:rFonts w:ascii="Times New Roman" w:hAnsi="Times New Roman" w:cs="Times New Roman"/>
          <w:sz w:val="28"/>
          <w:szCs w:val="28"/>
        </w:rPr>
        <w:lastRenderedPageBreak/>
        <w:t>исключение несанкционированного копирования (тиражирования) программы.</w:t>
      </w:r>
    </w:p>
    <w:p w14:paraId="004F324A" w14:textId="77777777" w:rsidR="00EF6271" w:rsidRPr="00C833D3" w:rsidRDefault="00EF6271" w:rsidP="00EF627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3D3">
        <w:rPr>
          <w:rFonts w:ascii="Times New Roman" w:hAnsi="Times New Roman" w:cs="Times New Roman"/>
          <w:sz w:val="28"/>
          <w:szCs w:val="28"/>
        </w:rPr>
        <w:t>данные в базе данных должны иметь шифрование;</w:t>
      </w:r>
    </w:p>
    <w:p w14:paraId="7948DF00" w14:textId="77777777" w:rsidR="00EF6271" w:rsidRPr="00C833D3" w:rsidRDefault="00EF6271" w:rsidP="00EF6271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3D3"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7BA003F3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44C480BB" w14:textId="27EA8D89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</w:t>
      </w:r>
      <w:r w:rsidR="00502FBE">
        <w:rPr>
          <w:rFonts w:ascii="Times New Roman" w:hAnsi="Times New Roman" w:cs="Times New Roman"/>
          <w:sz w:val="28"/>
          <w:szCs w:val="28"/>
        </w:rPr>
        <w:t>–</w:t>
      </w:r>
      <w:r w:rsidRPr="006E6935">
        <w:rPr>
          <w:rFonts w:ascii="Times New Roman" w:hAnsi="Times New Roman" w:cs="Times New Roman"/>
          <w:sz w:val="28"/>
          <w:szCs w:val="28"/>
        </w:rPr>
        <w:t xml:space="preserve"> </w:t>
      </w:r>
      <w:r w:rsidR="00502FBE">
        <w:rPr>
          <w:rFonts w:ascii="Times New Roman" w:hAnsi="Times New Roman" w:cs="Times New Roman"/>
          <w:sz w:val="28"/>
          <w:szCs w:val="28"/>
        </w:rPr>
        <w:t>2.4</w:t>
      </w:r>
      <w:r w:rsidRPr="006E6935">
        <w:rPr>
          <w:rFonts w:ascii="Times New Roman" w:hAnsi="Times New Roman" w:cs="Times New Roman"/>
          <w:sz w:val="28"/>
          <w:szCs w:val="28"/>
        </w:rPr>
        <w:t xml:space="preserve"> </w:t>
      </w:r>
      <w:r w:rsidR="00CD0B5A">
        <w:rPr>
          <w:rFonts w:ascii="Times New Roman" w:hAnsi="Times New Roman" w:cs="Times New Roman"/>
          <w:sz w:val="28"/>
          <w:szCs w:val="28"/>
        </w:rPr>
        <w:t>Г</w:t>
      </w:r>
      <w:r w:rsidRPr="006E6935">
        <w:rPr>
          <w:rFonts w:ascii="Times New Roman" w:hAnsi="Times New Roman" w:cs="Times New Roman"/>
          <w:sz w:val="28"/>
          <w:szCs w:val="28"/>
        </w:rPr>
        <w:t xml:space="preserve">Гц; объем оперативной памяти </w:t>
      </w:r>
      <w:r w:rsidR="00CD0B5A">
        <w:rPr>
          <w:rFonts w:ascii="Times New Roman" w:hAnsi="Times New Roman" w:cs="Times New Roman"/>
          <w:sz w:val="28"/>
          <w:szCs w:val="28"/>
        </w:rPr>
        <w:t>4</w:t>
      </w:r>
      <w:r w:rsidRPr="006E6935">
        <w:rPr>
          <w:rFonts w:ascii="Times New Roman" w:hAnsi="Times New Roman" w:cs="Times New Roman"/>
          <w:sz w:val="28"/>
          <w:szCs w:val="28"/>
        </w:rPr>
        <w:t xml:space="preserve"> Гб; объем свободного дискового пространства </w:t>
      </w:r>
      <w:r w:rsidR="00666B90">
        <w:rPr>
          <w:rFonts w:ascii="Times New Roman" w:hAnsi="Times New Roman" w:cs="Times New Roman"/>
          <w:sz w:val="28"/>
          <w:szCs w:val="28"/>
        </w:rPr>
        <w:t>5</w:t>
      </w:r>
      <w:r w:rsidRPr="006E6935">
        <w:rPr>
          <w:rFonts w:ascii="Times New Roman" w:hAnsi="Times New Roman" w:cs="Times New Roman"/>
          <w:sz w:val="28"/>
          <w:szCs w:val="28"/>
        </w:rPr>
        <w:t xml:space="preserve"> Гб; разрешение монитора 1920 </w:t>
      </w:r>
      <w:r w:rsidRPr="006E69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6935">
        <w:rPr>
          <w:rFonts w:ascii="Times New Roman" w:hAnsi="Times New Roman" w:cs="Times New Roman"/>
          <w:sz w:val="28"/>
          <w:szCs w:val="28"/>
        </w:rPr>
        <w:t xml:space="preserve"> 1080; наличие устройства чтения компакт-дисков.</w:t>
      </w:r>
    </w:p>
    <w:p w14:paraId="418B5EB9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1ABDC26A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r w:rsidRPr="006E693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E6935">
        <w:rPr>
          <w:rFonts w:ascii="Times New Roman" w:hAnsi="Times New Roman" w:cs="Times New Roman"/>
          <w:sz w:val="28"/>
          <w:szCs w:val="28"/>
        </w:rPr>
        <w:t xml:space="preserve"> 10. Все формируемые отчеты должны иметь возможность экспортирования в редактор электронных таблиц MS Office Excel.</w:t>
      </w:r>
    </w:p>
    <w:p w14:paraId="7CD822DD" w14:textId="77777777" w:rsidR="00EF6271" w:rsidRDefault="00EF6271" w:rsidP="00EF62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</w:t>
      </w:r>
    </w:p>
    <w:p w14:paraId="0ABE67A2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Программа поставляется на лазерном носителе информации.</w:t>
      </w:r>
    </w:p>
    <w:p w14:paraId="459A6255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4EBB1E5C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hAnsi="Times New Roman" w:cs="Times New Roman"/>
          <w:b/>
          <w:sz w:val="28"/>
          <w:szCs w:val="28"/>
        </w:rPr>
        <w:t>Специальные требования</w:t>
      </w:r>
    </w:p>
    <w:p w14:paraId="7B889432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41AA4E21" w14:textId="77777777" w:rsidR="00EF6271" w:rsidRPr="006E6935" w:rsidRDefault="00EF6271" w:rsidP="00EF627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Ввиду объемности проекта задачи предполагается решать поэтапно решать допущенные ошибки; правильно составленный алгоритм разрабатываемой программы ошибки исключает.</w:t>
      </w:r>
    </w:p>
    <w:p w14:paraId="3D842D84" w14:textId="77777777" w:rsidR="00EF6271" w:rsidRPr="006E6935" w:rsidRDefault="00EF6271" w:rsidP="00EF627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 xml:space="preserve">Экономический эффект от внедрения автоматизированной информационной системы база данных “Спортивный клуб” ожидается за счет сокращения времени на выполняемые работниками и администратором, исключение ошибок при формировании отчётов, сокращение времени на выполнение запросов в базу данных их программы при правильном </w:t>
      </w:r>
      <w:r w:rsidRPr="006E6935">
        <w:rPr>
          <w:rFonts w:ascii="Times New Roman" w:hAnsi="Times New Roman" w:cs="Times New Roman"/>
          <w:sz w:val="28"/>
          <w:szCs w:val="28"/>
        </w:rPr>
        <w:lastRenderedPageBreak/>
        <w:t>спроектированной базе данных.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Office.</w:t>
      </w:r>
    </w:p>
    <w:p w14:paraId="12D2FF84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43A12745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 xml:space="preserve">В ходе разработки программы должны быть подготовлены: </w:t>
      </w:r>
    </w:p>
    <w:p w14:paraId="186C6460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11537658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Очевидно, что использование программы значительно сократит время, затрачиваемое. На данный момент учет предоставленных услуг, расписания занятий, а также расчет стоимости услуг в спортивном клубе осуществляется вручную. Для этого используются журналы учета и бумажные документы. Очевидно, что использование автоматизированной системы значительно сократит время, затрачиваемое на выполнение таких операций. Например, для регистрации посетителей, учета их абонементов и записи на занятия в бумажной системе требуется 10–15 минут на одного клиента.</w:t>
      </w:r>
      <w:r w:rsidRPr="006E6935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программы этот процесс может быть выполнен за 1–2 минуты.</w:t>
      </w:r>
    </w:p>
    <w:p w14:paraId="49EFBBAD" w14:textId="77777777" w:rsidR="00EF6271" w:rsidRPr="006E6935" w:rsidRDefault="00EF6271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 конце каждого месяца администрация клуба вручную формирует отчеты о предоставленных услугах и доходах, затрачивая на это 1–2 дня, что эквивалентно 8–12 часам работы. Автоматизированная система позволит создать подобные отчеты за 3–5 минут, а также предоставит возможность формирования отчетов за любой заданный период.</w:t>
      </w:r>
    </w:p>
    <w:p w14:paraId="0CFFAE0C" w14:textId="57D32E64" w:rsidR="00EF6271" w:rsidRDefault="00EF6271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Таким образом, внедрение разработанной информационной системы значительно повысит оперативность и точность учета, уменьшит затраты времени на рутинные операции и облегчит управление спортивным клубом.</w:t>
      </w:r>
    </w:p>
    <w:p w14:paraId="5BA7850C" w14:textId="44A80B94" w:rsidR="005E6987" w:rsidRDefault="005E6987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D10E05" w14:textId="5813CD2D" w:rsidR="005E6987" w:rsidRDefault="005E6987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B31ED4" w14:textId="14B25893" w:rsidR="005E6987" w:rsidRDefault="005E6987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FCC3AA" w14:textId="33EB1671" w:rsidR="005E6987" w:rsidRDefault="005E6987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C8C40B" w14:textId="77777777" w:rsidR="005E6987" w:rsidRDefault="005E6987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  <w:gridCol w:w="2337"/>
      </w:tblGrid>
      <w:tr w:rsidR="005E6987" w:rsidRPr="005F680E" w14:paraId="6D352C96" w14:textId="77777777" w:rsidTr="005F680E">
        <w:tc>
          <w:tcPr>
            <w:tcW w:w="988" w:type="dxa"/>
          </w:tcPr>
          <w:p w14:paraId="490A0027" w14:textId="77777777" w:rsidR="005E6987" w:rsidRPr="005F680E" w:rsidRDefault="005E6987" w:rsidP="008069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680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3684" w:type="dxa"/>
          </w:tcPr>
          <w:p w14:paraId="1FB4C651" w14:textId="77777777" w:rsidR="005E6987" w:rsidRPr="005F680E" w:rsidRDefault="005E6987" w:rsidP="008069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680E">
              <w:rPr>
                <w:rFonts w:ascii="Times New Roman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2336" w:type="dxa"/>
          </w:tcPr>
          <w:p w14:paraId="7528C559" w14:textId="77777777" w:rsidR="005E6987" w:rsidRPr="005F680E" w:rsidRDefault="005E6987" w:rsidP="008069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680E">
              <w:rPr>
                <w:rFonts w:ascii="Times New Roman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2337" w:type="dxa"/>
          </w:tcPr>
          <w:p w14:paraId="3827E2D1" w14:textId="77777777" w:rsidR="005E6987" w:rsidRPr="005F680E" w:rsidRDefault="005E6987" w:rsidP="008069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680E">
              <w:rPr>
                <w:rFonts w:ascii="Times New Roman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5E6987" w:rsidRPr="005F680E" w14:paraId="46824B60" w14:textId="77777777" w:rsidTr="005F680E">
        <w:tc>
          <w:tcPr>
            <w:tcW w:w="988" w:type="dxa"/>
          </w:tcPr>
          <w:p w14:paraId="2BFC6D54" w14:textId="77777777" w:rsidR="005E6987" w:rsidRPr="005F680E" w:rsidRDefault="005E6987" w:rsidP="005E6987">
            <w:pPr>
              <w:pStyle w:val="a6"/>
              <w:numPr>
                <w:ilvl w:val="0"/>
                <w:numId w:val="3"/>
              </w:num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4" w:type="dxa"/>
          </w:tcPr>
          <w:p w14:paraId="0DFB0CA8" w14:textId="77777777" w:rsidR="005E6987" w:rsidRPr="005F680E" w:rsidRDefault="005E6987" w:rsidP="00806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80E">
              <w:rPr>
                <w:rFonts w:ascii="Times New Roman" w:hAnsi="Times New Roman" w:cs="Times New Roman"/>
                <w:sz w:val="28"/>
                <w:szCs w:val="28"/>
              </w:rPr>
              <w:t>Выдача технического задания</w:t>
            </w:r>
          </w:p>
        </w:tc>
        <w:tc>
          <w:tcPr>
            <w:tcW w:w="2336" w:type="dxa"/>
          </w:tcPr>
          <w:p w14:paraId="7321340A" w14:textId="77777777" w:rsidR="005E6987" w:rsidRPr="005F680E" w:rsidRDefault="005E6987" w:rsidP="00806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80E">
              <w:rPr>
                <w:rFonts w:ascii="Times New Roman" w:hAnsi="Times New Roman" w:cs="Times New Roman"/>
                <w:sz w:val="28"/>
                <w:szCs w:val="28"/>
              </w:rPr>
              <w:t>27.11.2024</w:t>
            </w:r>
          </w:p>
        </w:tc>
        <w:tc>
          <w:tcPr>
            <w:tcW w:w="2337" w:type="dxa"/>
          </w:tcPr>
          <w:p w14:paraId="5BD64783" w14:textId="70B15CF9" w:rsidR="005E6987" w:rsidRPr="005F680E" w:rsidRDefault="007F10B2" w:rsidP="00806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27.11.2024</w:t>
            </w:r>
          </w:p>
        </w:tc>
      </w:tr>
      <w:tr w:rsidR="005E6987" w:rsidRPr="005F680E" w14:paraId="46D13F0B" w14:textId="77777777" w:rsidTr="005F680E">
        <w:tc>
          <w:tcPr>
            <w:tcW w:w="988" w:type="dxa"/>
          </w:tcPr>
          <w:p w14:paraId="0F92731A" w14:textId="67D31CDD" w:rsidR="005E6987" w:rsidRPr="005F680E" w:rsidRDefault="005E6987" w:rsidP="005E6987">
            <w:pPr>
              <w:pStyle w:val="a6"/>
              <w:numPr>
                <w:ilvl w:val="0"/>
                <w:numId w:val="3"/>
              </w:num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4" w:type="dxa"/>
          </w:tcPr>
          <w:p w14:paraId="00565C07" w14:textId="74A585C3" w:rsidR="005E6987" w:rsidRPr="005F680E" w:rsidRDefault="005E6987" w:rsidP="00806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80E">
              <w:rPr>
                <w:rFonts w:ascii="Times New Roman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2336" w:type="dxa"/>
          </w:tcPr>
          <w:p w14:paraId="0C153922" w14:textId="06EC1B01" w:rsidR="005E6987" w:rsidRPr="005F680E" w:rsidRDefault="007F10B2" w:rsidP="00806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28.11.2024</w:t>
            </w:r>
          </w:p>
        </w:tc>
        <w:tc>
          <w:tcPr>
            <w:tcW w:w="2337" w:type="dxa"/>
          </w:tcPr>
          <w:p w14:paraId="253D96DC" w14:textId="17E5536F" w:rsidR="005E6987" w:rsidRPr="005F680E" w:rsidRDefault="007F10B2" w:rsidP="00806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</w:tr>
      <w:tr w:rsidR="005E6987" w:rsidRPr="005F680E" w14:paraId="424CE301" w14:textId="77777777" w:rsidTr="005F680E">
        <w:tc>
          <w:tcPr>
            <w:tcW w:w="988" w:type="dxa"/>
          </w:tcPr>
          <w:p w14:paraId="646C5E60" w14:textId="77777777" w:rsidR="005E6987" w:rsidRPr="005F680E" w:rsidRDefault="005E6987" w:rsidP="005E698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4" w:type="dxa"/>
          </w:tcPr>
          <w:p w14:paraId="2C6D7513" w14:textId="797609BF" w:rsidR="005E6987" w:rsidRPr="005F680E" w:rsidRDefault="005E6987" w:rsidP="00806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80E">
              <w:rPr>
                <w:rFonts w:ascii="Times New Roman" w:hAnsi="Times New Roman" w:cs="Times New Roman"/>
                <w:sz w:val="28"/>
                <w:szCs w:val="28"/>
              </w:rPr>
              <w:t>Проектирования Базы данных</w:t>
            </w:r>
          </w:p>
        </w:tc>
        <w:tc>
          <w:tcPr>
            <w:tcW w:w="2336" w:type="dxa"/>
          </w:tcPr>
          <w:p w14:paraId="7E311877" w14:textId="49AED262" w:rsidR="005E6987" w:rsidRPr="005F680E" w:rsidRDefault="007F10B2" w:rsidP="00806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2337" w:type="dxa"/>
          </w:tcPr>
          <w:p w14:paraId="3C8480C5" w14:textId="3494883C" w:rsidR="005E6987" w:rsidRPr="005F680E" w:rsidRDefault="007F10B2" w:rsidP="00806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11.12.2024</w:t>
            </w:r>
          </w:p>
        </w:tc>
      </w:tr>
      <w:tr w:rsidR="005E6987" w:rsidRPr="005F680E" w14:paraId="18FED168" w14:textId="77777777" w:rsidTr="005F680E">
        <w:tc>
          <w:tcPr>
            <w:tcW w:w="988" w:type="dxa"/>
          </w:tcPr>
          <w:p w14:paraId="6BA8633D" w14:textId="77777777" w:rsidR="005E6987" w:rsidRPr="005F680E" w:rsidRDefault="005E6987" w:rsidP="005E698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4" w:type="dxa"/>
          </w:tcPr>
          <w:p w14:paraId="35F40DBA" w14:textId="1BA533AF" w:rsidR="005E6987" w:rsidRPr="005F680E" w:rsidRDefault="005E6987" w:rsidP="00806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80E">
              <w:rPr>
                <w:rFonts w:ascii="Times New Roman" w:hAnsi="Times New Roman" w:cs="Times New Roman"/>
                <w:sz w:val="28"/>
                <w:szCs w:val="28"/>
              </w:rPr>
              <w:t>Разработка базы данных</w:t>
            </w:r>
          </w:p>
        </w:tc>
        <w:tc>
          <w:tcPr>
            <w:tcW w:w="2336" w:type="dxa"/>
          </w:tcPr>
          <w:p w14:paraId="6EBF6811" w14:textId="5C0ED385" w:rsidR="005E6987" w:rsidRPr="005F680E" w:rsidRDefault="007F10B2" w:rsidP="00806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11.12.2024</w:t>
            </w:r>
          </w:p>
        </w:tc>
        <w:tc>
          <w:tcPr>
            <w:tcW w:w="2337" w:type="dxa"/>
          </w:tcPr>
          <w:p w14:paraId="400849AA" w14:textId="71185D51" w:rsidR="005E6987" w:rsidRPr="005F680E" w:rsidRDefault="007F10B2" w:rsidP="00806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15.12.2024</w:t>
            </w:r>
          </w:p>
        </w:tc>
      </w:tr>
      <w:tr w:rsidR="005F680E" w:rsidRPr="005F680E" w14:paraId="77492675" w14:textId="77777777" w:rsidTr="005F680E">
        <w:tc>
          <w:tcPr>
            <w:tcW w:w="988" w:type="dxa"/>
          </w:tcPr>
          <w:p w14:paraId="25D9B307" w14:textId="77777777" w:rsidR="005F680E" w:rsidRPr="005F680E" w:rsidRDefault="005F680E" w:rsidP="005F680E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4" w:type="dxa"/>
          </w:tcPr>
          <w:p w14:paraId="2BB5CCCA" w14:textId="5E2463CA" w:rsidR="005F680E" w:rsidRPr="005F680E" w:rsidRDefault="005F680E" w:rsidP="005F680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68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Введение в безопасность </w:t>
            </w:r>
            <w:r w:rsidRPr="005F680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SQL</w:t>
            </w:r>
            <w:r w:rsidRPr="005F68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5F680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  <w:proofErr w:type="spellStart"/>
            <w:r w:rsidRPr="005F680E">
              <w:rPr>
                <w:rFonts w:ascii="Times New Roman" w:hAnsi="Times New Roman" w:cs="Times New Roman"/>
                <w:bCs/>
                <w:sz w:val="28"/>
                <w:szCs w:val="28"/>
              </w:rPr>
              <w:t>erver</w:t>
            </w:r>
            <w:proofErr w:type="spellEnd"/>
          </w:p>
        </w:tc>
        <w:tc>
          <w:tcPr>
            <w:tcW w:w="2336" w:type="dxa"/>
          </w:tcPr>
          <w:p w14:paraId="787E3287" w14:textId="7CF13330" w:rsidR="005F680E" w:rsidRPr="005F680E" w:rsidRDefault="007F10B2" w:rsidP="005F6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15.12.2024</w:t>
            </w:r>
          </w:p>
        </w:tc>
        <w:tc>
          <w:tcPr>
            <w:tcW w:w="2337" w:type="dxa"/>
          </w:tcPr>
          <w:p w14:paraId="1C655A62" w14:textId="56637C67" w:rsidR="005F680E" w:rsidRPr="005F680E" w:rsidRDefault="007F10B2" w:rsidP="005F6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17.12.2024</w:t>
            </w:r>
          </w:p>
        </w:tc>
      </w:tr>
      <w:tr w:rsidR="005E6987" w:rsidRPr="005F680E" w14:paraId="0673B3CD" w14:textId="77777777" w:rsidTr="005F680E">
        <w:tc>
          <w:tcPr>
            <w:tcW w:w="988" w:type="dxa"/>
          </w:tcPr>
          <w:p w14:paraId="1AAD6440" w14:textId="2BBC7D7E" w:rsidR="005E6987" w:rsidRPr="005F680E" w:rsidRDefault="005E6987" w:rsidP="005E698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4" w:type="dxa"/>
          </w:tcPr>
          <w:p w14:paraId="08EB9849" w14:textId="77777777" w:rsidR="005E6987" w:rsidRPr="005F680E" w:rsidRDefault="005E6987" w:rsidP="00806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80E">
              <w:rPr>
                <w:rFonts w:ascii="Times New Roman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2336" w:type="dxa"/>
          </w:tcPr>
          <w:p w14:paraId="513DE25D" w14:textId="77777777" w:rsidR="005E6987" w:rsidRPr="005F680E" w:rsidRDefault="005E6987" w:rsidP="00806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680E">
              <w:rPr>
                <w:rFonts w:ascii="Times New Roman" w:hAnsi="Times New Roman" w:cs="Times New Roman"/>
                <w:sz w:val="28"/>
                <w:szCs w:val="28"/>
              </w:rPr>
              <w:t>27.12.2024</w:t>
            </w:r>
          </w:p>
        </w:tc>
        <w:tc>
          <w:tcPr>
            <w:tcW w:w="2337" w:type="dxa"/>
          </w:tcPr>
          <w:p w14:paraId="4E21EC51" w14:textId="77777777" w:rsidR="005E6987" w:rsidRPr="005F680E" w:rsidRDefault="005E6987" w:rsidP="00806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EA5D4B" w14:textId="77777777" w:rsidR="005E6987" w:rsidRPr="005F680E" w:rsidRDefault="005E6987" w:rsidP="00EF62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C13789" w14:textId="77777777" w:rsidR="00B57163" w:rsidRDefault="00B57163"/>
    <w:sectPr w:rsidR="00B57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B26E5" w14:textId="77777777" w:rsidR="00390072" w:rsidRDefault="005F680E">
      <w:pPr>
        <w:spacing w:after="0" w:line="240" w:lineRule="auto"/>
      </w:pPr>
      <w:r>
        <w:separator/>
      </w:r>
    </w:p>
  </w:endnote>
  <w:endnote w:type="continuationSeparator" w:id="0">
    <w:p w14:paraId="56B11DD4" w14:textId="77777777" w:rsidR="00390072" w:rsidRDefault="005F6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7EAF" w14:textId="77777777" w:rsidR="007F10B2" w:rsidRDefault="00EF627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2154F8BC" w14:textId="77777777" w:rsidR="007F10B2" w:rsidRDefault="007F10B2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7D084944" w14:textId="77777777" w:rsidR="007F10B2" w:rsidRDefault="00EF627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41EFA951" w14:textId="77777777" w:rsidR="007F10B2" w:rsidRDefault="007F10B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D11D4" w14:textId="77777777" w:rsidR="00390072" w:rsidRDefault="005F680E">
      <w:pPr>
        <w:spacing w:after="0" w:line="240" w:lineRule="auto"/>
      </w:pPr>
      <w:r>
        <w:separator/>
      </w:r>
    </w:p>
  </w:footnote>
  <w:footnote w:type="continuationSeparator" w:id="0">
    <w:p w14:paraId="72E5265C" w14:textId="77777777" w:rsidR="00390072" w:rsidRDefault="005F6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C07D" w14:textId="77777777" w:rsidR="007F10B2" w:rsidRDefault="00EF6271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F72365" wp14:editId="01158BD3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7C4BFCD" w14:textId="77777777" w:rsidR="007F10B2" w:rsidRDefault="007F10B2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F72365" id="Прямоугольник 7" o:spid="_x0000_s1026" style="position:absolute;margin-left:-29.25pt;margin-top:-23.3pt;width:524.4pt;height:8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47C4BFCD" w14:textId="77777777" w:rsidR="007F10B2" w:rsidRDefault="007F10B2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0A44" w14:textId="77777777" w:rsidR="007F10B2" w:rsidRDefault="00EF6271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A1BEA0" wp14:editId="021AC79B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CC5535C" w14:textId="77777777" w:rsidR="007F10B2" w:rsidRDefault="007F10B2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A1BEA0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0CC5535C" w14:textId="77777777" w:rsidR="007F10B2" w:rsidRDefault="007F10B2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4A"/>
    <w:multiLevelType w:val="hybridMultilevel"/>
    <w:tmpl w:val="F24CD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77C1C"/>
    <w:multiLevelType w:val="multilevel"/>
    <w:tmpl w:val="FEE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F1B9B"/>
    <w:multiLevelType w:val="hybridMultilevel"/>
    <w:tmpl w:val="7AE2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A3"/>
    <w:rsid w:val="001A7A04"/>
    <w:rsid w:val="00390072"/>
    <w:rsid w:val="003D0F2F"/>
    <w:rsid w:val="004C7272"/>
    <w:rsid w:val="00502FBE"/>
    <w:rsid w:val="005E6987"/>
    <w:rsid w:val="005F680E"/>
    <w:rsid w:val="00666B90"/>
    <w:rsid w:val="007B4EA3"/>
    <w:rsid w:val="007F10B2"/>
    <w:rsid w:val="009439E6"/>
    <w:rsid w:val="009F0250"/>
    <w:rsid w:val="00A55858"/>
    <w:rsid w:val="00AF712A"/>
    <w:rsid w:val="00B24B11"/>
    <w:rsid w:val="00B57163"/>
    <w:rsid w:val="00B75727"/>
    <w:rsid w:val="00B85184"/>
    <w:rsid w:val="00C27EE9"/>
    <w:rsid w:val="00CD0B5A"/>
    <w:rsid w:val="00EE62D4"/>
    <w:rsid w:val="00E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CE56"/>
  <w15:chartTrackingRefBased/>
  <w15:docId w15:val="{7B5F2D0D-E0FC-4BB0-8C43-6203B576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F627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EF627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F6271"/>
  </w:style>
  <w:style w:type="paragraph" w:styleId="a6">
    <w:name w:val="List Paragraph"/>
    <w:basedOn w:val="a"/>
    <w:uiPriority w:val="34"/>
    <w:qFormat/>
    <w:rsid w:val="00EF627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F62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F6271"/>
  </w:style>
  <w:style w:type="table" w:styleId="a9">
    <w:name w:val="Table Grid"/>
    <w:basedOn w:val="a1"/>
    <w:uiPriority w:val="39"/>
    <w:rsid w:val="005E6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Student22_03</dc:creator>
  <cp:keywords/>
  <dc:description/>
  <cp:lastModifiedBy>Студент</cp:lastModifiedBy>
  <cp:revision>13</cp:revision>
  <dcterms:created xsi:type="dcterms:W3CDTF">2024-12-17T11:02:00Z</dcterms:created>
  <dcterms:modified xsi:type="dcterms:W3CDTF">2025-01-17T07:43:00Z</dcterms:modified>
</cp:coreProperties>
</file>