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71BC" w14:textId="77777777" w:rsidR="00AF5996" w:rsidRPr="00DA1055" w:rsidRDefault="00AF5996" w:rsidP="00EB4233">
      <w:pPr>
        <w:widowControl w:val="0"/>
        <w:autoSpaceDE w:val="0"/>
        <w:autoSpaceDN w:val="0"/>
        <w:spacing w:after="0" w:line="360" w:lineRule="auto"/>
        <w:ind w:right="-1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184325245"/>
      <w:bookmarkStart w:id="1" w:name="_Toc184392975"/>
      <w:bookmarkStart w:id="2" w:name="_Toc184573753"/>
      <w:bookmarkStart w:id="3" w:name="_Toc184573880"/>
      <w:bookmarkStart w:id="4" w:name="_Toc185248526"/>
      <w:bookmarkStart w:id="5" w:name="_Toc185337060"/>
      <w:bookmarkStart w:id="6" w:name="_Toc187886688"/>
      <w:r w:rsidRPr="00DA1055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ОБРАЗОВАНИЯ И НАУКИ РЕСПУБЛИКИ</w:t>
      </w:r>
      <w:r w:rsidRPr="00DA1055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DA1055">
        <w:rPr>
          <w:rFonts w:ascii="Times New Roman" w:eastAsia="Times New Roman" w:hAnsi="Times New Roman" w:cs="Times New Roman"/>
          <w:b/>
          <w:bCs/>
          <w:sz w:val="28"/>
          <w:szCs w:val="28"/>
        </w:rPr>
        <w:t>КОМИ</w:t>
      </w:r>
      <w:bookmarkEnd w:id="0"/>
      <w:bookmarkEnd w:id="1"/>
      <w:bookmarkEnd w:id="2"/>
      <w:bookmarkEnd w:id="3"/>
      <w:bookmarkEnd w:id="4"/>
      <w:bookmarkEnd w:id="5"/>
      <w:bookmarkEnd w:id="6"/>
    </w:p>
    <w:p w14:paraId="102213D0" w14:textId="77777777" w:rsidR="00AF5996" w:rsidRPr="00DA1055" w:rsidRDefault="00AF5996" w:rsidP="00EB4233">
      <w:pPr>
        <w:widowControl w:val="0"/>
        <w:autoSpaceDE w:val="0"/>
        <w:autoSpaceDN w:val="0"/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1055">
        <w:rPr>
          <w:rFonts w:ascii="Times New Roman" w:eastAsia="Times New Roman" w:hAnsi="Times New Roman" w:cs="Times New Roman"/>
          <w:b/>
          <w:sz w:val="28"/>
          <w:szCs w:val="28"/>
        </w:rPr>
        <w:t>Государственное</w:t>
      </w:r>
      <w:r w:rsidRPr="00DA1055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DA1055">
        <w:rPr>
          <w:rFonts w:ascii="Times New Roman" w:eastAsia="Times New Roman" w:hAnsi="Times New Roman" w:cs="Times New Roman"/>
          <w:b/>
          <w:sz w:val="28"/>
          <w:szCs w:val="28"/>
        </w:rPr>
        <w:t>профессиональное</w:t>
      </w:r>
      <w:r w:rsidRPr="00DA1055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DA1055"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</w:t>
      </w:r>
      <w:r w:rsidRPr="00DA1055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DA1055">
        <w:rPr>
          <w:rFonts w:ascii="Times New Roman" w:eastAsia="Times New Roman" w:hAnsi="Times New Roman" w:cs="Times New Roman"/>
          <w:b/>
          <w:sz w:val="28"/>
          <w:szCs w:val="28"/>
        </w:rPr>
        <w:t>учреждение</w:t>
      </w:r>
    </w:p>
    <w:p w14:paraId="065ED63A" w14:textId="63DE023F" w:rsidR="00AF5996" w:rsidRPr="00DA1055" w:rsidRDefault="00AF5996" w:rsidP="00EB4233">
      <w:pPr>
        <w:widowControl w:val="0"/>
        <w:autoSpaceDE w:val="0"/>
        <w:autoSpaceDN w:val="0"/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1055">
        <w:rPr>
          <w:rFonts w:ascii="Times New Roman" w:eastAsia="Times New Roman" w:hAnsi="Times New Roman" w:cs="Times New Roman"/>
          <w:b/>
          <w:sz w:val="28"/>
          <w:szCs w:val="28"/>
        </w:rPr>
        <w:t>«Воркутинский</w:t>
      </w:r>
      <w:r w:rsidRPr="00DA1055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арктический горно-</w:t>
      </w:r>
      <w:r w:rsidRPr="00DA1055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</w:t>
      </w:r>
      <w:r w:rsidR="00701CEB" w:rsidRPr="00DA1055">
        <w:rPr>
          <w:rFonts w:ascii="Times New Roman" w:eastAsia="Times New Roman" w:hAnsi="Times New Roman" w:cs="Times New Roman"/>
          <w:b/>
          <w:sz w:val="28"/>
          <w:szCs w:val="28"/>
        </w:rPr>
        <w:t xml:space="preserve"> колледж</w:t>
      </w:r>
      <w:r w:rsidRPr="00DA1055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F4D235E" w14:textId="77777777" w:rsidR="00AF5996" w:rsidRPr="00DA1055" w:rsidRDefault="00AF5996" w:rsidP="00EB423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704B82" w14:textId="77777777" w:rsidR="004B7948" w:rsidRPr="00DA1055" w:rsidRDefault="004B7948" w:rsidP="00EB423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FFE7F3" w14:textId="77777777" w:rsidR="00AF5996" w:rsidRPr="00DA1055" w:rsidRDefault="00AF5996" w:rsidP="00EB4233">
      <w:pPr>
        <w:widowControl w:val="0"/>
        <w:autoSpaceDE w:val="0"/>
        <w:autoSpaceDN w:val="0"/>
        <w:spacing w:after="0" w:line="360" w:lineRule="auto"/>
        <w:ind w:right="46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7" w:name="_Toc184325246"/>
      <w:bookmarkStart w:id="8" w:name="_Toc184392976"/>
      <w:bookmarkStart w:id="9" w:name="_Toc184573754"/>
      <w:bookmarkStart w:id="10" w:name="_Toc184573881"/>
      <w:bookmarkStart w:id="11" w:name="_Toc185248527"/>
      <w:bookmarkStart w:id="12" w:name="_Toc185337061"/>
      <w:bookmarkStart w:id="13" w:name="_Toc187886689"/>
      <w:r w:rsidRPr="00DA1055">
        <w:rPr>
          <w:rFonts w:ascii="Times New Roman" w:eastAsia="Times New Roman" w:hAnsi="Times New Roman" w:cs="Times New Roman"/>
          <w:b/>
          <w:bCs/>
          <w:sz w:val="28"/>
          <w:szCs w:val="28"/>
        </w:rPr>
        <w:t>КУРСОВОЙ ПРОЕКТ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29C31320" w14:textId="13E5D05F" w:rsidR="00AF5996" w:rsidRPr="00DA1055" w:rsidRDefault="00AF5996" w:rsidP="00EB4233">
      <w:pPr>
        <w:widowControl w:val="0"/>
        <w:autoSpaceDE w:val="0"/>
        <w:autoSpaceDN w:val="0"/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1055">
        <w:rPr>
          <w:rFonts w:ascii="Times New Roman" w:eastAsia="Times New Roman" w:hAnsi="Times New Roman" w:cs="Times New Roman"/>
          <w:sz w:val="28"/>
          <w:szCs w:val="28"/>
        </w:rPr>
        <w:t>По дисциплине МДК.07.01 Управление и автоматизация баз данных</w:t>
      </w:r>
    </w:p>
    <w:p w14:paraId="3CF0F7BE" w14:textId="2D6A152F" w:rsidR="00690AF1" w:rsidRPr="00205C1A" w:rsidRDefault="00690AF1" w:rsidP="00EB4233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05C1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Разработка базы данных «</w:t>
      </w:r>
      <w:r w:rsidRPr="00205C1A">
        <w:rPr>
          <w:rFonts w:ascii="Times New Roman" w:hAnsi="Times New Roman" w:cs="Times New Roman"/>
          <w:bCs/>
          <w:sz w:val="28"/>
          <w:szCs w:val="28"/>
        </w:rPr>
        <w:t>Спортивный клуб</w:t>
      </w:r>
      <w:r w:rsidRPr="00205C1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</w:p>
    <w:p w14:paraId="5E163FD9" w14:textId="19E5B802" w:rsidR="002526DF" w:rsidRDefault="002526DF" w:rsidP="00EB4233">
      <w:pPr>
        <w:widowControl w:val="0"/>
        <w:autoSpaceDE w:val="0"/>
        <w:autoSpaceDN w:val="0"/>
        <w:spacing w:before="1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D0F3C7" w14:textId="77777777" w:rsidR="00EB4233" w:rsidRDefault="00EB4233" w:rsidP="00EB4233">
      <w:pPr>
        <w:widowControl w:val="0"/>
        <w:autoSpaceDE w:val="0"/>
        <w:autoSpaceDN w:val="0"/>
        <w:spacing w:before="1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66B62C" w14:textId="77777777" w:rsidR="004B7948" w:rsidRPr="00DA1055" w:rsidRDefault="004B7948" w:rsidP="00EB4233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8CECB1" w14:textId="03FB8F8B" w:rsidR="00AF5996" w:rsidRPr="00DA1055" w:rsidRDefault="00AF5996" w:rsidP="00EB4233">
      <w:pPr>
        <w:widowControl w:val="0"/>
        <w:tabs>
          <w:tab w:val="left" w:pos="4401"/>
          <w:tab w:val="left" w:pos="5877"/>
          <w:tab w:val="left" w:pos="931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055">
        <w:rPr>
          <w:rFonts w:ascii="Times New Roman" w:eastAsia="Times New Roman" w:hAnsi="Times New Roman" w:cs="Times New Roman"/>
          <w:sz w:val="24"/>
          <w:szCs w:val="24"/>
        </w:rPr>
        <w:t>Выполнил</w:t>
      </w:r>
      <w:r w:rsidRPr="00DA105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A1055">
        <w:rPr>
          <w:rFonts w:ascii="Times New Roman" w:eastAsia="Times New Roman" w:hAnsi="Times New Roman" w:cs="Times New Roman"/>
          <w:sz w:val="24"/>
          <w:szCs w:val="24"/>
        </w:rPr>
        <w:t>студент</w:t>
      </w:r>
      <w:r w:rsidRPr="00DA105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A1055">
        <w:rPr>
          <w:rFonts w:ascii="Times New Roman" w:eastAsia="Times New Roman" w:hAnsi="Times New Roman" w:cs="Times New Roman"/>
          <w:sz w:val="24"/>
          <w:szCs w:val="24"/>
        </w:rPr>
        <w:t xml:space="preserve">гр. </w:t>
      </w:r>
      <w:r w:rsidRPr="00DA1055">
        <w:rPr>
          <w:rFonts w:ascii="Times New Roman" w:eastAsia="Times New Roman" w:hAnsi="Times New Roman" w:cs="Times New Roman"/>
          <w:sz w:val="24"/>
          <w:szCs w:val="24"/>
          <w:u w:val="single"/>
        </w:rPr>
        <w:t>ИСП-2</w:t>
      </w:r>
      <w:r w:rsidR="002E1A56" w:rsidRPr="00DA1055">
        <w:rPr>
          <w:rFonts w:ascii="Times New Roman" w:eastAsia="Times New Roman" w:hAnsi="Times New Roman" w:cs="Times New Roman"/>
          <w:sz w:val="24"/>
          <w:szCs w:val="24"/>
          <w:u w:val="single"/>
        </w:rPr>
        <w:t>1</w:t>
      </w:r>
      <w:r w:rsidRPr="00DA1055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/_____________/</w:t>
      </w:r>
      <w:r w:rsidR="00B871F2" w:rsidRPr="000E4912">
        <w:rPr>
          <w:rFonts w:ascii="Times New Roman" w:eastAsia="Times New Roman" w:hAnsi="Times New Roman" w:cs="Times New Roman"/>
          <w:spacing w:val="7"/>
          <w:sz w:val="24"/>
          <w:szCs w:val="24"/>
          <w:u w:val="single"/>
        </w:rPr>
        <w:t>Волчков Александр Владиславович</w:t>
      </w:r>
      <w:r w:rsidRPr="00DA1055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046121B0" w14:textId="21CC013E" w:rsidR="00AF5996" w:rsidRPr="00DA1055" w:rsidRDefault="00AF5996" w:rsidP="00EB4233">
      <w:pPr>
        <w:widowControl w:val="0"/>
        <w:tabs>
          <w:tab w:val="left" w:pos="7729"/>
        </w:tabs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DA1055"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                                             (</w:t>
      </w:r>
      <w:proofErr w:type="gramStart"/>
      <w:r w:rsidRPr="00DA1055">
        <w:rPr>
          <w:rFonts w:ascii="Times New Roman" w:eastAsia="Times New Roman" w:hAnsi="Times New Roman" w:cs="Times New Roman"/>
          <w:sz w:val="20"/>
          <w:szCs w:val="28"/>
        </w:rPr>
        <w:t xml:space="preserve">подпись)   </w:t>
      </w:r>
      <w:proofErr w:type="gramEnd"/>
      <w:r w:rsidRPr="00DA1055"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         (Ф.И.О.)</w:t>
      </w:r>
    </w:p>
    <w:p w14:paraId="1FCA174F" w14:textId="77777777" w:rsidR="00AF5996" w:rsidRPr="00DA1055" w:rsidRDefault="00AF5996" w:rsidP="00EB423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ED0565" w14:textId="77777777" w:rsidR="00AF5996" w:rsidRPr="00DA1055" w:rsidRDefault="00AF5996" w:rsidP="00EB423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DF9330" w14:textId="77777777" w:rsidR="00AF5996" w:rsidRPr="00DA1055" w:rsidRDefault="00AF5996" w:rsidP="00EB4233">
      <w:pPr>
        <w:widowControl w:val="0"/>
        <w:autoSpaceDE w:val="0"/>
        <w:autoSpaceDN w:val="0"/>
        <w:spacing w:before="2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1E94BF" w14:textId="75BAE05E" w:rsidR="00AF5996" w:rsidRPr="00DA1055" w:rsidRDefault="00B871F2" w:rsidP="00EB4233">
      <w:pPr>
        <w:widowControl w:val="0"/>
        <w:tabs>
          <w:tab w:val="left" w:pos="3245"/>
        </w:tabs>
        <w:autoSpaceDE w:val="0"/>
        <w:autoSpaceDN w:val="0"/>
        <w:spacing w:before="1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1055">
        <w:rPr>
          <w:rFonts w:ascii="Times New Roman" w:eastAsia="Times New Roman" w:hAnsi="Times New Roman" w:cs="Times New Roman"/>
          <w:b/>
          <w:sz w:val="28"/>
          <w:szCs w:val="28"/>
        </w:rPr>
        <w:t>ОЦЕНКА: _</w:t>
      </w:r>
      <w:r w:rsidR="00AF5996" w:rsidRPr="00DA1055">
        <w:rPr>
          <w:rFonts w:ascii="Times New Roman" w:eastAsia="Times New Roman" w:hAnsi="Times New Roman" w:cs="Times New Roman"/>
          <w:b/>
          <w:sz w:val="28"/>
          <w:szCs w:val="28"/>
        </w:rPr>
        <w:t>____________</w:t>
      </w:r>
    </w:p>
    <w:p w14:paraId="4E3D23F9" w14:textId="77777777" w:rsidR="00AF5996" w:rsidRPr="00DA1055" w:rsidRDefault="00AF5996" w:rsidP="00EB4233">
      <w:pPr>
        <w:widowControl w:val="0"/>
        <w:tabs>
          <w:tab w:val="left" w:pos="3245"/>
        </w:tabs>
        <w:autoSpaceDE w:val="0"/>
        <w:autoSpaceDN w:val="0"/>
        <w:spacing w:before="1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99F754" w14:textId="4F02B8C9" w:rsidR="00AF5996" w:rsidRPr="00DA1055" w:rsidRDefault="00B871F2" w:rsidP="00EB4233">
      <w:pPr>
        <w:widowControl w:val="0"/>
        <w:autoSpaceDE w:val="0"/>
        <w:autoSpaceDN w:val="0"/>
        <w:spacing w:before="89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1055">
        <w:rPr>
          <w:rFonts w:ascii="Times New Roman" w:eastAsia="Times New Roman" w:hAnsi="Times New Roman" w:cs="Times New Roman"/>
          <w:sz w:val="28"/>
          <w:szCs w:val="28"/>
        </w:rPr>
        <w:t>Дата: _</w:t>
      </w:r>
      <w:r w:rsidR="00AF5996" w:rsidRPr="00DA1055">
        <w:rPr>
          <w:rFonts w:ascii="Times New Roman" w:eastAsia="Times New Roman" w:hAnsi="Times New Roman" w:cs="Times New Roman"/>
          <w:sz w:val="28"/>
          <w:szCs w:val="28"/>
        </w:rPr>
        <w:t>_________________</w:t>
      </w:r>
    </w:p>
    <w:p w14:paraId="720DA61F" w14:textId="77777777" w:rsidR="004B7948" w:rsidRPr="00DA1055" w:rsidRDefault="004B7948" w:rsidP="00EB4233">
      <w:pPr>
        <w:widowControl w:val="0"/>
        <w:autoSpaceDE w:val="0"/>
        <w:autoSpaceDN w:val="0"/>
        <w:spacing w:before="89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8D2967" w14:textId="45A8FB41" w:rsidR="00AF5996" w:rsidRPr="00DA1055" w:rsidRDefault="00AF5996" w:rsidP="00EB4233">
      <w:pPr>
        <w:widowControl w:val="0"/>
        <w:autoSpaceDE w:val="0"/>
        <w:autoSpaceDN w:val="0"/>
        <w:spacing w:before="89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1055">
        <w:rPr>
          <w:rFonts w:ascii="Times New Roman" w:eastAsia="Times New Roman" w:hAnsi="Times New Roman" w:cs="Times New Roman"/>
          <w:b/>
          <w:sz w:val="28"/>
          <w:szCs w:val="28"/>
        </w:rPr>
        <w:t>ПРОВЕРИЛ</w:t>
      </w:r>
    </w:p>
    <w:p w14:paraId="4DD2283B" w14:textId="0CC9D167" w:rsidR="00AF5996" w:rsidRPr="00DA1055" w:rsidRDefault="00AF5996" w:rsidP="00EB423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1055">
        <w:rPr>
          <w:rFonts w:ascii="Times New Roman" w:eastAsia="Times New Roman" w:hAnsi="Times New Roman" w:cs="Times New Roman"/>
          <w:sz w:val="28"/>
          <w:szCs w:val="28"/>
        </w:rPr>
        <w:t>Научный</w:t>
      </w:r>
      <w:r w:rsidRPr="00DA1055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DA1055">
        <w:rPr>
          <w:rFonts w:ascii="Times New Roman" w:eastAsia="Times New Roman" w:hAnsi="Times New Roman" w:cs="Times New Roman"/>
          <w:sz w:val="28"/>
          <w:szCs w:val="28"/>
        </w:rPr>
        <w:t>руководитель____</w:t>
      </w:r>
      <w:r w:rsidRPr="000E4912">
        <w:rPr>
          <w:rFonts w:ascii="Times New Roman" w:eastAsia="Times New Roman" w:hAnsi="Times New Roman" w:cs="Times New Roman"/>
          <w:sz w:val="28"/>
          <w:szCs w:val="28"/>
        </w:rPr>
        <w:t>_____</w:t>
      </w:r>
      <w:r w:rsidRPr="00DA1055">
        <w:rPr>
          <w:rFonts w:ascii="Times New Roman" w:eastAsia="Times New Roman" w:hAnsi="Times New Roman" w:cs="Times New Roman"/>
          <w:sz w:val="28"/>
          <w:szCs w:val="28"/>
        </w:rPr>
        <w:t xml:space="preserve">____/ </w:t>
      </w:r>
      <w:r w:rsidRPr="00DA1055">
        <w:rPr>
          <w:rFonts w:ascii="Times New Roman" w:eastAsia="Times New Roman" w:hAnsi="Times New Roman" w:cs="Times New Roman"/>
          <w:sz w:val="28"/>
          <w:szCs w:val="28"/>
          <w:u w:val="single"/>
        </w:rPr>
        <w:t>Егоров Данил Павлович</w:t>
      </w:r>
      <w:r w:rsidRPr="00DA1055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125E2EDC" w14:textId="0687D7A9" w:rsidR="00AF5996" w:rsidRPr="00DA1055" w:rsidRDefault="00AF5996" w:rsidP="00EB4233">
      <w:pPr>
        <w:widowControl w:val="0"/>
        <w:tabs>
          <w:tab w:val="left" w:pos="3115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DA105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</w:t>
      </w:r>
      <w:r w:rsidRPr="00DA1055">
        <w:rPr>
          <w:rFonts w:ascii="Times New Roman" w:eastAsia="Times New Roman" w:hAnsi="Times New Roman" w:cs="Times New Roman"/>
          <w:sz w:val="20"/>
          <w:szCs w:val="28"/>
        </w:rPr>
        <w:t>(подпись)</w:t>
      </w:r>
      <w:r w:rsidRPr="00DA1055">
        <w:rPr>
          <w:rFonts w:ascii="Times New Roman" w:eastAsia="Times New Roman" w:hAnsi="Times New Roman" w:cs="Times New Roman"/>
          <w:sz w:val="20"/>
          <w:szCs w:val="28"/>
        </w:rPr>
        <w:tab/>
        <w:t xml:space="preserve">                            </w:t>
      </w:r>
      <w:proofErr w:type="gramStart"/>
      <w:r w:rsidRPr="00DA1055">
        <w:rPr>
          <w:rFonts w:ascii="Times New Roman" w:eastAsia="Times New Roman" w:hAnsi="Times New Roman" w:cs="Times New Roman"/>
          <w:sz w:val="20"/>
          <w:szCs w:val="28"/>
        </w:rPr>
        <w:t xml:space="preserve">   (</w:t>
      </w:r>
      <w:proofErr w:type="gramEnd"/>
      <w:r w:rsidRPr="00DA1055">
        <w:rPr>
          <w:rFonts w:ascii="Times New Roman" w:eastAsia="Times New Roman" w:hAnsi="Times New Roman" w:cs="Times New Roman"/>
          <w:sz w:val="20"/>
          <w:szCs w:val="28"/>
        </w:rPr>
        <w:t>Ф.И.О.)</w:t>
      </w:r>
    </w:p>
    <w:p w14:paraId="42387614" w14:textId="77777777" w:rsidR="00AF5996" w:rsidRPr="00DA1055" w:rsidRDefault="00AF5996" w:rsidP="00EB423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057DC9" w14:textId="77777777" w:rsidR="00AF5996" w:rsidRPr="00DA1055" w:rsidRDefault="00AF5996" w:rsidP="00EB423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B40ED0" w14:textId="77777777" w:rsidR="00AF5996" w:rsidRPr="00DA1055" w:rsidRDefault="00AF5996" w:rsidP="00EB423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730A81" w14:textId="40EEF43F" w:rsidR="004B7948" w:rsidRDefault="004B7948" w:rsidP="00EB4233">
      <w:pPr>
        <w:widowControl w:val="0"/>
        <w:autoSpaceDE w:val="0"/>
        <w:autoSpaceDN w:val="0"/>
        <w:spacing w:before="166"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1CEC7B" w14:textId="77777777" w:rsidR="00EB4233" w:rsidRDefault="00EB4233" w:rsidP="00EB4233">
      <w:pPr>
        <w:widowControl w:val="0"/>
        <w:autoSpaceDE w:val="0"/>
        <w:autoSpaceDN w:val="0"/>
        <w:spacing w:before="166"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E1D96C" w14:textId="77777777" w:rsidR="00AF5996" w:rsidRPr="00DA1055" w:rsidRDefault="00AF5996" w:rsidP="00EB4233">
      <w:pPr>
        <w:widowControl w:val="0"/>
        <w:autoSpaceDE w:val="0"/>
        <w:autoSpaceDN w:val="0"/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1055">
        <w:rPr>
          <w:rFonts w:ascii="Times New Roman" w:eastAsia="Times New Roman" w:hAnsi="Times New Roman" w:cs="Times New Roman"/>
          <w:sz w:val="28"/>
          <w:szCs w:val="28"/>
        </w:rPr>
        <w:t>Воркута</w:t>
      </w:r>
    </w:p>
    <w:p w14:paraId="30039EA8" w14:textId="77777777" w:rsidR="000E4912" w:rsidRDefault="00AF5996" w:rsidP="00EB4233">
      <w:pPr>
        <w:widowControl w:val="0"/>
        <w:autoSpaceDE w:val="0"/>
        <w:autoSpaceDN w:val="0"/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1055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2E1A56" w:rsidRPr="00DA1055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5B7BCA3C" w14:textId="71F2ABB7" w:rsidR="001356EE" w:rsidRPr="003738D5" w:rsidRDefault="001356EE" w:rsidP="00EB423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1055">
        <w:rPr>
          <w:rFonts w:ascii="Times New Roman" w:eastAsia="Times New Roman" w:hAnsi="Times New Roman" w:cs="Times New Roman"/>
          <w:sz w:val="28"/>
          <w:szCs w:val="28"/>
        </w:rPr>
        <w:br w:type="page"/>
      </w:r>
      <w:bookmarkStart w:id="14" w:name="_Toc184325247"/>
      <w:bookmarkStart w:id="15" w:name="_Toc184392977"/>
      <w:r w:rsidRPr="003738D5"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СОДЕРЖАНИЕ</w:t>
      </w:r>
      <w:bookmarkEnd w:id="14"/>
      <w:bookmarkEnd w:id="15"/>
    </w:p>
    <w:sdt>
      <w:sdtPr>
        <w:id w:val="-25436736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65E37D52" w14:textId="7D87548B" w:rsidR="00CA5534" w:rsidRPr="00CA5534" w:rsidRDefault="001356EE" w:rsidP="00EB4233">
          <w:pPr>
            <w:pStyle w:val="31"/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CA5534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begin"/>
          </w:r>
          <w:r w:rsidRPr="00CA553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A5534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separate"/>
          </w:r>
        </w:p>
        <w:p w14:paraId="634BA61A" w14:textId="4DF99A80" w:rsidR="00CA5534" w:rsidRPr="00CA5534" w:rsidRDefault="00AB6291" w:rsidP="00EB423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7886690" w:history="1"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_Toc187886690 \h </w:instrTex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302230" w14:textId="70AC3B6F" w:rsidR="00CA5534" w:rsidRPr="00CA5534" w:rsidRDefault="00AB6291" w:rsidP="00EB423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7886691" w:history="1"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ГЛАВА 1. ВЫБОР ИНСТРУМЕНТАРИЯ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_Toc187886691 \h </w:instrTex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9C771D" w14:textId="64BF3F83" w:rsidR="00CA5534" w:rsidRPr="00CA5534" w:rsidRDefault="00AB6291" w:rsidP="00EB423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7886692" w:history="1"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1.1 СУБД 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SQL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server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_Toc187886692 \h </w:instrTex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9247B0" w14:textId="49C9F52F" w:rsidR="00CA5534" w:rsidRPr="00CA5534" w:rsidRDefault="00AB6291" w:rsidP="00EB423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7886693" w:history="1"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1.2 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Microsoft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SQL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Server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Management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Studio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_Toc187886693 \h </w:instrTex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D4EE99" w14:textId="2174343C" w:rsidR="00CA5534" w:rsidRPr="00CA5534" w:rsidRDefault="00AB6291" w:rsidP="00EB423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7886694" w:history="1">
            <w:r w:rsidR="00CA5534" w:rsidRPr="00CA553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ГЛАВА 2. ПРОЕКТИРОВАНИЕ БАЗЫ ДАННЫХ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_Toc187886694 \h </w:instrTex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D23E3E" w14:textId="16078D02" w:rsidR="00CA5534" w:rsidRPr="00CA5534" w:rsidRDefault="00AB6291" w:rsidP="00EB423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7886695" w:history="1"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2.1 Разработка диаграммы 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ERD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_Toc187886695 \h </w:instrTex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AAC87D" w14:textId="5FAC87A8" w:rsidR="00CA5534" w:rsidRPr="00CA5534" w:rsidRDefault="00AB6291" w:rsidP="00EB423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7886696" w:history="1"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Словарь данных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_Toc187886696 \h </w:instrTex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DA0F78" w14:textId="0660D65E" w:rsidR="00CA5534" w:rsidRPr="00CA5534" w:rsidRDefault="00AB6291" w:rsidP="00EB423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7886697" w:history="1"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ГЛАВА 3. РАЗРАБОТКА БАЗЫ ДАННЫХ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_Toc187886697 \h </w:instrTex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9040F0" w14:textId="6CB4135C" w:rsidR="00CA5534" w:rsidRPr="00CA5534" w:rsidRDefault="00AB6291" w:rsidP="00EB423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7886698" w:history="1">
            <w:r w:rsidR="00CA5534" w:rsidRPr="00CA5534">
              <w:rPr>
                <w:rStyle w:val="ad"/>
                <w:rFonts w:ascii="Times New Roman" w:eastAsia="Calibri" w:hAnsi="Times New Roman" w:cs="Times New Roman"/>
                <w:noProof/>
                <w:sz w:val="28"/>
                <w:szCs w:val="28"/>
              </w:rPr>
              <w:t>3.1 Разработка базы данных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_Toc187886698 \h </w:instrTex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1828EF" w14:textId="2BA8E69E" w:rsidR="00CA5534" w:rsidRPr="00CA5534" w:rsidRDefault="00AB6291" w:rsidP="00EB423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7886699" w:history="1"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3.2 Введение в безопасность 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SQL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erver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_Toc187886699 \h </w:instrTex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E701F5" w14:textId="71E38AF9" w:rsidR="00CA5534" w:rsidRPr="00CA5534" w:rsidRDefault="00AB6291" w:rsidP="00EB423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7886700" w:history="1"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3.3 Управление безопасностью уровня сервера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_Toc187886700 \h </w:instrTex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3097F" w14:textId="6395B711" w:rsidR="00CA5534" w:rsidRPr="00CA5534" w:rsidRDefault="00AB6291" w:rsidP="00EB4233">
          <w:pPr>
            <w:pStyle w:val="12"/>
            <w:tabs>
              <w:tab w:val="left" w:pos="72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7886701" w:history="1"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="00CA5534" w:rsidRPr="00CA5534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en-US" w:eastAsia="ru-RU"/>
                <w14:ligatures w14:val="standardContextual"/>
              </w:rPr>
              <w:t xml:space="preserve"> 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Управление участниками уровня базы данных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_Toc187886701 \h </w:instrTex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01080" w14:textId="019CF3D3" w:rsidR="00CA5534" w:rsidRPr="00CA5534" w:rsidRDefault="00AB6291" w:rsidP="00EB4233">
          <w:pPr>
            <w:pStyle w:val="12"/>
            <w:tabs>
              <w:tab w:val="left" w:pos="72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7886702" w:history="1"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3.5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Управление разрешениями уровня базы данных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_Toc187886702 \h </w:instrTex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15BD4B" w14:textId="2F017AC7" w:rsidR="00CA5534" w:rsidRPr="00CA5534" w:rsidRDefault="00AB6291" w:rsidP="00EB423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7886703" w:history="1"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3.6 Резервное копирование баз данных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_Toc187886703 \h </w:instrTex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0BB05A" w14:textId="7D42A7A9" w:rsidR="00CA5534" w:rsidRPr="00CA5534" w:rsidRDefault="00AB6291" w:rsidP="00EB4233">
          <w:pPr>
            <w:pStyle w:val="12"/>
            <w:tabs>
              <w:tab w:val="left" w:pos="72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7886704" w:history="1"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3.7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Шифрование данных баз данных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_Toc187886704 \h </w:instrTex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7938D3" w14:textId="4F14E80A" w:rsidR="00CA5534" w:rsidRPr="00CA5534" w:rsidRDefault="00AB6291" w:rsidP="00EB423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7886705" w:history="1"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_Toc187886705 \h </w:instrTex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85BF1C" w14:textId="6741C966" w:rsidR="00CA5534" w:rsidRPr="00CA5534" w:rsidRDefault="00AB6291" w:rsidP="00EB423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7886706" w:history="1">
            <w:r w:rsidR="00CA5534" w:rsidRPr="00CA553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ИСПОЛЬЗУЕМОЙ ЛИТЕРАТУРЫ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_Toc187886706 \h </w:instrTex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CA5534" w:rsidRPr="00CA55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722100" w14:textId="42016173" w:rsidR="006A6BA7" w:rsidRPr="00AA20E3" w:rsidRDefault="001356EE" w:rsidP="00EB4233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A553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C4EA8C8" w14:textId="77777777" w:rsidR="00585272" w:rsidRDefault="00585272" w:rsidP="00EB4233">
      <w:p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bookmarkStart w:id="16" w:name="_Toc120173551"/>
      <w:bookmarkStart w:id="17" w:name="_Toc166274201"/>
      <w:r>
        <w:rPr>
          <w:rFonts w:cs="Times New Roman"/>
          <w:szCs w:val="28"/>
        </w:rPr>
        <w:br w:type="page"/>
      </w:r>
    </w:p>
    <w:p w14:paraId="361ED872" w14:textId="35EAD087" w:rsidR="00FD7006" w:rsidRPr="00DA1055" w:rsidRDefault="00FD7006" w:rsidP="00EB4233">
      <w:pPr>
        <w:pStyle w:val="1"/>
        <w:spacing w:before="0"/>
        <w:rPr>
          <w:rFonts w:cs="Times New Roman"/>
          <w:szCs w:val="28"/>
        </w:rPr>
      </w:pPr>
      <w:bookmarkStart w:id="18" w:name="_Toc187886690"/>
      <w:r w:rsidRPr="00DA1055">
        <w:rPr>
          <w:rFonts w:cs="Times New Roman"/>
          <w:szCs w:val="28"/>
        </w:rPr>
        <w:lastRenderedPageBreak/>
        <w:t>ВВЕДЕНИЕ</w:t>
      </w:r>
      <w:bookmarkEnd w:id="16"/>
      <w:bookmarkEnd w:id="17"/>
      <w:bookmarkEnd w:id="18"/>
    </w:p>
    <w:p w14:paraId="29E936CE" w14:textId="77777777" w:rsidR="00B9178B" w:rsidRPr="00DA1055" w:rsidRDefault="00B9178B" w:rsidP="00EB4233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A1055">
        <w:rPr>
          <w:sz w:val="28"/>
          <w:szCs w:val="28"/>
        </w:rPr>
        <w:t>Современный ритм жизни требует от человека активного подхода к своему здоровью и физической форме. Спортивные клубы играют ключевую роль в формировании здорового образа жизни, предоставляя качественные услуги для тренировок, развития и восстановления.</w:t>
      </w:r>
    </w:p>
    <w:p w14:paraId="72E83388" w14:textId="74C984B1" w:rsidR="00B9178B" w:rsidRPr="00DA1055" w:rsidRDefault="00B9178B" w:rsidP="00EB4233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A1055">
        <w:rPr>
          <w:sz w:val="28"/>
          <w:szCs w:val="28"/>
        </w:rPr>
        <w:t xml:space="preserve">Целью курсового проекта является разработка </w:t>
      </w:r>
      <w:r w:rsidR="00BE72D9" w:rsidRPr="00DA1055">
        <w:rPr>
          <w:sz w:val="28"/>
          <w:szCs w:val="28"/>
        </w:rPr>
        <w:t xml:space="preserve">базы данных </w:t>
      </w:r>
      <w:r w:rsidRPr="00DA1055">
        <w:rPr>
          <w:sz w:val="28"/>
          <w:szCs w:val="28"/>
        </w:rPr>
        <w:t>для спортивного клуба, которая упростит управление данными о посетителях, тренерах и услугах. Внедрение такой системы не только повышает эффективность работы клуба, но и создает комфортные условия для клиентов, помогая им достигать своих спортивных и оздоровительных целей.</w:t>
      </w:r>
    </w:p>
    <w:p w14:paraId="510DD92C" w14:textId="77777777" w:rsidR="00B9178B" w:rsidRPr="00DA1055" w:rsidRDefault="00B9178B" w:rsidP="00EB4233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A1055">
        <w:rPr>
          <w:sz w:val="28"/>
          <w:szCs w:val="28"/>
        </w:rPr>
        <w:t>Создание базы данных для спортивного клуба подчеркнет его значимость как центра, который объединяет людей вокруг здоровья, активности и личных достижений.</w:t>
      </w:r>
    </w:p>
    <w:p w14:paraId="4B687479" w14:textId="624248E2" w:rsidR="00BE72D9" w:rsidRPr="00DA1055" w:rsidRDefault="00BE72D9" w:rsidP="00EB4233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A1055">
        <w:rPr>
          <w:b/>
          <w:bCs/>
          <w:sz w:val="28"/>
          <w:szCs w:val="28"/>
        </w:rPr>
        <w:t>Объект:</w:t>
      </w:r>
      <w:r w:rsidRPr="00DA1055">
        <w:rPr>
          <w:sz w:val="28"/>
          <w:szCs w:val="28"/>
        </w:rPr>
        <w:t xml:space="preserve"> база данных “Спортивный клуб”</w:t>
      </w:r>
      <w:r w:rsidR="00690AF1">
        <w:rPr>
          <w:sz w:val="28"/>
          <w:szCs w:val="28"/>
        </w:rPr>
        <w:t>.</w:t>
      </w:r>
    </w:p>
    <w:p w14:paraId="4273A616" w14:textId="431A47D3" w:rsidR="00BE72D9" w:rsidRPr="00DA1055" w:rsidRDefault="00BE72D9" w:rsidP="00EB4233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A1055">
        <w:rPr>
          <w:b/>
          <w:bCs/>
          <w:sz w:val="28"/>
          <w:szCs w:val="28"/>
        </w:rPr>
        <w:t xml:space="preserve">Предмет: </w:t>
      </w:r>
      <w:r w:rsidRPr="00DA1055">
        <w:rPr>
          <w:sz w:val="28"/>
          <w:szCs w:val="28"/>
        </w:rPr>
        <w:t>автоматизация бизнес-процесса работы спортивного клуба</w:t>
      </w:r>
      <w:r w:rsidR="00690AF1">
        <w:rPr>
          <w:sz w:val="28"/>
          <w:szCs w:val="28"/>
        </w:rPr>
        <w:t>.</w:t>
      </w:r>
    </w:p>
    <w:p w14:paraId="578DC64A" w14:textId="23F30123" w:rsidR="00BE72D9" w:rsidRPr="00DA1055" w:rsidRDefault="00BE72D9" w:rsidP="00EB4233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A1055">
        <w:rPr>
          <w:b/>
          <w:bCs/>
          <w:sz w:val="28"/>
          <w:szCs w:val="28"/>
        </w:rPr>
        <w:t xml:space="preserve">Цель работы – </w:t>
      </w:r>
      <w:r w:rsidRPr="00DA1055">
        <w:rPr>
          <w:sz w:val="28"/>
          <w:szCs w:val="28"/>
        </w:rPr>
        <w:t>разработать базу данных для информационной системы “Спортивный клуб”</w:t>
      </w:r>
      <w:r w:rsidR="00690AF1">
        <w:rPr>
          <w:sz w:val="28"/>
          <w:szCs w:val="28"/>
        </w:rPr>
        <w:t>.</w:t>
      </w:r>
    </w:p>
    <w:p w14:paraId="6E411596" w14:textId="7CE893CF" w:rsidR="00BE72D9" w:rsidRPr="00DA1055" w:rsidRDefault="00BE72D9" w:rsidP="00EB4233">
      <w:pPr>
        <w:pStyle w:val="ae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DA1055">
        <w:rPr>
          <w:b/>
          <w:bCs/>
          <w:sz w:val="28"/>
          <w:szCs w:val="28"/>
        </w:rPr>
        <w:t>Задачи:</w:t>
      </w:r>
    </w:p>
    <w:p w14:paraId="135642BF" w14:textId="7C838BA8" w:rsidR="00BE72D9" w:rsidRPr="00DA1055" w:rsidRDefault="00690AF1" w:rsidP="00EB4233">
      <w:pPr>
        <w:pStyle w:val="ae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в</w:t>
      </w:r>
      <w:r w:rsidR="00BE72D9" w:rsidRPr="00DA1055">
        <w:rPr>
          <w:sz w:val="28"/>
          <w:szCs w:val="28"/>
        </w:rPr>
        <w:t>ыбрать инструментарий</w:t>
      </w:r>
      <w:r w:rsidR="00BE72D9" w:rsidRPr="00DA1055">
        <w:rPr>
          <w:b/>
          <w:bCs/>
          <w:sz w:val="28"/>
          <w:szCs w:val="28"/>
          <w:lang w:val="en-US"/>
        </w:rPr>
        <w:t>;</w:t>
      </w:r>
    </w:p>
    <w:p w14:paraId="5100CF9C" w14:textId="38ABC9FE" w:rsidR="00BE72D9" w:rsidRPr="00DA1055" w:rsidRDefault="00690AF1" w:rsidP="00EB4233">
      <w:pPr>
        <w:pStyle w:val="ae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BE72D9" w:rsidRPr="00DA1055">
        <w:rPr>
          <w:sz w:val="28"/>
          <w:szCs w:val="28"/>
        </w:rPr>
        <w:t>проектировать базу данных</w:t>
      </w:r>
      <w:r w:rsidR="00BE72D9" w:rsidRPr="00DA1055">
        <w:rPr>
          <w:sz w:val="28"/>
          <w:szCs w:val="28"/>
          <w:lang w:val="en-US"/>
        </w:rPr>
        <w:t>;</w:t>
      </w:r>
    </w:p>
    <w:p w14:paraId="512CE82B" w14:textId="53E2A518" w:rsidR="00BE72D9" w:rsidRPr="00DA1055" w:rsidRDefault="00690AF1" w:rsidP="00EB4233">
      <w:pPr>
        <w:pStyle w:val="ae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BE72D9" w:rsidRPr="00DA1055">
        <w:rPr>
          <w:sz w:val="28"/>
          <w:szCs w:val="28"/>
        </w:rPr>
        <w:t>делать шифрование данных</w:t>
      </w:r>
      <w:r w:rsidR="00BE72D9" w:rsidRPr="00DA1055">
        <w:rPr>
          <w:sz w:val="28"/>
          <w:szCs w:val="28"/>
          <w:lang w:val="en-US"/>
        </w:rPr>
        <w:t>;</w:t>
      </w:r>
    </w:p>
    <w:p w14:paraId="5246A717" w14:textId="2FE872CD" w:rsidR="00BE72D9" w:rsidRPr="00DA1055" w:rsidRDefault="00690AF1" w:rsidP="00EB4233">
      <w:pPr>
        <w:pStyle w:val="ae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BE72D9" w:rsidRPr="00DA1055">
        <w:rPr>
          <w:sz w:val="28"/>
          <w:szCs w:val="28"/>
        </w:rPr>
        <w:t xml:space="preserve">делать </w:t>
      </w:r>
      <w:r w:rsidR="00BE72D9" w:rsidRPr="00DA1055">
        <w:rPr>
          <w:sz w:val="28"/>
          <w:szCs w:val="28"/>
          <w:lang w:val="en-US"/>
        </w:rPr>
        <w:t>Back</w:t>
      </w:r>
      <w:r w:rsidR="00BE72D9" w:rsidRPr="00DA1055">
        <w:rPr>
          <w:sz w:val="28"/>
          <w:szCs w:val="28"/>
        </w:rPr>
        <w:t xml:space="preserve"> </w:t>
      </w:r>
      <w:r w:rsidR="00BE72D9" w:rsidRPr="00DA1055">
        <w:rPr>
          <w:sz w:val="28"/>
          <w:szCs w:val="28"/>
          <w:lang w:val="en-US"/>
        </w:rPr>
        <w:t>Up</w:t>
      </w:r>
      <w:r w:rsidR="00BE72D9" w:rsidRPr="00DA1055">
        <w:rPr>
          <w:sz w:val="28"/>
          <w:szCs w:val="28"/>
        </w:rPr>
        <w:t xml:space="preserve"> базы данных;</w:t>
      </w:r>
    </w:p>
    <w:p w14:paraId="1E31E9D9" w14:textId="34DAAD8F" w:rsidR="00BE72D9" w:rsidRPr="00DA1055" w:rsidRDefault="00690AF1" w:rsidP="00EB4233">
      <w:pPr>
        <w:pStyle w:val="ae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BE72D9" w:rsidRPr="00DA1055">
        <w:rPr>
          <w:sz w:val="28"/>
          <w:szCs w:val="28"/>
        </w:rPr>
        <w:t>делать восстановление базы данных</w:t>
      </w:r>
      <w:r w:rsidR="00BE72D9" w:rsidRPr="00DA1055">
        <w:rPr>
          <w:sz w:val="28"/>
          <w:szCs w:val="28"/>
          <w:lang w:val="en-US"/>
        </w:rPr>
        <w:t>;</w:t>
      </w:r>
    </w:p>
    <w:p w14:paraId="557FD70D" w14:textId="3AAED238" w:rsidR="00FD7006" w:rsidRPr="006928D6" w:rsidRDefault="00690AF1" w:rsidP="00EB4233">
      <w:pPr>
        <w:pStyle w:val="ae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BE72D9" w:rsidRPr="00DA1055">
        <w:rPr>
          <w:sz w:val="28"/>
          <w:szCs w:val="28"/>
        </w:rPr>
        <w:t>делать разграничение прав доступа базы данных</w:t>
      </w:r>
      <w:r w:rsidR="006928D6">
        <w:rPr>
          <w:sz w:val="28"/>
          <w:szCs w:val="28"/>
        </w:rPr>
        <w:t>.</w:t>
      </w:r>
      <w:r w:rsidR="00FD7006" w:rsidRPr="006928D6">
        <w:rPr>
          <w:szCs w:val="28"/>
        </w:rPr>
        <w:br w:type="page"/>
      </w:r>
    </w:p>
    <w:p w14:paraId="2E383880" w14:textId="77777777" w:rsidR="00FD7006" w:rsidRPr="00DA1055" w:rsidRDefault="00FD7006" w:rsidP="00EB4233">
      <w:pPr>
        <w:pStyle w:val="1"/>
        <w:spacing w:before="0"/>
        <w:rPr>
          <w:rFonts w:cs="Times New Roman"/>
          <w:lang w:eastAsia="ru-RU"/>
        </w:rPr>
      </w:pPr>
      <w:bookmarkStart w:id="19" w:name="_Toc166274202"/>
      <w:bookmarkStart w:id="20" w:name="_Toc187886691"/>
      <w:r w:rsidRPr="00DA1055">
        <w:rPr>
          <w:rFonts w:cs="Times New Roman"/>
          <w:lang w:eastAsia="ru-RU"/>
        </w:rPr>
        <w:lastRenderedPageBreak/>
        <w:t>ГЛАВА 1. ВЫБОР ИНСТРУМЕНТАРИЯ</w:t>
      </w:r>
      <w:bookmarkEnd w:id="19"/>
      <w:bookmarkEnd w:id="20"/>
    </w:p>
    <w:p w14:paraId="1F89302E" w14:textId="1AD9CA36" w:rsidR="00FD7006" w:rsidRPr="00DA1055" w:rsidRDefault="00FD7006" w:rsidP="00EB4233">
      <w:pPr>
        <w:pStyle w:val="1"/>
        <w:spacing w:before="0"/>
        <w:rPr>
          <w:rFonts w:cs="Times New Roman"/>
          <w:szCs w:val="28"/>
        </w:rPr>
      </w:pPr>
      <w:bookmarkStart w:id="21" w:name="_Toc166274206"/>
      <w:bookmarkStart w:id="22" w:name="_Toc187886692"/>
      <w:r w:rsidRPr="00DA1055">
        <w:rPr>
          <w:rFonts w:cs="Times New Roman"/>
          <w:szCs w:val="28"/>
        </w:rPr>
        <w:t xml:space="preserve">1.1 СУБД </w:t>
      </w:r>
      <w:r w:rsidRPr="00DA1055">
        <w:rPr>
          <w:rFonts w:cs="Times New Roman"/>
          <w:szCs w:val="28"/>
          <w:lang w:val="en-US"/>
        </w:rPr>
        <w:t>SQL</w:t>
      </w:r>
      <w:r w:rsidRPr="00DA1055">
        <w:rPr>
          <w:rFonts w:cs="Times New Roman"/>
          <w:szCs w:val="28"/>
        </w:rPr>
        <w:t xml:space="preserve"> </w:t>
      </w:r>
      <w:r w:rsidRPr="00DA1055">
        <w:rPr>
          <w:rFonts w:cs="Times New Roman"/>
          <w:szCs w:val="28"/>
          <w:lang w:val="en-US"/>
        </w:rPr>
        <w:t>server</w:t>
      </w:r>
      <w:bookmarkEnd w:id="21"/>
      <w:bookmarkEnd w:id="22"/>
    </w:p>
    <w:p w14:paraId="6D0A0C88" w14:textId="77777777" w:rsidR="00FD7006" w:rsidRPr="00DA1055" w:rsidRDefault="00FD7006" w:rsidP="00EB4233">
      <w:pPr>
        <w:spacing w:line="360" w:lineRule="auto"/>
        <w:ind w:firstLine="709"/>
        <w:jc w:val="both"/>
        <w:rPr>
          <w:rFonts w:ascii="Times New Roman" w:hAnsi="Times New Roman" w:cs="Times New Roman"/>
          <w:color w:val="161616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Microsoft SQL Server — это реляционная система управления базами данных (RDBMS). Приложения и средства подключаются к экземпляру </w:t>
      </w:r>
      <w:r w:rsidRPr="00DA1055">
        <w:rPr>
          <w:rFonts w:ascii="Times New Roman" w:hAnsi="Times New Roman" w:cs="Times New Roman"/>
          <w:sz w:val="28"/>
          <w:szCs w:val="28"/>
        </w:rPr>
        <w:t>ИЛИ базе данных SQL Server и взаимодействуют с помощью</w:t>
      </w:r>
      <w:r w:rsidRPr="00DA1055">
        <w:rPr>
          <w:rStyle w:val="aa"/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 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>-SQL (T-SQL).</w:t>
      </w:r>
      <w:r w:rsidRPr="00DA1055">
        <w:rPr>
          <w:rFonts w:ascii="Times New Roman" w:hAnsi="Times New Roman" w:cs="Times New Roman"/>
          <w:color w:val="161616"/>
          <w:sz w:val="28"/>
          <w:szCs w:val="28"/>
        </w:rPr>
        <w:t xml:space="preserve"> </w:t>
      </w:r>
    </w:p>
    <w:p w14:paraId="358FA39C" w14:textId="6F453455" w:rsidR="00FD7006" w:rsidRPr="00DA1055" w:rsidRDefault="00FD7006" w:rsidP="00EB42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Таблица 1</w:t>
      </w:r>
      <w:r w:rsidR="00C6633D">
        <w:rPr>
          <w:rFonts w:ascii="Times New Roman" w:hAnsi="Times New Roman" w:cs="Times New Roman"/>
          <w:sz w:val="28"/>
          <w:szCs w:val="28"/>
        </w:rPr>
        <w:t>.</w:t>
      </w:r>
      <w:r w:rsidR="00041A51">
        <w:rPr>
          <w:rFonts w:ascii="Times New Roman" w:hAnsi="Times New Roman" w:cs="Times New Roman"/>
          <w:sz w:val="28"/>
          <w:szCs w:val="28"/>
        </w:rPr>
        <w:t xml:space="preserve"> Компонент</w:t>
      </w:r>
      <w:r w:rsidR="0075337B">
        <w:rPr>
          <w:rFonts w:ascii="Times New Roman" w:hAnsi="Times New Roman" w:cs="Times New Roman"/>
          <w:sz w:val="28"/>
          <w:szCs w:val="28"/>
        </w:rPr>
        <w:t>ы</w:t>
      </w:r>
    </w:p>
    <w:tbl>
      <w:tblPr>
        <w:tblStyle w:val="11"/>
        <w:tblW w:w="9923" w:type="dxa"/>
        <w:tblInd w:w="-176" w:type="dxa"/>
        <w:tblLook w:val="04A0" w:firstRow="1" w:lastRow="0" w:firstColumn="1" w:lastColumn="0" w:noHBand="0" w:noVBand="1"/>
      </w:tblPr>
      <w:tblGrid>
        <w:gridCol w:w="1625"/>
        <w:gridCol w:w="8298"/>
      </w:tblGrid>
      <w:tr w:rsidR="00FD7006" w:rsidRPr="00DA1055" w14:paraId="4D411949" w14:textId="77777777" w:rsidTr="00FD7006">
        <w:trPr>
          <w:trHeight w:val="311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6838" w14:textId="77777777" w:rsidR="00FD7006" w:rsidRPr="00DA1055" w:rsidRDefault="00FD7006" w:rsidP="00EB42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Компонент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F104D" w14:textId="77777777" w:rsidR="00FD7006" w:rsidRPr="00DA1055" w:rsidRDefault="00FD7006" w:rsidP="00EB42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Description</w:t>
            </w:r>
            <w:proofErr w:type="spellEnd"/>
          </w:p>
        </w:tc>
      </w:tr>
      <w:tr w:rsidR="00FD7006" w:rsidRPr="00DA1055" w14:paraId="2DD6D6E2" w14:textId="77777777" w:rsidTr="00FD7006">
        <w:trPr>
          <w:trHeight w:val="2534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3F204" w14:textId="77777777" w:rsidR="00FD7006" w:rsidRPr="00DA1055" w:rsidRDefault="00FD7006" w:rsidP="00EB42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Ядро СУБД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85DE4" w14:textId="77777777" w:rsidR="00FD7006" w:rsidRPr="00DA1055" w:rsidRDefault="00FD7006" w:rsidP="00EB42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Компонент ядра СУБД представляет собой основную службу для хранения, обработки и обеспечения безопасности данных. Ядро СУБД обеспечивает контролируемый доступ и обработку транзакций в соответствии с требованиями наиболее требовательных приложений, использующих данные в вашей организации. Ядро СУБД также обеспечивает поддержку обеспечения непрерывности бизнес-процессов с помощью </w:t>
            </w:r>
            <w:r w:rsidRPr="00DA1055">
              <w:rPr>
                <w:rFonts w:ascii="Times New Roman" w:hAnsi="Times New Roman" w:cs="Times New Roman"/>
                <w:sz w:val="28"/>
                <w:szCs w:val="28"/>
              </w:rPr>
              <w:t>непрерывности бизнес-процессов и восстановления базы данных — SQL Server.</w:t>
            </w:r>
          </w:p>
        </w:tc>
      </w:tr>
      <w:tr w:rsidR="00FD7006" w:rsidRPr="00DA1055" w14:paraId="29A860E2" w14:textId="77777777" w:rsidTr="00FD7006">
        <w:trPr>
          <w:trHeight w:val="283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E7AE3" w14:textId="77777777" w:rsidR="00FD7006" w:rsidRPr="00DA1055" w:rsidRDefault="00FD7006" w:rsidP="00EB42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Службы Машинное обучение (MLS)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D27B0" w14:textId="77777777" w:rsidR="00FD7006" w:rsidRPr="00DA1055" w:rsidRDefault="00FD7006" w:rsidP="00EB42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</w:rPr>
              <w:t>Службы SQL Server Машинное обучение поддерживают</w:t>
            </w: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интеграцию машинного обучения с использованием популярных языков R и Python в корпоративные рабочие процессы.</w:t>
            </w: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Службы машинного обучения (в базе данных) интегрируют R и Python с SQL Server, что позволяет легко создавать, повторно обучать и оценивать модели, вызывая хранимые процедуры. Машинное обучение Server предоставляет корпоративную поддержку R и Python, не требуя SQL Server.</w:t>
            </w:r>
          </w:p>
        </w:tc>
      </w:tr>
      <w:tr w:rsidR="00FD7006" w:rsidRPr="00DA1055" w14:paraId="6DB760F1" w14:textId="77777777" w:rsidTr="00FD7006">
        <w:trPr>
          <w:trHeight w:val="1259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97EB1" w14:textId="77777777" w:rsidR="00FD7006" w:rsidRPr="00DA1055" w:rsidRDefault="00FD7006" w:rsidP="00EB42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Службы </w:t>
            </w:r>
            <w:proofErr w:type="spellStart"/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Integration</w:t>
            </w:r>
            <w:proofErr w:type="spellEnd"/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Services (SSIS)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E15CF" w14:textId="77777777" w:rsidR="00FD7006" w:rsidRPr="00DA1055" w:rsidRDefault="00FD7006" w:rsidP="00EB42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</w:rPr>
              <w:t xml:space="preserve">Службы SQL Server </w:t>
            </w:r>
            <w:proofErr w:type="spellStart"/>
            <w:r w:rsidRPr="00DA1055">
              <w:rPr>
                <w:rFonts w:ascii="Times New Roman" w:hAnsi="Times New Roman" w:cs="Times New Roman"/>
                <w:sz w:val="28"/>
                <w:szCs w:val="28"/>
              </w:rPr>
              <w:t>Integration</w:t>
            </w:r>
            <w:proofErr w:type="spellEnd"/>
            <w:r w:rsidRPr="00DA1055">
              <w:rPr>
                <w:rFonts w:ascii="Times New Roman" w:hAnsi="Times New Roman" w:cs="Times New Roman"/>
                <w:sz w:val="28"/>
                <w:szCs w:val="28"/>
              </w:rPr>
              <w:t xml:space="preserve"> Services</w:t>
            </w: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— это платформа для создания решений для интеграции с данными высокой производительности, включая пакеты, обеспечивающие обработку извлечения, преобразования и загрузки (ETL) для хранения данных.</w:t>
            </w:r>
          </w:p>
        </w:tc>
      </w:tr>
      <w:tr w:rsidR="00FD7006" w:rsidRPr="00DA1055" w14:paraId="7E556784" w14:textId="77777777" w:rsidTr="00FD7006">
        <w:trPr>
          <w:trHeight w:val="2519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EE6FA" w14:textId="77777777" w:rsidR="00FD7006" w:rsidRPr="00DA1055" w:rsidRDefault="00FD7006" w:rsidP="00EB42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Службы Analysis Services (SSAS)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FCE2C" w14:textId="77777777" w:rsidR="00FD7006" w:rsidRPr="00DA1055" w:rsidRDefault="00FD7006" w:rsidP="00EB42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</w:rPr>
              <w:t>SQL Server Analysis Services</w:t>
            </w: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 — это платформа аналитических данных и набор инструментов для личной, командной и корпоративной бизнес-аналитики. Серверы и клиентские конструкторы поддерживают традиционные решения OLAP, новые решения табличного моделирования, а также самостоятельную аналитику и совместную работу с помощью Power </w:t>
            </w:r>
            <w:proofErr w:type="spellStart"/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Pivot</w:t>
            </w:r>
            <w:proofErr w:type="spellEnd"/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 Excel и среды SharePoint Server. Службы Analysis Services также включают интеллектуальный анализ данных, чтобы выявить шаблоны и связи, скрытые внутри больших объемов данных.</w:t>
            </w:r>
          </w:p>
        </w:tc>
      </w:tr>
      <w:tr w:rsidR="00FD7006" w:rsidRPr="00DA1055" w14:paraId="77F8E05C" w14:textId="77777777" w:rsidTr="00FD7006">
        <w:trPr>
          <w:trHeight w:val="158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1249F" w14:textId="77777777" w:rsidR="00FD7006" w:rsidRPr="00DA1055" w:rsidRDefault="00FD7006" w:rsidP="00EB42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Службы Reporting Services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6B05D" w14:textId="77777777" w:rsidR="00FD7006" w:rsidRPr="00DA1055" w:rsidRDefault="00FD7006" w:rsidP="00EB42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</w:rPr>
              <w:t>Службы SQL Server Reporting Services</w:t>
            </w: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предоставляют корпоративные функции отчетов с поддержкой Веб-приложений. Вы можете создавать отчеты, которые извлекает содержимое из различных источников данных, публиковать отчеты в различных форматах и централизованно управлять безопасностью и подписками.</w:t>
            </w:r>
          </w:p>
        </w:tc>
      </w:tr>
      <w:tr w:rsidR="00FD7006" w:rsidRPr="00DA1055" w14:paraId="270EB46E" w14:textId="77777777" w:rsidTr="00FD7006">
        <w:trPr>
          <w:trHeight w:val="1897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41DF0" w14:textId="77777777" w:rsidR="00FD7006" w:rsidRPr="00DA1055" w:rsidRDefault="00FD7006" w:rsidP="00EB42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Репликация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D450B" w14:textId="7BF5B58D" w:rsidR="00FD7006" w:rsidRPr="00DA1055" w:rsidRDefault="00FD7006" w:rsidP="00EB42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Репликация SQL Server — это набор технологий для копирования и распространения данных и объектов базы данных из одной базы данных в другую, а затем синхронизации между базами данных для обеспечения согласованности. Используя, реплика </w:t>
            </w:r>
            <w:proofErr w:type="spellStart"/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tion</w:t>
            </w:r>
            <w:proofErr w:type="spellEnd"/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 вы можете распространять данные в разные расположения, а также удаленным или мобильным пользователям с локальными и широкими сетями, подключениями по телефону, беспроводными подключениями и Интернетом.</w:t>
            </w:r>
          </w:p>
        </w:tc>
      </w:tr>
      <w:tr w:rsidR="00FD7006" w:rsidRPr="00DA1055" w14:paraId="5E24E406" w14:textId="77777777" w:rsidTr="00FD7006">
        <w:trPr>
          <w:trHeight w:val="2534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C9622" w14:textId="77777777" w:rsidR="00FD7006" w:rsidRPr="00DA1055" w:rsidRDefault="00FD7006" w:rsidP="00EB42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Data Quality Services (DQS)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87CB5" w14:textId="77777777" w:rsidR="00FD7006" w:rsidRPr="00DA1055" w:rsidRDefault="00FD7006" w:rsidP="00EB42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</w:rPr>
              <w:t>Службы</w:t>
            </w: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 качества данных предоставляют решение очистки данных на основе знаний. Службы DQS позволяют создать базу знаний, а затем выполнить в ней исправление данных и удаление дубликатов с помощью как автоматизированных, так и интерактивных средств. Можно использовать службы справочных данных на основе облачных вычислений, а также создавать решения по управлению </w:t>
            </w: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данными, где службы DQS будут интегрированы со службами SQL Server </w:t>
            </w:r>
            <w:proofErr w:type="spellStart"/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Integration</w:t>
            </w:r>
            <w:proofErr w:type="spellEnd"/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Services и Master Data Services.</w:t>
            </w:r>
          </w:p>
        </w:tc>
      </w:tr>
      <w:tr w:rsidR="00FD7006" w:rsidRPr="00DA1055" w14:paraId="1000BCBC" w14:textId="77777777" w:rsidTr="00FD7006">
        <w:trPr>
          <w:trHeight w:val="2208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CA3D4" w14:textId="77777777" w:rsidR="00FD7006" w:rsidRPr="00DA1055" w:rsidRDefault="00FD7006" w:rsidP="00EB42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Master Data Services (MDS)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5DA33" w14:textId="77777777" w:rsidR="00FD7006" w:rsidRPr="00DA1055" w:rsidRDefault="00FD7006" w:rsidP="00EB423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</w:rPr>
              <w:t>Службы Master Data Services</w:t>
            </w: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— это решение SQL Server для управления главными данными. Решение, созданное на основе служб Master Data Services, помогает гарантировать, что отчеты и анализ основаны на правильной информации. Используя службы Master Data Services, вы создаете центральный репозиторий для основных данных и сохраняете проверяемую, защищаемую запись этих данных по мере изменения с течением времени.</w:t>
            </w:r>
          </w:p>
        </w:tc>
      </w:tr>
    </w:tbl>
    <w:p w14:paraId="0755227C" w14:textId="60C28E1F" w:rsidR="00FD7006" w:rsidRPr="00DA1055" w:rsidRDefault="00FD7006" w:rsidP="00EB4233">
      <w:pPr>
        <w:pStyle w:val="1"/>
        <w:spacing w:before="0"/>
        <w:ind w:firstLine="709"/>
        <w:rPr>
          <w:rFonts w:cs="Times New Roman"/>
          <w:szCs w:val="28"/>
        </w:rPr>
      </w:pPr>
      <w:bookmarkStart w:id="23" w:name="_Toc166274207"/>
      <w:bookmarkStart w:id="24" w:name="_Toc187886693"/>
      <w:r w:rsidRPr="00DA1055">
        <w:rPr>
          <w:rFonts w:cs="Times New Roman"/>
          <w:szCs w:val="28"/>
        </w:rPr>
        <w:t xml:space="preserve">1.2 </w:t>
      </w:r>
      <w:r w:rsidRPr="00DA1055">
        <w:rPr>
          <w:rFonts w:cs="Times New Roman"/>
          <w:szCs w:val="28"/>
          <w:lang w:val="en-US"/>
        </w:rPr>
        <w:t>Microsoft</w:t>
      </w:r>
      <w:r w:rsidRPr="00DA1055">
        <w:rPr>
          <w:rFonts w:cs="Times New Roman"/>
          <w:szCs w:val="28"/>
        </w:rPr>
        <w:t xml:space="preserve"> </w:t>
      </w:r>
      <w:r w:rsidRPr="00DA1055">
        <w:rPr>
          <w:rFonts w:cs="Times New Roman"/>
          <w:szCs w:val="28"/>
          <w:lang w:val="en-US"/>
        </w:rPr>
        <w:t>SQL</w:t>
      </w:r>
      <w:r w:rsidRPr="00DA1055">
        <w:rPr>
          <w:rFonts w:cs="Times New Roman"/>
          <w:szCs w:val="28"/>
        </w:rPr>
        <w:t xml:space="preserve"> </w:t>
      </w:r>
      <w:r w:rsidRPr="00DA1055">
        <w:rPr>
          <w:rFonts w:cs="Times New Roman"/>
          <w:szCs w:val="28"/>
          <w:lang w:val="en-US"/>
        </w:rPr>
        <w:t>Server</w:t>
      </w:r>
      <w:r w:rsidRPr="00DA1055">
        <w:rPr>
          <w:rFonts w:cs="Times New Roman"/>
          <w:szCs w:val="28"/>
        </w:rPr>
        <w:t xml:space="preserve"> </w:t>
      </w:r>
      <w:r w:rsidRPr="00DA1055">
        <w:rPr>
          <w:rFonts w:cs="Times New Roman"/>
          <w:szCs w:val="28"/>
          <w:lang w:val="en-US"/>
        </w:rPr>
        <w:t>Management</w:t>
      </w:r>
      <w:r w:rsidRPr="00DA1055">
        <w:rPr>
          <w:rFonts w:cs="Times New Roman"/>
          <w:szCs w:val="28"/>
        </w:rPr>
        <w:t xml:space="preserve"> </w:t>
      </w:r>
      <w:r w:rsidRPr="00DA1055">
        <w:rPr>
          <w:rFonts w:cs="Times New Roman"/>
          <w:szCs w:val="28"/>
          <w:lang w:val="en-US"/>
        </w:rPr>
        <w:t>Studio</w:t>
      </w:r>
      <w:bookmarkEnd w:id="23"/>
      <w:bookmarkEnd w:id="24"/>
    </w:p>
    <w:p w14:paraId="6818ACA3" w14:textId="77777777" w:rsidR="00FD7006" w:rsidRPr="00DA1055" w:rsidRDefault="00FD7006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r w:rsidRPr="00DA105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r w:rsidRPr="00DA1055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r w:rsidRPr="00DA105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A1055">
        <w:rPr>
          <w:rFonts w:ascii="Times New Roman" w:hAnsi="Times New Roman" w:cs="Times New Roman"/>
          <w:sz w:val="28"/>
          <w:szCs w:val="28"/>
        </w:rPr>
        <w:t xml:space="preserve"> (</w:t>
      </w:r>
      <w:r w:rsidRPr="00DA1055"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Pr="00DA1055">
        <w:rPr>
          <w:rFonts w:ascii="Times New Roman" w:hAnsi="Times New Roman" w:cs="Times New Roman"/>
          <w:sz w:val="28"/>
          <w:szCs w:val="28"/>
        </w:rPr>
        <w:t xml:space="preserve">) — это интегрированная среда для управления любой инфраструктурой </w:t>
      </w:r>
      <w:r w:rsidRPr="00DA105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A1055">
        <w:rPr>
          <w:rFonts w:ascii="Times New Roman" w:hAnsi="Times New Roman" w:cs="Times New Roman"/>
          <w:sz w:val="28"/>
          <w:szCs w:val="28"/>
        </w:rPr>
        <w:t xml:space="preserve">, от </w:t>
      </w:r>
      <w:r w:rsidRPr="00DA105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r w:rsidRPr="00DA105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A1055">
        <w:rPr>
          <w:rFonts w:ascii="Times New Roman" w:hAnsi="Times New Roman" w:cs="Times New Roman"/>
          <w:sz w:val="28"/>
          <w:szCs w:val="28"/>
        </w:rPr>
        <w:t xml:space="preserve"> до баз данных </w:t>
      </w:r>
      <w:r w:rsidRPr="00DA105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r w:rsidRPr="00DA1055"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DA1055">
        <w:rPr>
          <w:rFonts w:ascii="Times New Roman" w:hAnsi="Times New Roman" w:cs="Times New Roman"/>
          <w:sz w:val="28"/>
          <w:szCs w:val="28"/>
        </w:rPr>
        <w:t>. SSMS предоставляет средства для настройки, наблюдения и администрирования экземпляров SQL Server и баз данных. Используется SSMS для развертывания, мониторинга и обновления компонентов уровня данных, используемых приложениями, и создания запросов и скриптов.</w:t>
      </w:r>
    </w:p>
    <w:p w14:paraId="15A3CEE5" w14:textId="77777777" w:rsidR="00FD7006" w:rsidRPr="00DA1055" w:rsidRDefault="00FD7006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SSMS используется для запроса, проектирования и управления базами данных и хранилищами данных, где бы они ни находились на локальном компьютере или в облаке.</w:t>
      </w:r>
    </w:p>
    <w:p w14:paraId="4844ED53" w14:textId="21D5E965" w:rsidR="00986113" w:rsidRDefault="00FD7006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 xml:space="preserve">Для клиентов, требующих кроссплатформенного компаньона 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sSMS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 xml:space="preserve"> для управления SQL и другими базами данных Azure, используйте Azure Data Studio.</w:t>
      </w:r>
    </w:p>
    <w:p w14:paraId="7F0FF278" w14:textId="1724E4F9" w:rsidR="00FD7006" w:rsidRPr="00DA1055" w:rsidRDefault="00986113" w:rsidP="00EB42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516398" w14:textId="77F0B750" w:rsidR="00FD7006" w:rsidRPr="00DA1055" w:rsidRDefault="00FD7006" w:rsidP="00EB42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  <w:r w:rsidR="00226161">
        <w:rPr>
          <w:rFonts w:ascii="Times New Roman" w:hAnsi="Times New Roman" w:cs="Times New Roman"/>
          <w:sz w:val="28"/>
          <w:szCs w:val="28"/>
        </w:rPr>
        <w:t>. Компоненты</w:t>
      </w:r>
    </w:p>
    <w:tbl>
      <w:tblPr>
        <w:tblStyle w:val="a6"/>
        <w:tblW w:w="9667" w:type="dxa"/>
        <w:tblLook w:val="04A0" w:firstRow="1" w:lastRow="0" w:firstColumn="1" w:lastColumn="0" w:noHBand="0" w:noVBand="1"/>
      </w:tblPr>
      <w:tblGrid>
        <w:gridCol w:w="1847"/>
        <w:gridCol w:w="7820"/>
      </w:tblGrid>
      <w:tr w:rsidR="00FD7006" w:rsidRPr="00DA1055" w14:paraId="79D71C2E" w14:textId="77777777" w:rsidTr="00FD7006">
        <w:trPr>
          <w:trHeight w:val="475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67AEA" w14:textId="77777777" w:rsidR="00FD7006" w:rsidRPr="00DA1055" w:rsidRDefault="00FD7006" w:rsidP="00EB42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1055">
              <w:rPr>
                <w:sz w:val="28"/>
                <w:szCs w:val="28"/>
              </w:rPr>
              <w:t>Компонент</w:t>
            </w:r>
          </w:p>
        </w:tc>
        <w:tc>
          <w:tcPr>
            <w:tcW w:w="7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61B6D" w14:textId="77777777" w:rsidR="00FD7006" w:rsidRPr="00DA1055" w:rsidRDefault="00FD7006" w:rsidP="00EB423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A1055">
              <w:rPr>
                <w:sz w:val="28"/>
                <w:szCs w:val="28"/>
              </w:rPr>
              <w:t>Description</w:t>
            </w:r>
            <w:proofErr w:type="spellEnd"/>
          </w:p>
        </w:tc>
      </w:tr>
      <w:tr w:rsidR="00FD7006" w:rsidRPr="00DA1055" w14:paraId="41D2F428" w14:textId="77777777" w:rsidTr="00FD7006">
        <w:trPr>
          <w:trHeight w:val="931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10D04" w14:textId="77777777" w:rsidR="00FD7006" w:rsidRPr="00DA1055" w:rsidRDefault="00FD7006" w:rsidP="00EB4233">
            <w:pPr>
              <w:spacing w:line="360" w:lineRule="auto"/>
              <w:jc w:val="both"/>
              <w:rPr>
                <w:rStyle w:val="ab"/>
                <w:color w:val="161616"/>
                <w:sz w:val="28"/>
                <w:szCs w:val="28"/>
              </w:rPr>
            </w:pPr>
            <w:r w:rsidRPr="00DA1055">
              <w:rPr>
                <w:sz w:val="28"/>
                <w:szCs w:val="28"/>
              </w:rPr>
              <w:t>Обозреватель объектов</w:t>
            </w:r>
          </w:p>
        </w:tc>
        <w:tc>
          <w:tcPr>
            <w:tcW w:w="7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397B" w14:textId="77777777" w:rsidR="00FD7006" w:rsidRPr="00DA1055" w:rsidRDefault="00FD7006" w:rsidP="00EB42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1055">
              <w:rPr>
                <w:rStyle w:val="ab"/>
                <w:color w:val="161616"/>
                <w:sz w:val="28"/>
                <w:szCs w:val="28"/>
              </w:rPr>
              <w:t>Обозреватель объектов</w:t>
            </w:r>
            <w:r w:rsidRPr="00DA1055">
              <w:rPr>
                <w:sz w:val="28"/>
                <w:szCs w:val="28"/>
              </w:rPr>
              <w:t> используется для просмотра всех объектов и управления ими в одном экземпляре SQL Server (или более).</w:t>
            </w:r>
          </w:p>
        </w:tc>
      </w:tr>
      <w:tr w:rsidR="00FD7006" w:rsidRPr="00DA1055" w14:paraId="168BB5E0" w14:textId="77777777" w:rsidTr="00FD7006">
        <w:trPr>
          <w:trHeight w:val="1426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D7F84" w14:textId="77777777" w:rsidR="00FD7006" w:rsidRPr="00DA1055" w:rsidRDefault="00FD7006" w:rsidP="00EB4233">
            <w:pPr>
              <w:spacing w:line="360" w:lineRule="auto"/>
              <w:jc w:val="both"/>
              <w:rPr>
                <w:rStyle w:val="ab"/>
                <w:color w:val="161616"/>
                <w:sz w:val="28"/>
                <w:szCs w:val="28"/>
              </w:rPr>
            </w:pPr>
            <w:r w:rsidRPr="00DA1055">
              <w:rPr>
                <w:sz w:val="28"/>
                <w:szCs w:val="28"/>
              </w:rPr>
              <w:t>Обозреватель шаблонов</w:t>
            </w:r>
          </w:p>
        </w:tc>
        <w:tc>
          <w:tcPr>
            <w:tcW w:w="7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1D4C1" w14:textId="77777777" w:rsidR="00FD7006" w:rsidRPr="00DA1055" w:rsidRDefault="00FD7006" w:rsidP="00EB423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A1055">
              <w:rPr>
                <w:rStyle w:val="ab"/>
                <w:color w:val="161616"/>
                <w:sz w:val="28"/>
                <w:szCs w:val="28"/>
              </w:rPr>
              <w:t>Template</w:t>
            </w:r>
            <w:proofErr w:type="spellEnd"/>
            <w:r w:rsidRPr="00DA1055">
              <w:rPr>
                <w:rStyle w:val="ab"/>
                <w:color w:val="161616"/>
                <w:sz w:val="28"/>
                <w:szCs w:val="28"/>
              </w:rPr>
              <w:t xml:space="preserve"> Explorer</w:t>
            </w:r>
            <w:r w:rsidRPr="00DA1055">
              <w:rPr>
                <w:sz w:val="28"/>
                <w:szCs w:val="28"/>
              </w:rPr>
              <w:t> используется для создания файлов со стандартным текстом, которые можно использовать для ускорения разработки запросов и скриптов, и управления ими.</w:t>
            </w:r>
          </w:p>
        </w:tc>
      </w:tr>
      <w:tr w:rsidR="00FD7006" w:rsidRPr="00DA1055" w14:paraId="6CE6D706" w14:textId="77777777" w:rsidTr="00FD7006">
        <w:trPr>
          <w:trHeight w:val="1426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D09FA" w14:textId="77777777" w:rsidR="00FD7006" w:rsidRPr="00DA1055" w:rsidRDefault="00FD7006" w:rsidP="00EB42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1055">
              <w:rPr>
                <w:sz w:val="28"/>
                <w:szCs w:val="28"/>
              </w:rPr>
              <w:t>Обозреватель решений</w:t>
            </w:r>
          </w:p>
        </w:tc>
        <w:tc>
          <w:tcPr>
            <w:tcW w:w="7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466C1" w14:textId="77777777" w:rsidR="00FD7006" w:rsidRPr="00DA1055" w:rsidRDefault="00FD7006" w:rsidP="00EB42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1055">
              <w:rPr>
                <w:sz w:val="28"/>
                <w:szCs w:val="28"/>
              </w:rPr>
              <w:t>Устаревший </w:t>
            </w:r>
            <w:r w:rsidRPr="00DA1055">
              <w:rPr>
                <w:rStyle w:val="ab"/>
                <w:color w:val="161616"/>
                <w:sz w:val="28"/>
                <w:szCs w:val="28"/>
              </w:rPr>
              <w:t>обозреватель решений</w:t>
            </w:r>
            <w:r w:rsidRPr="00DA1055">
              <w:rPr>
                <w:sz w:val="28"/>
                <w:szCs w:val="28"/>
              </w:rPr>
              <w:t> используется для создания проектов, применяемых для управления такими элементами администрирования, как скрипты и запросы.</w:t>
            </w:r>
          </w:p>
        </w:tc>
      </w:tr>
      <w:tr w:rsidR="00FD7006" w:rsidRPr="00DA1055" w14:paraId="759DB79F" w14:textId="77777777" w:rsidTr="00FD7006">
        <w:trPr>
          <w:trHeight w:val="950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3E402" w14:textId="77777777" w:rsidR="00FD7006" w:rsidRPr="00DA1055" w:rsidRDefault="00FD7006" w:rsidP="00EB42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1055">
              <w:rPr>
                <w:sz w:val="28"/>
                <w:szCs w:val="28"/>
              </w:rPr>
              <w:t>Visual Database Tools</w:t>
            </w:r>
          </w:p>
        </w:tc>
        <w:tc>
          <w:tcPr>
            <w:tcW w:w="7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F110B" w14:textId="77777777" w:rsidR="00FD7006" w:rsidRPr="00DA1055" w:rsidRDefault="00FD7006" w:rsidP="00EB42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1055">
              <w:rPr>
                <w:sz w:val="28"/>
                <w:szCs w:val="28"/>
              </w:rPr>
              <w:t>Используйте средства визуального проектирования, включенные в Management Studio, для создания запросов, таблиц и баз данных схем.</w:t>
            </w:r>
          </w:p>
        </w:tc>
      </w:tr>
      <w:tr w:rsidR="00FD7006" w:rsidRPr="00DA1055" w14:paraId="289DA8B9" w14:textId="77777777" w:rsidTr="00FD7006">
        <w:trPr>
          <w:trHeight w:val="931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A4CCB" w14:textId="77777777" w:rsidR="00FD7006" w:rsidRPr="00DA1055" w:rsidRDefault="00FD7006" w:rsidP="00EB42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1055">
              <w:rPr>
                <w:sz w:val="28"/>
                <w:szCs w:val="28"/>
              </w:rPr>
              <w:t>Редакторы запросов и текста</w:t>
            </w:r>
          </w:p>
        </w:tc>
        <w:tc>
          <w:tcPr>
            <w:tcW w:w="7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0CF4E" w14:textId="77777777" w:rsidR="00FD7006" w:rsidRPr="00DA1055" w:rsidRDefault="00FD7006" w:rsidP="00EB423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1055">
              <w:rPr>
                <w:sz w:val="28"/>
                <w:szCs w:val="28"/>
              </w:rPr>
              <w:t>Используйте редакторы языка Management Studio для интерактивной сборки и отладки запросов и скриптов.</w:t>
            </w:r>
          </w:p>
        </w:tc>
      </w:tr>
    </w:tbl>
    <w:p w14:paraId="435E7C53" w14:textId="77777777" w:rsidR="00FD7006" w:rsidRPr="00DA1055" w:rsidRDefault="00FD7006" w:rsidP="00EB4233">
      <w:p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</w:p>
    <w:p w14:paraId="13F775D8" w14:textId="38354FA8" w:rsidR="006352E2" w:rsidRPr="00DA1055" w:rsidRDefault="006352E2" w:rsidP="00EB4233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DA1055">
        <w:rPr>
          <w:rFonts w:ascii="Times New Roman" w:eastAsia="Times New Roman" w:hAnsi="Times New Roman" w:cs="Times New Roman"/>
          <w:szCs w:val="28"/>
          <w:lang w:eastAsia="ru-RU"/>
        </w:rPr>
        <w:br w:type="page"/>
      </w:r>
    </w:p>
    <w:p w14:paraId="381F8305" w14:textId="05F89C58" w:rsidR="003C7183" w:rsidRPr="00DA1055" w:rsidRDefault="006352E2" w:rsidP="00EB4233">
      <w:pPr>
        <w:pStyle w:val="1"/>
        <w:spacing w:before="0"/>
        <w:rPr>
          <w:rFonts w:eastAsia="Times New Roman" w:cs="Times New Roman"/>
        </w:rPr>
      </w:pPr>
      <w:bookmarkStart w:id="25" w:name="_Toc187886694"/>
      <w:r w:rsidRPr="00DA1055">
        <w:rPr>
          <w:rFonts w:eastAsia="Times New Roman" w:cs="Times New Roman"/>
        </w:rPr>
        <w:lastRenderedPageBreak/>
        <w:t>ГЛАВА 2. ПРОЕКТИРОВАНИЕ БАЗЫ ДАННЫХ</w:t>
      </w:r>
      <w:bookmarkEnd w:id="25"/>
    </w:p>
    <w:p w14:paraId="6953DB55" w14:textId="77777777" w:rsidR="00C75D04" w:rsidRPr="00DA1055" w:rsidRDefault="00C75D04" w:rsidP="00EB4233">
      <w:pPr>
        <w:pStyle w:val="1"/>
        <w:spacing w:before="0"/>
        <w:rPr>
          <w:rFonts w:cs="Times New Roman"/>
          <w:szCs w:val="28"/>
        </w:rPr>
      </w:pPr>
      <w:bookmarkStart w:id="26" w:name="_Toc187886695"/>
      <w:r w:rsidRPr="00DA1055">
        <w:rPr>
          <w:rFonts w:cs="Times New Roman"/>
          <w:szCs w:val="28"/>
        </w:rPr>
        <w:t xml:space="preserve">2.1 Разработка диаграммы </w:t>
      </w:r>
      <w:r w:rsidRPr="00DA1055">
        <w:rPr>
          <w:rFonts w:cs="Times New Roman"/>
          <w:szCs w:val="28"/>
          <w:lang w:val="en-US"/>
        </w:rPr>
        <w:t>ERD</w:t>
      </w:r>
      <w:bookmarkEnd w:id="26"/>
    </w:p>
    <w:p w14:paraId="6963E5DE" w14:textId="77777777" w:rsidR="00C75D04" w:rsidRPr="00DA1055" w:rsidRDefault="00C75D04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Характеристики диаграммы ERD</w:t>
      </w:r>
    </w:p>
    <w:p w14:paraId="38767507" w14:textId="77777777" w:rsidR="00C75D04" w:rsidRPr="00DA1055" w:rsidRDefault="00C75D04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Диаграмма ERD (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Entity-Relationship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>) — это инструмент для проектирования баз данных, который описывает сущности, их атрибуты и взаимосвязи между ними. Основные характеристики диаграммы ERD включают:</w:t>
      </w:r>
    </w:p>
    <w:p w14:paraId="1DEB5C97" w14:textId="77777777" w:rsidR="00C75D04" w:rsidRPr="00DA1055" w:rsidRDefault="00C75D04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Сущности в ERD представляют объекты или понятия, которые требуют хранения данных. Они являются основными компонентами базы данных и отображаются в виде прямоугольников.</w:t>
      </w:r>
    </w:p>
    <w:p w14:paraId="694BDA1B" w14:textId="77777777" w:rsidR="00C75D04" w:rsidRPr="00DA1055" w:rsidRDefault="00C75D04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Типы сущностей:</w:t>
      </w:r>
    </w:p>
    <w:p w14:paraId="1DFB2211" w14:textId="77777777" w:rsidR="00C75D04" w:rsidRPr="00DA1055" w:rsidRDefault="00C75D04" w:rsidP="00EB4233">
      <w:pPr>
        <w:pStyle w:val="a7"/>
        <w:numPr>
          <w:ilvl w:val="0"/>
          <w:numId w:val="4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Сильные сущности (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Entities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>): Сущности, которые могут существовать самостоятельно. У них есть собственный первичный ключ, который не зависит от других сущностей.</w:t>
      </w:r>
    </w:p>
    <w:p w14:paraId="46569B00" w14:textId="77777777" w:rsidR="00C75D04" w:rsidRPr="00DA1055" w:rsidRDefault="00C75D04" w:rsidP="00EB4233">
      <w:pPr>
        <w:pStyle w:val="a7"/>
        <w:numPr>
          <w:ilvl w:val="0"/>
          <w:numId w:val="4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Слабые сущности (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Weak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Entities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>): Сущности, которые зависят от другой сущности для идентификации. Они не имеют самостоятельного первичного ключа и используют внешний ключ, связанный с родительской сущностью.</w:t>
      </w:r>
    </w:p>
    <w:p w14:paraId="26CFEE07" w14:textId="545DEDC6" w:rsidR="00C75D04" w:rsidRPr="00DA1055" w:rsidRDefault="00C75D04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Каждая сущность должна быть однозначно определена и описывать конкретный объект, а ее данные не должны повторяться в других сущностях.</w:t>
      </w:r>
    </w:p>
    <w:p w14:paraId="0C8915AF" w14:textId="77777777" w:rsidR="00C75D04" w:rsidRPr="00DA1055" w:rsidRDefault="00C75D04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Атрибуты описывают свойства или характеристики сущностей и отображаются в виде овалов, соединенных с прямоугольниками (сущностями). Каждый атрибут определяет данные, которые будут храниться в таблице, соответствующей сущности.</w:t>
      </w:r>
    </w:p>
    <w:p w14:paraId="02118CEE" w14:textId="77777777" w:rsidR="00C75D04" w:rsidRPr="00DA1055" w:rsidRDefault="00C75D04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Классификация атрибутов:</w:t>
      </w:r>
    </w:p>
    <w:p w14:paraId="76583C55" w14:textId="7EF05683" w:rsidR="00C75D04" w:rsidRPr="00DA1055" w:rsidRDefault="00C75D04" w:rsidP="00EB4233">
      <w:pPr>
        <w:pStyle w:val="a7"/>
        <w:numPr>
          <w:ilvl w:val="0"/>
          <w:numId w:val="4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 xml:space="preserve">Простые атрибуты (Simple 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Attributes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>)</w:t>
      </w:r>
      <w:r w:rsidR="00D623EB" w:rsidRPr="00DA1055">
        <w:rPr>
          <w:rFonts w:ascii="Times New Roman" w:hAnsi="Times New Roman" w:cs="Times New Roman"/>
          <w:sz w:val="28"/>
          <w:szCs w:val="28"/>
        </w:rPr>
        <w:t>: имеют</w:t>
      </w:r>
      <w:r w:rsidRPr="00DA1055">
        <w:rPr>
          <w:rFonts w:ascii="Times New Roman" w:hAnsi="Times New Roman" w:cs="Times New Roman"/>
          <w:sz w:val="28"/>
          <w:szCs w:val="28"/>
        </w:rPr>
        <w:t xml:space="preserve"> атомарные значения, которые не могут быть разделены. Например, имя, возраст.</w:t>
      </w:r>
    </w:p>
    <w:p w14:paraId="320F79B9" w14:textId="4210234E" w:rsidR="00C75D04" w:rsidRPr="00DA1055" w:rsidRDefault="00C75D04" w:rsidP="00EB4233">
      <w:pPr>
        <w:pStyle w:val="a7"/>
        <w:numPr>
          <w:ilvl w:val="0"/>
          <w:numId w:val="4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Составные атрибуты (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Composite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Attributes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>)</w:t>
      </w:r>
      <w:r w:rsidR="00D623EB" w:rsidRPr="00DA1055">
        <w:rPr>
          <w:rFonts w:ascii="Times New Roman" w:hAnsi="Times New Roman" w:cs="Times New Roman"/>
          <w:sz w:val="28"/>
          <w:szCs w:val="28"/>
        </w:rPr>
        <w:t>: состоят</w:t>
      </w:r>
      <w:r w:rsidRPr="00DA1055">
        <w:rPr>
          <w:rFonts w:ascii="Times New Roman" w:hAnsi="Times New Roman" w:cs="Times New Roman"/>
          <w:sz w:val="28"/>
          <w:szCs w:val="28"/>
        </w:rPr>
        <w:t xml:space="preserve"> из нескольких частей. Например, атрибут "Адрес" может включать "Город", "Улицу", "Индекс".</w:t>
      </w:r>
    </w:p>
    <w:p w14:paraId="16BD8DE5" w14:textId="13D23B39" w:rsidR="00C75D04" w:rsidRPr="00DA1055" w:rsidRDefault="00C75D04" w:rsidP="00EB4233">
      <w:pPr>
        <w:pStyle w:val="a7"/>
        <w:numPr>
          <w:ilvl w:val="0"/>
          <w:numId w:val="4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lastRenderedPageBreak/>
        <w:t>Однозначные атрибуты (Single-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Valued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Attributes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>)</w:t>
      </w:r>
      <w:r w:rsidR="00D623EB" w:rsidRPr="00DA1055">
        <w:rPr>
          <w:rFonts w:ascii="Times New Roman" w:hAnsi="Times New Roman" w:cs="Times New Roman"/>
          <w:sz w:val="28"/>
          <w:szCs w:val="28"/>
        </w:rPr>
        <w:t>: имеют</w:t>
      </w:r>
      <w:r w:rsidRPr="00DA1055">
        <w:rPr>
          <w:rFonts w:ascii="Times New Roman" w:hAnsi="Times New Roman" w:cs="Times New Roman"/>
          <w:sz w:val="28"/>
          <w:szCs w:val="28"/>
        </w:rPr>
        <w:t xml:space="preserve"> одно значение для каждой записи. Например, номер телефона.</w:t>
      </w:r>
    </w:p>
    <w:p w14:paraId="00F93BF3" w14:textId="67BDA648" w:rsidR="00C75D04" w:rsidRPr="00DA1055" w:rsidRDefault="00C75D04" w:rsidP="00EB4233">
      <w:pPr>
        <w:pStyle w:val="a7"/>
        <w:numPr>
          <w:ilvl w:val="0"/>
          <w:numId w:val="4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Многозначные атрибуты (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Multivalued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Attributes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>)</w:t>
      </w:r>
      <w:r w:rsidR="00D623EB" w:rsidRPr="00DA1055">
        <w:rPr>
          <w:rFonts w:ascii="Times New Roman" w:hAnsi="Times New Roman" w:cs="Times New Roman"/>
          <w:sz w:val="28"/>
          <w:szCs w:val="28"/>
        </w:rPr>
        <w:t>: могут</w:t>
      </w:r>
      <w:r w:rsidRPr="00DA1055">
        <w:rPr>
          <w:rFonts w:ascii="Times New Roman" w:hAnsi="Times New Roman" w:cs="Times New Roman"/>
          <w:sz w:val="28"/>
          <w:szCs w:val="28"/>
        </w:rPr>
        <w:t xml:space="preserve"> содержать несколько значений для одной записи. Например, список навыков сотрудника.</w:t>
      </w:r>
    </w:p>
    <w:p w14:paraId="747D7DC4" w14:textId="49AF66F0" w:rsidR="00C75D04" w:rsidRPr="00DA1055" w:rsidRDefault="00C75D04" w:rsidP="00EB4233">
      <w:pPr>
        <w:pStyle w:val="a7"/>
        <w:numPr>
          <w:ilvl w:val="0"/>
          <w:numId w:val="4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Деривативные атрибуты (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Derived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Attributes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>)</w:t>
      </w:r>
      <w:r w:rsidR="00D623EB" w:rsidRPr="00DA1055">
        <w:rPr>
          <w:rFonts w:ascii="Times New Roman" w:hAnsi="Times New Roman" w:cs="Times New Roman"/>
          <w:sz w:val="28"/>
          <w:szCs w:val="28"/>
        </w:rPr>
        <w:t>: рассчитываются</w:t>
      </w:r>
      <w:r w:rsidRPr="00DA1055">
        <w:rPr>
          <w:rFonts w:ascii="Times New Roman" w:hAnsi="Times New Roman" w:cs="Times New Roman"/>
          <w:sz w:val="28"/>
          <w:szCs w:val="28"/>
        </w:rPr>
        <w:t xml:space="preserve"> на основе других атрибутов. Например, возраст может быть вычислен из даты рождения.</w:t>
      </w:r>
    </w:p>
    <w:p w14:paraId="2FC6C6E7" w14:textId="68781DF2" w:rsidR="00C75D04" w:rsidRPr="00DA1055" w:rsidRDefault="00C75D04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Атрибуты могут быть обязательными или необязательными в зависимости от их роли в хранении данных.</w:t>
      </w:r>
    </w:p>
    <w:p w14:paraId="77C950A0" w14:textId="37F44EF2" w:rsidR="00C75D04" w:rsidRPr="00DA1055" w:rsidRDefault="00C75D04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 xml:space="preserve">Первичный ключ — это атрибут или комбинация атрибутов, который используется для уникальной идентификации каждой </w:t>
      </w:r>
      <w:r w:rsidR="00D623EB" w:rsidRPr="00DA1055">
        <w:rPr>
          <w:rFonts w:ascii="Times New Roman" w:hAnsi="Times New Roman" w:cs="Times New Roman"/>
          <w:sz w:val="28"/>
          <w:szCs w:val="28"/>
        </w:rPr>
        <w:t>записи,</w:t>
      </w:r>
      <w:r w:rsidRPr="00DA1055">
        <w:rPr>
          <w:rFonts w:ascii="Times New Roman" w:hAnsi="Times New Roman" w:cs="Times New Roman"/>
          <w:sz w:val="28"/>
          <w:szCs w:val="28"/>
        </w:rPr>
        <w:t xml:space="preserve"> в сущности. Он гарантирует, что каждая запись будет уникальной, что важно для обеспечения целостности данных.</w:t>
      </w:r>
    </w:p>
    <w:p w14:paraId="0126F99F" w14:textId="77777777" w:rsidR="00C75D04" w:rsidRPr="00DA1055" w:rsidRDefault="00C75D04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Характеристики первичных ключей:</w:t>
      </w:r>
    </w:p>
    <w:p w14:paraId="4F430707" w14:textId="77777777" w:rsidR="00C75D04" w:rsidRPr="00DA1055" w:rsidRDefault="00C75D04" w:rsidP="00EB4233">
      <w:pPr>
        <w:pStyle w:val="a7"/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Значение первичного ключа должно быть уникальным для каждой записи.</w:t>
      </w:r>
    </w:p>
    <w:p w14:paraId="59716F36" w14:textId="77777777" w:rsidR="00C75D04" w:rsidRPr="00DA1055" w:rsidRDefault="00C75D04" w:rsidP="00EB4233">
      <w:pPr>
        <w:pStyle w:val="a7"/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Первичный ключ не может содержать NULL-значения.</w:t>
      </w:r>
    </w:p>
    <w:p w14:paraId="5677BA34" w14:textId="46EF99B3" w:rsidR="00C75D04" w:rsidRPr="00DA1055" w:rsidRDefault="00C75D04" w:rsidP="00EB4233">
      <w:pPr>
        <w:pStyle w:val="a7"/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Первичный ключ выбирается из атрибутов сущности и должен быть минимально возможным набором данных.</w:t>
      </w:r>
    </w:p>
    <w:p w14:paraId="1036B6E7" w14:textId="77777777" w:rsidR="00C75D04" w:rsidRPr="00DA1055" w:rsidRDefault="00C75D04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Вторичный или внешний ключ — это атрибут (или комбинация атрибутов), который используется для создания связи между двумя сущностями. Внешний ключ в одной сущности ссылается на первичный ключ другой сущности.</w:t>
      </w:r>
    </w:p>
    <w:p w14:paraId="1E1371CB" w14:textId="77777777" w:rsidR="00C75D04" w:rsidRPr="00DA1055" w:rsidRDefault="00C75D04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Роли внешнего ключа:</w:t>
      </w:r>
    </w:p>
    <w:p w14:paraId="6B014339" w14:textId="77777777" w:rsidR="00C75D04" w:rsidRPr="00DA1055" w:rsidRDefault="00C75D04" w:rsidP="00EB4233">
      <w:pPr>
        <w:pStyle w:val="a7"/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Устанавливает логическую связь между таблицами.</w:t>
      </w:r>
    </w:p>
    <w:p w14:paraId="115E5724" w14:textId="70E85412" w:rsidR="00C75D04" w:rsidRPr="00DA1055" w:rsidRDefault="00C75D04" w:rsidP="00EB4233">
      <w:pPr>
        <w:pStyle w:val="a7"/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Обеспечивает целостность данных, гарантируя, что значение внешнего ключа существует в связанной таблице.</w:t>
      </w:r>
    </w:p>
    <w:p w14:paraId="51DD0868" w14:textId="77777777" w:rsidR="00C75D04" w:rsidRPr="00DA1055" w:rsidRDefault="00C75D04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 xml:space="preserve">Связи в ERD описывают, как сущности взаимодействуют друг с другом. Они отображаются линиями, соединяющими сущности. Связи также </w:t>
      </w:r>
      <w:r w:rsidRPr="00DA1055">
        <w:rPr>
          <w:rFonts w:ascii="Times New Roman" w:hAnsi="Times New Roman" w:cs="Times New Roman"/>
          <w:sz w:val="28"/>
          <w:szCs w:val="28"/>
        </w:rPr>
        <w:lastRenderedPageBreak/>
        <w:t>включают информацию о типе взаимодействия и количестве объектов, участвующих в связи.</w:t>
      </w:r>
    </w:p>
    <w:p w14:paraId="27984E55" w14:textId="77777777" w:rsidR="00C75D04" w:rsidRPr="00DA1055" w:rsidRDefault="00C75D04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Типы связей:</w:t>
      </w:r>
    </w:p>
    <w:p w14:paraId="75A77145" w14:textId="658F6BC5" w:rsidR="00C75D04" w:rsidRPr="00DA1055" w:rsidRDefault="00C75D04" w:rsidP="00EB4233">
      <w:pPr>
        <w:pStyle w:val="a7"/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Один-к-одному (1:1): Каждая запись одной сущности связана с одной записью другой сущности. Пример: один человек — один паспорт.</w:t>
      </w:r>
    </w:p>
    <w:p w14:paraId="346C7EC1" w14:textId="53C285A8" w:rsidR="00C75D04" w:rsidRPr="00DA1055" w:rsidRDefault="00C75D04" w:rsidP="00EB4233">
      <w:pPr>
        <w:pStyle w:val="a7"/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Один-ко-многим (</w:t>
      </w:r>
      <w:r w:rsidR="00133B2D" w:rsidRPr="00DA1055">
        <w:rPr>
          <w:rFonts w:ascii="Times New Roman" w:hAnsi="Times New Roman" w:cs="Times New Roman"/>
          <w:sz w:val="28"/>
          <w:szCs w:val="28"/>
        </w:rPr>
        <w:t>1: N</w:t>
      </w:r>
      <w:r w:rsidRPr="00DA1055">
        <w:rPr>
          <w:rFonts w:ascii="Times New Roman" w:hAnsi="Times New Roman" w:cs="Times New Roman"/>
          <w:sz w:val="28"/>
          <w:szCs w:val="28"/>
        </w:rPr>
        <w:t>): Одна запись в одной сущности может быть связана с несколькими записями другой сущности. Пример: один преподаватель ведет несколько курсов.</w:t>
      </w:r>
    </w:p>
    <w:p w14:paraId="6C72B39E" w14:textId="785AA248" w:rsidR="00C75D04" w:rsidRPr="00DA1055" w:rsidRDefault="00C75D04" w:rsidP="00EB4233">
      <w:pPr>
        <w:pStyle w:val="a7"/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Многие-ко-многим (</w:t>
      </w:r>
      <w:r w:rsidR="00133B2D" w:rsidRPr="00DA1055">
        <w:rPr>
          <w:rFonts w:ascii="Times New Roman" w:hAnsi="Times New Roman" w:cs="Times New Roman"/>
          <w:sz w:val="28"/>
          <w:szCs w:val="28"/>
        </w:rPr>
        <w:t>M: N</w:t>
      </w:r>
      <w:r w:rsidRPr="00DA1055">
        <w:rPr>
          <w:rFonts w:ascii="Times New Roman" w:hAnsi="Times New Roman" w:cs="Times New Roman"/>
          <w:sz w:val="28"/>
          <w:szCs w:val="28"/>
        </w:rPr>
        <w:t>): Несколько записей одной сущности могут быть связаны с несколькими записями другой сущности. Пример: студенты записываются на разные курсы, а курсы посещают разные студенты.</w:t>
      </w:r>
    </w:p>
    <w:p w14:paraId="0761ABFD" w14:textId="77777777" w:rsidR="00C75D04" w:rsidRPr="00DA1055" w:rsidRDefault="00C75D04" w:rsidP="00EB4233">
      <w:pPr>
        <w:tabs>
          <w:tab w:val="num" w:pos="426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Кардинальность связей:</w:t>
      </w:r>
    </w:p>
    <w:p w14:paraId="490FB87D" w14:textId="77777777" w:rsidR="00C75D04" w:rsidRPr="00DA1055" w:rsidRDefault="00C75D04" w:rsidP="00EB4233">
      <w:pPr>
        <w:pStyle w:val="a7"/>
        <w:numPr>
          <w:ilvl w:val="0"/>
          <w:numId w:val="5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Кардинальность определяет количество записей, которые могут быть связаны:</w:t>
      </w:r>
    </w:p>
    <w:p w14:paraId="7B257A5C" w14:textId="3E2A6847" w:rsidR="00C75D04" w:rsidRPr="00DA1055" w:rsidRDefault="00C75D04" w:rsidP="00EB4233">
      <w:pPr>
        <w:pStyle w:val="a7"/>
        <w:numPr>
          <w:ilvl w:val="0"/>
          <w:numId w:val="5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Минимальная кардинальность</w:t>
      </w:r>
      <w:r w:rsidR="00D623EB" w:rsidRPr="00DA1055">
        <w:rPr>
          <w:rFonts w:ascii="Times New Roman" w:hAnsi="Times New Roman" w:cs="Times New Roman"/>
          <w:sz w:val="28"/>
          <w:szCs w:val="28"/>
        </w:rPr>
        <w:t>: указывает</w:t>
      </w:r>
      <w:r w:rsidRPr="00DA1055">
        <w:rPr>
          <w:rFonts w:ascii="Times New Roman" w:hAnsi="Times New Roman" w:cs="Times New Roman"/>
          <w:sz w:val="28"/>
          <w:szCs w:val="28"/>
        </w:rPr>
        <w:t xml:space="preserve"> минимальное количество объектов, необходимых для участия в связи.</w:t>
      </w:r>
    </w:p>
    <w:p w14:paraId="67D40B4A" w14:textId="2517BC61" w:rsidR="00C75D04" w:rsidRPr="00DA1055" w:rsidRDefault="00C75D04" w:rsidP="00EB4233">
      <w:pPr>
        <w:pStyle w:val="a7"/>
        <w:numPr>
          <w:ilvl w:val="0"/>
          <w:numId w:val="5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Максимальная кардинальность</w:t>
      </w:r>
      <w:r w:rsidR="00D623EB" w:rsidRPr="00DA1055">
        <w:rPr>
          <w:rFonts w:ascii="Times New Roman" w:hAnsi="Times New Roman" w:cs="Times New Roman"/>
          <w:sz w:val="28"/>
          <w:szCs w:val="28"/>
        </w:rPr>
        <w:t>: указывает</w:t>
      </w:r>
      <w:r w:rsidRPr="00DA1055">
        <w:rPr>
          <w:rFonts w:ascii="Times New Roman" w:hAnsi="Times New Roman" w:cs="Times New Roman"/>
          <w:sz w:val="28"/>
          <w:szCs w:val="28"/>
        </w:rPr>
        <w:t xml:space="preserve"> максимальное количество объектов, которые могут быть связаны.</w:t>
      </w:r>
    </w:p>
    <w:p w14:paraId="4CC1F710" w14:textId="77777777" w:rsidR="00C75D04" w:rsidRPr="00DA1055" w:rsidRDefault="00C75D04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Промежуточные таблицы:</w:t>
      </w:r>
    </w:p>
    <w:p w14:paraId="35B3FAAE" w14:textId="69080439" w:rsidR="00C75D04" w:rsidRPr="00DA1055" w:rsidRDefault="00C75D04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Для реализации связи "многие-ко-многим" создаются промежуточные таблицы, которые включают внешние ключи обеих связанных сущностей.</w:t>
      </w:r>
    </w:p>
    <w:p w14:paraId="7CA33A0C" w14:textId="77777777" w:rsidR="00EF0CFD" w:rsidRPr="006928D6" w:rsidRDefault="00EF0CFD" w:rsidP="00EB4233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DA105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058A38" wp14:editId="3AA82EA6">
            <wp:extent cx="5610587" cy="3579342"/>
            <wp:effectExtent l="0" t="0" r="0" b="2540"/>
            <wp:docPr id="661785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85930" name=""/>
                    <pic:cNvPicPr/>
                  </pic:nvPicPr>
                  <pic:blipFill rotWithShape="1">
                    <a:blip r:embed="rId8"/>
                    <a:srcRect l="7857" t="4744" r="5735" b="6019"/>
                    <a:stretch/>
                  </pic:blipFill>
                  <pic:spPr bwMode="auto">
                    <a:xfrm>
                      <a:off x="0" y="0"/>
                      <a:ext cx="5666024" cy="3614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53F43" w14:textId="53A1055D" w:rsidR="005156C2" w:rsidRPr="000035A8" w:rsidRDefault="00EF0CFD" w:rsidP="00EB423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035A8">
        <w:rPr>
          <w:rFonts w:ascii="Times New Roman" w:hAnsi="Times New Roman" w:cs="Times New Roman"/>
          <w:color w:val="auto"/>
          <w:sz w:val="28"/>
          <w:szCs w:val="28"/>
        </w:rPr>
        <w:t>Рисунок 2.1</w:t>
      </w:r>
      <w:r w:rsidR="001B659A" w:rsidRPr="000035A8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0035A8">
        <w:rPr>
          <w:rFonts w:ascii="Times New Roman" w:hAnsi="Times New Roman" w:cs="Times New Roman"/>
          <w:color w:val="auto"/>
          <w:sz w:val="28"/>
          <w:szCs w:val="28"/>
        </w:rPr>
        <w:t xml:space="preserve"> Диаграмма </w:t>
      </w:r>
      <w:r w:rsidRPr="000035A8">
        <w:rPr>
          <w:rFonts w:ascii="Times New Roman" w:hAnsi="Times New Roman" w:cs="Times New Roman"/>
          <w:color w:val="auto"/>
          <w:sz w:val="28"/>
          <w:szCs w:val="28"/>
          <w:lang w:val="en-US"/>
        </w:rPr>
        <w:t>ERD</w:t>
      </w:r>
    </w:p>
    <w:p w14:paraId="7922DAB8" w14:textId="77777777" w:rsidR="001B659A" w:rsidRPr="00DA1055" w:rsidRDefault="001B659A" w:rsidP="00EB4233">
      <w:pPr>
        <w:spacing w:after="0" w:line="360" w:lineRule="auto"/>
        <w:rPr>
          <w:rFonts w:ascii="Times New Roman" w:hAnsi="Times New Roman" w:cs="Times New Roman"/>
        </w:rPr>
      </w:pPr>
    </w:p>
    <w:p w14:paraId="0318B2CD" w14:textId="77777777" w:rsidR="005156C2" w:rsidRPr="00DA1055" w:rsidRDefault="005156C2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>Сущности и их атрибуты</w:t>
      </w:r>
    </w:p>
    <w:p w14:paraId="6590248F" w14:textId="77777777" w:rsidR="005156C2" w:rsidRPr="00DA1055" w:rsidRDefault="005156C2" w:rsidP="00EB4233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Clients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(Клиенты)</w:t>
      </w:r>
    </w:p>
    <w:p w14:paraId="65D763BB" w14:textId="77777777" w:rsidR="005156C2" w:rsidRPr="00DA1055" w:rsidRDefault="005156C2" w:rsidP="00EB4233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ID_Clients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(PK): Уникальный идентификатор клиента.</w:t>
      </w:r>
    </w:p>
    <w:p w14:paraId="1319EF5A" w14:textId="77777777" w:rsidR="005156C2" w:rsidRPr="00DA1055" w:rsidRDefault="005156C2" w:rsidP="00EB4233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Full_name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Полное имя клиента.</w:t>
      </w:r>
    </w:p>
    <w:p w14:paraId="6500112E" w14:textId="77777777" w:rsidR="005156C2" w:rsidRPr="00DA1055" w:rsidRDefault="005156C2" w:rsidP="00EB4233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Date_of_Birthday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Дата рождения клиента.</w:t>
      </w:r>
    </w:p>
    <w:p w14:paraId="4EA00879" w14:textId="77777777" w:rsidR="005156C2" w:rsidRPr="00DA1055" w:rsidRDefault="005156C2" w:rsidP="00EB4233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Age_category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Возрастная категория клиента.</w:t>
      </w:r>
    </w:p>
    <w:p w14:paraId="6C71DFF9" w14:textId="1341186C" w:rsidR="005156C2" w:rsidRPr="00DA1055" w:rsidRDefault="005156C2" w:rsidP="00EB4233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Availability_of_subscription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Доступность абонемента (активен/неактивен).</w:t>
      </w:r>
    </w:p>
    <w:p w14:paraId="67AA4160" w14:textId="77777777" w:rsidR="005156C2" w:rsidRPr="00DA1055" w:rsidRDefault="005156C2" w:rsidP="00EB4233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Gender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Пол клиента.</w:t>
      </w:r>
    </w:p>
    <w:p w14:paraId="099AEBB3" w14:textId="77777777" w:rsidR="005156C2" w:rsidRPr="00DA1055" w:rsidRDefault="005156C2" w:rsidP="00EB4233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Join_date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Дата вступления в клуб.</w:t>
      </w:r>
    </w:p>
    <w:p w14:paraId="1750F41E" w14:textId="77777777" w:rsidR="005156C2" w:rsidRPr="00DA1055" w:rsidRDefault="005156C2" w:rsidP="00EB4233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Coaches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(Тренеры)</w:t>
      </w:r>
    </w:p>
    <w:p w14:paraId="17B1DE52" w14:textId="77777777" w:rsidR="005156C2" w:rsidRPr="00DA1055" w:rsidRDefault="005156C2" w:rsidP="00EB423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ID_Coaches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(PK): Уникальный идентификатор тренера.</w:t>
      </w:r>
    </w:p>
    <w:p w14:paraId="1DAAA4D7" w14:textId="77777777" w:rsidR="005156C2" w:rsidRPr="00DA1055" w:rsidRDefault="005156C2" w:rsidP="00EB423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Full_name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Полное имя тренера.</w:t>
      </w:r>
    </w:p>
    <w:p w14:paraId="368296A9" w14:textId="77777777" w:rsidR="005156C2" w:rsidRPr="00DA1055" w:rsidRDefault="005156C2" w:rsidP="00EB423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Specialization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Специализация тренера.</w:t>
      </w:r>
    </w:p>
    <w:p w14:paraId="4ADAA0F8" w14:textId="77777777" w:rsidR="005156C2" w:rsidRPr="00DA1055" w:rsidRDefault="005156C2" w:rsidP="00EB423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Years_of_experience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Количество лет опыта.</w:t>
      </w:r>
    </w:p>
    <w:p w14:paraId="405E2030" w14:textId="77777777" w:rsidR="005156C2" w:rsidRPr="00DA1055" w:rsidRDefault="005156C2" w:rsidP="00EB423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Work_Schedule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График работы.</w:t>
      </w:r>
    </w:p>
    <w:p w14:paraId="76059FF6" w14:textId="77777777" w:rsidR="005156C2" w:rsidRPr="00DA1055" w:rsidRDefault="005156C2" w:rsidP="00EB423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Salary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Зарплата тренера.</w:t>
      </w:r>
    </w:p>
    <w:p w14:paraId="50D687FE" w14:textId="77777777" w:rsidR="005156C2" w:rsidRPr="00DA1055" w:rsidRDefault="005156C2" w:rsidP="00EB4233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>Services (Услуги)</w:t>
      </w:r>
    </w:p>
    <w:p w14:paraId="512BFD34" w14:textId="77777777" w:rsidR="005156C2" w:rsidRPr="00DA1055" w:rsidRDefault="005156C2" w:rsidP="00EB4233">
      <w:pPr>
        <w:pStyle w:val="a7"/>
        <w:numPr>
          <w:ilvl w:val="0"/>
          <w:numId w:val="9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ID_Services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(PK): Уникальный идентификатор услуги.</w:t>
      </w:r>
    </w:p>
    <w:p w14:paraId="1F9D9D3E" w14:textId="77777777" w:rsidR="005156C2" w:rsidRPr="00DA1055" w:rsidRDefault="005156C2" w:rsidP="00EB4233">
      <w:pPr>
        <w:pStyle w:val="a7"/>
        <w:numPr>
          <w:ilvl w:val="0"/>
          <w:numId w:val="9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Название услуги.</w:t>
      </w:r>
    </w:p>
    <w:p w14:paraId="7CA615D5" w14:textId="77777777" w:rsidR="005156C2" w:rsidRPr="00DA1055" w:rsidRDefault="005156C2" w:rsidP="00EB4233">
      <w:pPr>
        <w:pStyle w:val="a7"/>
        <w:numPr>
          <w:ilvl w:val="0"/>
          <w:numId w:val="9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Description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Описание услуги.</w:t>
      </w:r>
    </w:p>
    <w:p w14:paraId="0AA08312" w14:textId="77777777" w:rsidR="005156C2" w:rsidRPr="00DA1055" w:rsidRDefault="005156C2" w:rsidP="00EB4233">
      <w:pPr>
        <w:pStyle w:val="a7"/>
        <w:numPr>
          <w:ilvl w:val="0"/>
          <w:numId w:val="9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>Cost: Стоимость услуги.</w:t>
      </w:r>
    </w:p>
    <w:p w14:paraId="4AD0F23A" w14:textId="77777777" w:rsidR="005156C2" w:rsidRPr="00DA1055" w:rsidRDefault="005156C2" w:rsidP="00EB4233">
      <w:pPr>
        <w:pStyle w:val="a7"/>
        <w:numPr>
          <w:ilvl w:val="0"/>
          <w:numId w:val="9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Group_Session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Флаг или индикатор, определяющий, является ли услуга групповой.</w:t>
      </w:r>
    </w:p>
    <w:p w14:paraId="4CE966BF" w14:textId="77777777" w:rsidR="005156C2" w:rsidRPr="00DA1055" w:rsidRDefault="005156C2" w:rsidP="00EB4233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Sessions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(Занятия)</w:t>
      </w:r>
    </w:p>
    <w:p w14:paraId="311798C3" w14:textId="77777777" w:rsidR="005156C2" w:rsidRPr="00DA1055" w:rsidRDefault="005156C2" w:rsidP="00EB423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ID_Sessions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(PK): Уникальный идентификатор занятия.</w:t>
      </w:r>
    </w:p>
    <w:p w14:paraId="714C2F7A" w14:textId="77777777" w:rsidR="005156C2" w:rsidRPr="00DA1055" w:rsidRDefault="005156C2" w:rsidP="00EB423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Datetime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Дата и время занятия.</w:t>
      </w:r>
    </w:p>
    <w:p w14:paraId="12C655D5" w14:textId="77777777" w:rsidR="005156C2" w:rsidRPr="00DA1055" w:rsidRDefault="005156C2" w:rsidP="00EB423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val="en-US" w:eastAsia="ru-RU"/>
        </w:rPr>
        <w:t>Type_of_activity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>Тип</w:t>
      </w:r>
      <w:r w:rsidRPr="00DA105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>активности</w:t>
      </w:r>
      <w:r w:rsidRPr="00DA1055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5DD77F41" w14:textId="77777777" w:rsidR="005156C2" w:rsidRPr="00DA1055" w:rsidRDefault="005156C2" w:rsidP="00EB423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ID_Coaches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(FK): Связь с тренером, проводящим занятие.</w:t>
      </w:r>
    </w:p>
    <w:p w14:paraId="2F39C744" w14:textId="77777777" w:rsidR="005156C2" w:rsidRPr="00DA1055" w:rsidRDefault="005156C2" w:rsidP="00EB423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ID_Services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(FK): Связь с предоставляемой услугой.</w:t>
      </w:r>
    </w:p>
    <w:p w14:paraId="569E4FB2" w14:textId="77777777" w:rsidR="005156C2" w:rsidRPr="00DA1055" w:rsidRDefault="005156C2" w:rsidP="00EB423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ID_Clients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(FK): Связь с клиентом, участвующим в занятии.</w:t>
      </w:r>
    </w:p>
    <w:p w14:paraId="12645142" w14:textId="77777777" w:rsidR="005156C2" w:rsidRPr="00DA1055" w:rsidRDefault="005156C2" w:rsidP="00EB423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Room_Number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Номер комнаты или зала, где проводится занятие.</w:t>
      </w:r>
    </w:p>
    <w:p w14:paraId="2D8E128A" w14:textId="77777777" w:rsidR="005156C2" w:rsidRPr="00DA1055" w:rsidRDefault="005156C2" w:rsidP="00EB423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Duration_Minutes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Продолжительность занятия (в минутах).</w:t>
      </w:r>
    </w:p>
    <w:p w14:paraId="3E6A0F80" w14:textId="77777777" w:rsidR="005156C2" w:rsidRPr="00DA1055" w:rsidRDefault="005156C2" w:rsidP="00EB4233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Subscriptions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(Абонементы)</w:t>
      </w:r>
    </w:p>
    <w:p w14:paraId="05E17367" w14:textId="77777777" w:rsidR="005156C2" w:rsidRPr="00DA1055" w:rsidRDefault="005156C2" w:rsidP="00EB4233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ID_Subscriptions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(PK): Уникальный идентификатор абонемента.</w:t>
      </w:r>
    </w:p>
    <w:p w14:paraId="3514D7FD" w14:textId="77777777" w:rsidR="005156C2" w:rsidRPr="00DA1055" w:rsidRDefault="005156C2" w:rsidP="00EB4233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ID_Clients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(FK): Связь с клиентом, которому принадлежит абонемент.</w:t>
      </w:r>
    </w:p>
    <w:p w14:paraId="7BAEC6C5" w14:textId="77777777" w:rsidR="005156C2" w:rsidRPr="00DA1055" w:rsidRDefault="005156C2" w:rsidP="00EB4233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>Date_start: Дата начала действия абонемента.</w:t>
      </w:r>
    </w:p>
    <w:p w14:paraId="7B0C66CE" w14:textId="77777777" w:rsidR="005156C2" w:rsidRPr="00DA1055" w:rsidRDefault="005156C2" w:rsidP="00EB4233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Date_finish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Дата окончания действия абонемента.</w:t>
      </w:r>
    </w:p>
    <w:p w14:paraId="25D0D4C3" w14:textId="77777777" w:rsidR="005156C2" w:rsidRPr="00DA1055" w:rsidRDefault="005156C2" w:rsidP="00EB4233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>Cost: Стоимость абонемента.</w:t>
      </w:r>
    </w:p>
    <w:p w14:paraId="577F1448" w14:textId="77777777" w:rsidR="005156C2" w:rsidRPr="00DA1055" w:rsidRDefault="005156C2" w:rsidP="00EB4233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>Type: Тип абонемента (например, месячный, годовой).</w:t>
      </w:r>
    </w:p>
    <w:p w14:paraId="656094FD" w14:textId="313A21D3" w:rsidR="005156C2" w:rsidRPr="00DA1055" w:rsidRDefault="005156C2" w:rsidP="00EB4233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Max_Sessions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Максимальное количество занятий по абонементу.</w:t>
      </w:r>
    </w:p>
    <w:p w14:paraId="45409683" w14:textId="77777777" w:rsidR="005156C2" w:rsidRPr="00DA1055" w:rsidRDefault="005156C2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>Связи между сущностями</w:t>
      </w:r>
    </w:p>
    <w:p w14:paraId="59DAE8F2" w14:textId="77777777" w:rsidR="005156C2" w:rsidRPr="00DA1055" w:rsidRDefault="005156C2" w:rsidP="00EB4233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Clients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↔ </w:t>
      </w: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Subscriptions</w:t>
      </w:r>
      <w:proofErr w:type="spellEnd"/>
    </w:p>
    <w:p w14:paraId="3E275F16" w14:textId="54DB4863" w:rsidR="005156C2" w:rsidRPr="00DA1055" w:rsidRDefault="005156C2" w:rsidP="00EB4233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Тип связи: Один-ко-многим (</w:t>
      </w:r>
      <w:r w:rsidR="00E46818" w:rsidRPr="00DA1055">
        <w:rPr>
          <w:rFonts w:ascii="Times New Roman" w:hAnsi="Times New Roman" w:cs="Times New Roman"/>
          <w:sz w:val="28"/>
          <w:szCs w:val="28"/>
          <w:lang w:eastAsia="ru-RU"/>
        </w:rPr>
        <w:t>1: N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07779A4D" w14:textId="2CE40E07" w:rsidR="005156C2" w:rsidRPr="00DA1055" w:rsidRDefault="005156C2" w:rsidP="00EB4233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Описание: Один клиент может иметь несколько абонементов. Внешний ключ </w:t>
      </w: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ID_Clients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, в сущности, </w:t>
      </w:r>
      <w:proofErr w:type="spellStart"/>
      <w:r w:rsidRPr="001F7E8E">
        <w:rPr>
          <w:rFonts w:ascii="Times New Roman" w:hAnsi="Times New Roman" w:cs="Times New Roman"/>
          <w:sz w:val="28"/>
          <w:szCs w:val="28"/>
          <w:lang w:eastAsia="ru-RU"/>
        </w:rPr>
        <w:t>Subscriptions</w:t>
      </w:r>
      <w:proofErr w:type="spellEnd"/>
      <w:r w:rsidRPr="001F7E8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>связывает абонемент с клиентом.</w:t>
      </w:r>
    </w:p>
    <w:p w14:paraId="12671E25" w14:textId="77777777" w:rsidR="005156C2" w:rsidRPr="00DA1055" w:rsidRDefault="005156C2" w:rsidP="00EB4233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Clients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↔ </w:t>
      </w: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Sessions</w:t>
      </w:r>
      <w:proofErr w:type="spellEnd"/>
    </w:p>
    <w:p w14:paraId="18FC1E53" w14:textId="47233E73" w:rsidR="005156C2" w:rsidRPr="00DA1055" w:rsidRDefault="005156C2" w:rsidP="00EB4233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>Тип связи: Один-ко-многим (</w:t>
      </w:r>
      <w:r w:rsidR="00E46818" w:rsidRPr="00DA1055">
        <w:rPr>
          <w:rFonts w:ascii="Times New Roman" w:hAnsi="Times New Roman" w:cs="Times New Roman"/>
          <w:sz w:val="28"/>
          <w:szCs w:val="28"/>
          <w:lang w:eastAsia="ru-RU"/>
        </w:rPr>
        <w:t>1: N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1B24286D" w14:textId="1D9BA811" w:rsidR="005156C2" w:rsidRPr="00DA1055" w:rsidRDefault="005156C2" w:rsidP="00EB4233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Описание: Один клиент может участвовать в нескольких занятиях. Внешний ключ </w:t>
      </w: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ID_Clients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, в сущности, </w:t>
      </w:r>
      <w:proofErr w:type="spellStart"/>
      <w:r w:rsidRPr="001F7E8E">
        <w:rPr>
          <w:rFonts w:ascii="Times New Roman" w:hAnsi="Times New Roman" w:cs="Times New Roman"/>
          <w:sz w:val="28"/>
          <w:szCs w:val="28"/>
          <w:lang w:eastAsia="ru-RU"/>
        </w:rPr>
        <w:t>Sessions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связывает занятие с клиентом.</w:t>
      </w:r>
    </w:p>
    <w:p w14:paraId="552FA202" w14:textId="77777777" w:rsidR="005156C2" w:rsidRPr="00DA1055" w:rsidRDefault="005156C2" w:rsidP="00EB4233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Coaches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↔ </w:t>
      </w: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Sessions</w:t>
      </w:r>
      <w:proofErr w:type="spellEnd"/>
    </w:p>
    <w:p w14:paraId="1F66FA59" w14:textId="399FCEFF" w:rsidR="005156C2" w:rsidRPr="00DA1055" w:rsidRDefault="005156C2" w:rsidP="00EB4233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>Тип связи: Один-ко-многим (</w:t>
      </w:r>
      <w:r w:rsidR="00E46818" w:rsidRPr="00DA1055">
        <w:rPr>
          <w:rFonts w:ascii="Times New Roman" w:hAnsi="Times New Roman" w:cs="Times New Roman"/>
          <w:sz w:val="28"/>
          <w:szCs w:val="28"/>
          <w:lang w:eastAsia="ru-RU"/>
        </w:rPr>
        <w:t>1: N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4C9EF715" w14:textId="14F325C7" w:rsidR="005156C2" w:rsidRPr="00DA1055" w:rsidRDefault="005156C2" w:rsidP="00EB4233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Описание: Один тренер может проводить несколько занятий. Внешний ключ </w:t>
      </w: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</w:t>
      </w:r>
      <w:r w:rsidR="00826415" w:rsidRPr="00DA1055">
        <w:rPr>
          <w:rFonts w:ascii="Times New Roman" w:hAnsi="Times New Roman" w:cs="Times New Roman"/>
          <w:sz w:val="28"/>
          <w:szCs w:val="28"/>
          <w:lang w:eastAsia="ru-RU"/>
        </w:rPr>
        <w:t>Coaches</w:t>
      </w:r>
      <w:proofErr w:type="spellEnd"/>
      <w:r w:rsidR="00826415" w:rsidRPr="00DA1055">
        <w:rPr>
          <w:rFonts w:ascii="Times New Roman" w:hAnsi="Times New Roman" w:cs="Times New Roman"/>
          <w:sz w:val="28"/>
          <w:szCs w:val="28"/>
          <w:lang w:eastAsia="ru-RU"/>
        </w:rPr>
        <w:t>, в сущности,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A1055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Sessions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связывает занятие с тренером.</w:t>
      </w:r>
    </w:p>
    <w:p w14:paraId="0979B6CD" w14:textId="77777777" w:rsidR="005156C2" w:rsidRPr="00DA1055" w:rsidRDefault="005156C2" w:rsidP="00EB4233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Services ↔ </w:t>
      </w: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Sessions</w:t>
      </w:r>
      <w:proofErr w:type="spellEnd"/>
    </w:p>
    <w:p w14:paraId="1D66859B" w14:textId="52A207EB" w:rsidR="005156C2" w:rsidRPr="00DA1055" w:rsidRDefault="005156C2" w:rsidP="00EB4233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>Тип связи: Один-ко-многим (</w:t>
      </w:r>
      <w:r w:rsidR="00E46818" w:rsidRPr="00DA1055">
        <w:rPr>
          <w:rFonts w:ascii="Times New Roman" w:hAnsi="Times New Roman" w:cs="Times New Roman"/>
          <w:sz w:val="28"/>
          <w:szCs w:val="28"/>
          <w:lang w:eastAsia="ru-RU"/>
        </w:rPr>
        <w:t>1: N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4E884602" w14:textId="7EDC66DA" w:rsidR="005156C2" w:rsidRPr="00DA1055" w:rsidRDefault="005156C2" w:rsidP="00EB4233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Описание: Каждая услуга может быть предоставлена в рамках нескольких занятий. Внешний ключ </w:t>
      </w: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ID_Services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, в сущности, </w:t>
      </w:r>
      <w:proofErr w:type="spellStart"/>
      <w:r w:rsidRPr="00981CE8">
        <w:rPr>
          <w:rFonts w:ascii="Times New Roman" w:hAnsi="Times New Roman" w:cs="Times New Roman"/>
          <w:sz w:val="28"/>
          <w:szCs w:val="28"/>
          <w:lang w:eastAsia="ru-RU"/>
        </w:rPr>
        <w:t>Sessions</w:t>
      </w:r>
      <w:proofErr w:type="spellEnd"/>
      <w:r w:rsidRPr="00981CE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>связывает занятие с услугой.</w:t>
      </w:r>
    </w:p>
    <w:p w14:paraId="5CF29996" w14:textId="77777777" w:rsidR="005156C2" w:rsidRPr="00DA1055" w:rsidRDefault="005156C2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>Описание связей</w:t>
      </w:r>
    </w:p>
    <w:p w14:paraId="61FAF325" w14:textId="41AB40C8" w:rsidR="005156C2" w:rsidRPr="00DA1055" w:rsidRDefault="005156C2" w:rsidP="00EB4233">
      <w:pPr>
        <w:pStyle w:val="a7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Clients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(Клиенты):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br/>
        <w:t>Клиенты являются основной сущностью, так как они связаны как с абонементами, так и с занятиями. Это позволяет отслеживать, какие услуги и занятия клиент посещает, а также их статус.</w:t>
      </w:r>
    </w:p>
    <w:p w14:paraId="734EC29B" w14:textId="1805BE28" w:rsidR="005156C2" w:rsidRPr="00DA1055" w:rsidRDefault="005156C2" w:rsidP="00EB4233">
      <w:pPr>
        <w:pStyle w:val="a7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Coaches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(Тренеры):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Тренеры проводят занятия, что связывает их с сущностью </w:t>
      </w:r>
      <w:proofErr w:type="spellStart"/>
      <w:r w:rsidRPr="00981CE8">
        <w:rPr>
          <w:rFonts w:ascii="Times New Roman" w:hAnsi="Times New Roman" w:cs="Times New Roman"/>
          <w:sz w:val="28"/>
          <w:szCs w:val="28"/>
          <w:lang w:eastAsia="ru-RU"/>
        </w:rPr>
        <w:t>Sessions</w:t>
      </w:r>
      <w:proofErr w:type="spellEnd"/>
      <w:r w:rsidRPr="00981CE8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Каждый тренер имеет график работы и специализацию, что упрощает управление их занятостью.</w:t>
      </w:r>
    </w:p>
    <w:p w14:paraId="2F8CB14A" w14:textId="4DC4A1CA" w:rsidR="005156C2" w:rsidRPr="00DA1055" w:rsidRDefault="005156C2" w:rsidP="00EB4233">
      <w:pPr>
        <w:pStyle w:val="a7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>Services (Услуги):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Услуги определяют, какие типы активностей могут быть предложены 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клиентам. Они связаны с конкретными занятиями и позволяют оценивать спрос и стоимость.</w:t>
      </w:r>
    </w:p>
    <w:p w14:paraId="437A3CD3" w14:textId="67A211B8" w:rsidR="005156C2" w:rsidRPr="00DA1055" w:rsidRDefault="005156C2" w:rsidP="00EB4233">
      <w:pPr>
        <w:pStyle w:val="a7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Sessions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(Занятия):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br/>
        <w:t>Занятия являются точкой пересечения между клиентами, тренерами и услугами. Они содержат информацию о времени, месте и типе активности.</w:t>
      </w:r>
    </w:p>
    <w:p w14:paraId="21F5AA4E" w14:textId="4C9E37EA" w:rsidR="00E46818" w:rsidRPr="00DA1055" w:rsidRDefault="005156C2" w:rsidP="00EB4233">
      <w:pPr>
        <w:pStyle w:val="a7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Subscriptions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(Абонементы):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br/>
        <w:t>Абонементы предоставляют возможность клиентам посещать занятия в определенные периоды времени. Они привязаны к клиентам и позволяют отслеживать их активность</w:t>
      </w:r>
      <w:r w:rsidR="001B659A" w:rsidRPr="00DA105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F2AD602" w14:textId="73FFA700" w:rsidR="006761D6" w:rsidRPr="00DA1055" w:rsidRDefault="006761D6" w:rsidP="00EB4233">
      <w:pPr>
        <w:pStyle w:val="1"/>
        <w:rPr>
          <w:rFonts w:cs="Times New Roman"/>
          <w:lang w:eastAsia="ru-RU"/>
        </w:rPr>
      </w:pPr>
      <w:bookmarkStart w:id="27" w:name="_Toc187886696"/>
      <w:r w:rsidRPr="00DA1055">
        <w:rPr>
          <w:rFonts w:cs="Times New Roman"/>
          <w:lang w:eastAsia="ru-RU"/>
        </w:rPr>
        <w:t>2.</w:t>
      </w:r>
      <w:r w:rsidR="008A111A" w:rsidRPr="00DA1055">
        <w:rPr>
          <w:rFonts w:cs="Times New Roman"/>
          <w:lang w:val="en-US" w:eastAsia="ru-RU"/>
        </w:rPr>
        <w:t>2</w:t>
      </w:r>
      <w:r w:rsidRPr="00DA1055">
        <w:rPr>
          <w:rFonts w:cs="Times New Roman"/>
          <w:lang w:eastAsia="ru-RU"/>
        </w:rPr>
        <w:t xml:space="preserve"> Словарь данных</w:t>
      </w:r>
      <w:bookmarkEnd w:id="27"/>
    </w:p>
    <w:p w14:paraId="27F3EB8C" w14:textId="3246C0B1" w:rsidR="006761D6" w:rsidRPr="00DA1055" w:rsidRDefault="006761D6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Словарь данных (Data </w:t>
      </w:r>
      <w:proofErr w:type="spellStart"/>
      <w:r w:rsidRPr="00DA10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Dictionary</w:t>
      </w:r>
      <w:proofErr w:type="spellEnd"/>
      <w:r w:rsidRPr="00DA10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— это структурированный набор информации, описывающий данные, используемые в системе управления базами данных (СУБД). Он содержит метаданные, которые предоставляют информацию о структуре, типах данных, ограничениях и других характеристиках базы данных.</w:t>
      </w:r>
      <w:r w:rsidRPr="00DA1055">
        <w:rPr>
          <w:rFonts w:ascii="Times New Roman" w:hAnsi="Times New Roman" w:cs="Times New Roman"/>
        </w:rPr>
        <w:t xml:space="preserve"> 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>Описывает таблицы, поля (столбцы), их типы данных и связи между таблицами.</w:t>
      </w:r>
      <w:r w:rsidRPr="00DA1055">
        <w:rPr>
          <w:rFonts w:ascii="Times New Roman" w:hAnsi="Times New Roman" w:cs="Times New Roman"/>
        </w:rPr>
        <w:t xml:space="preserve"> 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>Содержит информацию о первичных ключах, внешних ключах, индексах и ограничениях. Помогает разработчикам, администраторам баз данных и пользователям понять, как устроены данные и как они используются.</w:t>
      </w:r>
      <w:r w:rsidRPr="00DA1055">
        <w:rPr>
          <w:rFonts w:ascii="Times New Roman" w:hAnsi="Times New Roman" w:cs="Times New Roman"/>
        </w:rPr>
        <w:t xml:space="preserve"> 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>Словарь данных фиксирует правила и ограничения, чтобы предотвратить ошибки (например, уникальность ключей, значения NULL).</w:t>
      </w:r>
    </w:p>
    <w:p w14:paraId="4D74E0F3" w14:textId="77777777" w:rsidR="006761D6" w:rsidRPr="00DA1055" w:rsidRDefault="006761D6" w:rsidP="00EB4233">
      <w:pPr>
        <w:spacing w:line="360" w:lineRule="auto"/>
        <w:jc w:val="center"/>
        <w:rPr>
          <w:rFonts w:ascii="Times New Roman" w:hAnsi="Times New Roman" w:cs="Times New Roman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7E6B98C" w14:textId="0318F844" w:rsidR="006761D6" w:rsidRPr="00DA1055" w:rsidRDefault="006761D6" w:rsidP="00EB4233">
      <w:pPr>
        <w:pStyle w:val="af"/>
        <w:keepNext/>
        <w:spacing w:after="0" w:line="360" w:lineRule="auto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DA105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>Таблица 1.</w:t>
      </w:r>
      <w:r w:rsidRPr="00DA1055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Clients</w:t>
      </w:r>
    </w:p>
    <w:p w14:paraId="47A98312" w14:textId="1C5E87F7" w:rsidR="006761D6" w:rsidRPr="00DA1055" w:rsidRDefault="00EC1598" w:rsidP="00EB42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A10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5454A5" wp14:editId="14C22A47">
            <wp:extent cx="5940425" cy="3268980"/>
            <wp:effectExtent l="0" t="0" r="3175" b="7620"/>
            <wp:docPr id="471527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272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CA03" w14:textId="5F605557" w:rsidR="006761D6" w:rsidRPr="00DA1055" w:rsidRDefault="006761D6" w:rsidP="00EB4233">
      <w:pPr>
        <w:pStyle w:val="af"/>
        <w:keepNext/>
        <w:spacing w:after="0" w:line="360" w:lineRule="auto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DA105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="00EC1598" w:rsidRPr="00DA105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2.</w:t>
      </w:r>
      <w:r w:rsidR="00EC1598" w:rsidRPr="00DA1055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Coaches</w:t>
      </w:r>
    </w:p>
    <w:p w14:paraId="749C7BD0" w14:textId="5A2884A5" w:rsidR="006761D6" w:rsidRPr="00DA1055" w:rsidRDefault="00EC1598" w:rsidP="00EB423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A10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758814" wp14:editId="406A94C9">
            <wp:extent cx="5940425" cy="2381250"/>
            <wp:effectExtent l="0" t="0" r="3175" b="0"/>
            <wp:docPr id="1743909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099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5F83" w14:textId="77777777" w:rsidR="00EC1598" w:rsidRPr="00DA1055" w:rsidRDefault="00EC1598" w:rsidP="00EB4233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C5826ED" w14:textId="55A8C16F" w:rsidR="00EC1598" w:rsidRPr="00DA1055" w:rsidRDefault="00EC1598" w:rsidP="00EB4233">
      <w:pPr>
        <w:pStyle w:val="af"/>
        <w:keepNext/>
        <w:spacing w:after="0" w:line="360" w:lineRule="auto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DA105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>Таблица 3.</w:t>
      </w:r>
      <w:r w:rsidRPr="00DA1055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Subscriptions</w:t>
      </w:r>
    </w:p>
    <w:p w14:paraId="22D03D9B" w14:textId="7192D7A2" w:rsidR="00EC1598" w:rsidRPr="00DA1055" w:rsidRDefault="00EC1598" w:rsidP="00EB4233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A10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07999B" wp14:editId="541A537E">
            <wp:extent cx="5940425" cy="2641600"/>
            <wp:effectExtent l="0" t="0" r="3175" b="6350"/>
            <wp:docPr id="33319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97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3FE1" w14:textId="3519F18A" w:rsidR="00EC1598" w:rsidRPr="00DA1055" w:rsidRDefault="00EC1598" w:rsidP="00EB4233">
      <w:pPr>
        <w:pStyle w:val="af"/>
        <w:keepNext/>
        <w:spacing w:after="0" w:line="360" w:lineRule="auto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DA105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Таблица 4.</w:t>
      </w:r>
      <w:r w:rsidRPr="00DA1055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Sessions</w:t>
      </w:r>
    </w:p>
    <w:p w14:paraId="1630DCD2" w14:textId="7417F6C3" w:rsidR="00EC1598" w:rsidRPr="00DA1055" w:rsidRDefault="00EC1598" w:rsidP="00EB4233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A10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F095C1" wp14:editId="006B2391">
            <wp:extent cx="5940425" cy="2846070"/>
            <wp:effectExtent l="0" t="0" r="3175" b="0"/>
            <wp:docPr id="1433996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961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8CCC" w14:textId="77777777" w:rsidR="00EC1598" w:rsidRPr="00DA1055" w:rsidRDefault="00EC1598" w:rsidP="00EB4233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B358443" w14:textId="7B7DCB23" w:rsidR="00EC1598" w:rsidRPr="00DA1055" w:rsidRDefault="00EC1598" w:rsidP="00EB4233">
      <w:pPr>
        <w:pStyle w:val="af"/>
        <w:keepNext/>
        <w:spacing w:after="0" w:line="360" w:lineRule="auto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DA105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5. </w:t>
      </w:r>
      <w:r w:rsidRPr="00DA1055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Services</w:t>
      </w:r>
    </w:p>
    <w:p w14:paraId="2D409647" w14:textId="3D4D375F" w:rsidR="00C60CB9" w:rsidRPr="00DA1055" w:rsidRDefault="00EC1598" w:rsidP="00EB4233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A10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EBDA03" wp14:editId="7B483678">
            <wp:extent cx="5783283" cy="1999976"/>
            <wp:effectExtent l="0" t="0" r="8255" b="635"/>
            <wp:docPr id="1630007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079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6324" cy="200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BEEE" w14:textId="77777777" w:rsidR="00C60CB9" w:rsidRPr="00DA1055" w:rsidRDefault="00C60CB9" w:rsidP="00EB4233">
      <w:pPr>
        <w:pStyle w:val="1"/>
        <w:spacing w:before="0"/>
        <w:rPr>
          <w:rFonts w:cs="Times New Roman"/>
          <w:lang w:eastAsia="ru-RU"/>
        </w:rPr>
      </w:pPr>
      <w:bookmarkStart w:id="28" w:name="_Toc187886697"/>
      <w:r w:rsidRPr="00DA1055">
        <w:rPr>
          <w:rFonts w:cs="Times New Roman"/>
          <w:lang w:eastAsia="ru-RU"/>
        </w:rPr>
        <w:lastRenderedPageBreak/>
        <w:t>ГЛАВА 3. РАЗРАБОТКА БАЗЫ ДАННЫХ</w:t>
      </w:r>
      <w:bookmarkEnd w:id="28"/>
    </w:p>
    <w:p w14:paraId="16524D0F" w14:textId="5BD5B6A7" w:rsidR="00826415" w:rsidRDefault="00826415" w:rsidP="00EB4233">
      <w:pPr>
        <w:pStyle w:val="1"/>
        <w:spacing w:before="0"/>
        <w:rPr>
          <w:rFonts w:eastAsia="Calibri" w:cs="Times New Roman"/>
        </w:rPr>
      </w:pPr>
      <w:bookmarkStart w:id="29" w:name="_Toc187886698"/>
      <w:r w:rsidRPr="00DA1055">
        <w:rPr>
          <w:rFonts w:eastAsia="Calibri" w:cs="Times New Roman"/>
        </w:rPr>
        <w:t>3.1 Разработка базы данных</w:t>
      </w:r>
      <w:bookmarkEnd w:id="29"/>
    </w:p>
    <w:p w14:paraId="75885664" w14:textId="77777777" w:rsidR="00521D82" w:rsidRPr="00521D82" w:rsidRDefault="00521D82" w:rsidP="00EB42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1D82">
        <w:rPr>
          <w:rFonts w:ascii="Times New Roman" w:eastAsia="Times New Roman" w:hAnsi="Times New Roman" w:cs="Times New Roman"/>
          <w:sz w:val="28"/>
          <w:szCs w:val="28"/>
          <w:lang w:eastAsia="ru-RU"/>
        </w:rPr>
        <w:t>MySQL — это реляционная система управления базами данных (СУБД), которая распространяется как свободное программное обеспечение. Она отличается гибкостью, лёгкостью и удобством в использовании. MySQL работает с языком запросов SQL, который традиционно используется в базах данных.</w:t>
      </w:r>
    </w:p>
    <w:p w14:paraId="0A674014" w14:textId="77777777" w:rsidR="00521D82" w:rsidRPr="00521D82" w:rsidRDefault="00521D82" w:rsidP="00EB42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1D82">
        <w:rPr>
          <w:rFonts w:ascii="Times New Roman" w:eastAsia="Times New Roman" w:hAnsi="Times New Roman" w:cs="Times New Roman"/>
          <w:sz w:val="28"/>
          <w:szCs w:val="28"/>
          <w:lang w:eastAsia="ru-RU"/>
        </w:rPr>
        <w:t>MySQL имеет клиент-серверную архитектуру, где база данных хранится на сервере, а клиенты — сторонние устройства — связываются с ней для выполнения запросов и получения информации.</w:t>
      </w:r>
    </w:p>
    <w:p w14:paraId="3611FB95" w14:textId="0429064E" w:rsidR="00521D82" w:rsidRDefault="00521D82" w:rsidP="00EB42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1D82">
        <w:rPr>
          <w:rFonts w:ascii="Times New Roman" w:eastAsia="Times New Roman" w:hAnsi="Times New Roman" w:cs="Times New Roman"/>
          <w:sz w:val="28"/>
          <w:szCs w:val="28"/>
          <w:lang w:eastAsia="ru-RU"/>
        </w:rPr>
        <w:t>MySQL используется бэкенд-разработчиками, разработчиками десктопных и мобильных приложений, администраторами баз данных. Система популярна благодаря своей гибкости, универсальности, высокой производительности и бесплатному доступу.</w:t>
      </w:r>
    </w:p>
    <w:p w14:paraId="48BCD026" w14:textId="3C5EC1E1" w:rsidR="00C9325C" w:rsidRPr="00205C1A" w:rsidRDefault="00B1400E" w:rsidP="00EB42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1400E">
        <w:rPr>
          <w:rFonts w:ascii="Times New Roman" w:eastAsia="Times New Roman" w:hAnsi="Times New Roman" w:cs="Times New Roman"/>
          <w:sz w:val="28"/>
          <w:szCs w:val="28"/>
          <w:lang w:eastAsia="ru-RU"/>
        </w:rPr>
        <w:t>MySql</w:t>
      </w:r>
      <w:proofErr w:type="spellEnd"/>
      <w:r w:rsidRPr="00B14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400E">
        <w:rPr>
          <w:rFonts w:ascii="Times New Roman" w:eastAsia="Times New Roman" w:hAnsi="Times New Roman" w:cs="Times New Roman"/>
          <w:sz w:val="28"/>
          <w:szCs w:val="28"/>
          <w:lang w:eastAsia="ru-RU"/>
        </w:rPr>
        <w:t>Workbench</w:t>
      </w:r>
      <w:proofErr w:type="spellEnd"/>
      <w:r w:rsidRPr="00B14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программное обеспечение для создания и проектирования баз данных с помощью схем и других визуальных средств. Сегодня мы покажем, что это такое, как установить </w:t>
      </w:r>
      <w:proofErr w:type="spellStart"/>
      <w:r w:rsidRPr="00B1400E">
        <w:rPr>
          <w:rFonts w:ascii="Times New Roman" w:eastAsia="Times New Roman" w:hAnsi="Times New Roman" w:cs="Times New Roman"/>
          <w:sz w:val="28"/>
          <w:szCs w:val="28"/>
          <w:lang w:eastAsia="ru-RU"/>
        </w:rPr>
        <w:t>Workbench</w:t>
      </w:r>
      <w:proofErr w:type="spellEnd"/>
      <w:r w:rsidRPr="00B14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подключиться к кластеру, как создавать таблицы и модели, как делать импорт и экспорт данных.</w:t>
      </w:r>
    </w:p>
    <w:p w14:paraId="2E226CEF" w14:textId="2A7A65F5" w:rsidR="0046322B" w:rsidRDefault="0046322B" w:rsidP="00EB42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A5C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Разработка базы данных начинается с ранее разработанной </w:t>
      </w:r>
      <w:r w:rsidRPr="007A5C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ERD</w:t>
      </w:r>
      <w:r w:rsidRPr="007A5C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диаграммой. Откроем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MySQL</w:t>
      </w:r>
      <w:r w:rsidRPr="004632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Workbrench</w:t>
      </w:r>
      <w:proofErr w:type="spellEnd"/>
      <w:r w:rsidRPr="007A5C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подключимся к нашему серверу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вводим пароль</w:t>
      </w:r>
      <w:r w:rsidRPr="007A5C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F5AA626" w14:textId="77777777" w:rsidR="00D9442B" w:rsidRDefault="0046322B" w:rsidP="00EB4233">
      <w:pPr>
        <w:keepNext/>
        <w:spacing w:after="0" w:line="360" w:lineRule="auto"/>
        <w:ind w:firstLine="709"/>
        <w:jc w:val="center"/>
      </w:pPr>
      <w:r w:rsidRPr="0046322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41484F5" wp14:editId="723D5E7A">
            <wp:extent cx="3953427" cy="207674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9142" w14:textId="3F008D84" w:rsidR="0046322B" w:rsidRDefault="00D9442B" w:rsidP="00EB423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9442B">
        <w:rPr>
          <w:rFonts w:ascii="Times New Roman" w:hAnsi="Times New Roman" w:cs="Times New Roman"/>
          <w:color w:val="auto"/>
          <w:sz w:val="24"/>
          <w:szCs w:val="24"/>
        </w:rPr>
        <w:t>Рисунок 3.1.1 Подключение к серверу</w:t>
      </w:r>
    </w:p>
    <w:p w14:paraId="1341C3CB" w14:textId="7F87B064" w:rsidR="00D9442B" w:rsidRDefault="00DA0CAF" w:rsidP="00EB423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успешного подключению к локальному серверу переходим к созданию базы данных.</w:t>
      </w:r>
    </w:p>
    <w:p w14:paraId="2165DEA6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>CREATE DATABASE Club;</w:t>
      </w:r>
    </w:p>
    <w:p w14:paraId="1FDFCD27" w14:textId="70DD51F2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>use club;</w:t>
      </w:r>
    </w:p>
    <w:p w14:paraId="67CE107B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>CREATE TABLE Clients (</w:t>
      </w:r>
    </w:p>
    <w:p w14:paraId="675B2B2D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ID_Client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 AUTO_INCREMENT PRIMARY KEY,</w:t>
      </w:r>
    </w:p>
    <w:p w14:paraId="2F945E27" w14:textId="2A292ABA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Full_Name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="00810D51" w:rsidRPr="00BC1B8E">
        <w:rPr>
          <w:rFonts w:ascii="Cascadia Mono" w:hAnsi="Cascadia Mono" w:cs="Times New Roman"/>
          <w:sz w:val="19"/>
          <w:szCs w:val="19"/>
          <w:lang w:val="en-US"/>
        </w:rPr>
        <w:t>VARCHAR (</w:t>
      </w: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50) NOT </w:t>
      </w:r>
      <w:r w:rsidR="00810D51" w:rsidRPr="00BC1B8E">
        <w:rPr>
          <w:rFonts w:ascii="Cascadia Mono" w:hAnsi="Cascadia Mono" w:cs="Times New Roman"/>
          <w:sz w:val="19"/>
          <w:szCs w:val="19"/>
          <w:lang w:val="en-US"/>
        </w:rPr>
        <w:t>NULL,</w:t>
      </w: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</w:p>
    <w:p w14:paraId="69ECBADC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Date_of_Birthday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DATE NOT NULL,</w:t>
      </w:r>
    </w:p>
    <w:p w14:paraId="39C968B5" w14:textId="660DC55B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Age_Category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="00810D51" w:rsidRPr="00BC1B8E">
        <w:rPr>
          <w:rFonts w:ascii="Cascadia Mono" w:hAnsi="Cascadia Mono" w:cs="Times New Roman"/>
          <w:sz w:val="19"/>
          <w:szCs w:val="19"/>
          <w:lang w:val="en-US"/>
        </w:rPr>
        <w:t>VARCHAR (</w:t>
      </w:r>
      <w:r w:rsidRPr="00BC1B8E">
        <w:rPr>
          <w:rFonts w:ascii="Cascadia Mono" w:hAnsi="Cascadia Mono" w:cs="Times New Roman"/>
          <w:sz w:val="19"/>
          <w:szCs w:val="19"/>
          <w:lang w:val="en-US"/>
        </w:rPr>
        <w:t>20),</w:t>
      </w:r>
    </w:p>
    <w:p w14:paraId="7EC2B8F9" w14:textId="16829200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Contact_Info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="00810D51" w:rsidRPr="00BC1B8E">
        <w:rPr>
          <w:rFonts w:ascii="Cascadia Mono" w:hAnsi="Cascadia Mono" w:cs="Times New Roman"/>
          <w:sz w:val="19"/>
          <w:szCs w:val="19"/>
          <w:lang w:val="en-US"/>
        </w:rPr>
        <w:t>VARCHAR (</w:t>
      </w:r>
      <w:r w:rsidRPr="00BC1B8E">
        <w:rPr>
          <w:rFonts w:ascii="Cascadia Mono" w:hAnsi="Cascadia Mono" w:cs="Times New Roman"/>
          <w:sz w:val="19"/>
          <w:szCs w:val="19"/>
          <w:lang w:val="en-US"/>
        </w:rPr>
        <w:t>100),</w:t>
      </w:r>
    </w:p>
    <w:p w14:paraId="0F3F24C4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Availability_of_subscription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BOOLEAN NOT NULL,</w:t>
      </w:r>
    </w:p>
    <w:p w14:paraId="047233DF" w14:textId="3C0DA1BF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Gender </w:t>
      </w:r>
      <w:r w:rsidR="00810D51" w:rsidRPr="00BC1B8E">
        <w:rPr>
          <w:rFonts w:ascii="Cascadia Mono" w:hAnsi="Cascadia Mono" w:cs="Times New Roman"/>
          <w:sz w:val="19"/>
          <w:szCs w:val="19"/>
          <w:lang w:val="en-US"/>
        </w:rPr>
        <w:t>CHAR (</w:t>
      </w:r>
      <w:r w:rsidRPr="00BC1B8E">
        <w:rPr>
          <w:rFonts w:ascii="Cascadia Mono" w:hAnsi="Cascadia Mono" w:cs="Times New Roman"/>
          <w:sz w:val="19"/>
          <w:szCs w:val="19"/>
          <w:lang w:val="en-US"/>
        </w:rPr>
        <w:t>1),</w:t>
      </w:r>
    </w:p>
    <w:p w14:paraId="2C3C9C1F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Join_Date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DATE</w:t>
      </w:r>
    </w:p>
    <w:p w14:paraId="688110AF" w14:textId="3763205D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>);</w:t>
      </w:r>
    </w:p>
    <w:p w14:paraId="3A69F5B2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>CREATE TABLE Coaches (</w:t>
      </w:r>
    </w:p>
    <w:p w14:paraId="0E038BA1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ID_Coach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 AUTO_INCREMENT PRIMARY KEY,</w:t>
      </w:r>
    </w:p>
    <w:p w14:paraId="39104A6C" w14:textId="2CA6DC50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Full_Name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="00810D51" w:rsidRPr="00BC1B8E">
        <w:rPr>
          <w:rFonts w:ascii="Cascadia Mono" w:hAnsi="Cascadia Mono" w:cs="Times New Roman"/>
          <w:sz w:val="19"/>
          <w:szCs w:val="19"/>
          <w:lang w:val="en-US"/>
        </w:rPr>
        <w:t>VARCHAR (</w:t>
      </w:r>
      <w:r w:rsidRPr="00BC1B8E">
        <w:rPr>
          <w:rFonts w:ascii="Cascadia Mono" w:hAnsi="Cascadia Mono" w:cs="Times New Roman"/>
          <w:sz w:val="19"/>
          <w:szCs w:val="19"/>
          <w:lang w:val="en-US"/>
        </w:rPr>
        <w:t>50) NOT NULL,</w:t>
      </w:r>
    </w:p>
    <w:p w14:paraId="4103EE25" w14:textId="3C0D5858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Specialization </w:t>
      </w:r>
      <w:r w:rsidR="00810D51" w:rsidRPr="00BC1B8E">
        <w:rPr>
          <w:rFonts w:ascii="Cascadia Mono" w:hAnsi="Cascadia Mono" w:cs="Times New Roman"/>
          <w:sz w:val="19"/>
          <w:szCs w:val="19"/>
          <w:lang w:val="en-US"/>
        </w:rPr>
        <w:t>VARCHAR (</w:t>
      </w:r>
      <w:r w:rsidRPr="00BC1B8E">
        <w:rPr>
          <w:rFonts w:ascii="Cascadia Mono" w:hAnsi="Cascadia Mono" w:cs="Times New Roman"/>
          <w:sz w:val="19"/>
          <w:szCs w:val="19"/>
          <w:lang w:val="en-US"/>
        </w:rPr>
        <w:t>100) NOT NULL,</w:t>
      </w:r>
    </w:p>
    <w:p w14:paraId="4ED3E445" w14:textId="424315FD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Work_Schedule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="00810D51" w:rsidRPr="00BC1B8E">
        <w:rPr>
          <w:rFonts w:ascii="Cascadia Mono" w:hAnsi="Cascadia Mono" w:cs="Times New Roman"/>
          <w:sz w:val="19"/>
          <w:szCs w:val="19"/>
          <w:lang w:val="en-US"/>
        </w:rPr>
        <w:t>VARCHAR (</w:t>
      </w:r>
      <w:r w:rsidRPr="00BC1B8E">
        <w:rPr>
          <w:rFonts w:ascii="Cascadia Mono" w:hAnsi="Cascadia Mono" w:cs="Times New Roman"/>
          <w:sz w:val="19"/>
          <w:szCs w:val="19"/>
          <w:lang w:val="en-US"/>
        </w:rPr>
        <w:t>255),</w:t>
      </w:r>
    </w:p>
    <w:p w14:paraId="31E91B4F" w14:textId="5123AC52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Salary </w:t>
      </w:r>
      <w:r w:rsidR="00810D51" w:rsidRPr="00BC1B8E">
        <w:rPr>
          <w:rFonts w:ascii="Cascadia Mono" w:hAnsi="Cascadia Mono" w:cs="Times New Roman"/>
          <w:sz w:val="19"/>
          <w:szCs w:val="19"/>
          <w:lang w:val="en-US"/>
        </w:rPr>
        <w:t>DECIMAL (</w:t>
      </w:r>
      <w:r w:rsidRPr="00BC1B8E">
        <w:rPr>
          <w:rFonts w:ascii="Cascadia Mono" w:hAnsi="Cascadia Mono" w:cs="Times New Roman"/>
          <w:sz w:val="19"/>
          <w:szCs w:val="19"/>
          <w:lang w:val="en-US"/>
        </w:rPr>
        <w:t>10,2),</w:t>
      </w:r>
    </w:p>
    <w:p w14:paraId="56C98349" w14:textId="25EA89C1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Years_of_experience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="00810D51" w:rsidRPr="00BC1B8E">
        <w:rPr>
          <w:rFonts w:ascii="Cascadia Mono" w:hAnsi="Cascadia Mono" w:cs="Times New Roman"/>
          <w:sz w:val="19"/>
          <w:szCs w:val="19"/>
          <w:lang w:val="en-US"/>
        </w:rPr>
        <w:t>VARCHAR (</w:t>
      </w:r>
      <w:r w:rsidRPr="00BC1B8E">
        <w:rPr>
          <w:rFonts w:ascii="Cascadia Mono" w:hAnsi="Cascadia Mono" w:cs="Times New Roman"/>
          <w:sz w:val="19"/>
          <w:szCs w:val="19"/>
          <w:lang w:val="en-US"/>
        </w:rPr>
        <w:t>25) NOT NULL</w:t>
      </w:r>
    </w:p>
    <w:p w14:paraId="20E940C3" w14:textId="759D99A9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>);</w:t>
      </w:r>
    </w:p>
    <w:p w14:paraId="2F66336F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>CREATE TABLE Services (</w:t>
      </w:r>
    </w:p>
    <w:p w14:paraId="7ED004CF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ID_Service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 AUTO_INCREMENT PRIMARY KEY,</w:t>
      </w:r>
    </w:p>
    <w:p w14:paraId="0D557117" w14:textId="1B86AB2F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Named </w:t>
      </w:r>
      <w:r w:rsidR="00810D51" w:rsidRPr="00BC1B8E">
        <w:rPr>
          <w:rFonts w:ascii="Cascadia Mono" w:hAnsi="Cascadia Mono" w:cs="Times New Roman"/>
          <w:sz w:val="19"/>
          <w:szCs w:val="19"/>
          <w:lang w:val="en-US"/>
        </w:rPr>
        <w:t>VARCHAR (</w:t>
      </w:r>
      <w:r w:rsidRPr="00BC1B8E">
        <w:rPr>
          <w:rFonts w:ascii="Cascadia Mono" w:hAnsi="Cascadia Mono" w:cs="Times New Roman"/>
          <w:sz w:val="19"/>
          <w:szCs w:val="19"/>
          <w:lang w:val="en-US"/>
        </w:rPr>
        <w:t>100) NOT NULL,</w:t>
      </w:r>
    </w:p>
    <w:p w14:paraId="21E02472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Descriptions TEXT,</w:t>
      </w:r>
    </w:p>
    <w:p w14:paraId="2EE2FFE2" w14:textId="0C46DCA2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Cost </w:t>
      </w:r>
      <w:r w:rsidR="00810D51" w:rsidRPr="00BC1B8E">
        <w:rPr>
          <w:rFonts w:ascii="Cascadia Mono" w:hAnsi="Cascadia Mono" w:cs="Times New Roman"/>
          <w:sz w:val="19"/>
          <w:szCs w:val="19"/>
          <w:lang w:val="en-US"/>
        </w:rPr>
        <w:t>DECIMAL (</w:t>
      </w:r>
      <w:r w:rsidRPr="00BC1B8E">
        <w:rPr>
          <w:rFonts w:ascii="Cascadia Mono" w:hAnsi="Cascadia Mono" w:cs="Times New Roman"/>
          <w:sz w:val="19"/>
          <w:szCs w:val="19"/>
          <w:lang w:val="en-US"/>
        </w:rPr>
        <w:t>10,2) NOT NULL,</w:t>
      </w:r>
    </w:p>
    <w:p w14:paraId="557F4C1B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Group_Session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BOOLEAN</w:t>
      </w:r>
    </w:p>
    <w:p w14:paraId="414FFABF" w14:textId="1A553E00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>);</w:t>
      </w:r>
    </w:p>
    <w:p w14:paraId="34534229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lastRenderedPageBreak/>
        <w:t>CREATE TABLE Sessions (</w:t>
      </w:r>
    </w:p>
    <w:p w14:paraId="791DF163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ID_Session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 AUTO_INCREMENT PRIMARY KEY,</w:t>
      </w:r>
    </w:p>
    <w:p w14:paraId="0CC262A5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ID_Coach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 NOT NULL,</w:t>
      </w:r>
    </w:p>
    <w:p w14:paraId="184F1B33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ID_Service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 NOT NULL,</w:t>
      </w:r>
    </w:p>
    <w:p w14:paraId="2DD34367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ID_Client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 NOT NULL,</w:t>
      </w:r>
    </w:p>
    <w:p w14:paraId="1CCD9206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Date_Time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DATETIME NOT NULL,</w:t>
      </w:r>
    </w:p>
    <w:p w14:paraId="1567AE39" w14:textId="2E127FE4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Session_Type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="00810D51" w:rsidRPr="00BC1B8E">
        <w:rPr>
          <w:rFonts w:ascii="Cascadia Mono" w:hAnsi="Cascadia Mono" w:cs="Times New Roman"/>
          <w:sz w:val="19"/>
          <w:szCs w:val="19"/>
          <w:lang w:val="en-US"/>
        </w:rPr>
        <w:t>VARCHAR (</w:t>
      </w:r>
      <w:r w:rsidRPr="00BC1B8E">
        <w:rPr>
          <w:rFonts w:ascii="Cascadia Mono" w:hAnsi="Cascadia Mono" w:cs="Times New Roman"/>
          <w:sz w:val="19"/>
          <w:szCs w:val="19"/>
          <w:lang w:val="en-US"/>
        </w:rPr>
        <w:t>20) NOT NULL,</w:t>
      </w:r>
    </w:p>
    <w:p w14:paraId="45938378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Duration_Minutes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INT,</w:t>
      </w:r>
    </w:p>
    <w:p w14:paraId="4727665D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Room_Number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INT,</w:t>
      </w:r>
    </w:p>
    <w:p w14:paraId="4D8EDA79" w14:textId="6B54F3D2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FOREIGN KEY (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ID_Coach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) REFERENCES </w:t>
      </w:r>
      <w:r w:rsidR="00810D51" w:rsidRPr="00BC1B8E">
        <w:rPr>
          <w:rFonts w:ascii="Cascadia Mono" w:hAnsi="Cascadia Mono" w:cs="Times New Roman"/>
          <w:sz w:val="19"/>
          <w:szCs w:val="19"/>
          <w:lang w:val="en-US"/>
        </w:rPr>
        <w:t>Coaches (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ID_Coach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>) ON DELETE CASCADE,</w:t>
      </w:r>
    </w:p>
    <w:p w14:paraId="7C6021E1" w14:textId="1FCED58A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FOREIGN KEY (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ID_Service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) REFERENCES </w:t>
      </w:r>
      <w:r w:rsidR="00810D51" w:rsidRPr="00BC1B8E">
        <w:rPr>
          <w:rFonts w:ascii="Cascadia Mono" w:hAnsi="Cascadia Mono" w:cs="Times New Roman"/>
          <w:sz w:val="19"/>
          <w:szCs w:val="19"/>
          <w:lang w:val="en-US"/>
        </w:rPr>
        <w:t>Services (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ID_Service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>) ON DELETE CASCADE,</w:t>
      </w:r>
    </w:p>
    <w:p w14:paraId="0F00B159" w14:textId="04222613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FOREIGN KEY (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ID_Client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) REFERENCES </w:t>
      </w:r>
      <w:r w:rsidR="00810D51" w:rsidRPr="00BC1B8E">
        <w:rPr>
          <w:rFonts w:ascii="Cascadia Mono" w:hAnsi="Cascadia Mono" w:cs="Times New Roman"/>
          <w:sz w:val="19"/>
          <w:szCs w:val="19"/>
          <w:lang w:val="en-US"/>
        </w:rPr>
        <w:t>Clients (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ID_Client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>) ON DELETE CASCADE</w:t>
      </w:r>
    </w:p>
    <w:p w14:paraId="2A969038" w14:textId="53383D5F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>);</w:t>
      </w:r>
    </w:p>
    <w:p w14:paraId="6D276C76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>CREATE TABLE Subscriptions (</w:t>
      </w:r>
    </w:p>
    <w:p w14:paraId="1C78ECF2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ID_Subscription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 AUTO_INCREMENT PRIMARY KEY,</w:t>
      </w:r>
    </w:p>
    <w:p w14:paraId="6626BFFA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ID_Client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 NOT NULL,</w:t>
      </w:r>
    </w:p>
    <w:p w14:paraId="779FBF45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Start_Date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DATE NOT NULL,</w:t>
      </w:r>
    </w:p>
    <w:p w14:paraId="4679B805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End_Date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DATE NOT NULL,</w:t>
      </w:r>
    </w:p>
    <w:p w14:paraId="46957EB1" w14:textId="2DA75C33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Cost </w:t>
      </w:r>
      <w:r w:rsidR="00810D51" w:rsidRPr="00BC1B8E">
        <w:rPr>
          <w:rFonts w:ascii="Cascadia Mono" w:hAnsi="Cascadia Mono" w:cs="Times New Roman"/>
          <w:sz w:val="19"/>
          <w:szCs w:val="19"/>
          <w:lang w:val="en-US"/>
        </w:rPr>
        <w:t>DECIMAL (</w:t>
      </w:r>
      <w:r w:rsidRPr="00BC1B8E">
        <w:rPr>
          <w:rFonts w:ascii="Cascadia Mono" w:hAnsi="Cascadia Mono" w:cs="Times New Roman"/>
          <w:sz w:val="19"/>
          <w:szCs w:val="19"/>
          <w:lang w:val="en-US"/>
        </w:rPr>
        <w:t>10,2) NOT NULL,</w:t>
      </w:r>
    </w:p>
    <w:p w14:paraId="702A3533" w14:textId="3D59F0EF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Type </w:t>
      </w:r>
      <w:r w:rsidR="00810D51" w:rsidRPr="00BC1B8E">
        <w:rPr>
          <w:rFonts w:ascii="Cascadia Mono" w:hAnsi="Cascadia Mono" w:cs="Times New Roman"/>
          <w:sz w:val="19"/>
          <w:szCs w:val="19"/>
          <w:lang w:val="en-US"/>
        </w:rPr>
        <w:t>VARCHAR (</w:t>
      </w:r>
      <w:r w:rsidRPr="00BC1B8E">
        <w:rPr>
          <w:rFonts w:ascii="Cascadia Mono" w:hAnsi="Cascadia Mono" w:cs="Times New Roman"/>
          <w:sz w:val="19"/>
          <w:szCs w:val="19"/>
          <w:lang w:val="en-US"/>
        </w:rPr>
        <w:t>50) NOT NULL,</w:t>
      </w:r>
    </w:p>
    <w:p w14:paraId="1E47CAC2" w14:textId="77777777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Max_Sessions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INT,</w:t>
      </w:r>
    </w:p>
    <w:p w14:paraId="433A373D" w14:textId="28B6ADC1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FOREIGN KEY (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ID_Client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) REFERENCES </w:t>
      </w:r>
      <w:r w:rsidR="00810D51" w:rsidRPr="00BC1B8E">
        <w:rPr>
          <w:rFonts w:ascii="Cascadia Mono" w:hAnsi="Cascadia Mono" w:cs="Times New Roman"/>
          <w:sz w:val="19"/>
          <w:szCs w:val="19"/>
          <w:lang w:val="en-US"/>
        </w:rPr>
        <w:t>Clients (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ID_Client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>) ON DELETE CASCADE</w:t>
      </w:r>
    </w:p>
    <w:p w14:paraId="1386F1DA" w14:textId="2B65F2EE" w:rsidR="00DA0CAF" w:rsidRPr="00BC1B8E" w:rsidRDefault="00DA0CAF" w:rsidP="00EB423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</w:rPr>
      </w:pPr>
      <w:r w:rsidRPr="00BC1B8E">
        <w:rPr>
          <w:rFonts w:ascii="Cascadia Mono" w:hAnsi="Cascadia Mono" w:cs="Times New Roman"/>
          <w:sz w:val="19"/>
          <w:szCs w:val="19"/>
        </w:rPr>
        <w:t>);</w:t>
      </w:r>
    </w:p>
    <w:p w14:paraId="1A409A0D" w14:textId="5B3E5247" w:rsidR="0046322B" w:rsidRDefault="00327720" w:rsidP="00EB42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успешной проверки, нужно заполнить данные в созданны</w:t>
      </w:r>
      <w:r w:rsidR="00BC1B8E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</w:t>
      </w:r>
      <w:r w:rsidR="00BC1B8E">
        <w:rPr>
          <w:rFonts w:ascii="Times New Roman" w:eastAsia="Times New Roman" w:hAnsi="Times New Roman" w:cs="Times New Roman"/>
          <w:sz w:val="28"/>
          <w:szCs w:val="28"/>
          <w:lang w:eastAsia="ru-RU"/>
        </w:rPr>
        <w:t>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ED6A373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USE club;</w:t>
      </w:r>
    </w:p>
    <w:p w14:paraId="0B4978AE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INSERT INTO Clients (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Full_Name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Date_of_Birthday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Age_Category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Contact_Info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Availability_of_subscription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Gender,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Join_Date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 VALUES</w:t>
      </w:r>
    </w:p>
    <w:p w14:paraId="1CA74F1B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('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МухАмедьяров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</w:t>
      </w: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Вячеслав</w:t>
      </w:r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</w:t>
      </w: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Денисович</w:t>
      </w:r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', '1990-01-15', '</w:t>
      </w: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Взрослый</w:t>
      </w:r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', 'myxa@mail.ru', TRUE, 'M', '2023-01-01'),</w:t>
      </w:r>
    </w:p>
    <w:p w14:paraId="59927282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lastRenderedPageBreak/>
        <w:t>('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Олийнык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 xml:space="preserve"> Юрий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Нетотчествович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', '1985-05-20', 'Взрослый', 'mrfunny67@ya.ru', TRUE, 'F', '2023-01-02'),</w:t>
      </w:r>
    </w:p>
    <w:p w14:paraId="623FCBCD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('Матвеев Даниил Александрович', '2000-03-10', 'Молодежь', 'danymat@yaaaho.com', TRUE, 'M', '2023-01-03'),</w:t>
      </w:r>
    </w:p>
    <w:p w14:paraId="447A6ADD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('Федорова Елизавета Артёмовна', '1995-07-25', 'Взрослый', 'lizkakergyzka@gufun.com', TRUE, 'F', '2023-01-04'),</w:t>
      </w:r>
    </w:p>
    <w:p w14:paraId="06618168" w14:textId="5A63278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 xml:space="preserve">('Зайцев Константин Максимович', '1988-11-30', 'Взрослый', 'kostya228@fugun.com',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false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, 'M', '2023-01-05');</w:t>
      </w:r>
    </w:p>
    <w:p w14:paraId="65AE274E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INSERT INTO Coaches (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Full_Name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Specialization,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Work_Schedule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Salary,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Years_of_experience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 VALUES</w:t>
      </w:r>
    </w:p>
    <w:p w14:paraId="6526C1D6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('Алексей Алексеев', 'Тренеры-по-пауэрлифтингу', '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Пн-Пт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 xml:space="preserve"> 9:00-18:00', 50000.00, '15 лет'),</w:t>
      </w:r>
    </w:p>
    <w:p w14:paraId="1AE71B2A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('Ольга Васильева', 'Йога-инструктор', 'Вт-Вс 10:00-19:00', 45000.00, '3 года'),</w:t>
      </w:r>
    </w:p>
    <w:p w14:paraId="2F09EDBB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 xml:space="preserve">('Андрей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Андреянович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', 'Персональный тренер', '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Пн-Сб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 xml:space="preserve"> 8:00-17:00', 60000.00, '7 лет'),</w:t>
      </w:r>
    </w:p>
    <w:p w14:paraId="2AF1DFC0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('Анастасия Павловна', 'Пилатес-инструктор', '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Пн-Чт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 xml:space="preserve"> 11:00-20:00', 48000.00, '5 лет'),</w:t>
      </w:r>
    </w:p>
    <w:p w14:paraId="4C56E6DA" w14:textId="28F05CF5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('Николай Владимирович', 'Тренер-по-битбоксу', 'Сб-Вс 10:00-15:00', 55000.00, '6 лет');</w:t>
      </w:r>
    </w:p>
    <w:p w14:paraId="3CE323BE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INSERT INTO Services (Named, Descriptions, Cost,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Group_Session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 VALUES</w:t>
      </w:r>
    </w:p>
    <w:p w14:paraId="70DF1519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Тренеровка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 xml:space="preserve"> по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паэрлифтингу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', 'Занятия в группе под руководством тренера', 1500.00, TRUE),</w:t>
      </w:r>
    </w:p>
    <w:p w14:paraId="3939618F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('Индивидуальная тренировка', 'Персональные занятия с тренером', 3000.00, FALSE),</w:t>
      </w:r>
    </w:p>
    <w:p w14:paraId="69607FFE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('Йога для начинающих', 'Основы йоги для новичков', 1200.00, TRUE),</w:t>
      </w:r>
    </w:p>
    <w:p w14:paraId="361B1355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('Пилатес', 'Упражнения для укрепления мышц', 1300.00, TRUE),</w:t>
      </w:r>
    </w:p>
    <w:p w14:paraId="439825FF" w14:textId="282AE099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('Битбокс', 'Занятие для горловых связок', 2000.00, TRUE);</w:t>
      </w:r>
    </w:p>
    <w:p w14:paraId="3EF68200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INSERT INTO Sessions (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ID_Coach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ID_Service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ID_Client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Date_Time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Session_Type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Duration_Minutes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Room_Number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 VALUES</w:t>
      </w:r>
    </w:p>
    <w:p w14:paraId="11E61617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('2023-01-10 10:00:00', 'Групповая', 60, 111),</w:t>
      </w:r>
    </w:p>
    <w:p w14:paraId="42EA2CE6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proofErr w:type="gramStart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 '</w:t>
      </w:r>
      <w:proofErr w:type="gramEnd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2023-01-11 11:00:00', 'Индивидуальная', 45, 52),</w:t>
      </w:r>
    </w:p>
    <w:p w14:paraId="2CC94467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('2023-01-12 12:00:00', 'Групповая', 60, 66),</w:t>
      </w:r>
    </w:p>
    <w:p w14:paraId="4051FCE2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('2023-01-13 13:00:00', 'Групповая', 60, 61),</w:t>
      </w:r>
    </w:p>
    <w:p w14:paraId="6A8B2CE0" w14:textId="0FF70CE6" w:rsidR="00327720" w:rsidRPr="00AB6291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AB6291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('2023-01-14 14:00:00', '</w:t>
      </w: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Групповая</w:t>
      </w:r>
      <w:r w:rsidRPr="00AB6291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', 60, 106);</w:t>
      </w:r>
    </w:p>
    <w:p w14:paraId="78456ACF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INSERT INTO Subscriptions (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ID_Client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Start_Date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End_Date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Cost, Type,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Max_Sessions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 VALUES</w:t>
      </w:r>
    </w:p>
    <w:p w14:paraId="1A1F7473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(1, '2023-01-01', '2023-06-01', 10000.00, 'Месячная', 10),</w:t>
      </w:r>
    </w:p>
    <w:p w14:paraId="43C30CF6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(2, '2023-01-02', '2023-07-01', 12000.00, 'Полугодовая', 20),</w:t>
      </w:r>
    </w:p>
    <w:p w14:paraId="2CD50126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(3, '2023-01-03', '2023-08-01', 15000.00, 'Годовая', 30),</w:t>
      </w:r>
    </w:p>
    <w:p w14:paraId="0299E919" w14:textId="77777777" w:rsidR="00327720" w:rsidRP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(4, '2023-01-04', '2023-09-01', 8000.00, 'Месячная', 10),</w:t>
      </w:r>
    </w:p>
    <w:p w14:paraId="7936C355" w14:textId="1576A372" w:rsidR="00327720" w:rsidRDefault="00327720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(5, '2023-01-05', '2023-10-01', 9000.00, 'Месячная', 10);</w:t>
      </w:r>
    </w:p>
    <w:p w14:paraId="0368F9AD" w14:textId="6744514E" w:rsidR="00232AE4" w:rsidRDefault="00805B82" w:rsidP="00EB42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5B8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После успешно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 заполнения таблиц</w:t>
      </w:r>
      <w:r w:rsidRPr="00805B82">
        <w:rPr>
          <w:rFonts w:ascii="Times New Roman" w:eastAsia="Times New Roman" w:hAnsi="Times New Roman" w:cs="Times New Roman"/>
          <w:sz w:val="28"/>
          <w:szCs w:val="28"/>
          <w:lang w:eastAsia="ru-RU"/>
        </w:rPr>
        <w:t>. Согласно техническому заданию, процесс заполнения данных должен включать следующие шаги:</w:t>
      </w:r>
    </w:p>
    <w:p w14:paraId="5ED77830" w14:textId="51186B40" w:rsidR="00BE47AF" w:rsidRPr="00FD5323" w:rsidRDefault="0001289B" w:rsidP="00EB4233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E47AF" w:rsidRPr="00BE47AF">
        <w:rPr>
          <w:rFonts w:ascii="Times New Roman" w:hAnsi="Times New Roman" w:cs="Times New Roman"/>
          <w:sz w:val="28"/>
          <w:szCs w:val="28"/>
        </w:rPr>
        <w:t>ыдать список услуг и их стоимость;</w:t>
      </w:r>
    </w:p>
    <w:p w14:paraId="10A7CFE1" w14:textId="77777777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SELECT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Full_Name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AS </w:t>
      </w:r>
      <w:r w:rsidRPr="00FE13A2">
        <w:rPr>
          <w:rFonts w:ascii="Cascadia Mono" w:hAnsi="Cascadia Mono" w:cs="Times New Roman"/>
          <w:sz w:val="20"/>
          <w:szCs w:val="20"/>
        </w:rPr>
        <w:t>ФИО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, Specialization AS </w:t>
      </w:r>
      <w:r w:rsidRPr="00FE13A2">
        <w:rPr>
          <w:rFonts w:ascii="Cascadia Mono" w:hAnsi="Cascadia Mono" w:cs="Times New Roman"/>
          <w:sz w:val="20"/>
          <w:szCs w:val="20"/>
        </w:rPr>
        <w:t>Специализация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, Salary AS </w:t>
      </w:r>
      <w:r w:rsidRPr="00FE13A2">
        <w:rPr>
          <w:rFonts w:ascii="Cascadia Mono" w:hAnsi="Cascadia Mono" w:cs="Times New Roman"/>
          <w:sz w:val="20"/>
          <w:szCs w:val="20"/>
        </w:rPr>
        <w:t>Зарплата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, </w:t>
      </w:r>
    </w:p>
    <w:p w14:paraId="10DEB3A6" w14:textId="77777777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     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Years_of_experience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AS </w:t>
      </w:r>
      <w:r w:rsidRPr="00FE13A2">
        <w:rPr>
          <w:rFonts w:ascii="Cascadia Mono" w:hAnsi="Cascadia Mono" w:cs="Times New Roman"/>
          <w:sz w:val="20"/>
          <w:szCs w:val="20"/>
        </w:rPr>
        <w:t>Стаж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Work_Schedule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AS </w:t>
      </w:r>
      <w:r w:rsidRPr="00FE13A2">
        <w:rPr>
          <w:rFonts w:ascii="Cascadia Mono" w:hAnsi="Cascadia Mono" w:cs="Times New Roman"/>
          <w:sz w:val="20"/>
          <w:szCs w:val="20"/>
        </w:rPr>
        <w:t>График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>_</w:t>
      </w:r>
      <w:r w:rsidRPr="00FE13A2">
        <w:rPr>
          <w:rFonts w:ascii="Cascadia Mono" w:hAnsi="Cascadia Mono" w:cs="Times New Roman"/>
          <w:sz w:val="20"/>
          <w:szCs w:val="20"/>
        </w:rPr>
        <w:t>работы</w:t>
      </w:r>
    </w:p>
    <w:p w14:paraId="6285A9D0" w14:textId="4A9E90AA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</w:rPr>
      </w:pPr>
      <w:r w:rsidRPr="00FE13A2">
        <w:rPr>
          <w:rFonts w:ascii="Cascadia Mono" w:hAnsi="Cascadia Mono" w:cs="Times New Roman"/>
          <w:sz w:val="20"/>
          <w:szCs w:val="20"/>
        </w:rPr>
        <w:t xml:space="preserve">FROM </w:t>
      </w:r>
      <w:proofErr w:type="spellStart"/>
      <w:r w:rsidRPr="00FE13A2">
        <w:rPr>
          <w:rFonts w:ascii="Cascadia Mono" w:hAnsi="Cascadia Mono" w:cs="Times New Roman"/>
          <w:sz w:val="20"/>
          <w:szCs w:val="20"/>
        </w:rPr>
        <w:t>Coaches</w:t>
      </w:r>
      <w:proofErr w:type="spellEnd"/>
      <w:r w:rsidRPr="00FE13A2">
        <w:rPr>
          <w:rFonts w:ascii="Cascadia Mono" w:hAnsi="Cascadia Mono" w:cs="Times New Roman"/>
          <w:sz w:val="20"/>
          <w:szCs w:val="20"/>
        </w:rPr>
        <w:t>;</w:t>
      </w:r>
    </w:p>
    <w:p w14:paraId="37A8A57B" w14:textId="77777777" w:rsidR="00FD5323" w:rsidRDefault="00FD5323" w:rsidP="00EB4233">
      <w:pPr>
        <w:pStyle w:val="a7"/>
        <w:keepNext/>
        <w:spacing w:after="0" w:line="360" w:lineRule="auto"/>
        <w:ind w:left="709"/>
        <w:jc w:val="center"/>
      </w:pPr>
      <w:r w:rsidRPr="00FD53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1AA4A1" wp14:editId="6E2A9239">
            <wp:extent cx="2524477" cy="1829055"/>
            <wp:effectExtent l="0" t="0" r="9525" b="0"/>
            <wp:docPr id="641400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007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8F29" w14:textId="42C91E80" w:rsidR="00FD5323" w:rsidRPr="002B7E94" w:rsidRDefault="00FD5323" w:rsidP="00EB423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2B7E94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2B7E94" w:rsidRPr="002B7E94">
        <w:rPr>
          <w:rFonts w:ascii="Times New Roman" w:hAnsi="Times New Roman" w:cs="Times New Roman"/>
          <w:color w:val="auto"/>
          <w:sz w:val="24"/>
          <w:szCs w:val="24"/>
        </w:rPr>
        <w:t>3.</w:t>
      </w:r>
      <w:r w:rsidRPr="002B7E9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2B7E94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2B7E9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1617D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2B7E9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2B7E94" w:rsidRPr="002B7E94">
        <w:rPr>
          <w:rFonts w:ascii="Times New Roman" w:hAnsi="Times New Roman" w:cs="Times New Roman"/>
          <w:color w:val="auto"/>
          <w:sz w:val="24"/>
          <w:szCs w:val="24"/>
        </w:rPr>
        <w:t>.1 Выдача список услуг и стоимость</w:t>
      </w:r>
      <w:r w:rsidR="00AF34C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0210BB11" w14:textId="04B67D37" w:rsidR="00BE47AF" w:rsidRPr="00FD5323" w:rsidRDefault="0001289B" w:rsidP="00EB4233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</w:t>
      </w:r>
      <w:r w:rsidR="00BE47AF" w:rsidRPr="00BE47AF">
        <w:rPr>
          <w:rFonts w:ascii="Times New Roman" w:hAnsi="Times New Roman" w:cs="Times New Roman"/>
          <w:sz w:val="28"/>
          <w:szCs w:val="28"/>
        </w:rPr>
        <w:t>ать список посетителей с их персональными данными;</w:t>
      </w:r>
    </w:p>
    <w:p w14:paraId="1D077BD6" w14:textId="77777777" w:rsidR="00FD5323" w:rsidRPr="00FE13A2" w:rsidRDefault="00FD5323" w:rsidP="00EB4233">
      <w:pPr>
        <w:pStyle w:val="a7"/>
        <w:spacing w:after="0" w:line="360" w:lineRule="auto"/>
        <w:ind w:left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SELECT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Full_Name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AS </w:t>
      </w:r>
      <w:r w:rsidRPr="00FE13A2">
        <w:rPr>
          <w:rFonts w:ascii="Cascadia Mono" w:hAnsi="Cascadia Mono" w:cs="Times New Roman"/>
          <w:sz w:val="20"/>
          <w:szCs w:val="20"/>
        </w:rPr>
        <w:t>ФИО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, Specialization AS </w:t>
      </w:r>
      <w:r w:rsidRPr="00FE13A2">
        <w:rPr>
          <w:rFonts w:ascii="Cascadia Mono" w:hAnsi="Cascadia Mono" w:cs="Times New Roman"/>
          <w:sz w:val="20"/>
          <w:szCs w:val="20"/>
        </w:rPr>
        <w:t>Специализация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, Salary AS </w:t>
      </w:r>
      <w:r w:rsidRPr="00FE13A2">
        <w:rPr>
          <w:rFonts w:ascii="Cascadia Mono" w:hAnsi="Cascadia Mono" w:cs="Times New Roman"/>
          <w:sz w:val="20"/>
          <w:szCs w:val="20"/>
        </w:rPr>
        <w:t>Зарплата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, </w:t>
      </w:r>
    </w:p>
    <w:p w14:paraId="527E14FA" w14:textId="4B8CF1B0" w:rsidR="00FD5323" w:rsidRPr="00FE13A2" w:rsidRDefault="00FD5323" w:rsidP="00EB4233">
      <w:pPr>
        <w:pStyle w:val="a7"/>
        <w:spacing w:after="0" w:line="360" w:lineRule="auto"/>
        <w:ind w:left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Years_of_experience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AS </w:t>
      </w:r>
      <w:r w:rsidRPr="00FE13A2">
        <w:rPr>
          <w:rFonts w:ascii="Cascadia Mono" w:hAnsi="Cascadia Mono" w:cs="Times New Roman"/>
          <w:sz w:val="20"/>
          <w:szCs w:val="20"/>
        </w:rPr>
        <w:t>Стаж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Work_Schedule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AS </w:t>
      </w:r>
      <w:r w:rsidRPr="00FE13A2">
        <w:rPr>
          <w:rFonts w:ascii="Cascadia Mono" w:hAnsi="Cascadia Mono" w:cs="Times New Roman"/>
          <w:sz w:val="20"/>
          <w:szCs w:val="20"/>
        </w:rPr>
        <w:t>График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>_</w:t>
      </w:r>
      <w:r w:rsidRPr="00FE13A2">
        <w:rPr>
          <w:rFonts w:ascii="Cascadia Mono" w:hAnsi="Cascadia Mono" w:cs="Times New Roman"/>
          <w:sz w:val="20"/>
          <w:szCs w:val="20"/>
        </w:rPr>
        <w:t>работы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br/>
        <w:t>FROM Coaches;</w:t>
      </w:r>
    </w:p>
    <w:p w14:paraId="6EBA9BF0" w14:textId="77777777" w:rsidR="00FD5323" w:rsidRDefault="00FD5323" w:rsidP="00EB4233">
      <w:pPr>
        <w:pStyle w:val="a7"/>
        <w:keepNext/>
        <w:spacing w:after="0" w:line="360" w:lineRule="auto"/>
        <w:ind w:left="709"/>
        <w:jc w:val="center"/>
      </w:pPr>
      <w:r w:rsidRPr="00FD53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8FC1DE" wp14:editId="31492673">
            <wp:extent cx="5610225" cy="1490980"/>
            <wp:effectExtent l="0" t="0" r="9525" b="0"/>
            <wp:docPr id="2010019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196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6C11" w14:textId="6A641B56" w:rsidR="00FE13A2" w:rsidRPr="006928D6" w:rsidRDefault="00FD5323" w:rsidP="00EB423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2B7E94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2B7E94" w:rsidRPr="002B7E94">
        <w:rPr>
          <w:rFonts w:ascii="Times New Roman" w:hAnsi="Times New Roman" w:cs="Times New Roman"/>
          <w:color w:val="auto"/>
          <w:sz w:val="24"/>
          <w:szCs w:val="24"/>
        </w:rPr>
        <w:t>3.1.2 Персональные данные посетителей</w:t>
      </w:r>
      <w:r w:rsidR="00AF34C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30F69172" w14:textId="42FFEF9F" w:rsidR="00BE47AF" w:rsidRPr="00FD5323" w:rsidRDefault="0001289B" w:rsidP="00EB4233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E47AF" w:rsidRPr="00BE47AF">
        <w:rPr>
          <w:rFonts w:ascii="Times New Roman" w:hAnsi="Times New Roman" w:cs="Times New Roman"/>
          <w:sz w:val="28"/>
          <w:szCs w:val="28"/>
        </w:rPr>
        <w:t>ыдать список посетителей по возрастным категориям;</w:t>
      </w:r>
    </w:p>
    <w:p w14:paraId="7C4D09CF" w14:textId="77777777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SELECT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Full_Name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AS </w:t>
      </w:r>
      <w:r w:rsidRPr="00FE13A2">
        <w:rPr>
          <w:rFonts w:ascii="Cascadia Mono" w:hAnsi="Cascadia Mono" w:cs="Times New Roman"/>
          <w:sz w:val="20"/>
          <w:szCs w:val="20"/>
        </w:rPr>
        <w:t>ФИО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>_</w:t>
      </w:r>
      <w:r w:rsidRPr="00FE13A2">
        <w:rPr>
          <w:rFonts w:ascii="Cascadia Mono" w:hAnsi="Cascadia Mono" w:cs="Times New Roman"/>
          <w:sz w:val="20"/>
          <w:szCs w:val="20"/>
        </w:rPr>
        <w:t>тренера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Work_Schedule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AS </w:t>
      </w:r>
      <w:r w:rsidRPr="00FE13A2">
        <w:rPr>
          <w:rFonts w:ascii="Cascadia Mono" w:hAnsi="Cascadia Mono" w:cs="Times New Roman"/>
          <w:sz w:val="20"/>
          <w:szCs w:val="20"/>
        </w:rPr>
        <w:t>График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>_</w:t>
      </w:r>
      <w:r w:rsidRPr="00FE13A2">
        <w:rPr>
          <w:rFonts w:ascii="Cascadia Mono" w:hAnsi="Cascadia Mono" w:cs="Times New Roman"/>
          <w:sz w:val="20"/>
          <w:szCs w:val="20"/>
        </w:rPr>
        <w:t>работы</w:t>
      </w:r>
    </w:p>
    <w:p w14:paraId="0C86C171" w14:textId="327E52B8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</w:rPr>
      </w:pPr>
      <w:r w:rsidRPr="00FE13A2">
        <w:rPr>
          <w:rFonts w:ascii="Cascadia Mono" w:hAnsi="Cascadia Mono" w:cs="Times New Roman"/>
          <w:sz w:val="20"/>
          <w:szCs w:val="20"/>
        </w:rPr>
        <w:t xml:space="preserve">FROM </w:t>
      </w:r>
      <w:proofErr w:type="spellStart"/>
      <w:r w:rsidRPr="00FE13A2">
        <w:rPr>
          <w:rFonts w:ascii="Cascadia Mono" w:hAnsi="Cascadia Mono" w:cs="Times New Roman"/>
          <w:sz w:val="20"/>
          <w:szCs w:val="20"/>
        </w:rPr>
        <w:t>Coaches</w:t>
      </w:r>
      <w:proofErr w:type="spellEnd"/>
      <w:r w:rsidRPr="00FE13A2">
        <w:rPr>
          <w:rFonts w:ascii="Cascadia Mono" w:hAnsi="Cascadia Mono" w:cs="Times New Roman"/>
          <w:sz w:val="20"/>
          <w:szCs w:val="20"/>
        </w:rPr>
        <w:t>;</w:t>
      </w:r>
    </w:p>
    <w:p w14:paraId="0DC5F877" w14:textId="77777777" w:rsidR="00FD5323" w:rsidRDefault="00FD5323" w:rsidP="00EB4233">
      <w:pPr>
        <w:pStyle w:val="a7"/>
        <w:keepNext/>
        <w:spacing w:after="0" w:line="360" w:lineRule="auto"/>
        <w:ind w:left="709"/>
        <w:jc w:val="center"/>
      </w:pPr>
      <w:r w:rsidRPr="00FD53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B6AC85" wp14:editId="6F12DA26">
            <wp:extent cx="5438775" cy="308610"/>
            <wp:effectExtent l="0" t="0" r="9525" b="0"/>
            <wp:docPr id="94219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95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EB19" w14:textId="0247856A" w:rsidR="00FD5323" w:rsidRPr="002B7E94" w:rsidRDefault="00FD5323" w:rsidP="00EB4233">
      <w:pPr>
        <w:pStyle w:val="af"/>
        <w:spacing w:after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2B7E94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2B7E94" w:rsidRPr="002B7E94">
        <w:rPr>
          <w:rFonts w:ascii="Times New Roman" w:hAnsi="Times New Roman" w:cs="Times New Roman"/>
          <w:color w:val="auto"/>
          <w:sz w:val="24"/>
          <w:szCs w:val="24"/>
        </w:rPr>
        <w:t>3.1.3 Возрастные категории</w:t>
      </w:r>
      <w:r w:rsidR="00AF34C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3CE547CA" w14:textId="77777777" w:rsidR="00FE13A2" w:rsidRPr="00FE13A2" w:rsidRDefault="00FE13A2" w:rsidP="00EB4233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53D91F9" w14:textId="03465987" w:rsidR="00BE47AF" w:rsidRPr="00FD5323" w:rsidRDefault="0001289B" w:rsidP="00EB4233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="00BE47AF" w:rsidRPr="00BE47AF">
        <w:rPr>
          <w:rFonts w:ascii="Times New Roman" w:hAnsi="Times New Roman" w:cs="Times New Roman"/>
          <w:sz w:val="28"/>
          <w:szCs w:val="28"/>
        </w:rPr>
        <w:t>ассчитать стоимость предоставленных услуг за определенный промежуток времени;</w:t>
      </w:r>
    </w:p>
    <w:p w14:paraId="3B245A44" w14:textId="77777777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SELECT </w:t>
      </w:r>
    </w:p>
    <w:p w14:paraId="7CA7A3D0" w14:textId="77777777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c.Full_Name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AS </w:t>
      </w:r>
      <w:r w:rsidRPr="00FE13A2">
        <w:rPr>
          <w:rFonts w:ascii="Cascadia Mono" w:hAnsi="Cascadia Mono" w:cs="Times New Roman"/>
          <w:sz w:val="20"/>
          <w:szCs w:val="20"/>
        </w:rPr>
        <w:t>ФИО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>_</w:t>
      </w:r>
      <w:r w:rsidRPr="00FE13A2">
        <w:rPr>
          <w:rFonts w:ascii="Cascadia Mono" w:hAnsi="Cascadia Mono" w:cs="Times New Roman"/>
          <w:sz w:val="20"/>
          <w:szCs w:val="20"/>
        </w:rPr>
        <w:t>посетителя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>,</w:t>
      </w:r>
    </w:p>
    <w:p w14:paraId="46445CD8" w14:textId="77777777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FE13A2">
        <w:rPr>
          <w:rFonts w:ascii="Cascadia Mono" w:hAnsi="Cascadia Mono" w:cs="Times New Roman"/>
          <w:sz w:val="20"/>
          <w:szCs w:val="20"/>
        </w:rPr>
        <w:t>s.Named</w:t>
      </w:r>
      <w:proofErr w:type="spellEnd"/>
      <w:r w:rsidRPr="00FE13A2">
        <w:rPr>
          <w:rFonts w:ascii="Cascadia Mono" w:hAnsi="Cascadia Mono" w:cs="Times New Roman"/>
          <w:sz w:val="20"/>
          <w:szCs w:val="20"/>
        </w:rPr>
        <w:t xml:space="preserve"> AS </w:t>
      </w:r>
      <w:proofErr w:type="spellStart"/>
      <w:r w:rsidRPr="00FE13A2">
        <w:rPr>
          <w:rFonts w:ascii="Cascadia Mono" w:hAnsi="Cascadia Mono" w:cs="Times New Roman"/>
          <w:sz w:val="20"/>
          <w:szCs w:val="20"/>
        </w:rPr>
        <w:t>Название_услуги</w:t>
      </w:r>
      <w:proofErr w:type="spellEnd"/>
      <w:r w:rsidRPr="00FE13A2">
        <w:rPr>
          <w:rFonts w:ascii="Cascadia Mono" w:hAnsi="Cascadia Mono" w:cs="Times New Roman"/>
          <w:sz w:val="20"/>
          <w:szCs w:val="20"/>
        </w:rPr>
        <w:t>,</w:t>
      </w:r>
    </w:p>
    <w:p w14:paraId="47AAB517" w14:textId="77777777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</w:rPr>
        <w:t xml:space="preserve">    </w:t>
      </w:r>
      <w:proofErr w:type="spellStart"/>
      <w:proofErr w:type="gramStart"/>
      <w:r w:rsidRPr="00FE13A2">
        <w:rPr>
          <w:rFonts w:ascii="Cascadia Mono" w:hAnsi="Cascadia Mono" w:cs="Times New Roman"/>
          <w:sz w:val="20"/>
          <w:szCs w:val="20"/>
          <w:lang w:val="en-US"/>
        </w:rPr>
        <w:t>sess.Date</w:t>
      </w:r>
      <w:proofErr w:type="gramEnd"/>
      <w:r w:rsidRPr="00FE13A2">
        <w:rPr>
          <w:rFonts w:ascii="Cascadia Mono" w:hAnsi="Cascadia Mono" w:cs="Times New Roman"/>
          <w:sz w:val="20"/>
          <w:szCs w:val="20"/>
          <w:lang w:val="en-US"/>
        </w:rPr>
        <w:t>_Time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AS </w:t>
      </w:r>
      <w:r w:rsidRPr="00FE13A2">
        <w:rPr>
          <w:rFonts w:ascii="Cascadia Mono" w:hAnsi="Cascadia Mono" w:cs="Times New Roman"/>
          <w:sz w:val="20"/>
          <w:szCs w:val="20"/>
        </w:rPr>
        <w:t>Дата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>_</w:t>
      </w:r>
      <w:r w:rsidRPr="00FE13A2">
        <w:rPr>
          <w:rFonts w:ascii="Cascadia Mono" w:hAnsi="Cascadia Mono" w:cs="Times New Roman"/>
          <w:sz w:val="20"/>
          <w:szCs w:val="20"/>
        </w:rPr>
        <w:t>и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>_</w:t>
      </w:r>
      <w:r w:rsidRPr="00FE13A2">
        <w:rPr>
          <w:rFonts w:ascii="Cascadia Mono" w:hAnsi="Cascadia Mono" w:cs="Times New Roman"/>
          <w:sz w:val="20"/>
          <w:szCs w:val="20"/>
        </w:rPr>
        <w:t>время</w:t>
      </w:r>
    </w:p>
    <w:p w14:paraId="7AF21F66" w14:textId="77777777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FROM Sessions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sess</w:t>
      </w:r>
      <w:proofErr w:type="spellEnd"/>
    </w:p>
    <w:p w14:paraId="35AB8969" w14:textId="77777777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JOIN Clients c ON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sess.ID_Client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=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c.ID_Client</w:t>
      </w:r>
      <w:proofErr w:type="spellEnd"/>
    </w:p>
    <w:p w14:paraId="10C356A4" w14:textId="77777777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JOIN Services s ON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sess.ID_Service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=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s.ID_Service</w:t>
      </w:r>
      <w:proofErr w:type="spellEnd"/>
    </w:p>
    <w:p w14:paraId="30DF8EB9" w14:textId="77777777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WHERE </w:t>
      </w:r>
      <w:proofErr w:type="spellStart"/>
      <w:proofErr w:type="gramStart"/>
      <w:r w:rsidRPr="00FE13A2">
        <w:rPr>
          <w:rFonts w:ascii="Cascadia Mono" w:hAnsi="Cascadia Mono" w:cs="Times New Roman"/>
          <w:sz w:val="20"/>
          <w:szCs w:val="20"/>
          <w:lang w:val="en-US"/>
        </w:rPr>
        <w:t>s.Group</w:t>
      </w:r>
      <w:proofErr w:type="gramEnd"/>
      <w:r w:rsidRPr="00FE13A2">
        <w:rPr>
          <w:rFonts w:ascii="Cascadia Mono" w:hAnsi="Cascadia Mono" w:cs="Times New Roman"/>
          <w:sz w:val="20"/>
          <w:szCs w:val="20"/>
          <w:lang w:val="en-US"/>
        </w:rPr>
        <w:t>_Session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= TRUE</w:t>
      </w:r>
    </w:p>
    <w:p w14:paraId="2FEBE658" w14:textId="0B730B14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ORDER BY </w:t>
      </w:r>
      <w:proofErr w:type="spellStart"/>
      <w:proofErr w:type="gramStart"/>
      <w:r w:rsidRPr="00FE13A2">
        <w:rPr>
          <w:rFonts w:ascii="Cascadia Mono" w:hAnsi="Cascadia Mono" w:cs="Times New Roman"/>
          <w:sz w:val="20"/>
          <w:szCs w:val="20"/>
          <w:lang w:val="en-US"/>
        </w:rPr>
        <w:t>sess.Date</w:t>
      </w:r>
      <w:proofErr w:type="gramEnd"/>
      <w:r w:rsidRPr="00FE13A2">
        <w:rPr>
          <w:rFonts w:ascii="Cascadia Mono" w:hAnsi="Cascadia Mono" w:cs="Times New Roman"/>
          <w:sz w:val="20"/>
          <w:szCs w:val="20"/>
          <w:lang w:val="en-US"/>
        </w:rPr>
        <w:t>_Time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>;</w:t>
      </w:r>
    </w:p>
    <w:p w14:paraId="5ADBEFA3" w14:textId="77777777" w:rsidR="00FD5323" w:rsidRDefault="00FD5323" w:rsidP="00EB4233">
      <w:pPr>
        <w:pStyle w:val="a7"/>
        <w:keepNext/>
        <w:spacing w:after="0" w:line="360" w:lineRule="auto"/>
        <w:ind w:left="709"/>
        <w:jc w:val="center"/>
      </w:pPr>
      <w:r w:rsidRPr="00FD53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DB5A88" wp14:editId="5C2CE2FB">
            <wp:extent cx="4887007" cy="857370"/>
            <wp:effectExtent l="0" t="0" r="0" b="0"/>
            <wp:docPr id="1036819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191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2D97" w14:textId="752374D4" w:rsidR="00FE13A2" w:rsidRPr="006928D6" w:rsidRDefault="00FD5323" w:rsidP="00EB423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77A46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2B7E94" w:rsidRPr="00977A46">
        <w:rPr>
          <w:rFonts w:ascii="Times New Roman" w:hAnsi="Times New Roman" w:cs="Times New Roman"/>
          <w:color w:val="auto"/>
          <w:sz w:val="24"/>
          <w:szCs w:val="24"/>
        </w:rPr>
        <w:t>3.1.4 Стоимость услуг за определённый промежуток времени</w:t>
      </w:r>
      <w:r w:rsidR="00AF34CE" w:rsidRPr="00977A46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1109904C" w14:textId="75AA08A9" w:rsidR="00BE47AF" w:rsidRPr="00FD5323" w:rsidRDefault="0001289B" w:rsidP="00EB4233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E47AF" w:rsidRPr="00BE47AF">
        <w:rPr>
          <w:rFonts w:ascii="Times New Roman" w:hAnsi="Times New Roman" w:cs="Times New Roman"/>
          <w:sz w:val="28"/>
          <w:szCs w:val="28"/>
        </w:rPr>
        <w:t>ывести список тренеров спортивного клуба с их персональными данными;</w:t>
      </w:r>
    </w:p>
    <w:p w14:paraId="714C5D7B" w14:textId="77777777" w:rsidR="00FD5323" w:rsidRPr="00FD5323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SELECT </w:t>
      </w:r>
      <w:proofErr w:type="spellStart"/>
      <w:r w:rsidRPr="00FD5323">
        <w:rPr>
          <w:rFonts w:ascii="Cascadia Mono" w:hAnsi="Cascadia Mono" w:cs="Times New Roman"/>
          <w:sz w:val="19"/>
          <w:szCs w:val="19"/>
          <w:lang w:val="en-US"/>
        </w:rPr>
        <w:t>Full_Name</w:t>
      </w:r>
      <w:proofErr w:type="spellEnd"/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 AS </w:t>
      </w:r>
      <w:r w:rsidRPr="00FD5323">
        <w:rPr>
          <w:rFonts w:ascii="Cascadia Mono" w:hAnsi="Cascadia Mono" w:cs="Times New Roman"/>
          <w:sz w:val="19"/>
          <w:szCs w:val="19"/>
        </w:rPr>
        <w:t>ФИО</w:t>
      </w: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, Specialization AS </w:t>
      </w:r>
      <w:r w:rsidRPr="00FD5323">
        <w:rPr>
          <w:rFonts w:ascii="Cascadia Mono" w:hAnsi="Cascadia Mono" w:cs="Times New Roman"/>
          <w:sz w:val="19"/>
          <w:szCs w:val="19"/>
        </w:rPr>
        <w:t>Специализация</w:t>
      </w: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, Salary AS </w:t>
      </w:r>
      <w:r w:rsidRPr="00FD5323">
        <w:rPr>
          <w:rFonts w:ascii="Cascadia Mono" w:hAnsi="Cascadia Mono" w:cs="Times New Roman"/>
          <w:sz w:val="19"/>
          <w:szCs w:val="19"/>
        </w:rPr>
        <w:t>Зарплата</w:t>
      </w: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, </w:t>
      </w:r>
    </w:p>
    <w:p w14:paraId="19AB22E9" w14:textId="37C3765A" w:rsidR="00FD5323" w:rsidRPr="00FD5323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proofErr w:type="spellStart"/>
      <w:r w:rsidRPr="00FD5323">
        <w:rPr>
          <w:rFonts w:ascii="Cascadia Mono" w:hAnsi="Cascadia Mono" w:cs="Times New Roman"/>
          <w:sz w:val="19"/>
          <w:szCs w:val="19"/>
          <w:lang w:val="en-US"/>
        </w:rPr>
        <w:t>Years_of_experience</w:t>
      </w:r>
      <w:proofErr w:type="spellEnd"/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 AS </w:t>
      </w:r>
      <w:r w:rsidRPr="00FD5323">
        <w:rPr>
          <w:rFonts w:ascii="Cascadia Mono" w:hAnsi="Cascadia Mono" w:cs="Times New Roman"/>
          <w:sz w:val="19"/>
          <w:szCs w:val="19"/>
        </w:rPr>
        <w:t>Стаж</w:t>
      </w: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, </w:t>
      </w:r>
      <w:proofErr w:type="spellStart"/>
      <w:r w:rsidRPr="00FD5323">
        <w:rPr>
          <w:rFonts w:ascii="Cascadia Mono" w:hAnsi="Cascadia Mono" w:cs="Times New Roman"/>
          <w:sz w:val="19"/>
          <w:szCs w:val="19"/>
          <w:lang w:val="en-US"/>
        </w:rPr>
        <w:t>Work_Schedule</w:t>
      </w:r>
      <w:proofErr w:type="spellEnd"/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 AS </w:t>
      </w:r>
      <w:r w:rsidRPr="00FD5323">
        <w:rPr>
          <w:rFonts w:ascii="Cascadia Mono" w:hAnsi="Cascadia Mono" w:cs="Times New Roman"/>
          <w:sz w:val="19"/>
          <w:szCs w:val="19"/>
        </w:rPr>
        <w:t>График</w:t>
      </w:r>
      <w:r w:rsidRPr="00FD5323">
        <w:rPr>
          <w:rFonts w:ascii="Cascadia Mono" w:hAnsi="Cascadia Mono" w:cs="Times New Roman"/>
          <w:sz w:val="19"/>
          <w:szCs w:val="19"/>
          <w:lang w:val="en-US"/>
        </w:rPr>
        <w:t>_</w:t>
      </w:r>
      <w:r w:rsidRPr="00FD5323">
        <w:rPr>
          <w:rFonts w:ascii="Cascadia Mono" w:hAnsi="Cascadia Mono" w:cs="Times New Roman"/>
          <w:sz w:val="19"/>
          <w:szCs w:val="19"/>
        </w:rPr>
        <w:t>работы</w:t>
      </w:r>
    </w:p>
    <w:p w14:paraId="270920F1" w14:textId="5566F56C" w:rsidR="00FD5323" w:rsidRPr="00FD5323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9"/>
          <w:szCs w:val="19"/>
        </w:rPr>
      </w:pPr>
      <w:r w:rsidRPr="00FD5323">
        <w:rPr>
          <w:rFonts w:ascii="Cascadia Mono" w:hAnsi="Cascadia Mono" w:cs="Times New Roman"/>
          <w:sz w:val="19"/>
          <w:szCs w:val="19"/>
        </w:rPr>
        <w:t xml:space="preserve">FROM </w:t>
      </w:r>
      <w:proofErr w:type="spellStart"/>
      <w:r w:rsidRPr="00FD5323">
        <w:rPr>
          <w:rFonts w:ascii="Cascadia Mono" w:hAnsi="Cascadia Mono" w:cs="Times New Roman"/>
          <w:sz w:val="19"/>
          <w:szCs w:val="19"/>
        </w:rPr>
        <w:t>Coaches</w:t>
      </w:r>
      <w:proofErr w:type="spellEnd"/>
      <w:r w:rsidRPr="00FD5323">
        <w:rPr>
          <w:rFonts w:ascii="Cascadia Mono" w:hAnsi="Cascadia Mono" w:cs="Times New Roman"/>
          <w:sz w:val="19"/>
          <w:szCs w:val="19"/>
        </w:rPr>
        <w:t>;</w:t>
      </w:r>
    </w:p>
    <w:p w14:paraId="52DA269D" w14:textId="77777777" w:rsidR="00FD5323" w:rsidRDefault="00FD5323" w:rsidP="00EB4233">
      <w:pPr>
        <w:pStyle w:val="a7"/>
        <w:keepNext/>
        <w:spacing w:after="0" w:line="360" w:lineRule="auto"/>
        <w:ind w:left="709"/>
        <w:jc w:val="center"/>
      </w:pPr>
      <w:r w:rsidRPr="00FD53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25964D" wp14:editId="3903D334">
            <wp:extent cx="5153744" cy="1867161"/>
            <wp:effectExtent l="0" t="0" r="0" b="0"/>
            <wp:docPr id="912710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105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2A0C" w14:textId="6FA7307A" w:rsidR="00FD5323" w:rsidRPr="00977A46" w:rsidRDefault="00FD5323" w:rsidP="00EB423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77A46">
        <w:rPr>
          <w:rFonts w:ascii="Times New Roman" w:hAnsi="Times New Roman" w:cs="Times New Roman"/>
          <w:color w:val="auto"/>
          <w:sz w:val="24"/>
          <w:szCs w:val="24"/>
        </w:rPr>
        <w:t>Рисунок</w:t>
      </w:r>
      <w:r w:rsidR="002B7E94" w:rsidRPr="00977A46">
        <w:rPr>
          <w:rFonts w:ascii="Times New Roman" w:hAnsi="Times New Roman" w:cs="Times New Roman"/>
          <w:color w:val="auto"/>
          <w:sz w:val="24"/>
          <w:szCs w:val="24"/>
        </w:rPr>
        <w:t xml:space="preserve"> 3.1.5</w:t>
      </w:r>
      <w:r w:rsidR="00AF34CE" w:rsidRPr="00977A46">
        <w:rPr>
          <w:rFonts w:ascii="Times New Roman" w:hAnsi="Times New Roman" w:cs="Times New Roman"/>
          <w:color w:val="auto"/>
          <w:sz w:val="24"/>
          <w:szCs w:val="24"/>
        </w:rPr>
        <w:t xml:space="preserve"> Список тренеров с их персональными данными.</w:t>
      </w:r>
    </w:p>
    <w:p w14:paraId="1318E06F" w14:textId="76F830F8" w:rsidR="00BE47AF" w:rsidRPr="00FD5323" w:rsidRDefault="0001289B" w:rsidP="00EB4233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E47AF" w:rsidRPr="00BE47AF">
        <w:rPr>
          <w:rFonts w:ascii="Times New Roman" w:hAnsi="Times New Roman" w:cs="Times New Roman"/>
          <w:sz w:val="28"/>
          <w:szCs w:val="28"/>
        </w:rPr>
        <w:t>формировать график работы тренеров;</w:t>
      </w:r>
    </w:p>
    <w:p w14:paraId="3654D7B6" w14:textId="77777777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SELECT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Full_Name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AS </w:t>
      </w:r>
      <w:r w:rsidRPr="00FE13A2">
        <w:rPr>
          <w:rFonts w:ascii="Cascadia Mono" w:hAnsi="Cascadia Mono" w:cs="Times New Roman"/>
          <w:sz w:val="20"/>
          <w:szCs w:val="20"/>
        </w:rPr>
        <w:t>ФИО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, Specialization AS </w:t>
      </w:r>
      <w:r w:rsidRPr="00FE13A2">
        <w:rPr>
          <w:rFonts w:ascii="Cascadia Mono" w:hAnsi="Cascadia Mono" w:cs="Times New Roman"/>
          <w:sz w:val="20"/>
          <w:szCs w:val="20"/>
        </w:rPr>
        <w:t>Специализация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, Salary AS </w:t>
      </w:r>
      <w:r w:rsidRPr="00FE13A2">
        <w:rPr>
          <w:rFonts w:ascii="Cascadia Mono" w:hAnsi="Cascadia Mono" w:cs="Times New Roman"/>
          <w:sz w:val="20"/>
          <w:szCs w:val="20"/>
        </w:rPr>
        <w:t>Зарплата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, </w:t>
      </w:r>
    </w:p>
    <w:p w14:paraId="6FE42E24" w14:textId="77777777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     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Years_of_experience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AS </w:t>
      </w:r>
      <w:r w:rsidRPr="00FE13A2">
        <w:rPr>
          <w:rFonts w:ascii="Cascadia Mono" w:hAnsi="Cascadia Mono" w:cs="Times New Roman"/>
          <w:sz w:val="20"/>
          <w:szCs w:val="20"/>
        </w:rPr>
        <w:t>Стаж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,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Work_Schedule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AS </w:t>
      </w:r>
      <w:r w:rsidRPr="00FE13A2">
        <w:rPr>
          <w:rFonts w:ascii="Cascadia Mono" w:hAnsi="Cascadia Mono" w:cs="Times New Roman"/>
          <w:sz w:val="20"/>
          <w:szCs w:val="20"/>
        </w:rPr>
        <w:t>График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>_</w:t>
      </w:r>
      <w:r w:rsidRPr="00FE13A2">
        <w:rPr>
          <w:rFonts w:ascii="Cascadia Mono" w:hAnsi="Cascadia Mono" w:cs="Times New Roman"/>
          <w:sz w:val="20"/>
          <w:szCs w:val="20"/>
        </w:rPr>
        <w:t>работы</w:t>
      </w:r>
    </w:p>
    <w:p w14:paraId="61970525" w14:textId="1FCB10CB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</w:rPr>
      </w:pPr>
      <w:r w:rsidRPr="00FE13A2">
        <w:rPr>
          <w:rFonts w:ascii="Cascadia Mono" w:hAnsi="Cascadia Mono" w:cs="Times New Roman"/>
          <w:sz w:val="20"/>
          <w:szCs w:val="20"/>
        </w:rPr>
        <w:t xml:space="preserve">FROM </w:t>
      </w:r>
      <w:proofErr w:type="spellStart"/>
      <w:r w:rsidRPr="00FE13A2">
        <w:rPr>
          <w:rFonts w:ascii="Cascadia Mono" w:hAnsi="Cascadia Mono" w:cs="Times New Roman"/>
          <w:sz w:val="20"/>
          <w:szCs w:val="20"/>
        </w:rPr>
        <w:t>Coaches</w:t>
      </w:r>
      <w:proofErr w:type="spellEnd"/>
      <w:r w:rsidRPr="00FE13A2">
        <w:rPr>
          <w:rFonts w:ascii="Cascadia Mono" w:hAnsi="Cascadia Mono" w:cs="Times New Roman"/>
          <w:sz w:val="20"/>
          <w:szCs w:val="20"/>
        </w:rPr>
        <w:t>;</w:t>
      </w:r>
    </w:p>
    <w:p w14:paraId="4BBD18D8" w14:textId="77777777" w:rsidR="00FD5323" w:rsidRDefault="00FD5323" w:rsidP="00EB4233">
      <w:pPr>
        <w:pStyle w:val="a7"/>
        <w:keepNext/>
        <w:spacing w:after="0" w:line="360" w:lineRule="auto"/>
        <w:ind w:left="709"/>
        <w:jc w:val="center"/>
      </w:pPr>
      <w:r w:rsidRPr="00FD532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3CA290" wp14:editId="61356945">
            <wp:extent cx="2581635" cy="1838582"/>
            <wp:effectExtent l="0" t="0" r="0" b="9525"/>
            <wp:docPr id="1053788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881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9A09" w14:textId="014F2C61" w:rsidR="00FD5323" w:rsidRPr="00AF34CE" w:rsidRDefault="00FD5323" w:rsidP="00EB423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34CE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2B7E94" w:rsidRPr="00AF34CE">
        <w:rPr>
          <w:rFonts w:ascii="Times New Roman" w:hAnsi="Times New Roman" w:cs="Times New Roman"/>
          <w:color w:val="auto"/>
          <w:sz w:val="24"/>
          <w:szCs w:val="24"/>
        </w:rPr>
        <w:t>3.1.6</w:t>
      </w:r>
      <w:r w:rsidR="00AF34CE" w:rsidRPr="00AF34CE">
        <w:rPr>
          <w:rFonts w:ascii="Times New Roman" w:hAnsi="Times New Roman" w:cs="Times New Roman"/>
          <w:color w:val="auto"/>
          <w:sz w:val="24"/>
          <w:szCs w:val="24"/>
        </w:rPr>
        <w:t xml:space="preserve"> График работ тренеров.</w:t>
      </w:r>
    </w:p>
    <w:p w14:paraId="4CBDBB1C" w14:textId="6323040C" w:rsidR="00BE47AF" w:rsidRPr="00FD5323" w:rsidRDefault="0001289B" w:rsidP="00EB4233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E47AF" w:rsidRPr="00BE47AF">
        <w:rPr>
          <w:rFonts w:ascii="Times New Roman" w:hAnsi="Times New Roman" w:cs="Times New Roman"/>
          <w:sz w:val="28"/>
          <w:szCs w:val="28"/>
        </w:rPr>
        <w:t>ыдать списки на групповые занятия;</w:t>
      </w:r>
    </w:p>
    <w:p w14:paraId="3A9A2C64" w14:textId="77777777" w:rsidR="002B7E94" w:rsidRPr="00FE13A2" w:rsidRDefault="002B7E94" w:rsidP="00EB4233">
      <w:pPr>
        <w:pStyle w:val="a7"/>
        <w:keepNext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SELECT </w:t>
      </w:r>
      <w:proofErr w:type="spellStart"/>
      <w:proofErr w:type="gramStart"/>
      <w:r w:rsidRPr="00FE13A2">
        <w:rPr>
          <w:rFonts w:ascii="Cascadia Mono" w:hAnsi="Cascadia Mono" w:cs="Times New Roman"/>
          <w:sz w:val="20"/>
          <w:szCs w:val="20"/>
          <w:lang w:val="en-US"/>
        </w:rPr>
        <w:t>s.Named</w:t>
      </w:r>
      <w:proofErr w:type="spellEnd"/>
      <w:proofErr w:type="gram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AS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Групповые_занятия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>, GROUP_CONCAT(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c.Full_Name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SEPARATOR ', ') AS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Участники</w:t>
      </w:r>
      <w:proofErr w:type="spellEnd"/>
    </w:p>
    <w:p w14:paraId="47A5CD12" w14:textId="77777777" w:rsidR="002B7E94" w:rsidRPr="00FE13A2" w:rsidRDefault="002B7E94" w:rsidP="00EB4233">
      <w:pPr>
        <w:pStyle w:val="a7"/>
        <w:keepNext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FROM Sessions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sess</w:t>
      </w:r>
      <w:proofErr w:type="spellEnd"/>
    </w:p>
    <w:p w14:paraId="3EB91616" w14:textId="77777777" w:rsidR="002B7E94" w:rsidRPr="00FE13A2" w:rsidRDefault="002B7E94" w:rsidP="00EB4233">
      <w:pPr>
        <w:pStyle w:val="a7"/>
        <w:keepNext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JOIN Services s ON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sess.ID_Service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=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s.ID_Service</w:t>
      </w:r>
      <w:proofErr w:type="spellEnd"/>
    </w:p>
    <w:p w14:paraId="5D912F12" w14:textId="77777777" w:rsidR="002B7E94" w:rsidRPr="00FE13A2" w:rsidRDefault="002B7E94" w:rsidP="00EB4233">
      <w:pPr>
        <w:pStyle w:val="a7"/>
        <w:keepNext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JOIN Clients c ON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sess.ID_Client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=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c.ID_Client</w:t>
      </w:r>
      <w:proofErr w:type="spellEnd"/>
    </w:p>
    <w:p w14:paraId="25C7A0A7" w14:textId="77777777" w:rsidR="002B7E94" w:rsidRPr="00FE13A2" w:rsidRDefault="002B7E94" w:rsidP="00EB4233">
      <w:pPr>
        <w:pStyle w:val="a7"/>
        <w:keepNext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WHERE </w:t>
      </w:r>
      <w:proofErr w:type="spellStart"/>
      <w:proofErr w:type="gramStart"/>
      <w:r w:rsidRPr="00FE13A2">
        <w:rPr>
          <w:rFonts w:ascii="Cascadia Mono" w:hAnsi="Cascadia Mono" w:cs="Times New Roman"/>
          <w:sz w:val="20"/>
          <w:szCs w:val="20"/>
          <w:lang w:val="en-US"/>
        </w:rPr>
        <w:t>s.Group</w:t>
      </w:r>
      <w:proofErr w:type="gramEnd"/>
      <w:r w:rsidRPr="00FE13A2">
        <w:rPr>
          <w:rFonts w:ascii="Cascadia Mono" w:hAnsi="Cascadia Mono" w:cs="Times New Roman"/>
          <w:sz w:val="20"/>
          <w:szCs w:val="20"/>
          <w:lang w:val="en-US"/>
        </w:rPr>
        <w:t>_Session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= TRUE</w:t>
      </w:r>
    </w:p>
    <w:p w14:paraId="714E63A6" w14:textId="0B68DD57" w:rsidR="001C18A7" w:rsidRPr="00FE13A2" w:rsidRDefault="002B7E94" w:rsidP="00EB4233">
      <w:pPr>
        <w:pStyle w:val="a7"/>
        <w:keepNext/>
        <w:spacing w:after="0" w:line="36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GROUP BY </w:t>
      </w:r>
      <w:proofErr w:type="spellStart"/>
      <w:proofErr w:type="gramStart"/>
      <w:r w:rsidRPr="00FE13A2">
        <w:rPr>
          <w:rFonts w:ascii="Cascadia Mono" w:hAnsi="Cascadia Mono" w:cs="Times New Roman"/>
          <w:sz w:val="20"/>
          <w:szCs w:val="20"/>
          <w:lang w:val="en-US"/>
        </w:rPr>
        <w:t>s.Named</w:t>
      </w:r>
      <w:proofErr w:type="spellEnd"/>
      <w:proofErr w:type="gramEnd"/>
      <w:r w:rsidRPr="00FE13A2">
        <w:rPr>
          <w:rFonts w:ascii="Cascadia Mono" w:hAnsi="Cascadia Mono" w:cs="Times New Roman"/>
          <w:sz w:val="20"/>
          <w:szCs w:val="20"/>
          <w:lang w:val="en-US"/>
        </w:rPr>
        <w:t>;</w:t>
      </w:r>
    </w:p>
    <w:p w14:paraId="09A85D49" w14:textId="548A5554" w:rsidR="00AF34CE" w:rsidRPr="002B7E94" w:rsidRDefault="00AF34CE" w:rsidP="00EB4233">
      <w:pPr>
        <w:pStyle w:val="a7"/>
        <w:keepNext/>
        <w:spacing w:after="0" w:line="360" w:lineRule="auto"/>
        <w:ind w:left="709"/>
        <w:jc w:val="center"/>
        <w:rPr>
          <w:lang w:val="en-US"/>
        </w:rPr>
      </w:pPr>
      <w:r w:rsidRPr="00AF34CE">
        <w:rPr>
          <w:noProof/>
          <w:lang w:eastAsia="ru-RU"/>
        </w:rPr>
        <w:drawing>
          <wp:inline distT="0" distB="0" distL="0" distR="0" wp14:anchorId="59F85866" wp14:editId="63412D8B">
            <wp:extent cx="5605670" cy="825453"/>
            <wp:effectExtent l="0" t="0" r="0" b="0"/>
            <wp:docPr id="1986049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490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3102" cy="83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4884" w14:textId="6C98F343" w:rsidR="00FD5323" w:rsidRPr="00EB4233" w:rsidRDefault="001C18A7" w:rsidP="00EB423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AF34CE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2B7E94" w:rsidRPr="00AF34CE">
        <w:rPr>
          <w:rFonts w:ascii="Times New Roman" w:hAnsi="Times New Roman" w:cs="Times New Roman"/>
          <w:color w:val="auto"/>
          <w:sz w:val="24"/>
          <w:szCs w:val="24"/>
        </w:rPr>
        <w:t>3.1.7</w:t>
      </w:r>
      <w:r w:rsidR="00AF34CE" w:rsidRPr="00AF34CE">
        <w:rPr>
          <w:rFonts w:ascii="Times New Roman" w:hAnsi="Times New Roman" w:cs="Times New Roman"/>
          <w:color w:val="auto"/>
          <w:sz w:val="24"/>
          <w:szCs w:val="24"/>
        </w:rPr>
        <w:t xml:space="preserve"> Список групповых занятий.</w:t>
      </w:r>
    </w:p>
    <w:p w14:paraId="4F24C9BF" w14:textId="4A3A7427" w:rsidR="00BE47AF" w:rsidRPr="00FD5323" w:rsidRDefault="0001289B" w:rsidP="00EB4233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E47AF" w:rsidRPr="00BE47AF">
        <w:rPr>
          <w:rFonts w:ascii="Times New Roman" w:hAnsi="Times New Roman" w:cs="Times New Roman"/>
          <w:sz w:val="28"/>
          <w:szCs w:val="28"/>
        </w:rPr>
        <w:t>ыдать списки посетителей, имеющих абонемент;</w:t>
      </w:r>
    </w:p>
    <w:p w14:paraId="61F8235F" w14:textId="77777777" w:rsidR="00FD5323" w:rsidRPr="00FE13A2" w:rsidRDefault="00FD5323" w:rsidP="00EB4233">
      <w:pPr>
        <w:pStyle w:val="a7"/>
        <w:spacing w:after="0" w:line="360" w:lineRule="auto"/>
        <w:ind w:left="0" w:firstLine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SELECT </w:t>
      </w:r>
      <w:proofErr w:type="spellStart"/>
      <w:proofErr w:type="gramStart"/>
      <w:r w:rsidRPr="00FE13A2">
        <w:rPr>
          <w:rFonts w:ascii="Cascadia Mono" w:hAnsi="Cascadia Mono" w:cs="Times New Roman"/>
          <w:sz w:val="20"/>
          <w:szCs w:val="20"/>
          <w:lang w:val="en-US"/>
        </w:rPr>
        <w:t>s.Named</w:t>
      </w:r>
      <w:proofErr w:type="spellEnd"/>
      <w:proofErr w:type="gram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AS </w:t>
      </w:r>
      <w:r w:rsidRPr="00FE13A2">
        <w:rPr>
          <w:rFonts w:ascii="Cascadia Mono" w:hAnsi="Cascadia Mono" w:cs="Times New Roman"/>
          <w:sz w:val="20"/>
          <w:szCs w:val="20"/>
        </w:rPr>
        <w:t>Название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>_</w:t>
      </w:r>
      <w:r w:rsidRPr="00FE13A2">
        <w:rPr>
          <w:rFonts w:ascii="Cascadia Mono" w:hAnsi="Cascadia Mono" w:cs="Times New Roman"/>
          <w:sz w:val="20"/>
          <w:szCs w:val="20"/>
        </w:rPr>
        <w:t>услуги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>, GROUP_CONCAT(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c.Full_Name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SEPARATOR ', ') AS </w:t>
      </w:r>
      <w:r w:rsidRPr="00FE13A2">
        <w:rPr>
          <w:rFonts w:ascii="Cascadia Mono" w:hAnsi="Cascadia Mono" w:cs="Times New Roman"/>
          <w:sz w:val="20"/>
          <w:szCs w:val="20"/>
        </w:rPr>
        <w:t>Участники</w:t>
      </w:r>
    </w:p>
    <w:p w14:paraId="0771D00D" w14:textId="77777777" w:rsidR="00FD5323" w:rsidRPr="00FE13A2" w:rsidRDefault="00FD5323" w:rsidP="00EB4233">
      <w:pPr>
        <w:pStyle w:val="a7"/>
        <w:spacing w:after="0" w:line="360" w:lineRule="auto"/>
        <w:ind w:left="0" w:firstLine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FROM Sessions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sess</w:t>
      </w:r>
      <w:proofErr w:type="spellEnd"/>
    </w:p>
    <w:p w14:paraId="344742B6" w14:textId="77777777" w:rsidR="00FD5323" w:rsidRPr="00FE13A2" w:rsidRDefault="00FD5323" w:rsidP="00EB4233">
      <w:pPr>
        <w:pStyle w:val="a7"/>
        <w:spacing w:after="0" w:line="360" w:lineRule="auto"/>
        <w:ind w:left="0" w:firstLine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JOIN Services s ON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sess.ID_Service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=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s.ID_Service</w:t>
      </w:r>
      <w:proofErr w:type="spellEnd"/>
    </w:p>
    <w:p w14:paraId="2CD71E9A" w14:textId="77777777" w:rsidR="00FD5323" w:rsidRPr="00FE13A2" w:rsidRDefault="00FD5323" w:rsidP="00EB4233">
      <w:pPr>
        <w:pStyle w:val="a7"/>
        <w:spacing w:after="0" w:line="360" w:lineRule="auto"/>
        <w:ind w:left="0" w:firstLine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JOIN Clients c ON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sess.ID_Client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=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c.ID_Client</w:t>
      </w:r>
      <w:proofErr w:type="spellEnd"/>
    </w:p>
    <w:p w14:paraId="53BDD5A8" w14:textId="77777777" w:rsidR="00FD5323" w:rsidRPr="00FE13A2" w:rsidRDefault="00FD5323" w:rsidP="00EB4233">
      <w:pPr>
        <w:pStyle w:val="a7"/>
        <w:spacing w:after="0" w:line="360" w:lineRule="auto"/>
        <w:ind w:left="0" w:firstLine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WHERE </w:t>
      </w:r>
      <w:proofErr w:type="spellStart"/>
      <w:proofErr w:type="gramStart"/>
      <w:r w:rsidRPr="00FE13A2">
        <w:rPr>
          <w:rFonts w:ascii="Cascadia Mono" w:hAnsi="Cascadia Mono" w:cs="Times New Roman"/>
          <w:sz w:val="20"/>
          <w:szCs w:val="20"/>
          <w:lang w:val="en-US"/>
        </w:rPr>
        <w:t>s.Group</w:t>
      </w:r>
      <w:proofErr w:type="gramEnd"/>
      <w:r w:rsidRPr="00FE13A2">
        <w:rPr>
          <w:rFonts w:ascii="Cascadia Mono" w:hAnsi="Cascadia Mono" w:cs="Times New Roman"/>
          <w:sz w:val="20"/>
          <w:szCs w:val="20"/>
          <w:lang w:val="en-US"/>
        </w:rPr>
        <w:t>_Session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= TRUE</w:t>
      </w:r>
    </w:p>
    <w:p w14:paraId="6C4B01F5" w14:textId="34BA7476" w:rsidR="00FD5323" w:rsidRPr="00FE13A2" w:rsidRDefault="00FD5323" w:rsidP="00EB4233">
      <w:pPr>
        <w:pStyle w:val="a7"/>
        <w:spacing w:after="0" w:line="360" w:lineRule="auto"/>
        <w:ind w:left="0" w:firstLine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GROUP BY </w:t>
      </w:r>
      <w:proofErr w:type="spellStart"/>
      <w:proofErr w:type="gramStart"/>
      <w:r w:rsidRPr="00FE13A2">
        <w:rPr>
          <w:rFonts w:ascii="Cascadia Mono" w:hAnsi="Cascadia Mono" w:cs="Times New Roman"/>
          <w:sz w:val="20"/>
          <w:szCs w:val="20"/>
          <w:lang w:val="en-US"/>
        </w:rPr>
        <w:t>s.Named</w:t>
      </w:r>
      <w:proofErr w:type="spellEnd"/>
      <w:proofErr w:type="gramEnd"/>
      <w:r w:rsidRPr="00FE13A2">
        <w:rPr>
          <w:rFonts w:ascii="Cascadia Mono" w:hAnsi="Cascadia Mono" w:cs="Times New Roman"/>
          <w:sz w:val="20"/>
          <w:szCs w:val="20"/>
          <w:lang w:val="en-US"/>
        </w:rPr>
        <w:t>;</w:t>
      </w:r>
    </w:p>
    <w:p w14:paraId="47543EB1" w14:textId="77777777" w:rsidR="002B7E94" w:rsidRDefault="002B7E94" w:rsidP="00EB4233">
      <w:pPr>
        <w:pStyle w:val="a7"/>
        <w:keepNext/>
        <w:spacing w:after="0" w:line="360" w:lineRule="auto"/>
        <w:ind w:left="709"/>
        <w:jc w:val="center"/>
      </w:pPr>
      <w:r w:rsidRPr="002B7E94">
        <w:rPr>
          <w:rFonts w:ascii="Cascadia Mono" w:hAnsi="Cascadia Mono" w:cs="Times New Roman"/>
          <w:noProof/>
          <w:sz w:val="18"/>
          <w:szCs w:val="18"/>
          <w:lang w:eastAsia="ru-RU"/>
        </w:rPr>
        <w:lastRenderedPageBreak/>
        <w:drawing>
          <wp:inline distT="0" distB="0" distL="0" distR="0" wp14:anchorId="463BEFB3" wp14:editId="04676E30">
            <wp:extent cx="5715798" cy="1838582"/>
            <wp:effectExtent l="0" t="0" r="0" b="9525"/>
            <wp:docPr id="1785994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949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722C" w14:textId="6C45D9DB" w:rsidR="00FD5323" w:rsidRPr="006928D6" w:rsidRDefault="002B7E94" w:rsidP="00EB423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34CE">
        <w:rPr>
          <w:rFonts w:ascii="Times New Roman" w:hAnsi="Times New Roman" w:cs="Times New Roman"/>
          <w:color w:val="auto"/>
          <w:sz w:val="24"/>
          <w:szCs w:val="24"/>
        </w:rPr>
        <w:t>Рисунок 3.1.8</w:t>
      </w:r>
      <w:r w:rsidR="00AF34CE" w:rsidRPr="00AF34CE">
        <w:rPr>
          <w:rFonts w:ascii="Times New Roman" w:hAnsi="Times New Roman" w:cs="Times New Roman"/>
          <w:color w:val="auto"/>
          <w:sz w:val="24"/>
          <w:szCs w:val="24"/>
        </w:rPr>
        <w:t xml:space="preserve"> Список посетителей имеющий абонемент</w:t>
      </w:r>
      <w:r w:rsidR="00AF34C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65D33830" w14:textId="34BE2607" w:rsidR="00BE47AF" w:rsidRPr="00FD5323" w:rsidRDefault="0001289B" w:rsidP="00EB4233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BE47AF" w:rsidRPr="00BE47AF">
        <w:rPr>
          <w:rFonts w:ascii="Times New Roman" w:hAnsi="Times New Roman" w:cs="Times New Roman"/>
          <w:sz w:val="28"/>
          <w:szCs w:val="28"/>
        </w:rPr>
        <w:t>ассчитать стоимость услуг по каждому тренеру;</w:t>
      </w:r>
    </w:p>
    <w:p w14:paraId="5967589C" w14:textId="77777777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SELECT </w:t>
      </w:r>
      <w:proofErr w:type="spellStart"/>
      <w:proofErr w:type="gramStart"/>
      <w:r w:rsidRPr="00FE13A2">
        <w:rPr>
          <w:rFonts w:ascii="Cascadia Mono" w:hAnsi="Cascadia Mono" w:cs="Times New Roman"/>
          <w:sz w:val="20"/>
          <w:szCs w:val="20"/>
          <w:lang w:val="en-US"/>
        </w:rPr>
        <w:t>co.Full</w:t>
      </w:r>
      <w:proofErr w:type="gramEnd"/>
      <w:r w:rsidRPr="00FE13A2">
        <w:rPr>
          <w:rFonts w:ascii="Cascadia Mono" w:hAnsi="Cascadia Mono" w:cs="Times New Roman"/>
          <w:sz w:val="20"/>
          <w:szCs w:val="20"/>
          <w:lang w:val="en-US"/>
        </w:rPr>
        <w:t>_Name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AS </w:t>
      </w:r>
      <w:r w:rsidRPr="00FE13A2">
        <w:rPr>
          <w:rFonts w:ascii="Cascadia Mono" w:hAnsi="Cascadia Mono" w:cs="Times New Roman"/>
          <w:sz w:val="20"/>
          <w:szCs w:val="20"/>
        </w:rPr>
        <w:t>ФИО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>_</w:t>
      </w:r>
      <w:r w:rsidRPr="00FE13A2">
        <w:rPr>
          <w:rFonts w:ascii="Cascadia Mono" w:hAnsi="Cascadia Mono" w:cs="Times New Roman"/>
          <w:sz w:val="20"/>
          <w:szCs w:val="20"/>
        </w:rPr>
        <w:t>тренера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>, SUM(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s.Cost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) AS </w:t>
      </w:r>
      <w:r w:rsidRPr="00FE13A2">
        <w:rPr>
          <w:rFonts w:ascii="Cascadia Mono" w:hAnsi="Cascadia Mono" w:cs="Times New Roman"/>
          <w:sz w:val="20"/>
          <w:szCs w:val="20"/>
        </w:rPr>
        <w:t>Общая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>_</w:t>
      </w:r>
      <w:r w:rsidRPr="00FE13A2">
        <w:rPr>
          <w:rFonts w:ascii="Cascadia Mono" w:hAnsi="Cascadia Mono" w:cs="Times New Roman"/>
          <w:sz w:val="20"/>
          <w:szCs w:val="20"/>
        </w:rPr>
        <w:t>стоимость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>_</w:t>
      </w:r>
      <w:r w:rsidRPr="00FE13A2">
        <w:rPr>
          <w:rFonts w:ascii="Cascadia Mono" w:hAnsi="Cascadia Mono" w:cs="Times New Roman"/>
          <w:sz w:val="20"/>
          <w:szCs w:val="20"/>
        </w:rPr>
        <w:t>услуг</w:t>
      </w:r>
    </w:p>
    <w:p w14:paraId="6CBF3834" w14:textId="77777777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FROM Sessions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sess</w:t>
      </w:r>
      <w:proofErr w:type="spellEnd"/>
    </w:p>
    <w:p w14:paraId="7EDC136E" w14:textId="77777777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JOIN Coaches co ON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sess.ID_Coach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=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co.ID_Coach</w:t>
      </w:r>
      <w:proofErr w:type="spellEnd"/>
    </w:p>
    <w:p w14:paraId="5BE25C91" w14:textId="77777777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JOIN Services s ON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sess.ID_Service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=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s.ID_Service</w:t>
      </w:r>
      <w:proofErr w:type="spellEnd"/>
    </w:p>
    <w:p w14:paraId="41CE509D" w14:textId="16061F63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GROUP BY </w:t>
      </w:r>
      <w:proofErr w:type="spellStart"/>
      <w:proofErr w:type="gramStart"/>
      <w:r w:rsidRPr="00FE13A2">
        <w:rPr>
          <w:rFonts w:ascii="Cascadia Mono" w:hAnsi="Cascadia Mono" w:cs="Times New Roman"/>
          <w:sz w:val="20"/>
          <w:szCs w:val="20"/>
          <w:lang w:val="en-US"/>
        </w:rPr>
        <w:t>co.Full</w:t>
      </w:r>
      <w:proofErr w:type="gramEnd"/>
      <w:r w:rsidRPr="00FE13A2">
        <w:rPr>
          <w:rFonts w:ascii="Cascadia Mono" w:hAnsi="Cascadia Mono" w:cs="Times New Roman"/>
          <w:sz w:val="20"/>
          <w:szCs w:val="20"/>
          <w:lang w:val="en-US"/>
        </w:rPr>
        <w:t>_Name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>;</w:t>
      </w:r>
    </w:p>
    <w:p w14:paraId="7055CB1A" w14:textId="77777777" w:rsidR="00FD5323" w:rsidRDefault="00FD5323" w:rsidP="00EB4233">
      <w:pPr>
        <w:pStyle w:val="a7"/>
        <w:keepNext/>
        <w:spacing w:after="0" w:line="360" w:lineRule="auto"/>
        <w:ind w:left="709"/>
        <w:jc w:val="center"/>
      </w:pPr>
      <w:r w:rsidRPr="00FD53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366EE8" wp14:editId="5C49B7B6">
            <wp:extent cx="4639322" cy="1038370"/>
            <wp:effectExtent l="0" t="0" r="0" b="9525"/>
            <wp:docPr id="855539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393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8365" w14:textId="2356D010" w:rsidR="00FD5323" w:rsidRPr="00AF34CE" w:rsidRDefault="00FD5323" w:rsidP="00EB423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34CE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2B7E94" w:rsidRPr="00AF34CE">
        <w:rPr>
          <w:rFonts w:ascii="Times New Roman" w:hAnsi="Times New Roman" w:cs="Times New Roman"/>
          <w:color w:val="auto"/>
          <w:sz w:val="24"/>
          <w:szCs w:val="24"/>
        </w:rPr>
        <w:t>3.1.9</w:t>
      </w:r>
      <w:r w:rsidR="00AF34CE" w:rsidRPr="00AF34CE">
        <w:rPr>
          <w:rFonts w:ascii="Times New Roman" w:hAnsi="Times New Roman" w:cs="Times New Roman"/>
          <w:color w:val="auto"/>
          <w:sz w:val="24"/>
          <w:szCs w:val="24"/>
        </w:rPr>
        <w:t xml:space="preserve"> Стоимос</w:t>
      </w:r>
      <w:r w:rsidR="00AF34CE">
        <w:rPr>
          <w:rFonts w:ascii="Times New Roman" w:hAnsi="Times New Roman" w:cs="Times New Roman"/>
          <w:color w:val="auto"/>
          <w:sz w:val="24"/>
          <w:szCs w:val="24"/>
        </w:rPr>
        <w:t>ть</w:t>
      </w:r>
      <w:r w:rsidR="00AF34CE" w:rsidRPr="00AF34CE">
        <w:rPr>
          <w:rFonts w:ascii="Times New Roman" w:hAnsi="Times New Roman" w:cs="Times New Roman"/>
          <w:color w:val="auto"/>
          <w:sz w:val="24"/>
          <w:szCs w:val="24"/>
        </w:rPr>
        <w:t xml:space="preserve"> услуг по каждому тренеру</w:t>
      </w:r>
      <w:r w:rsidR="00AF34C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30CD17AF" w14:textId="21392CB8" w:rsidR="00A42F6A" w:rsidRPr="00FD5323" w:rsidRDefault="0001289B" w:rsidP="00EB4233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BE47AF" w:rsidRPr="00BE47AF">
        <w:rPr>
          <w:rFonts w:ascii="Times New Roman" w:hAnsi="Times New Roman" w:cs="Times New Roman"/>
          <w:sz w:val="28"/>
          <w:szCs w:val="28"/>
        </w:rPr>
        <w:t>ассчитать стоимость услуг, потребленных каждым посетителем.</w:t>
      </w:r>
    </w:p>
    <w:p w14:paraId="215E30E4" w14:textId="77777777" w:rsidR="00FD5323" w:rsidRPr="00FD5323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SELECT </w:t>
      </w:r>
    </w:p>
    <w:p w14:paraId="35866FDF" w14:textId="77777777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   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c.Full_Name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AS </w:t>
      </w:r>
      <w:r w:rsidRPr="00FE13A2">
        <w:rPr>
          <w:rFonts w:ascii="Cascadia Mono" w:hAnsi="Cascadia Mono" w:cs="Times New Roman"/>
          <w:sz w:val="20"/>
          <w:szCs w:val="20"/>
        </w:rPr>
        <w:t>ФИО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>_</w:t>
      </w:r>
      <w:r w:rsidRPr="00FE13A2">
        <w:rPr>
          <w:rFonts w:ascii="Cascadia Mono" w:hAnsi="Cascadia Mono" w:cs="Times New Roman"/>
          <w:sz w:val="20"/>
          <w:szCs w:val="20"/>
        </w:rPr>
        <w:t>посетителя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>,</w:t>
      </w:r>
    </w:p>
    <w:p w14:paraId="017E9E13" w14:textId="7AB5031C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r w:rsidR="00BC1B8E" w:rsidRPr="00FE13A2">
        <w:rPr>
          <w:rFonts w:ascii="Cascadia Mono" w:hAnsi="Cascadia Mono" w:cs="Times New Roman"/>
          <w:sz w:val="20"/>
          <w:szCs w:val="20"/>
        </w:rPr>
        <w:t>SUM (</w:t>
      </w:r>
      <w:proofErr w:type="spellStart"/>
      <w:r w:rsidRPr="00FE13A2">
        <w:rPr>
          <w:rFonts w:ascii="Cascadia Mono" w:hAnsi="Cascadia Mono" w:cs="Times New Roman"/>
          <w:sz w:val="20"/>
          <w:szCs w:val="20"/>
        </w:rPr>
        <w:t>s.Cost</w:t>
      </w:r>
      <w:proofErr w:type="spellEnd"/>
      <w:r w:rsidRPr="00FE13A2">
        <w:rPr>
          <w:rFonts w:ascii="Cascadia Mono" w:hAnsi="Cascadia Mono" w:cs="Times New Roman"/>
          <w:sz w:val="20"/>
          <w:szCs w:val="20"/>
        </w:rPr>
        <w:t xml:space="preserve">) AS </w:t>
      </w:r>
      <w:proofErr w:type="spellStart"/>
      <w:r w:rsidRPr="00FE13A2">
        <w:rPr>
          <w:rFonts w:ascii="Cascadia Mono" w:hAnsi="Cascadia Mono" w:cs="Times New Roman"/>
          <w:sz w:val="20"/>
          <w:szCs w:val="20"/>
        </w:rPr>
        <w:t>Общая_стоимость_услуг</w:t>
      </w:r>
      <w:proofErr w:type="spellEnd"/>
    </w:p>
    <w:p w14:paraId="7182ED21" w14:textId="77777777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FROM Sessions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sess</w:t>
      </w:r>
      <w:proofErr w:type="spellEnd"/>
    </w:p>
    <w:p w14:paraId="46D00DF7" w14:textId="77777777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JOIN Clients c ON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sess.ID_Client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=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c.ID_Client</w:t>
      </w:r>
      <w:proofErr w:type="spellEnd"/>
    </w:p>
    <w:p w14:paraId="36B48F3A" w14:textId="77777777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JOIN Services s ON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sess.ID_Service</w:t>
      </w:r>
      <w:proofErr w:type="spellEnd"/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= </w:t>
      </w:r>
      <w:proofErr w:type="spellStart"/>
      <w:r w:rsidRPr="00FE13A2">
        <w:rPr>
          <w:rFonts w:ascii="Cascadia Mono" w:hAnsi="Cascadia Mono" w:cs="Times New Roman"/>
          <w:sz w:val="20"/>
          <w:szCs w:val="20"/>
          <w:lang w:val="en-US"/>
        </w:rPr>
        <w:t>s.ID_Service</w:t>
      </w:r>
      <w:proofErr w:type="spellEnd"/>
    </w:p>
    <w:p w14:paraId="47E77D62" w14:textId="77777777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GROUP BY </w:t>
      </w:r>
      <w:proofErr w:type="spellStart"/>
      <w:proofErr w:type="gramStart"/>
      <w:r w:rsidRPr="00FE13A2">
        <w:rPr>
          <w:rFonts w:ascii="Cascadia Mono" w:hAnsi="Cascadia Mono" w:cs="Times New Roman"/>
          <w:sz w:val="20"/>
          <w:szCs w:val="20"/>
          <w:lang w:val="en-US"/>
        </w:rPr>
        <w:t>c.Full</w:t>
      </w:r>
      <w:proofErr w:type="gramEnd"/>
      <w:r w:rsidRPr="00FE13A2">
        <w:rPr>
          <w:rFonts w:ascii="Cascadia Mono" w:hAnsi="Cascadia Mono" w:cs="Times New Roman"/>
          <w:sz w:val="20"/>
          <w:szCs w:val="20"/>
          <w:lang w:val="en-US"/>
        </w:rPr>
        <w:t>_Name</w:t>
      </w:r>
      <w:proofErr w:type="spellEnd"/>
    </w:p>
    <w:p w14:paraId="35D1408E" w14:textId="16C20639" w:rsidR="00FD5323" w:rsidRPr="00FE13A2" w:rsidRDefault="00FD5323" w:rsidP="00EB423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ORDER BY </w:t>
      </w:r>
      <w:r w:rsidRPr="00FE13A2">
        <w:rPr>
          <w:rFonts w:ascii="Cascadia Mono" w:hAnsi="Cascadia Mono" w:cs="Times New Roman"/>
          <w:sz w:val="20"/>
          <w:szCs w:val="20"/>
        </w:rPr>
        <w:t>Общая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>_</w:t>
      </w:r>
      <w:r w:rsidRPr="00FE13A2">
        <w:rPr>
          <w:rFonts w:ascii="Cascadia Mono" w:hAnsi="Cascadia Mono" w:cs="Times New Roman"/>
          <w:sz w:val="20"/>
          <w:szCs w:val="20"/>
        </w:rPr>
        <w:t>стоимость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>_</w:t>
      </w:r>
      <w:r w:rsidRPr="00FE13A2">
        <w:rPr>
          <w:rFonts w:ascii="Cascadia Mono" w:hAnsi="Cascadia Mono" w:cs="Times New Roman"/>
          <w:sz w:val="20"/>
          <w:szCs w:val="20"/>
        </w:rPr>
        <w:t>услуг</w:t>
      </w:r>
      <w:r w:rsidRPr="00FE13A2">
        <w:rPr>
          <w:rFonts w:ascii="Cascadia Mono" w:hAnsi="Cascadia Mono" w:cs="Times New Roman"/>
          <w:sz w:val="20"/>
          <w:szCs w:val="20"/>
          <w:lang w:val="en-US"/>
        </w:rPr>
        <w:t xml:space="preserve"> DESC;</w:t>
      </w:r>
    </w:p>
    <w:p w14:paraId="4DD6ACFA" w14:textId="77777777" w:rsidR="00FD5323" w:rsidRDefault="00FD5323" w:rsidP="00EB4233">
      <w:pPr>
        <w:pStyle w:val="a7"/>
        <w:keepNext/>
        <w:spacing w:after="0" w:line="360" w:lineRule="auto"/>
        <w:ind w:left="709"/>
        <w:jc w:val="center"/>
      </w:pPr>
      <w:r w:rsidRPr="00FD53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D0376C" wp14:editId="27EAEC8D">
            <wp:extent cx="5277587" cy="1047896"/>
            <wp:effectExtent l="0" t="0" r="0" b="0"/>
            <wp:docPr id="1592062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629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F605" w14:textId="6A55154F" w:rsidR="00FD5323" w:rsidRPr="00AF34CE" w:rsidRDefault="00FD5323" w:rsidP="00EB423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34CE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2B7E94" w:rsidRPr="00AF34CE">
        <w:rPr>
          <w:rFonts w:ascii="Times New Roman" w:hAnsi="Times New Roman" w:cs="Times New Roman"/>
          <w:color w:val="auto"/>
          <w:sz w:val="24"/>
          <w:szCs w:val="24"/>
        </w:rPr>
        <w:t>3.1.10</w:t>
      </w:r>
      <w:r w:rsidR="00AF34CE" w:rsidRPr="00AF34C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D5B42" w:rsidRPr="00AF34CE">
        <w:rPr>
          <w:rFonts w:ascii="Times New Roman" w:hAnsi="Times New Roman" w:cs="Times New Roman"/>
          <w:color w:val="auto"/>
          <w:sz w:val="24"/>
          <w:szCs w:val="24"/>
        </w:rPr>
        <w:t>Услуги,</w:t>
      </w:r>
      <w:r w:rsidR="00AF34CE" w:rsidRPr="00AF34CE">
        <w:rPr>
          <w:rFonts w:ascii="Times New Roman" w:hAnsi="Times New Roman" w:cs="Times New Roman"/>
          <w:color w:val="auto"/>
          <w:sz w:val="24"/>
          <w:szCs w:val="24"/>
        </w:rPr>
        <w:t xml:space="preserve"> которые взял каждых потребитель</w:t>
      </w:r>
      <w:r w:rsidR="00AF34C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38096C74" w14:textId="77777777" w:rsidR="00826415" w:rsidRPr="00986113" w:rsidRDefault="00826415" w:rsidP="00EB4233">
      <w:pPr>
        <w:pStyle w:val="1"/>
        <w:spacing w:before="0"/>
        <w:rPr>
          <w:rFonts w:cs="Times New Roman"/>
        </w:rPr>
      </w:pPr>
      <w:bookmarkStart w:id="30" w:name="_Toc187886699"/>
      <w:r w:rsidRPr="00DA1055">
        <w:rPr>
          <w:rFonts w:cs="Times New Roman"/>
        </w:rPr>
        <w:lastRenderedPageBreak/>
        <w:t xml:space="preserve">3.2 Введение в безопасность </w:t>
      </w:r>
      <w:r w:rsidRPr="00DA1055">
        <w:rPr>
          <w:rFonts w:cs="Times New Roman"/>
          <w:lang w:val="en-US"/>
        </w:rPr>
        <w:t>SQL</w:t>
      </w:r>
      <w:r w:rsidRPr="00DA1055">
        <w:rPr>
          <w:rFonts w:cs="Times New Roman"/>
        </w:rPr>
        <w:t xml:space="preserve"> </w:t>
      </w:r>
      <w:r w:rsidRPr="00DA1055">
        <w:rPr>
          <w:rFonts w:cs="Times New Roman"/>
          <w:lang w:val="en-US"/>
        </w:rPr>
        <w:t>S</w:t>
      </w:r>
      <w:proofErr w:type="spellStart"/>
      <w:r w:rsidRPr="00DA1055">
        <w:rPr>
          <w:rFonts w:cs="Times New Roman"/>
        </w:rPr>
        <w:t>erver</w:t>
      </w:r>
      <w:bookmarkEnd w:id="30"/>
      <w:proofErr w:type="spellEnd"/>
    </w:p>
    <w:p w14:paraId="5ABA0734" w14:textId="77777777" w:rsidR="006F39B3" w:rsidRPr="005D428A" w:rsidRDefault="006F39B3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D428A">
        <w:rPr>
          <w:rFonts w:ascii="Times New Roman" w:hAnsi="Times New Roman" w:cs="Times New Roman"/>
          <w:sz w:val="28"/>
          <w:szCs w:val="28"/>
          <w:lang w:eastAsia="ru-RU"/>
        </w:rPr>
        <w:t>1. Уровни безопасности SQL Server</w:t>
      </w:r>
    </w:p>
    <w:p w14:paraId="2DB32E15" w14:textId="77777777" w:rsidR="006F39B3" w:rsidRPr="006F39B3" w:rsidRDefault="006F39B3" w:rsidP="00EB42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SQL Server предоставляет несколько уровней защиты:</w:t>
      </w:r>
    </w:p>
    <w:p w14:paraId="4DFBAD73" w14:textId="77777777" w:rsidR="006F39B3" w:rsidRPr="006F39B3" w:rsidRDefault="006F39B3" w:rsidP="00EB4233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 на уровне сервера:</w:t>
      </w:r>
    </w:p>
    <w:p w14:paraId="4B39FC1A" w14:textId="77777777" w:rsidR="006F39B3" w:rsidRPr="006F39B3" w:rsidRDefault="006F39B3" w:rsidP="00EB4233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Контролирует доступ к самому серверу SQL.</w:t>
      </w:r>
    </w:p>
    <w:p w14:paraId="0A895DCC" w14:textId="77777777" w:rsidR="006F39B3" w:rsidRPr="006F39B3" w:rsidRDefault="006F39B3" w:rsidP="00EB4233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Создаются логины (</w:t>
      </w:r>
      <w:proofErr w:type="spellStart"/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logins</w:t>
      </w:r>
      <w:proofErr w:type="spellEnd"/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которые разрешают или запрещают подключение.</w:t>
      </w:r>
    </w:p>
    <w:p w14:paraId="52E0013F" w14:textId="77777777" w:rsidR="006F39B3" w:rsidRPr="006F39B3" w:rsidRDefault="006F39B3" w:rsidP="00EB4233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 на уровне базы данных:</w:t>
      </w:r>
    </w:p>
    <w:p w14:paraId="769CB92E" w14:textId="77777777" w:rsidR="006F39B3" w:rsidRPr="006F39B3" w:rsidRDefault="006F39B3" w:rsidP="00EB4233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Управляет доступом к отдельным базам данных.</w:t>
      </w:r>
    </w:p>
    <w:p w14:paraId="75791E1B" w14:textId="77777777" w:rsidR="006F39B3" w:rsidRPr="006F39B3" w:rsidRDefault="006F39B3" w:rsidP="00EB4233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Создаются пользователи базы данных (</w:t>
      </w:r>
      <w:proofErr w:type="spellStart"/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users</w:t>
      </w:r>
      <w:proofErr w:type="spellEnd"/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), связанные с логинами.</w:t>
      </w:r>
    </w:p>
    <w:p w14:paraId="4284F083" w14:textId="77777777" w:rsidR="006F39B3" w:rsidRPr="006F39B3" w:rsidRDefault="006F39B3" w:rsidP="00EB4233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 на уровне объектов:</w:t>
      </w:r>
    </w:p>
    <w:p w14:paraId="010BB16D" w14:textId="77777777" w:rsidR="006F39B3" w:rsidRPr="006F39B3" w:rsidRDefault="006F39B3" w:rsidP="00EB423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 доступ к конкретным объектам, например, таблицам, представлениям, хранимым процедурам.</w:t>
      </w:r>
    </w:p>
    <w:p w14:paraId="38A2624A" w14:textId="77777777" w:rsidR="006F39B3" w:rsidRPr="006F39B3" w:rsidRDefault="006F39B3" w:rsidP="00EB4233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 на уровне строк и столбцов (</w:t>
      </w:r>
      <w:proofErr w:type="spellStart"/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Row</w:t>
      </w:r>
      <w:proofErr w:type="spellEnd"/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-Level Security, Dynamic Data </w:t>
      </w:r>
      <w:proofErr w:type="spellStart"/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Masking</w:t>
      </w:r>
      <w:proofErr w:type="spellEnd"/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74D8A06E" w14:textId="79D55E14" w:rsidR="006F39B3" w:rsidRPr="006F39B3" w:rsidRDefault="006F39B3" w:rsidP="00EB423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управлять видимостью отдельных строк или маскировать чувствительные данные.</w:t>
      </w:r>
    </w:p>
    <w:p w14:paraId="358F9F3C" w14:textId="77777777" w:rsidR="006F39B3" w:rsidRPr="005D428A" w:rsidRDefault="006F39B3" w:rsidP="00EB42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28A">
        <w:rPr>
          <w:rFonts w:ascii="Times New Roman" w:eastAsia="Times New Roman" w:hAnsi="Times New Roman" w:cs="Times New Roman"/>
          <w:sz w:val="28"/>
          <w:szCs w:val="28"/>
          <w:lang w:eastAsia="ru-RU"/>
        </w:rPr>
        <w:t>2. Аутентификация в SQL Server</w:t>
      </w:r>
    </w:p>
    <w:p w14:paraId="61DCA3A0" w14:textId="77777777" w:rsidR="006F39B3" w:rsidRPr="006F39B3" w:rsidRDefault="006F39B3" w:rsidP="00EB42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SQL Server поддерживает два основных режима аутентификации:</w:t>
      </w:r>
    </w:p>
    <w:p w14:paraId="687E215E" w14:textId="77777777" w:rsidR="006F39B3" w:rsidRPr="006F39B3" w:rsidRDefault="006F39B3" w:rsidP="00EB4233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Windows-аутентификация (рекомендуется):</w:t>
      </w:r>
    </w:p>
    <w:p w14:paraId="49D2F0BC" w14:textId="77777777" w:rsidR="006F39B3" w:rsidRPr="006F39B3" w:rsidRDefault="006F39B3" w:rsidP="00EB423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 учетные записи и группы Windows.</w:t>
      </w:r>
    </w:p>
    <w:p w14:paraId="3C6A311E" w14:textId="77777777" w:rsidR="006F39B3" w:rsidRPr="006F39B3" w:rsidRDefault="006F39B3" w:rsidP="00EB423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требует ручного ввода пароля при подключении, если используется ваша учетная запись Windows.</w:t>
      </w:r>
    </w:p>
    <w:p w14:paraId="50EB170D" w14:textId="77777777" w:rsidR="006F39B3" w:rsidRPr="006F39B3" w:rsidRDefault="006F39B3" w:rsidP="00EB423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интегрировать SQL Server с доменами Active Directory.</w:t>
      </w:r>
    </w:p>
    <w:p w14:paraId="65E02EAE" w14:textId="77777777" w:rsidR="006F39B3" w:rsidRPr="006F39B3" w:rsidRDefault="006F39B3" w:rsidP="00EB4233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Смешанная аутентификация (SQL Server + Windows):</w:t>
      </w:r>
    </w:p>
    <w:p w14:paraId="646BA4B2" w14:textId="77777777" w:rsidR="006F39B3" w:rsidRPr="006F39B3" w:rsidRDefault="006F39B3" w:rsidP="00EB4233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Включает поддержку логинов SQL Server (логин и пароль хранятся в базе).</w:t>
      </w:r>
    </w:p>
    <w:p w14:paraId="077844AE" w14:textId="2937C02D" w:rsidR="006F39B3" w:rsidRPr="00986113" w:rsidRDefault="006F39B3" w:rsidP="00EB4233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Используется для пользователей и приложений, которые не находятся в домене Windows.</w:t>
      </w:r>
    </w:p>
    <w:p w14:paraId="2BEF7751" w14:textId="77777777" w:rsidR="006F39B3" w:rsidRPr="005D428A" w:rsidRDefault="006F39B3" w:rsidP="00EB42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28A">
        <w:rPr>
          <w:rFonts w:ascii="Times New Roman" w:eastAsia="Times New Roman" w:hAnsi="Times New Roman" w:cs="Times New Roman"/>
          <w:sz w:val="28"/>
          <w:szCs w:val="28"/>
          <w:lang w:eastAsia="ru-RU"/>
        </w:rPr>
        <w:t>3. Принципы управления доступом</w:t>
      </w:r>
    </w:p>
    <w:p w14:paraId="1CC1296E" w14:textId="77777777" w:rsidR="006F39B3" w:rsidRPr="006F39B3" w:rsidRDefault="006F39B3" w:rsidP="00EB4233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Роли безопасности:</w:t>
      </w:r>
    </w:p>
    <w:p w14:paraId="395F33FB" w14:textId="2D754375" w:rsidR="006F39B3" w:rsidRPr="002C6A43" w:rsidRDefault="006F39B3" w:rsidP="00EB4233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Серверные роли: например,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sysadmin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dbcreator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bulkadmin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Они управляют разрешениями на уровне всего сервера.</w:t>
      </w:r>
    </w:p>
    <w:p w14:paraId="145A07EB" w14:textId="40208FED" w:rsidR="006F39B3" w:rsidRPr="002C6A43" w:rsidRDefault="006F39B3" w:rsidP="00EB4233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Роли базы данных: например,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db_owner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db_datareader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db_datawriter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. Управляют доступом внутри конкретной базы данных.</w:t>
      </w:r>
    </w:p>
    <w:p w14:paraId="5CEE6CC7" w14:textId="77777777" w:rsidR="006F39B3" w:rsidRPr="002C6A43" w:rsidRDefault="006F39B3" w:rsidP="00EB4233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 получают доступ через назначение ролей, а не прямую выдачу разрешений.</w:t>
      </w:r>
    </w:p>
    <w:p w14:paraId="41D00727" w14:textId="77777777" w:rsidR="006F39B3" w:rsidRPr="002C6A43" w:rsidRDefault="006F39B3" w:rsidP="00EB4233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 наименьших привилегий (POLP):</w:t>
      </w:r>
    </w:p>
    <w:p w14:paraId="64AF3C7B" w14:textId="77777777" w:rsidR="006F39B3" w:rsidRPr="002C6A43" w:rsidRDefault="006F39B3" w:rsidP="00EB4233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 должны получать минимальный набор прав, достаточный для выполнения их задач.</w:t>
      </w:r>
    </w:p>
    <w:p w14:paraId="31B0284E" w14:textId="77777777" w:rsidR="006F39B3" w:rsidRPr="002C6A43" w:rsidRDefault="006F39B3" w:rsidP="00EB4233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GRANT, DENY, REVOKE:</w:t>
      </w:r>
    </w:p>
    <w:p w14:paraId="4E070835" w14:textId="77777777" w:rsidR="006F39B3" w:rsidRPr="002C6A43" w:rsidRDefault="006F39B3" w:rsidP="00EB4233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GRANT: Предоставление разрешений.</w:t>
      </w:r>
    </w:p>
    <w:p w14:paraId="7ED2CB37" w14:textId="77777777" w:rsidR="006F39B3" w:rsidRPr="002C6A43" w:rsidRDefault="006F39B3" w:rsidP="00EB4233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DENY: Запрет на выполнение действий (перебивает все GRANT).</w:t>
      </w:r>
    </w:p>
    <w:p w14:paraId="42F51383" w14:textId="303DD8F6" w:rsidR="006F39B3" w:rsidRPr="00986113" w:rsidRDefault="006F39B3" w:rsidP="00EB4233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REVOKE: Удаление ранее выданного GRANT или DENY.</w:t>
      </w:r>
    </w:p>
    <w:p w14:paraId="4EFA5C6F" w14:textId="77777777" w:rsidR="006F39B3" w:rsidRPr="005D428A" w:rsidRDefault="006F39B3" w:rsidP="00EB42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42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4. </w:t>
      </w:r>
      <w:r w:rsidRPr="005D428A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Шифрование</w:t>
      </w:r>
      <w:r w:rsidRPr="005D42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D428A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</w:p>
    <w:p w14:paraId="75B8F1FA" w14:textId="77777777" w:rsidR="006F39B3" w:rsidRPr="002C6A43" w:rsidRDefault="006F39B3" w:rsidP="00EB4233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Transparent Data Encryption (TDE):</w:t>
      </w:r>
    </w:p>
    <w:p w14:paraId="5327F3FD" w14:textId="77777777" w:rsidR="006F39B3" w:rsidRPr="002C6A43" w:rsidRDefault="006F39B3" w:rsidP="00EB4233">
      <w:pPr>
        <w:pStyle w:val="a7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Шифрует данные на уровне хранилища, чтобы защитить их от кражи файлов базы данных.</w:t>
      </w:r>
    </w:p>
    <w:p w14:paraId="3EC8079A" w14:textId="77777777" w:rsidR="006F39B3" w:rsidRPr="002C6A43" w:rsidRDefault="006F39B3" w:rsidP="00EB4233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Always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Encrypted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AD87EDB" w14:textId="77777777" w:rsidR="006F39B3" w:rsidRPr="002C6A43" w:rsidRDefault="006F39B3" w:rsidP="00EB423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Шифрует данные на стороне клиента. Даже администраторы SQL Server не могут видеть данные в открытом виде.</w:t>
      </w:r>
    </w:p>
    <w:p w14:paraId="7E875E36" w14:textId="77777777" w:rsidR="006F39B3" w:rsidRPr="002C6A43" w:rsidRDefault="006F39B3" w:rsidP="00EB4233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SSL/TLS для шифрования соединений:</w:t>
      </w:r>
    </w:p>
    <w:p w14:paraId="7F950019" w14:textId="1DC10CB3" w:rsidR="006F39B3" w:rsidRPr="00986113" w:rsidRDefault="006F39B3" w:rsidP="00EB423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Шифрует данные во время передачи между клиентом и сервером.</w:t>
      </w:r>
    </w:p>
    <w:p w14:paraId="1231AE6E" w14:textId="77777777" w:rsidR="006F39B3" w:rsidRPr="005D428A" w:rsidRDefault="006F39B3" w:rsidP="00EB42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42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5. </w:t>
      </w:r>
      <w:r w:rsidRPr="005D428A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</w:t>
      </w:r>
      <w:r w:rsidRPr="005D42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D428A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</w:p>
    <w:p w14:paraId="16FD6271" w14:textId="77777777" w:rsidR="006F39B3" w:rsidRPr="002C6A43" w:rsidRDefault="006F39B3" w:rsidP="00EB4233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Row-Level Security (RLS):</w:t>
      </w:r>
    </w:p>
    <w:p w14:paraId="11B65089" w14:textId="77777777" w:rsidR="006F39B3" w:rsidRPr="002C6A43" w:rsidRDefault="006F39B3" w:rsidP="00EB423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Позволяет управлять доступом к отдельным строкам в таблице в зависимости от условий (например, только свои данные).</w:t>
      </w:r>
    </w:p>
    <w:p w14:paraId="1A3C5630" w14:textId="77777777" w:rsidR="006F39B3" w:rsidRPr="002C6A43" w:rsidRDefault="006F39B3" w:rsidP="00EB4233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Dynamic Data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Masking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7C32EAE" w14:textId="77777777" w:rsidR="006F39B3" w:rsidRPr="002C6A43" w:rsidRDefault="006F39B3" w:rsidP="00EB423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Маскирует данные, например, скрывает часть информации (например, 1234-5678-**** для номеров кредитных карт).</w:t>
      </w:r>
    </w:p>
    <w:p w14:paraId="35E28860" w14:textId="77777777" w:rsidR="006F39B3" w:rsidRPr="002C6A43" w:rsidRDefault="006F39B3" w:rsidP="00EB4233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Auditing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(аудит):</w:t>
      </w:r>
    </w:p>
    <w:p w14:paraId="4E96A96F" w14:textId="77777777" w:rsidR="006F39B3" w:rsidRPr="002C6A43" w:rsidRDefault="006F39B3" w:rsidP="00EB423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Отслеживание всех изменений в базе данных: </w:t>
      </w:r>
    </w:p>
    <w:p w14:paraId="04EEEA02" w14:textId="77777777" w:rsidR="006F39B3" w:rsidRPr="002C6A43" w:rsidRDefault="006F39B3" w:rsidP="00EB423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Включение SQL Server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Audit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логирования событий, таких как вход пользователей или изменения данных.</w:t>
      </w:r>
    </w:p>
    <w:p w14:paraId="366A27F3" w14:textId="4E2C80C1" w:rsidR="006F39B3" w:rsidRPr="00986113" w:rsidRDefault="006F39B3" w:rsidP="00EB423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журналов ошибок (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Error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Logs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) и событий Windows.</w:t>
      </w:r>
    </w:p>
    <w:p w14:paraId="218B6959" w14:textId="77777777" w:rsidR="006F39B3" w:rsidRPr="005D428A" w:rsidRDefault="006F39B3" w:rsidP="00EB42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28A">
        <w:rPr>
          <w:rFonts w:ascii="Times New Roman" w:eastAsia="Times New Roman" w:hAnsi="Times New Roman" w:cs="Times New Roman"/>
          <w:sz w:val="28"/>
          <w:szCs w:val="28"/>
          <w:lang w:eastAsia="ru-RU"/>
        </w:rPr>
        <w:t>6. Защита от атак</w:t>
      </w:r>
    </w:p>
    <w:p w14:paraId="7C554D86" w14:textId="77777777" w:rsidR="006F39B3" w:rsidRPr="002C6A43" w:rsidRDefault="006F39B3" w:rsidP="00EB4233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от SQL-инъекций:</w:t>
      </w:r>
    </w:p>
    <w:p w14:paraId="6F8C17D8" w14:textId="77777777" w:rsidR="006F39B3" w:rsidRPr="002C6A43" w:rsidRDefault="006F39B3" w:rsidP="00EB4233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Используйте параметры вместо конкатенации строк в запросах.</w:t>
      </w:r>
    </w:p>
    <w:p w14:paraId="6C7BB792" w14:textId="77777777" w:rsidR="006F39B3" w:rsidRPr="002C6A43" w:rsidRDefault="006F39B3" w:rsidP="00EB4233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Pr="002C6A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EXEC </w:t>
      </w:r>
      <w:proofErr w:type="spellStart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sp_executesql</w:t>
      </w:r>
      <w:proofErr w:type="spellEnd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 N'SELECT * FROM Users WHERE Username = @Username', </w:t>
      </w:r>
      <w:proofErr w:type="spellStart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N'@Username</w:t>
      </w:r>
      <w:proofErr w:type="spellEnd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 </w:t>
      </w:r>
      <w:proofErr w:type="spellStart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nvarchar</w:t>
      </w:r>
      <w:proofErr w:type="spellEnd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(50)', @Username = </w:t>
      </w:r>
      <w:proofErr w:type="spellStart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N'admin</w:t>
      </w:r>
      <w:proofErr w:type="spellEnd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';</w:t>
      </w:r>
    </w:p>
    <w:p w14:paraId="613E50DA" w14:textId="77777777" w:rsidR="006F39B3" w:rsidRPr="002C6A43" w:rsidRDefault="006F39B3" w:rsidP="00EB4233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от грубой силы:</w:t>
      </w:r>
    </w:p>
    <w:p w14:paraId="2EB09BEE" w14:textId="77777777" w:rsidR="006F39B3" w:rsidRPr="002C6A43" w:rsidRDefault="006F39B3" w:rsidP="00EB4233">
      <w:pPr>
        <w:pStyle w:val="a7"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Включите защиту паролей: политика сложности, длина пароля, срок действия.</w:t>
      </w:r>
    </w:p>
    <w:p w14:paraId="485AC00B" w14:textId="77777777" w:rsidR="006F39B3" w:rsidRPr="002C6A43" w:rsidRDefault="006F39B3" w:rsidP="00EB4233">
      <w:pPr>
        <w:pStyle w:val="a7"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Используйте защиту от блокировки логинов (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Account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Lockout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C8643E1" w14:textId="77777777" w:rsidR="006F39B3" w:rsidRPr="002C6A43" w:rsidRDefault="006F39B3" w:rsidP="00EB4233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Файрвол SQL Server:</w:t>
      </w:r>
    </w:p>
    <w:p w14:paraId="25E6FF6F" w14:textId="77777777" w:rsidR="006F39B3" w:rsidRPr="002C6A43" w:rsidRDefault="006F39B3" w:rsidP="00EB4233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Открывайте доступ только с определённых IP-адресов.</w:t>
      </w:r>
    </w:p>
    <w:p w14:paraId="29E1FFFF" w14:textId="77777777" w:rsidR="006F39B3" w:rsidRPr="002C6A43" w:rsidRDefault="006F39B3" w:rsidP="00EB4233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Обновления:</w:t>
      </w:r>
    </w:p>
    <w:p w14:paraId="094AF457" w14:textId="7EF415F9" w:rsidR="006F39B3" w:rsidRPr="002C6A43" w:rsidRDefault="006F39B3" w:rsidP="00EB4233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 устанавливайте обновления и исправления безопасности.</w:t>
      </w:r>
    </w:p>
    <w:p w14:paraId="1B8C5312" w14:textId="77777777" w:rsidR="006F39B3" w:rsidRPr="005D428A" w:rsidRDefault="006F39B3" w:rsidP="00EB42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28A">
        <w:rPr>
          <w:rFonts w:ascii="Times New Roman" w:eastAsia="Times New Roman" w:hAnsi="Times New Roman" w:cs="Times New Roman"/>
          <w:sz w:val="28"/>
          <w:szCs w:val="28"/>
          <w:lang w:eastAsia="ru-RU"/>
        </w:rPr>
        <w:t>7. Резервное копирование и восстановление</w:t>
      </w:r>
    </w:p>
    <w:p w14:paraId="715BAC7B" w14:textId="77777777" w:rsidR="006F39B3" w:rsidRPr="002C6A43" w:rsidRDefault="006F39B3" w:rsidP="00EB4233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Настройте шифрование резервных копий (WITH ENCRYPTION).</w:t>
      </w:r>
    </w:p>
    <w:p w14:paraId="2353F33F" w14:textId="488D0D6D" w:rsidR="006F39B3" w:rsidRPr="002C6A43" w:rsidRDefault="006F39B3" w:rsidP="00EB4233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Используйте безопасные каталоги для хранения .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bak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файлов.</w:t>
      </w:r>
    </w:p>
    <w:p w14:paraId="66A77194" w14:textId="77777777" w:rsidR="006F39B3" w:rsidRPr="005D428A" w:rsidRDefault="006F39B3" w:rsidP="00EB42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28A">
        <w:rPr>
          <w:rFonts w:ascii="Times New Roman" w:eastAsia="Times New Roman" w:hAnsi="Times New Roman" w:cs="Times New Roman"/>
          <w:sz w:val="28"/>
          <w:szCs w:val="28"/>
          <w:lang w:eastAsia="ru-RU"/>
        </w:rPr>
        <w:t>8. Мониторинг и аудит</w:t>
      </w:r>
    </w:p>
    <w:p w14:paraId="40BD35B9" w14:textId="77777777" w:rsidR="006F39B3" w:rsidRPr="002C6A43" w:rsidRDefault="006F39B3" w:rsidP="00EB4233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Server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Audit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5C2D6D2" w14:textId="77777777" w:rsidR="006F39B3" w:rsidRPr="006F39B3" w:rsidRDefault="006F39B3" w:rsidP="00EB4233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отслеживать действия пользователей, такие как попытки входа, изменения данных, выполнение запросов.</w:t>
      </w:r>
    </w:p>
    <w:p w14:paraId="0EB7FD40" w14:textId="77777777" w:rsidR="006F39B3" w:rsidRPr="006F39B3" w:rsidRDefault="006F39B3" w:rsidP="00EB4233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Настраивается</w:t>
      </w:r>
      <w:r w:rsidRPr="006F39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</w:t>
      </w:r>
      <w:r w:rsidRPr="006F39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CREATE SERVER AUDIT.</w:t>
      </w:r>
    </w:p>
    <w:p w14:paraId="437B3440" w14:textId="77777777" w:rsidR="006F39B3" w:rsidRPr="002C6A43" w:rsidRDefault="006F39B3" w:rsidP="00EB4233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Extended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Events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Triggers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8905756" w14:textId="77777777" w:rsidR="006F39B3" w:rsidRPr="002C6A43" w:rsidRDefault="006F39B3" w:rsidP="00EB4233">
      <w:pPr>
        <w:pStyle w:val="a7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Используйте для мониторинга подозрительной активности.</w:t>
      </w:r>
    </w:p>
    <w:p w14:paraId="04736127" w14:textId="77777777" w:rsidR="006F39B3" w:rsidRPr="002C6A43" w:rsidRDefault="006F39B3" w:rsidP="00EB4233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Dynamic Management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Views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DMVs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5962BFA7" w14:textId="77777777" w:rsidR="006F39B3" w:rsidRPr="002C6A43" w:rsidRDefault="006F39B3" w:rsidP="00EB4233">
      <w:pPr>
        <w:pStyle w:val="a7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Просмотр текущих соединений и выполнения запросов: </w:t>
      </w:r>
    </w:p>
    <w:p w14:paraId="2D9F448C" w14:textId="733D322A" w:rsidR="006F39B3" w:rsidRPr="002C6A43" w:rsidRDefault="006F39B3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24"/>
          <w:szCs w:val="24"/>
          <w:lang w:val="en-US" w:eastAsia="ru-RU"/>
        </w:rPr>
      </w:pPr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SELECT * FROM </w:t>
      </w:r>
      <w:proofErr w:type="spellStart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sys.dm_exec_sessions</w:t>
      </w:r>
      <w:proofErr w:type="spellEnd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;</w:t>
      </w:r>
    </w:p>
    <w:p w14:paraId="5215767D" w14:textId="77777777" w:rsidR="006F39B3" w:rsidRPr="005D428A" w:rsidRDefault="006F39B3" w:rsidP="00EB42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28A">
        <w:rPr>
          <w:rFonts w:ascii="Times New Roman" w:eastAsia="Times New Roman" w:hAnsi="Times New Roman" w:cs="Times New Roman"/>
          <w:sz w:val="28"/>
          <w:szCs w:val="28"/>
          <w:lang w:eastAsia="ru-RU"/>
        </w:rPr>
        <w:t>9. Полезные T-SQL-команды для безопасности</w:t>
      </w:r>
    </w:p>
    <w:p w14:paraId="1C6F8C21" w14:textId="77777777" w:rsidR="006F39B3" w:rsidRPr="002C6A43" w:rsidRDefault="006F39B3" w:rsidP="00EB4233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логина: </w:t>
      </w:r>
    </w:p>
    <w:p w14:paraId="7E5F84FB" w14:textId="77777777" w:rsidR="006F39B3" w:rsidRPr="002C6A43" w:rsidRDefault="006F39B3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24"/>
          <w:szCs w:val="24"/>
          <w:lang w:val="en-US" w:eastAsia="ru-RU"/>
        </w:rPr>
      </w:pPr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CREATE LOGIN </w:t>
      </w:r>
      <w:proofErr w:type="spellStart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MyUser</w:t>
      </w:r>
      <w:proofErr w:type="spellEnd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 WITH PASSWORD = 'StrongPassword123';</w:t>
      </w:r>
    </w:p>
    <w:p w14:paraId="317D9DD3" w14:textId="77777777" w:rsidR="006F39B3" w:rsidRPr="002C6A43" w:rsidRDefault="006F39B3" w:rsidP="00EB4233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пользователя базы данных: </w:t>
      </w:r>
    </w:p>
    <w:p w14:paraId="3B1C7F3F" w14:textId="77777777" w:rsidR="006F39B3" w:rsidRPr="002C6A43" w:rsidRDefault="006F39B3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24"/>
          <w:szCs w:val="24"/>
          <w:lang w:val="en-US" w:eastAsia="ru-RU"/>
        </w:rPr>
      </w:pPr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CREATE USER </w:t>
      </w:r>
      <w:proofErr w:type="spellStart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MyUser</w:t>
      </w:r>
      <w:proofErr w:type="spellEnd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 FOR LOGIN </w:t>
      </w:r>
      <w:proofErr w:type="spellStart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MyUser</w:t>
      </w:r>
      <w:proofErr w:type="spellEnd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;</w:t>
      </w:r>
    </w:p>
    <w:p w14:paraId="4F4A5453" w14:textId="77777777" w:rsidR="006F39B3" w:rsidRPr="002C6A43" w:rsidRDefault="006F39B3" w:rsidP="00EB4233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Назначение роли: </w:t>
      </w:r>
    </w:p>
    <w:p w14:paraId="6903AFDF" w14:textId="7222C0C8" w:rsidR="006F39B3" w:rsidRPr="002C6A43" w:rsidRDefault="006F39B3" w:rsidP="00EB423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24"/>
          <w:szCs w:val="24"/>
          <w:lang w:val="en-US" w:eastAsia="ru-RU"/>
        </w:rPr>
      </w:pPr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EXEC </w:t>
      </w:r>
      <w:proofErr w:type="spellStart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sp_addrolemember</w:t>
      </w:r>
      <w:proofErr w:type="spellEnd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 '</w:t>
      </w:r>
      <w:proofErr w:type="spellStart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db_datareader</w:t>
      </w:r>
      <w:proofErr w:type="spellEnd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', '</w:t>
      </w:r>
      <w:proofErr w:type="spellStart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MyUser</w:t>
      </w:r>
      <w:proofErr w:type="spellEnd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';</w:t>
      </w:r>
    </w:p>
    <w:p w14:paraId="5C927D00" w14:textId="77777777" w:rsidR="00826415" w:rsidRPr="00986113" w:rsidRDefault="00826415" w:rsidP="00EB4233">
      <w:pPr>
        <w:pStyle w:val="1"/>
        <w:spacing w:before="0"/>
        <w:rPr>
          <w:rFonts w:cs="Times New Roman"/>
        </w:rPr>
      </w:pPr>
      <w:bookmarkStart w:id="31" w:name="_Toc187886700"/>
      <w:r w:rsidRPr="0039499D">
        <w:rPr>
          <w:rFonts w:cs="Times New Roman"/>
        </w:rPr>
        <w:t>3.3 Управление безопасностью уровня сервера</w:t>
      </w:r>
      <w:bookmarkEnd w:id="31"/>
    </w:p>
    <w:p w14:paraId="481017B7" w14:textId="77777777" w:rsidR="0039499D" w:rsidRPr="0039499D" w:rsidRDefault="0039499D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hAnsi="Times New Roman" w:cs="Times New Roman"/>
          <w:sz w:val="28"/>
          <w:szCs w:val="28"/>
          <w:lang w:eastAsia="ru-RU"/>
        </w:rPr>
        <w:t>1. Создание логинов и пользователей</w:t>
      </w:r>
    </w:p>
    <w:p w14:paraId="2C6AAE0F" w14:textId="77777777" w:rsidR="0039499D" w:rsidRPr="0039499D" w:rsidRDefault="0039499D" w:rsidP="00EB4233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Откройте SSMS и подключитесь к серверу.</w:t>
      </w:r>
    </w:p>
    <w:p w14:paraId="13A4427B" w14:textId="70F17F87" w:rsidR="0039499D" w:rsidRPr="0039499D" w:rsidRDefault="0039499D" w:rsidP="00EB4233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Перейдите в раздел Security&gt;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Logins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F9711AC" w14:textId="77777777" w:rsidR="0039499D" w:rsidRPr="0039499D" w:rsidRDefault="0039499D" w:rsidP="00EB4233">
      <w:pPr>
        <w:pStyle w:val="a7"/>
        <w:numPr>
          <w:ilvl w:val="3"/>
          <w:numId w:val="4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Щелкните правой кнопкой мыши на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Logins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выберите New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Login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....</w:t>
      </w:r>
    </w:p>
    <w:p w14:paraId="018DB4AD" w14:textId="777EF725" w:rsidR="0039499D" w:rsidRPr="0039499D" w:rsidRDefault="0039499D" w:rsidP="00EB4233">
      <w:pPr>
        <w:pStyle w:val="a7"/>
        <w:numPr>
          <w:ilvl w:val="3"/>
          <w:numId w:val="46"/>
        </w:numPr>
        <w:spacing w:before="100" w:beforeAutospacing="1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 имя пользователя (</w:t>
      </w:r>
      <w:r w:rsidR="00D5783B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воспользуюсь именование</w:t>
      </w: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AdminUser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B46CA6" w:rsidRPr="00B46CA6">
        <w:rPr>
          <w:rFonts w:ascii="Times New Roman" w:eastAsia="Times New Roman" w:hAnsi="Times New Roman" w:cs="Times New Roman"/>
          <w:sz w:val="28"/>
          <w:szCs w:val="28"/>
          <w:lang w:eastAsia="ru-RU"/>
        </w:rPr>
        <w:t>Trainer</w:t>
      </w: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ClientUser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4590560" w14:textId="77777777" w:rsidR="0039499D" w:rsidRPr="0039499D" w:rsidRDefault="0039499D" w:rsidP="00EB4233">
      <w:pPr>
        <w:pStyle w:val="a7"/>
        <w:numPr>
          <w:ilvl w:val="3"/>
          <w:numId w:val="4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разделе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Authentication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выберите SQL Server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Authentication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установите пароль.</w:t>
      </w:r>
    </w:p>
    <w:p w14:paraId="562FF404" w14:textId="77777777" w:rsidR="0039499D" w:rsidRPr="0039499D" w:rsidRDefault="0039499D" w:rsidP="00EB4233">
      <w:pPr>
        <w:numPr>
          <w:ilvl w:val="1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Отключите опцию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Enforce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password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policy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(если тестовая среда, иначе оставьте включенной для безопасности).</w:t>
      </w:r>
    </w:p>
    <w:p w14:paraId="08B10F04" w14:textId="77777777" w:rsidR="0039499D" w:rsidRPr="0039499D" w:rsidRDefault="0039499D" w:rsidP="00EB4233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Перейдите в раздел User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Mapping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B99C840" w14:textId="3C3B05A0" w:rsidR="0039499D" w:rsidRPr="006928D6" w:rsidRDefault="0039499D" w:rsidP="00EB42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Поставьте галочку напротив вашей базы данных. 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CLUB</w:t>
      </w: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14:paraId="25A3F0C8" w14:textId="77777777" w:rsidR="0039499D" w:rsidRPr="0039499D" w:rsidRDefault="0039499D" w:rsidP="00EB42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Назначьте роли для пользователя:</w:t>
      </w:r>
    </w:p>
    <w:p w14:paraId="1D58DE9B" w14:textId="77777777" w:rsidR="0039499D" w:rsidRPr="0039499D" w:rsidRDefault="0039499D" w:rsidP="00EB4233">
      <w:pPr>
        <w:numPr>
          <w:ilvl w:val="2"/>
          <w:numId w:val="45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администратора: роль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db_owner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560B1C1" w14:textId="294C8B91" w:rsidR="0039499D" w:rsidRPr="0039499D" w:rsidRDefault="0039499D" w:rsidP="00EB4233">
      <w:pPr>
        <w:numPr>
          <w:ilvl w:val="2"/>
          <w:numId w:val="45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="00B46CA6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тренера</w:t>
      </w: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роли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db_datareader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db_datawriter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99023F7" w14:textId="77777777" w:rsidR="0039499D" w:rsidRPr="0039499D" w:rsidRDefault="0039499D" w:rsidP="00EB4233">
      <w:pPr>
        <w:numPr>
          <w:ilvl w:val="2"/>
          <w:numId w:val="45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клиента: роль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db_datareader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673375F" w14:textId="13EF57DF" w:rsidR="0039499D" w:rsidRPr="00D732F6" w:rsidRDefault="0039499D" w:rsidP="00EB4233">
      <w:pPr>
        <w:pStyle w:val="a7"/>
        <w:numPr>
          <w:ilvl w:val="0"/>
          <w:numId w:val="45"/>
        </w:numPr>
        <w:tabs>
          <w:tab w:val="clear" w:pos="720"/>
          <w:tab w:val="num" w:pos="567"/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2F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Нажмите OK для сохранения настроек.</w:t>
      </w:r>
    </w:p>
    <w:p w14:paraId="3D202C2D" w14:textId="1B29CB2C" w:rsidR="0039499D" w:rsidRPr="00D732F6" w:rsidRDefault="0039499D" w:rsidP="00EB4233">
      <w:pPr>
        <w:pStyle w:val="a7"/>
        <w:numPr>
          <w:ilvl w:val="0"/>
          <w:numId w:val="40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732F6">
        <w:rPr>
          <w:rFonts w:ascii="Times New Roman" w:hAnsi="Times New Roman" w:cs="Times New Roman"/>
          <w:sz w:val="28"/>
          <w:szCs w:val="28"/>
          <w:lang w:eastAsia="ru-RU"/>
        </w:rPr>
        <w:t>Настройка ролей и прав доступа</w:t>
      </w:r>
    </w:p>
    <w:p w14:paraId="164B8D25" w14:textId="77777777" w:rsidR="0039499D" w:rsidRPr="00D732F6" w:rsidRDefault="0039499D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732F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Для администратора:</w:t>
      </w:r>
    </w:p>
    <w:p w14:paraId="6B729343" w14:textId="77777777" w:rsidR="0039499D" w:rsidRPr="0039499D" w:rsidRDefault="0039499D" w:rsidP="00EB4233">
      <w:pPr>
        <w:numPr>
          <w:ilvl w:val="0"/>
          <w:numId w:val="41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SSMS создайте нового логина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AdminUser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58874D7" w14:textId="77777777" w:rsidR="0039499D" w:rsidRPr="0039499D" w:rsidRDefault="0039499D" w:rsidP="00EB4233">
      <w:pPr>
        <w:numPr>
          <w:ilvl w:val="1"/>
          <w:numId w:val="41"/>
        </w:numPr>
        <w:tabs>
          <w:tab w:val="num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меню New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Login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введите имя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AdminUser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пароль.</w:t>
      </w:r>
    </w:p>
    <w:p w14:paraId="7EF72D8D" w14:textId="77777777" w:rsidR="0039499D" w:rsidRPr="0039499D" w:rsidRDefault="0039499D" w:rsidP="00EB4233">
      <w:pPr>
        <w:numPr>
          <w:ilvl w:val="0"/>
          <w:numId w:val="41"/>
        </w:numPr>
        <w:tabs>
          <w:tab w:val="clear" w:pos="720"/>
          <w:tab w:val="num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разделе User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Mapping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B9B6511" w14:textId="77777777" w:rsidR="0039499D" w:rsidRPr="0039499D" w:rsidRDefault="0039499D" w:rsidP="00EB4233">
      <w:pPr>
        <w:numPr>
          <w:ilvl w:val="1"/>
          <w:numId w:val="41"/>
        </w:numPr>
        <w:tabs>
          <w:tab w:val="num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вашу базу данных.</w:t>
      </w:r>
    </w:p>
    <w:p w14:paraId="43813E47" w14:textId="77777777" w:rsidR="0039499D" w:rsidRPr="0039499D" w:rsidRDefault="0039499D" w:rsidP="00EB4233">
      <w:pPr>
        <w:numPr>
          <w:ilvl w:val="1"/>
          <w:numId w:val="41"/>
        </w:numPr>
        <w:tabs>
          <w:tab w:val="num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Установите роль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db_owner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(полный доступ к базе).</w:t>
      </w:r>
    </w:p>
    <w:p w14:paraId="7CFD590E" w14:textId="6AA73985" w:rsidR="0039499D" w:rsidRPr="0039499D" w:rsidRDefault="0039499D" w:rsidP="00EB4233">
      <w:pPr>
        <w:numPr>
          <w:ilvl w:val="1"/>
          <w:numId w:val="41"/>
        </w:numPr>
        <w:tabs>
          <w:tab w:val="num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Login</w:t>
      </w:r>
      <w:r w:rsidR="0055647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Admin</w:t>
      </w:r>
      <w:r w:rsidR="001155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proofErr w:type="spellEnd"/>
    </w:p>
    <w:p w14:paraId="39AC89AF" w14:textId="72672E55" w:rsidR="0039499D" w:rsidRPr="0039499D" w:rsidRDefault="0039499D" w:rsidP="00EB4233">
      <w:pPr>
        <w:numPr>
          <w:ilvl w:val="1"/>
          <w:numId w:val="41"/>
        </w:numPr>
        <w:tabs>
          <w:tab w:val="num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Pass-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AdmIn</w:t>
      </w:r>
      <w:proofErr w:type="spellEnd"/>
    </w:p>
    <w:p w14:paraId="503F026F" w14:textId="3B57CE88" w:rsidR="0039499D" w:rsidRPr="00D732F6" w:rsidRDefault="0039499D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732F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Для </w:t>
      </w:r>
      <w:r w:rsidR="00B46C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тренера</w:t>
      </w:r>
      <w:r w:rsidRPr="00D732F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C4D3198" w14:textId="5674BBCD" w:rsidR="0039499D" w:rsidRPr="0039499D" w:rsidRDefault="0039499D" w:rsidP="00EB4233">
      <w:pPr>
        <w:numPr>
          <w:ilvl w:val="0"/>
          <w:numId w:val="4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Создайте нового логина </w:t>
      </w:r>
      <w:r w:rsidR="00B46C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Treiner</w:t>
      </w: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User:</w:t>
      </w:r>
    </w:p>
    <w:p w14:paraId="587462D1" w14:textId="7DCE804C" w:rsidR="0039499D" w:rsidRPr="0039499D" w:rsidRDefault="0039499D" w:rsidP="00EB4233">
      <w:pPr>
        <w:numPr>
          <w:ilvl w:val="2"/>
          <w:numId w:val="49"/>
        </w:numPr>
        <w:tabs>
          <w:tab w:val="num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Укажите имя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ManagerUser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пароль.</w:t>
      </w:r>
    </w:p>
    <w:p w14:paraId="03FFDA86" w14:textId="77777777" w:rsidR="0039499D" w:rsidRPr="0039499D" w:rsidRDefault="0039499D" w:rsidP="00EB4233">
      <w:pPr>
        <w:numPr>
          <w:ilvl w:val="0"/>
          <w:numId w:val="4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разделе User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Mapping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96EFE0E" w14:textId="77777777" w:rsidR="0039499D" w:rsidRPr="0039499D" w:rsidRDefault="0039499D" w:rsidP="00EB4233">
      <w:pPr>
        <w:numPr>
          <w:ilvl w:val="1"/>
          <w:numId w:val="48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вашу базу данных.</w:t>
      </w:r>
    </w:p>
    <w:p w14:paraId="02151B7B" w14:textId="77777777" w:rsidR="0039499D" w:rsidRPr="0039499D" w:rsidRDefault="0039499D" w:rsidP="00EB4233">
      <w:pPr>
        <w:numPr>
          <w:ilvl w:val="1"/>
          <w:numId w:val="48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Установите роли:</w:t>
      </w:r>
    </w:p>
    <w:p w14:paraId="7ECC0097" w14:textId="77777777" w:rsidR="0039499D" w:rsidRPr="0039499D" w:rsidRDefault="0039499D" w:rsidP="00EB4233">
      <w:pPr>
        <w:numPr>
          <w:ilvl w:val="2"/>
          <w:numId w:val="47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db_datareader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чтения данных).</w:t>
      </w:r>
    </w:p>
    <w:p w14:paraId="733FA8ED" w14:textId="77777777" w:rsidR="0039499D" w:rsidRPr="0039499D" w:rsidRDefault="0039499D" w:rsidP="00EB4233">
      <w:pPr>
        <w:numPr>
          <w:ilvl w:val="2"/>
          <w:numId w:val="47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db_datawriter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добавления и изменения данных).</w:t>
      </w:r>
    </w:p>
    <w:p w14:paraId="07E52A57" w14:textId="438021F1" w:rsidR="0039499D" w:rsidRPr="0011554D" w:rsidRDefault="0039499D" w:rsidP="00EB4233">
      <w:pPr>
        <w:numPr>
          <w:ilvl w:val="2"/>
          <w:numId w:val="47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Login</w:t>
      </w:r>
      <w:r w:rsidR="001155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Manager</w:t>
      </w:r>
      <w:r w:rsidR="001155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proofErr w:type="spellEnd"/>
    </w:p>
    <w:p w14:paraId="1DDA4B9A" w14:textId="02863288" w:rsidR="0011554D" w:rsidRPr="0039499D" w:rsidRDefault="0011554D" w:rsidP="00EB4233">
      <w:pPr>
        <w:numPr>
          <w:ilvl w:val="2"/>
          <w:numId w:val="47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Pass-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MAnAgEr</w:t>
      </w:r>
      <w:proofErr w:type="spellEnd"/>
    </w:p>
    <w:p w14:paraId="6C40779E" w14:textId="77777777" w:rsidR="0039499D" w:rsidRPr="00D732F6" w:rsidRDefault="0039499D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732F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Для клиента:</w:t>
      </w:r>
    </w:p>
    <w:p w14:paraId="0039DB6B" w14:textId="77777777" w:rsidR="0039499D" w:rsidRPr="0039499D" w:rsidRDefault="0039499D" w:rsidP="00EB4233">
      <w:pPr>
        <w:numPr>
          <w:ilvl w:val="0"/>
          <w:numId w:val="43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Создайте нового логина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ClientUser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6A34474" w14:textId="77777777" w:rsidR="0039499D" w:rsidRPr="0039499D" w:rsidRDefault="0039499D" w:rsidP="00EB4233">
      <w:pPr>
        <w:pStyle w:val="a7"/>
        <w:numPr>
          <w:ilvl w:val="3"/>
          <w:numId w:val="50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Укажите имя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ClientUser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пароль.</w:t>
      </w:r>
    </w:p>
    <w:p w14:paraId="0085F2E8" w14:textId="0FB85A6D" w:rsidR="0039499D" w:rsidRPr="0039499D" w:rsidRDefault="0039499D" w:rsidP="00EB4233">
      <w:pPr>
        <w:numPr>
          <w:ilvl w:val="0"/>
          <w:numId w:val="43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разделе</w:t>
      </w:r>
      <w:r w:rsidR="0055647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User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Mapping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DC46B33" w14:textId="77777777" w:rsidR="0039499D" w:rsidRPr="0039499D" w:rsidRDefault="0039499D" w:rsidP="00EB4233">
      <w:pPr>
        <w:numPr>
          <w:ilvl w:val="1"/>
          <w:numId w:val="44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вашу базу данных.</w:t>
      </w:r>
    </w:p>
    <w:p w14:paraId="635150DA" w14:textId="77777777" w:rsidR="0039499D" w:rsidRPr="0011554D" w:rsidRDefault="0039499D" w:rsidP="00EB4233">
      <w:pPr>
        <w:numPr>
          <w:ilvl w:val="1"/>
          <w:numId w:val="44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Установите только роль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db_datareader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(только чтение).</w:t>
      </w:r>
    </w:p>
    <w:p w14:paraId="3BCB51C4" w14:textId="732C0732" w:rsidR="0011554D" w:rsidRPr="0011554D" w:rsidRDefault="0011554D" w:rsidP="00EB4233">
      <w:pPr>
        <w:numPr>
          <w:ilvl w:val="1"/>
          <w:numId w:val="44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Login-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ClientUser</w:t>
      </w:r>
      <w:proofErr w:type="spellEnd"/>
    </w:p>
    <w:p w14:paraId="3EB34466" w14:textId="531388AE" w:rsidR="0039499D" w:rsidRPr="0011554D" w:rsidRDefault="0011554D" w:rsidP="00EB4233">
      <w:pPr>
        <w:numPr>
          <w:ilvl w:val="1"/>
          <w:numId w:val="44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Pass-123</w:t>
      </w:r>
    </w:p>
    <w:p w14:paraId="5C19DF09" w14:textId="77777777" w:rsidR="0011554D" w:rsidRDefault="007B75CD" w:rsidP="00EB4233">
      <w:pPr>
        <w:keepNext/>
        <w:spacing w:after="0" w:line="360" w:lineRule="auto"/>
        <w:jc w:val="center"/>
      </w:pPr>
      <w:r w:rsidRPr="007B75CD">
        <w:rPr>
          <w:noProof/>
          <w:lang w:eastAsia="ru-RU"/>
        </w:rPr>
        <w:drawing>
          <wp:inline distT="0" distB="0" distL="0" distR="0" wp14:anchorId="25EB5796" wp14:editId="304AD9B4">
            <wp:extent cx="5940208" cy="4802588"/>
            <wp:effectExtent l="0" t="0" r="3810" b="0"/>
            <wp:docPr id="1083725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25388" name=""/>
                    <pic:cNvPicPr/>
                  </pic:nvPicPr>
                  <pic:blipFill rotWithShape="1">
                    <a:blip r:embed="rId25"/>
                    <a:srcRect t="4602" b="8542"/>
                    <a:stretch/>
                  </pic:blipFill>
                  <pic:spPr bwMode="auto">
                    <a:xfrm>
                      <a:off x="0" y="0"/>
                      <a:ext cx="5940425" cy="4802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8B4ED" w14:textId="152F8AFF" w:rsidR="007B75CD" w:rsidRPr="00970DA5" w:rsidRDefault="0011554D" w:rsidP="00EB4233">
      <w:pPr>
        <w:pStyle w:val="af"/>
        <w:spacing w:after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1554D">
        <w:rPr>
          <w:rFonts w:ascii="Times New Roman" w:hAnsi="Times New Roman" w:cs="Times New Roman"/>
          <w:color w:val="auto"/>
          <w:sz w:val="24"/>
          <w:szCs w:val="24"/>
        </w:rPr>
        <w:t>Рисунок 3.2.1 Пример работы с добавлением пользователей (</w:t>
      </w:r>
      <w:r w:rsidR="0023777B">
        <w:rPr>
          <w:rFonts w:ascii="Times New Roman" w:hAnsi="Times New Roman" w:cs="Times New Roman"/>
          <w:color w:val="auto"/>
          <w:sz w:val="24"/>
          <w:szCs w:val="24"/>
        </w:rPr>
        <w:t>Тренер</w:t>
      </w:r>
      <w:r w:rsidRPr="0011554D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36B49BCE" w14:textId="77777777" w:rsidR="005D428A" w:rsidRPr="00970DA5" w:rsidRDefault="005D428A" w:rsidP="00EB4233">
      <w:pPr>
        <w:spacing w:line="360" w:lineRule="auto"/>
      </w:pPr>
    </w:p>
    <w:p w14:paraId="6D488E4F" w14:textId="77777777" w:rsidR="0011554D" w:rsidRDefault="007B75CD" w:rsidP="00EB4233">
      <w:pPr>
        <w:keepNext/>
        <w:spacing w:line="360" w:lineRule="auto"/>
        <w:jc w:val="center"/>
      </w:pPr>
      <w:r w:rsidRPr="007B75CD">
        <w:rPr>
          <w:noProof/>
          <w:lang w:eastAsia="ru-RU"/>
        </w:rPr>
        <w:drawing>
          <wp:inline distT="0" distB="0" distL="0" distR="0" wp14:anchorId="253ED978" wp14:editId="7729A602">
            <wp:extent cx="2314898" cy="1524213"/>
            <wp:effectExtent l="0" t="0" r="9525" b="0"/>
            <wp:docPr id="1901141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4108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50C6" w14:textId="49CA0B7F" w:rsidR="005B4528" w:rsidRPr="005D428A" w:rsidRDefault="0011554D" w:rsidP="00EB4233">
      <w:pPr>
        <w:pStyle w:val="af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11554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3.2.2 Успешное добавление пользователей</w:t>
      </w:r>
    </w:p>
    <w:p w14:paraId="7AD24130" w14:textId="2EFD56D1" w:rsidR="00826415" w:rsidRDefault="00826415" w:rsidP="00EB4233">
      <w:pPr>
        <w:pStyle w:val="1"/>
        <w:numPr>
          <w:ilvl w:val="1"/>
          <w:numId w:val="33"/>
        </w:numPr>
        <w:spacing w:before="0"/>
        <w:rPr>
          <w:rFonts w:cs="Times New Roman"/>
        </w:rPr>
      </w:pPr>
      <w:bookmarkStart w:id="32" w:name="_Toc187886701"/>
      <w:r w:rsidRPr="00DA1055">
        <w:rPr>
          <w:rFonts w:cs="Times New Roman"/>
        </w:rPr>
        <w:lastRenderedPageBreak/>
        <w:t>Управление участниками уровня базы данных</w:t>
      </w:r>
      <w:bookmarkEnd w:id="32"/>
    </w:p>
    <w:p w14:paraId="3FA16DC8" w14:textId="57F3E30E" w:rsidR="005B4528" w:rsidRPr="00986113" w:rsidRDefault="005B4528" w:rsidP="00EB423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528">
        <w:rPr>
          <w:rFonts w:ascii="Times New Roman" w:hAnsi="Times New Roman" w:cs="Times New Roman"/>
          <w:sz w:val="28"/>
          <w:szCs w:val="28"/>
        </w:rPr>
        <w:t xml:space="preserve">Создание трёх пользователей </w:t>
      </w:r>
      <w:r w:rsidRPr="005B4528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5B4528">
        <w:rPr>
          <w:rFonts w:ascii="Times New Roman" w:hAnsi="Times New Roman" w:cs="Times New Roman"/>
          <w:sz w:val="28"/>
          <w:szCs w:val="28"/>
        </w:rPr>
        <w:t>,</w:t>
      </w:r>
      <w:r w:rsidRPr="00986113">
        <w:rPr>
          <w:rFonts w:ascii="Times New Roman" w:hAnsi="Times New Roman" w:cs="Times New Roman"/>
          <w:sz w:val="28"/>
          <w:szCs w:val="28"/>
        </w:rPr>
        <w:t xml:space="preserve"> </w:t>
      </w:r>
      <w:r w:rsidR="00B46CA6">
        <w:rPr>
          <w:rFonts w:ascii="Times New Roman" w:hAnsi="Times New Roman" w:cs="Times New Roman"/>
          <w:sz w:val="28"/>
          <w:szCs w:val="28"/>
          <w:lang w:val="en-US"/>
        </w:rPr>
        <w:t>Trainer</w:t>
      </w:r>
      <w:r w:rsidRPr="005B4528">
        <w:rPr>
          <w:rFonts w:ascii="Times New Roman" w:hAnsi="Times New Roman" w:cs="Times New Roman"/>
          <w:sz w:val="28"/>
          <w:szCs w:val="28"/>
        </w:rPr>
        <w:t xml:space="preserve"> и </w:t>
      </w:r>
      <w:r w:rsidRPr="005B4528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B4528">
        <w:rPr>
          <w:rFonts w:ascii="Times New Roman" w:hAnsi="Times New Roman" w:cs="Times New Roman"/>
          <w:sz w:val="28"/>
          <w:szCs w:val="28"/>
        </w:rPr>
        <w:t xml:space="preserve"> на уровне сервера, для дальнейшего подключение их к базе данных</w:t>
      </w:r>
    </w:p>
    <w:p w14:paraId="1C314B7B" w14:textId="77777777" w:rsidR="001C3F50" w:rsidRDefault="001C3F50" w:rsidP="00EB4233">
      <w:pPr>
        <w:pStyle w:val="a7"/>
        <w:keepNext/>
        <w:spacing w:line="360" w:lineRule="auto"/>
        <w:ind w:left="0" w:firstLine="709"/>
        <w:jc w:val="center"/>
      </w:pPr>
      <w:r w:rsidRPr="001C3F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607310" wp14:editId="17D571A2">
            <wp:extent cx="2687541" cy="2227580"/>
            <wp:effectExtent l="0" t="0" r="0" b="1270"/>
            <wp:docPr id="1183463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63015" name=""/>
                    <pic:cNvPicPr/>
                  </pic:nvPicPr>
                  <pic:blipFill rotWithShape="1">
                    <a:blip r:embed="rId27"/>
                    <a:srcRect r="54758"/>
                    <a:stretch/>
                  </pic:blipFill>
                  <pic:spPr bwMode="auto">
                    <a:xfrm>
                      <a:off x="0" y="0"/>
                      <a:ext cx="2687541" cy="2227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03655" w14:textId="6594DEF0" w:rsidR="001C3F50" w:rsidRDefault="001C3F50" w:rsidP="00EB423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3" w:name="_Hlk187885664"/>
      <w:r w:rsidRPr="00C30983">
        <w:rPr>
          <w:rFonts w:ascii="Times New Roman" w:hAnsi="Times New Roman" w:cs="Times New Roman"/>
          <w:color w:val="auto"/>
          <w:sz w:val="24"/>
          <w:szCs w:val="24"/>
        </w:rPr>
        <w:t>Рисунок 3.4.1</w:t>
      </w:r>
      <w:r w:rsidR="00C30983" w:rsidRPr="00C30983">
        <w:rPr>
          <w:rFonts w:ascii="Times New Roman" w:hAnsi="Times New Roman" w:cs="Times New Roman"/>
          <w:color w:val="auto"/>
          <w:sz w:val="24"/>
          <w:szCs w:val="24"/>
        </w:rPr>
        <w:t xml:space="preserve"> Созданные пользователи и их уровень в базе данных</w:t>
      </w:r>
    </w:p>
    <w:bookmarkEnd w:id="33"/>
    <w:p w14:paraId="22E95F21" w14:textId="77777777" w:rsidR="00C30983" w:rsidRPr="00C30983" w:rsidRDefault="00C30983" w:rsidP="00EB4233">
      <w:pPr>
        <w:spacing w:line="360" w:lineRule="auto"/>
      </w:pPr>
    </w:p>
    <w:p w14:paraId="66A0648D" w14:textId="77777777" w:rsidR="001C3F50" w:rsidRPr="00C30983" w:rsidRDefault="001C3F50" w:rsidP="00EB4233">
      <w:pPr>
        <w:pStyle w:val="a7"/>
        <w:keepNext/>
        <w:spacing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3098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89FE06" wp14:editId="4BE303D8">
            <wp:extent cx="3181794" cy="1800476"/>
            <wp:effectExtent l="0" t="0" r="0" b="9525"/>
            <wp:docPr id="1027348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4801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1576" w14:textId="438FCE8C" w:rsidR="001C3F50" w:rsidRPr="00C30983" w:rsidRDefault="001C3F50" w:rsidP="00EB423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30983">
        <w:rPr>
          <w:rFonts w:ascii="Times New Roman" w:hAnsi="Times New Roman" w:cs="Times New Roman"/>
          <w:color w:val="auto"/>
          <w:sz w:val="24"/>
          <w:szCs w:val="24"/>
        </w:rPr>
        <w:t>Рисунок 3.4.</w:t>
      </w:r>
      <w:r w:rsidR="00C30983" w:rsidRPr="00C30983">
        <w:rPr>
          <w:rFonts w:ascii="Times New Roman" w:hAnsi="Times New Roman" w:cs="Times New Roman"/>
          <w:color w:val="auto"/>
          <w:sz w:val="24"/>
          <w:szCs w:val="24"/>
        </w:rPr>
        <w:t>2 Созданные пользователи и их уровень в базе данных</w:t>
      </w:r>
    </w:p>
    <w:p w14:paraId="0EE91037" w14:textId="5E76BD32" w:rsidR="001C3F50" w:rsidRPr="00C30983" w:rsidRDefault="001C3F50" w:rsidP="00EB423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032C2C4B" w14:textId="77777777" w:rsidR="001C3F50" w:rsidRPr="00C30983" w:rsidRDefault="001C3F50" w:rsidP="00EB4233">
      <w:pPr>
        <w:pStyle w:val="a7"/>
        <w:keepNext/>
        <w:spacing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3098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440538" wp14:editId="43891EFE">
            <wp:extent cx="3086531" cy="1648055"/>
            <wp:effectExtent l="0" t="0" r="0" b="9525"/>
            <wp:docPr id="48735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508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F8F9" w14:textId="17CFC69D" w:rsidR="001C3F50" w:rsidRPr="00970DA5" w:rsidRDefault="001C3F50" w:rsidP="00EB423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30983">
        <w:rPr>
          <w:rFonts w:ascii="Times New Roman" w:hAnsi="Times New Roman" w:cs="Times New Roman"/>
          <w:color w:val="auto"/>
          <w:sz w:val="24"/>
          <w:szCs w:val="24"/>
        </w:rPr>
        <w:t>Рисунок 3.4.</w:t>
      </w:r>
      <w:r w:rsidR="00C30983" w:rsidRPr="00C30983">
        <w:rPr>
          <w:rFonts w:ascii="Times New Roman" w:hAnsi="Times New Roman" w:cs="Times New Roman"/>
          <w:color w:val="auto"/>
          <w:sz w:val="24"/>
          <w:szCs w:val="24"/>
        </w:rPr>
        <w:t>3</w:t>
      </w:r>
      <w:r w:rsidRPr="00C30983">
        <w:rPr>
          <w:rFonts w:ascii="Times New Roman" w:hAnsi="Times New Roman" w:cs="Times New Roman"/>
          <w:color w:val="auto"/>
          <w:sz w:val="24"/>
          <w:szCs w:val="24"/>
        </w:rPr>
        <w:t xml:space="preserve"> Созданные пользователи </w:t>
      </w:r>
      <w:r w:rsidR="00C30983" w:rsidRPr="00C30983">
        <w:rPr>
          <w:rFonts w:ascii="Times New Roman" w:hAnsi="Times New Roman" w:cs="Times New Roman"/>
          <w:color w:val="auto"/>
          <w:sz w:val="24"/>
          <w:szCs w:val="24"/>
        </w:rPr>
        <w:t>и их уровень в базе данных</w:t>
      </w:r>
    </w:p>
    <w:p w14:paraId="6F1BC69F" w14:textId="4F7D3EFB" w:rsidR="00826415" w:rsidRDefault="00826415" w:rsidP="00EB4233">
      <w:pPr>
        <w:pStyle w:val="1"/>
        <w:numPr>
          <w:ilvl w:val="1"/>
          <w:numId w:val="33"/>
        </w:numPr>
        <w:spacing w:before="0"/>
        <w:rPr>
          <w:rFonts w:cs="Times New Roman"/>
        </w:rPr>
      </w:pPr>
      <w:bookmarkStart w:id="34" w:name="_Toc187886702"/>
      <w:r w:rsidRPr="00DA1055">
        <w:rPr>
          <w:rFonts w:cs="Times New Roman"/>
        </w:rPr>
        <w:lastRenderedPageBreak/>
        <w:t>Управление разрешениями уровня базы данных</w:t>
      </w:r>
      <w:bookmarkEnd w:id="34"/>
    </w:p>
    <w:p w14:paraId="2F4A4672" w14:textId="7CFCC7CA" w:rsidR="001A3A8C" w:rsidRDefault="001A3A8C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3A8C">
        <w:rPr>
          <w:rFonts w:ascii="Times New Roman" w:hAnsi="Times New Roman" w:cs="Times New Roman"/>
          <w:sz w:val="28"/>
          <w:szCs w:val="28"/>
        </w:rPr>
        <w:t>Чтобы легко управлять разрешениями в базах данных, SQL Server предоставляет несколько ролей, которые являются субъектами безопасности, которые группируют другие субъекты. Они похожи на </w:t>
      </w:r>
      <w:r w:rsidRPr="001A3A8C">
        <w:rPr>
          <w:rFonts w:ascii="Times New Roman" w:hAnsi="Times New Roman" w:cs="Times New Roman"/>
          <w:i/>
          <w:iCs/>
          <w:sz w:val="28"/>
          <w:szCs w:val="28"/>
        </w:rPr>
        <w:t>группы</w:t>
      </w:r>
      <w:r w:rsidRPr="001A3A8C">
        <w:rPr>
          <w:rFonts w:ascii="Times New Roman" w:hAnsi="Times New Roman" w:cs="Times New Roman"/>
          <w:sz w:val="28"/>
          <w:szCs w:val="28"/>
        </w:rPr>
        <w:t> в операционной системе Windows. Разрешения ролей уровня базы данных распространяются на всю базу данных.</w:t>
      </w:r>
    </w:p>
    <w:p w14:paraId="2CF78EF8" w14:textId="269F0035" w:rsidR="00C74803" w:rsidRDefault="00C74803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35" w:name="_Hlk187886210"/>
      <w:r>
        <w:rPr>
          <w:rFonts w:ascii="Times New Roman" w:hAnsi="Times New Roman" w:cs="Times New Roman"/>
          <w:sz w:val="28"/>
          <w:szCs w:val="28"/>
        </w:rPr>
        <w:t>Нам понадобиться нажать правой кнопкой мыши на свою Базу</w:t>
      </w:r>
      <w:r w:rsidRPr="00692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14:paraId="3B3B848D" w14:textId="4B35863B" w:rsidR="00C74803" w:rsidRPr="00C74803" w:rsidRDefault="00C74803" w:rsidP="00EB42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“Club” </w:t>
      </w:r>
      <w:r>
        <w:rPr>
          <w:rFonts w:ascii="Times New Roman" w:hAnsi="Times New Roman" w:cs="Times New Roman"/>
          <w:sz w:val="28"/>
          <w:szCs w:val="28"/>
        </w:rPr>
        <w:t>далее</w:t>
      </w:r>
      <w:r w:rsidRPr="00C748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Properties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748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“Select a page”</w:t>
      </w:r>
      <w:r w:rsidRPr="00C748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выбираем</w:t>
      </w:r>
      <w:r w:rsidRPr="00C748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Permissions</w:t>
      </w:r>
    </w:p>
    <w:bookmarkEnd w:id="35"/>
    <w:p w14:paraId="7D427777" w14:textId="77777777" w:rsidR="008249D3" w:rsidRDefault="008249D3" w:rsidP="00EB4233">
      <w:pPr>
        <w:keepNext/>
        <w:spacing w:after="0" w:line="360" w:lineRule="auto"/>
        <w:ind w:firstLine="709"/>
        <w:jc w:val="center"/>
      </w:pPr>
      <w:r w:rsidRPr="008249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D50E90" wp14:editId="26B8B724">
            <wp:extent cx="4017986" cy="3506525"/>
            <wp:effectExtent l="0" t="0" r="1905" b="0"/>
            <wp:docPr id="111306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6996" name=""/>
                    <pic:cNvPicPr/>
                  </pic:nvPicPr>
                  <pic:blipFill rotWithShape="1">
                    <a:blip r:embed="rId30"/>
                    <a:srcRect b="6364"/>
                    <a:stretch/>
                  </pic:blipFill>
                  <pic:spPr bwMode="auto">
                    <a:xfrm>
                      <a:off x="0" y="0"/>
                      <a:ext cx="4026366" cy="3513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589DA" w14:textId="4EC395AD" w:rsidR="001240D8" w:rsidRPr="006928D6" w:rsidRDefault="008249D3" w:rsidP="00EB423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240D8">
        <w:rPr>
          <w:rFonts w:ascii="Times New Roman" w:hAnsi="Times New Roman" w:cs="Times New Roman"/>
          <w:color w:val="auto"/>
          <w:sz w:val="24"/>
          <w:szCs w:val="24"/>
        </w:rPr>
        <w:t>Рисунок 3.5.1</w:t>
      </w:r>
      <w:r w:rsidR="001240D8" w:rsidRPr="001240D8">
        <w:rPr>
          <w:rFonts w:ascii="Times New Roman" w:hAnsi="Times New Roman" w:cs="Times New Roman"/>
          <w:color w:val="auto"/>
          <w:sz w:val="24"/>
          <w:szCs w:val="24"/>
        </w:rPr>
        <w:t xml:space="preserve"> Выдача прав пользователей</w:t>
      </w:r>
    </w:p>
    <w:p w14:paraId="16BBEF09" w14:textId="77777777" w:rsidR="008249D3" w:rsidRPr="008249D3" w:rsidRDefault="008249D3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6" w:name="_Hlk187886274"/>
      <w:r w:rsidRPr="008249D3">
        <w:rPr>
          <w:rFonts w:ascii="Times New Roman" w:hAnsi="Times New Roman" w:cs="Times New Roman"/>
          <w:sz w:val="28"/>
          <w:szCs w:val="28"/>
        </w:rPr>
        <w:t>Установи разрешения:</w:t>
      </w:r>
    </w:p>
    <w:p w14:paraId="42CDDEFF" w14:textId="77777777" w:rsidR="008249D3" w:rsidRPr="008249D3" w:rsidRDefault="008249D3" w:rsidP="00EB4233">
      <w:pPr>
        <w:tabs>
          <w:tab w:val="left" w:pos="1418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49D3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8249D3">
        <w:rPr>
          <w:rFonts w:ascii="Times New Roman" w:hAnsi="Times New Roman" w:cs="Times New Roman"/>
          <w:sz w:val="28"/>
          <w:szCs w:val="28"/>
        </w:rPr>
        <w:t>AdminUser</w:t>
      </w:r>
      <w:proofErr w:type="spellEnd"/>
      <w:r w:rsidRPr="008249D3">
        <w:rPr>
          <w:rFonts w:ascii="Times New Roman" w:hAnsi="Times New Roman" w:cs="Times New Roman"/>
          <w:sz w:val="28"/>
          <w:szCs w:val="28"/>
        </w:rPr>
        <w:t>:</w:t>
      </w:r>
    </w:p>
    <w:p w14:paraId="6EF0B559" w14:textId="77777777" w:rsidR="008249D3" w:rsidRPr="008249D3" w:rsidRDefault="008249D3" w:rsidP="00EB4233">
      <w:pPr>
        <w:numPr>
          <w:ilvl w:val="1"/>
          <w:numId w:val="51"/>
        </w:numPr>
        <w:tabs>
          <w:tab w:val="left" w:pos="1843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49D3">
        <w:rPr>
          <w:rFonts w:ascii="Times New Roman" w:hAnsi="Times New Roman" w:cs="Times New Roman"/>
          <w:sz w:val="28"/>
          <w:szCs w:val="28"/>
        </w:rPr>
        <w:t>Установи</w:t>
      </w:r>
      <w:r w:rsidRPr="00824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49D3">
        <w:rPr>
          <w:rFonts w:ascii="Times New Roman" w:hAnsi="Times New Roman" w:cs="Times New Roman"/>
          <w:sz w:val="28"/>
          <w:szCs w:val="28"/>
        </w:rPr>
        <w:t>флажки</w:t>
      </w:r>
      <w:r w:rsidRPr="00824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49D3">
        <w:rPr>
          <w:rFonts w:ascii="Times New Roman" w:hAnsi="Times New Roman" w:cs="Times New Roman"/>
          <w:sz w:val="28"/>
          <w:szCs w:val="28"/>
        </w:rPr>
        <w:t>на</w:t>
      </w:r>
      <w:r w:rsidRPr="008249D3">
        <w:rPr>
          <w:rFonts w:ascii="Times New Roman" w:hAnsi="Times New Roman" w:cs="Times New Roman"/>
          <w:sz w:val="28"/>
          <w:szCs w:val="28"/>
          <w:lang w:val="en-US"/>
        </w:rPr>
        <w:t xml:space="preserve"> SELECT, INSERT, UPDATE, DELETE, EXECUTE.</w:t>
      </w:r>
    </w:p>
    <w:p w14:paraId="236A19EF" w14:textId="189D586E" w:rsidR="008249D3" w:rsidRPr="008249D3" w:rsidRDefault="008249D3" w:rsidP="00EB4233">
      <w:pPr>
        <w:tabs>
          <w:tab w:val="left" w:pos="1843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49D3">
        <w:rPr>
          <w:rFonts w:ascii="Times New Roman" w:hAnsi="Times New Roman" w:cs="Times New Roman"/>
          <w:sz w:val="28"/>
          <w:szCs w:val="28"/>
        </w:rPr>
        <w:t xml:space="preserve">Для </w:t>
      </w:r>
      <w:r w:rsidR="00B46CA6">
        <w:rPr>
          <w:rFonts w:ascii="Times New Roman" w:hAnsi="Times New Roman" w:cs="Times New Roman"/>
          <w:sz w:val="28"/>
          <w:szCs w:val="28"/>
          <w:lang w:val="en-US"/>
        </w:rPr>
        <w:t>Trainer</w:t>
      </w:r>
      <w:r w:rsidRPr="008249D3">
        <w:rPr>
          <w:rFonts w:ascii="Times New Roman" w:hAnsi="Times New Roman" w:cs="Times New Roman"/>
          <w:sz w:val="28"/>
          <w:szCs w:val="28"/>
        </w:rPr>
        <w:t>User:</w:t>
      </w:r>
    </w:p>
    <w:p w14:paraId="3871B061" w14:textId="77777777" w:rsidR="008249D3" w:rsidRPr="008249D3" w:rsidRDefault="008249D3" w:rsidP="00EB4233">
      <w:pPr>
        <w:numPr>
          <w:ilvl w:val="1"/>
          <w:numId w:val="51"/>
        </w:numPr>
        <w:tabs>
          <w:tab w:val="left" w:pos="1843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49D3">
        <w:rPr>
          <w:rFonts w:ascii="Times New Roman" w:hAnsi="Times New Roman" w:cs="Times New Roman"/>
          <w:sz w:val="28"/>
          <w:szCs w:val="28"/>
        </w:rPr>
        <w:t>Установи</w:t>
      </w:r>
      <w:r w:rsidRPr="00824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49D3">
        <w:rPr>
          <w:rFonts w:ascii="Times New Roman" w:hAnsi="Times New Roman" w:cs="Times New Roman"/>
          <w:sz w:val="28"/>
          <w:szCs w:val="28"/>
        </w:rPr>
        <w:t>флажки</w:t>
      </w:r>
      <w:r w:rsidRPr="00824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49D3">
        <w:rPr>
          <w:rFonts w:ascii="Times New Roman" w:hAnsi="Times New Roman" w:cs="Times New Roman"/>
          <w:sz w:val="28"/>
          <w:szCs w:val="28"/>
        </w:rPr>
        <w:t>на</w:t>
      </w:r>
      <w:r w:rsidRPr="008249D3">
        <w:rPr>
          <w:rFonts w:ascii="Times New Roman" w:hAnsi="Times New Roman" w:cs="Times New Roman"/>
          <w:sz w:val="28"/>
          <w:szCs w:val="28"/>
          <w:lang w:val="en-US"/>
        </w:rPr>
        <w:t xml:space="preserve"> SELECT, INSERT, UPDATE.</w:t>
      </w:r>
    </w:p>
    <w:p w14:paraId="7C8848CF" w14:textId="77777777" w:rsidR="008249D3" w:rsidRPr="008249D3" w:rsidRDefault="008249D3" w:rsidP="00EB4233">
      <w:pPr>
        <w:tabs>
          <w:tab w:val="left" w:pos="1843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49D3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8249D3">
        <w:rPr>
          <w:rFonts w:ascii="Times New Roman" w:hAnsi="Times New Roman" w:cs="Times New Roman"/>
          <w:sz w:val="28"/>
          <w:szCs w:val="28"/>
        </w:rPr>
        <w:t>ClientUser</w:t>
      </w:r>
      <w:proofErr w:type="spellEnd"/>
      <w:r w:rsidRPr="008249D3">
        <w:rPr>
          <w:rFonts w:ascii="Times New Roman" w:hAnsi="Times New Roman" w:cs="Times New Roman"/>
          <w:sz w:val="28"/>
          <w:szCs w:val="28"/>
        </w:rPr>
        <w:t>:</w:t>
      </w:r>
    </w:p>
    <w:p w14:paraId="7501DFB9" w14:textId="6FAC264E" w:rsidR="008249D3" w:rsidRPr="001240D8" w:rsidRDefault="008249D3" w:rsidP="00EB4233">
      <w:pPr>
        <w:numPr>
          <w:ilvl w:val="1"/>
          <w:numId w:val="51"/>
        </w:numPr>
        <w:tabs>
          <w:tab w:val="left" w:pos="1843"/>
        </w:tabs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49D3">
        <w:rPr>
          <w:rFonts w:ascii="Times New Roman" w:hAnsi="Times New Roman" w:cs="Times New Roman"/>
          <w:sz w:val="28"/>
          <w:szCs w:val="28"/>
        </w:rPr>
        <w:t>Установи флажок только на SELECT.</w:t>
      </w:r>
    </w:p>
    <w:p w14:paraId="179FA917" w14:textId="1756B8F2" w:rsidR="00826415" w:rsidRDefault="00826415" w:rsidP="00EB4233">
      <w:pPr>
        <w:pStyle w:val="1"/>
        <w:spacing w:before="0"/>
        <w:rPr>
          <w:rFonts w:cs="Times New Roman"/>
        </w:rPr>
      </w:pPr>
      <w:bookmarkStart w:id="37" w:name="_Toc187886703"/>
      <w:bookmarkEnd w:id="36"/>
      <w:r w:rsidRPr="00DA1055">
        <w:rPr>
          <w:rFonts w:cs="Times New Roman"/>
        </w:rPr>
        <w:lastRenderedPageBreak/>
        <w:t>3.6 Резервное копирование баз данных</w:t>
      </w:r>
      <w:bookmarkEnd w:id="37"/>
    </w:p>
    <w:p w14:paraId="1964C052" w14:textId="06C4A7C3" w:rsidR="00AD5B42" w:rsidRDefault="00AD5B42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8" w:name="_Hlk184921242"/>
      <w:r w:rsidRPr="00AD5B42">
        <w:rPr>
          <w:rFonts w:ascii="Times New Roman" w:hAnsi="Times New Roman" w:cs="Times New Roman"/>
          <w:sz w:val="28"/>
          <w:szCs w:val="28"/>
        </w:rPr>
        <w:t xml:space="preserve">Резервное копирование (англ. </w:t>
      </w:r>
      <w:proofErr w:type="spellStart"/>
      <w:r w:rsidRPr="00AD5B42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AD5B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B42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AD5B42">
        <w:rPr>
          <w:rFonts w:ascii="Times New Roman" w:hAnsi="Times New Roman" w:cs="Times New Roman"/>
          <w:sz w:val="28"/>
          <w:szCs w:val="28"/>
        </w:rPr>
        <w:t>) — процесс создания копии данных на носителе (жёстком диске, дискете и т. д.), предназначенном для восстановления данных в оригинальном или новом месте их расположения в случае их повреждения или разрушения.</w:t>
      </w:r>
    </w:p>
    <w:p w14:paraId="37B3187A" w14:textId="30292442" w:rsidR="00492F36" w:rsidRPr="006F39B3" w:rsidRDefault="00AD5B42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39" w:name="_Hlk187886408"/>
      <w:bookmarkEnd w:id="38"/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Pr="00AD5B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B42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AD5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базы данных </w:t>
      </w:r>
      <w:r w:rsidRPr="00205C1A">
        <w:rPr>
          <w:rFonts w:ascii="Times New Roman" w:hAnsi="Times New Roman" w:cs="Times New Roman"/>
          <w:bCs/>
          <w:sz w:val="28"/>
          <w:szCs w:val="28"/>
        </w:rPr>
        <w:t>Спортивный клуб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492F36">
        <w:rPr>
          <w:rFonts w:ascii="Times New Roman" w:hAnsi="Times New Roman" w:cs="Times New Roman"/>
          <w:bCs/>
          <w:sz w:val="28"/>
          <w:szCs w:val="28"/>
        </w:rPr>
        <w:t>В</w:t>
      </w:r>
      <w:r w:rsidR="00492F36" w:rsidRPr="00492F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92F36">
        <w:rPr>
          <w:rFonts w:ascii="Times New Roman" w:hAnsi="Times New Roman" w:cs="Times New Roman"/>
          <w:bCs/>
          <w:sz w:val="28"/>
          <w:szCs w:val="28"/>
          <w:lang w:val="en-US"/>
        </w:rPr>
        <w:t>Object</w:t>
      </w:r>
      <w:r w:rsidR="00492F36" w:rsidRPr="00492F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92F36">
        <w:rPr>
          <w:rFonts w:ascii="Times New Roman" w:hAnsi="Times New Roman" w:cs="Times New Roman"/>
          <w:bCs/>
          <w:sz w:val="28"/>
          <w:szCs w:val="28"/>
          <w:lang w:val="en-US"/>
        </w:rPr>
        <w:t>Explorer</w:t>
      </w:r>
      <w:r w:rsidR="00492F36" w:rsidRPr="00492F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92F36">
        <w:rPr>
          <w:rFonts w:ascii="Times New Roman" w:hAnsi="Times New Roman" w:cs="Times New Roman"/>
          <w:bCs/>
          <w:sz w:val="28"/>
          <w:szCs w:val="28"/>
        </w:rPr>
        <w:t>нажав</w:t>
      </w:r>
      <w:r w:rsidR="00492F36" w:rsidRPr="00492F36">
        <w:rPr>
          <w:rFonts w:ascii="Times New Roman" w:hAnsi="Times New Roman" w:cs="Times New Roman"/>
          <w:bCs/>
          <w:sz w:val="28"/>
          <w:szCs w:val="28"/>
        </w:rPr>
        <w:t xml:space="preserve"> “</w:t>
      </w:r>
      <w:r w:rsidR="00492F36">
        <w:rPr>
          <w:rFonts w:ascii="Times New Roman" w:hAnsi="Times New Roman" w:cs="Times New Roman"/>
          <w:bCs/>
          <w:sz w:val="28"/>
          <w:szCs w:val="28"/>
        </w:rPr>
        <w:t>ПКМ</w:t>
      </w:r>
      <w:r w:rsidR="00492F36" w:rsidRPr="00492F36">
        <w:rPr>
          <w:rFonts w:ascii="Times New Roman" w:hAnsi="Times New Roman" w:cs="Times New Roman"/>
          <w:bCs/>
          <w:sz w:val="28"/>
          <w:szCs w:val="28"/>
        </w:rPr>
        <w:t>”</w:t>
      </w:r>
      <w:r w:rsidR="00492F36">
        <w:rPr>
          <w:rFonts w:ascii="Times New Roman" w:hAnsi="Times New Roman" w:cs="Times New Roman"/>
          <w:bCs/>
          <w:sz w:val="28"/>
          <w:szCs w:val="28"/>
        </w:rPr>
        <w:t xml:space="preserve"> на</w:t>
      </w:r>
      <w:r w:rsidR="00492F36" w:rsidRPr="00492F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92F36">
        <w:rPr>
          <w:rFonts w:ascii="Times New Roman" w:hAnsi="Times New Roman" w:cs="Times New Roman"/>
          <w:bCs/>
          <w:sz w:val="28"/>
          <w:szCs w:val="28"/>
        </w:rPr>
        <w:t xml:space="preserve">свою базу данных появится меню взаимодействия с вашей базой данных там находим </w:t>
      </w:r>
      <w:r w:rsidR="00492F36" w:rsidRPr="00492F36">
        <w:rPr>
          <w:rFonts w:ascii="Times New Roman" w:hAnsi="Times New Roman" w:cs="Times New Roman"/>
          <w:bCs/>
          <w:sz w:val="28"/>
          <w:szCs w:val="28"/>
        </w:rPr>
        <w:t>“</w:t>
      </w:r>
      <w:r w:rsidR="00492F36">
        <w:rPr>
          <w:rFonts w:ascii="Times New Roman" w:hAnsi="Times New Roman" w:cs="Times New Roman"/>
          <w:bCs/>
          <w:sz w:val="28"/>
          <w:szCs w:val="28"/>
          <w:lang w:val="en-US"/>
        </w:rPr>
        <w:t>Task</w:t>
      </w:r>
      <w:r w:rsidR="00492F36" w:rsidRPr="00492F36">
        <w:rPr>
          <w:rFonts w:ascii="Times New Roman" w:hAnsi="Times New Roman" w:cs="Times New Roman"/>
          <w:bCs/>
          <w:sz w:val="28"/>
          <w:szCs w:val="28"/>
        </w:rPr>
        <w:t>” &amp;”</w:t>
      </w:r>
      <w:r w:rsidR="00492F36" w:rsidRPr="006F39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92F36">
        <w:rPr>
          <w:rFonts w:ascii="Times New Roman" w:hAnsi="Times New Roman" w:cs="Times New Roman"/>
          <w:bCs/>
          <w:sz w:val="28"/>
          <w:szCs w:val="28"/>
          <w:lang w:val="en-US"/>
        </w:rPr>
        <w:t>Backup</w:t>
      </w:r>
      <w:r w:rsidR="00492F36" w:rsidRPr="00492F36">
        <w:rPr>
          <w:rFonts w:ascii="Times New Roman" w:hAnsi="Times New Roman" w:cs="Times New Roman"/>
          <w:bCs/>
          <w:sz w:val="28"/>
          <w:szCs w:val="28"/>
        </w:rPr>
        <w:t>”</w:t>
      </w:r>
    </w:p>
    <w:p w14:paraId="22FE3BE4" w14:textId="1660E900" w:rsidR="00AD5B42" w:rsidRPr="00492F36" w:rsidRDefault="00492F36" w:rsidP="00EB423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br w:type="textWrapping" w:clear="all"/>
      </w:r>
      <w:r w:rsidRPr="00492F3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0646E03" wp14:editId="7B76E8AD">
            <wp:extent cx="4752753" cy="3720906"/>
            <wp:effectExtent l="0" t="0" r="0" b="0"/>
            <wp:docPr id="1042224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2471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63845" cy="37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B4C1" w14:textId="4051F613" w:rsidR="00A50666" w:rsidRPr="006928D6" w:rsidRDefault="00AD5B42" w:rsidP="00EB4233">
      <w:pPr>
        <w:pStyle w:val="af"/>
        <w:spacing w:after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92F36">
        <w:rPr>
          <w:rFonts w:ascii="Times New Roman" w:hAnsi="Times New Roman" w:cs="Times New Roman"/>
          <w:color w:val="auto"/>
          <w:sz w:val="24"/>
          <w:szCs w:val="24"/>
        </w:rPr>
        <w:t>Рисунок 3.6.1 Выполнение резервной копии через использование интерфейс</w:t>
      </w:r>
    </w:p>
    <w:p w14:paraId="4768231C" w14:textId="5E22CE46" w:rsidR="00A50666" w:rsidRDefault="00A50666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0666">
        <w:rPr>
          <w:rFonts w:ascii="Times New Roman" w:hAnsi="Times New Roman" w:cs="Times New Roman"/>
          <w:sz w:val="28"/>
          <w:szCs w:val="28"/>
        </w:rPr>
        <w:t>После открывается окно ничего не меняем и нажимает “ОК”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5B2BCA" w14:textId="77777777" w:rsidR="00A50666" w:rsidRDefault="00A50666" w:rsidP="00EB4233">
      <w:pPr>
        <w:keepNext/>
        <w:spacing w:after="0" w:line="360" w:lineRule="auto"/>
        <w:jc w:val="center"/>
      </w:pPr>
      <w:r w:rsidRPr="00A5066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B04DD8" wp14:editId="5F2584D3">
            <wp:extent cx="5940425" cy="4367530"/>
            <wp:effectExtent l="0" t="0" r="3175" b="0"/>
            <wp:docPr id="2100280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8072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630A" w14:textId="235A03C8" w:rsidR="00236128" w:rsidRPr="006928D6" w:rsidRDefault="00A50666" w:rsidP="00EB4233">
      <w:pPr>
        <w:pStyle w:val="af"/>
        <w:spacing w:after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92F36">
        <w:rPr>
          <w:rFonts w:ascii="Times New Roman" w:hAnsi="Times New Roman" w:cs="Times New Roman"/>
          <w:color w:val="auto"/>
          <w:sz w:val="24"/>
          <w:szCs w:val="24"/>
        </w:rPr>
        <w:t>Рисунок 3.6.</w:t>
      </w:r>
      <w:r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492F36">
        <w:rPr>
          <w:rFonts w:ascii="Times New Roman" w:hAnsi="Times New Roman" w:cs="Times New Roman"/>
          <w:color w:val="auto"/>
          <w:sz w:val="24"/>
          <w:szCs w:val="24"/>
        </w:rPr>
        <w:t xml:space="preserve"> Выполнение резервной копии через использование интерфейс</w:t>
      </w:r>
    </w:p>
    <w:p w14:paraId="0CA4EC1E" w14:textId="0305E5C8" w:rsidR="00A50666" w:rsidRDefault="00A50666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0666">
        <w:rPr>
          <w:rFonts w:ascii="Times New Roman" w:hAnsi="Times New Roman" w:cs="Times New Roman"/>
          <w:sz w:val="28"/>
          <w:szCs w:val="28"/>
        </w:rPr>
        <w:t xml:space="preserve">Далее переходим по пути и копируем в удобное место </w:t>
      </w:r>
      <w:r w:rsidR="00236128" w:rsidRPr="00A50666">
        <w:rPr>
          <w:rFonts w:ascii="Times New Roman" w:hAnsi="Times New Roman" w:cs="Times New Roman"/>
          <w:sz w:val="28"/>
          <w:szCs w:val="28"/>
        </w:rPr>
        <w:t>для хранения</w:t>
      </w:r>
      <w:r w:rsidRPr="00A50666">
        <w:rPr>
          <w:rFonts w:ascii="Times New Roman" w:hAnsi="Times New Roman" w:cs="Times New Roman"/>
          <w:sz w:val="28"/>
          <w:szCs w:val="28"/>
        </w:rPr>
        <w:t>.</w:t>
      </w:r>
    </w:p>
    <w:p w14:paraId="39D3AE1A" w14:textId="77777777" w:rsidR="00A50666" w:rsidRDefault="00A50666" w:rsidP="00EB4233">
      <w:pPr>
        <w:keepNext/>
        <w:spacing w:after="0" w:line="360" w:lineRule="auto"/>
        <w:ind w:firstLine="709"/>
        <w:jc w:val="center"/>
      </w:pPr>
      <w:r w:rsidRPr="00A506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470F00" wp14:editId="37175BFA">
            <wp:extent cx="5687219" cy="228632"/>
            <wp:effectExtent l="0" t="0" r="0" b="0"/>
            <wp:docPr id="2078933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3353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2170" w14:textId="162AE001" w:rsidR="00A50666" w:rsidRPr="00986113" w:rsidRDefault="00A50666" w:rsidP="00EB423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92F36">
        <w:rPr>
          <w:rFonts w:ascii="Times New Roman" w:hAnsi="Times New Roman" w:cs="Times New Roman"/>
          <w:color w:val="auto"/>
          <w:sz w:val="24"/>
          <w:szCs w:val="24"/>
        </w:rPr>
        <w:t>Рисунок 3.6.</w:t>
      </w:r>
      <w:r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492F3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Файл резервной копии</w:t>
      </w:r>
    </w:p>
    <w:bookmarkEnd w:id="39"/>
    <w:p w14:paraId="56048D13" w14:textId="77777777" w:rsidR="006F39B3" w:rsidRPr="00EC4809" w:rsidRDefault="006F39B3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Pr="00EC48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Club</w:t>
      </w:r>
      <w:r w:rsidRPr="00EC4809">
        <w:rPr>
          <w:rFonts w:ascii="Times New Roman" w:hAnsi="Times New Roman" w:cs="Times New Roman"/>
          <w:sz w:val="28"/>
          <w:szCs w:val="28"/>
        </w:rPr>
        <w:t>.</w:t>
      </w:r>
    </w:p>
    <w:p w14:paraId="07A4F782" w14:textId="77777777" w:rsidR="006F39B3" w:rsidRDefault="006F39B3" w:rsidP="00EB4233">
      <w:pPr>
        <w:keepNext/>
        <w:spacing w:after="0" w:line="360" w:lineRule="auto"/>
        <w:jc w:val="center"/>
      </w:pPr>
      <w:r w:rsidRPr="00855020">
        <w:rPr>
          <w:noProof/>
          <w:lang w:eastAsia="ru-RU"/>
        </w:rPr>
        <w:drawing>
          <wp:inline distT="0" distB="0" distL="0" distR="0" wp14:anchorId="02A76130" wp14:editId="6A48134D">
            <wp:extent cx="2743583" cy="609685"/>
            <wp:effectExtent l="0" t="0" r="0" b="0"/>
            <wp:docPr id="1361507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0702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F564" w14:textId="77777777" w:rsidR="006F39B3" w:rsidRPr="00EC4809" w:rsidRDefault="006F39B3" w:rsidP="00EB4233">
      <w:pPr>
        <w:pStyle w:val="af"/>
        <w:spacing w:after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EC4809">
        <w:rPr>
          <w:rFonts w:ascii="Times New Roman" w:hAnsi="Times New Roman" w:cs="Times New Roman"/>
          <w:color w:val="auto"/>
          <w:sz w:val="24"/>
          <w:szCs w:val="24"/>
        </w:rPr>
        <w:t>Рисунок 3.2.1 Скрипт для выполнения резервного копирования</w:t>
      </w:r>
    </w:p>
    <w:p w14:paraId="524DDBE3" w14:textId="77777777" w:rsidR="006F39B3" w:rsidRPr="00EC4809" w:rsidRDefault="006F39B3" w:rsidP="00EB4233">
      <w:pPr>
        <w:spacing w:line="360" w:lineRule="auto"/>
        <w:jc w:val="both"/>
      </w:pPr>
    </w:p>
    <w:p w14:paraId="0FF97626" w14:textId="77777777" w:rsidR="006F39B3" w:rsidRDefault="006F39B3" w:rsidP="00EB4233">
      <w:pPr>
        <w:keepNext/>
        <w:spacing w:after="0" w:line="360" w:lineRule="auto"/>
        <w:jc w:val="center"/>
      </w:pPr>
      <w:r w:rsidRPr="00855020">
        <w:rPr>
          <w:noProof/>
          <w:lang w:eastAsia="ru-RU"/>
        </w:rPr>
        <w:drawing>
          <wp:inline distT="0" distB="0" distL="0" distR="0" wp14:anchorId="6A1958E6" wp14:editId="69745DEC">
            <wp:extent cx="5792008" cy="1105054"/>
            <wp:effectExtent l="0" t="0" r="0" b="0"/>
            <wp:docPr id="549883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8306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4BBF" w14:textId="77777777" w:rsidR="006F39B3" w:rsidRPr="00EC4809" w:rsidRDefault="006F39B3" w:rsidP="00EB4233">
      <w:pPr>
        <w:pStyle w:val="af"/>
        <w:spacing w:after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EC4809">
        <w:rPr>
          <w:rFonts w:ascii="Times New Roman" w:hAnsi="Times New Roman" w:cs="Times New Roman"/>
          <w:color w:val="auto"/>
          <w:sz w:val="24"/>
          <w:szCs w:val="24"/>
        </w:rPr>
        <w:t>Рисунок 3.2.2 Файлы восстановления</w:t>
      </w:r>
    </w:p>
    <w:p w14:paraId="6E04C436" w14:textId="77777777" w:rsidR="006F39B3" w:rsidRDefault="006F39B3" w:rsidP="00EB4233">
      <w:pPr>
        <w:pStyle w:val="af"/>
        <w:spacing w:line="360" w:lineRule="auto"/>
        <w:jc w:val="both"/>
      </w:pPr>
    </w:p>
    <w:p w14:paraId="47E84620" w14:textId="77777777" w:rsidR="006F39B3" w:rsidRPr="00EC4809" w:rsidRDefault="006F39B3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4809">
        <w:rPr>
          <w:rFonts w:ascii="Times New Roman" w:hAnsi="Times New Roman" w:cs="Times New Roman"/>
          <w:sz w:val="28"/>
          <w:szCs w:val="28"/>
        </w:rPr>
        <w:lastRenderedPageBreak/>
        <w:t xml:space="preserve">Запрос для восстановления файла с </w:t>
      </w:r>
      <w:proofErr w:type="spellStart"/>
      <w:r w:rsidRPr="00EC4809">
        <w:rPr>
          <w:rFonts w:ascii="Times New Roman" w:hAnsi="Times New Roman" w:cs="Times New Roman"/>
          <w:sz w:val="28"/>
          <w:szCs w:val="28"/>
          <w:lang w:val="en-US"/>
        </w:rPr>
        <w:t>BackUp</w:t>
      </w:r>
      <w:proofErr w:type="spellEnd"/>
      <w:r w:rsidRPr="00EC4809">
        <w:rPr>
          <w:rFonts w:ascii="Times New Roman" w:hAnsi="Times New Roman" w:cs="Times New Roman"/>
          <w:sz w:val="28"/>
          <w:szCs w:val="28"/>
        </w:rPr>
        <w:t xml:space="preserve"> нашей базы данных.</w:t>
      </w:r>
    </w:p>
    <w:p w14:paraId="34D712DE" w14:textId="77777777" w:rsidR="006F39B3" w:rsidRDefault="006F39B3" w:rsidP="00EB4233">
      <w:pPr>
        <w:keepNext/>
        <w:spacing w:after="0" w:line="360" w:lineRule="auto"/>
        <w:jc w:val="center"/>
      </w:pPr>
      <w:r w:rsidRPr="00855020">
        <w:rPr>
          <w:noProof/>
          <w:lang w:eastAsia="ru-RU"/>
        </w:rPr>
        <w:drawing>
          <wp:inline distT="0" distB="0" distL="0" distR="0" wp14:anchorId="304415EE" wp14:editId="3F0A1437">
            <wp:extent cx="5390707" cy="1304925"/>
            <wp:effectExtent l="0" t="0" r="635" b="0"/>
            <wp:docPr id="621622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22647" name=""/>
                    <pic:cNvPicPr/>
                  </pic:nvPicPr>
                  <pic:blipFill rotWithShape="1">
                    <a:blip r:embed="rId36"/>
                    <a:srcRect r="3585"/>
                    <a:stretch/>
                  </pic:blipFill>
                  <pic:spPr bwMode="auto">
                    <a:xfrm>
                      <a:off x="0" y="0"/>
                      <a:ext cx="5391459" cy="1305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6D639" w14:textId="4F4FD111" w:rsidR="006920DE" w:rsidRPr="006928D6" w:rsidRDefault="006F39B3" w:rsidP="00EB4233">
      <w:pPr>
        <w:pStyle w:val="af"/>
        <w:spacing w:after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EC4809">
        <w:rPr>
          <w:rFonts w:ascii="Times New Roman" w:hAnsi="Times New Roman" w:cs="Times New Roman"/>
          <w:color w:val="auto"/>
          <w:sz w:val="24"/>
          <w:szCs w:val="24"/>
        </w:rPr>
        <w:t>Рисунок 3.2.3 Скрипт для восстановления базы данных</w:t>
      </w:r>
    </w:p>
    <w:p w14:paraId="37AFFD0C" w14:textId="348B70A4" w:rsidR="006920DE" w:rsidRDefault="00826415" w:rsidP="00EB4233">
      <w:pPr>
        <w:pStyle w:val="1"/>
        <w:numPr>
          <w:ilvl w:val="1"/>
          <w:numId w:val="30"/>
        </w:numPr>
        <w:spacing w:before="0"/>
        <w:rPr>
          <w:rFonts w:cs="Times New Roman"/>
        </w:rPr>
      </w:pPr>
      <w:bookmarkStart w:id="40" w:name="_Toc187886704"/>
      <w:bookmarkStart w:id="41" w:name="_Hlk187886784"/>
      <w:r w:rsidRPr="00DA1055">
        <w:rPr>
          <w:rFonts w:cs="Times New Roman"/>
        </w:rPr>
        <w:t>Шифрование данных баз данных</w:t>
      </w:r>
      <w:bookmarkEnd w:id="40"/>
    </w:p>
    <w:p w14:paraId="624FE74E" w14:textId="77777777" w:rsidR="00F1617D" w:rsidRPr="00F1617D" w:rsidRDefault="00F1617D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2" w:name="_Hlk187886809"/>
      <w:bookmarkEnd w:id="41"/>
      <w:r w:rsidRPr="00F1617D">
        <w:rPr>
          <w:rFonts w:ascii="Times New Roman" w:hAnsi="Times New Roman" w:cs="Times New Roman"/>
          <w:sz w:val="28"/>
          <w:szCs w:val="28"/>
        </w:rPr>
        <w:t>Шифрование данных в базе данных играет ключевую роль в обеспечении безопасности и конфиденциальности информации. Оно защищает данные от несанкционированного доступа, даже если злоумышленник получает физический доступ к базе данных. Шифрование представляет собой процесс преобразования данных в нечитабельный формат, который можно расшифровать только с использованием определённого ключа или метода.</w:t>
      </w:r>
    </w:p>
    <w:p w14:paraId="212DF516" w14:textId="00AFF5C5" w:rsidR="00F1617D" w:rsidRPr="00F1617D" w:rsidRDefault="00F1617D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Защита конфиденциальности данных</w:t>
      </w:r>
    </w:p>
    <w:p w14:paraId="7B201E96" w14:textId="77777777" w:rsidR="00F1617D" w:rsidRPr="00F1617D" w:rsidRDefault="00F1617D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Шифрование позволяет скрыть конфиденциальную информацию, такую как пароли пользователей, личные данные, финансовая информация и т. д. Даже если кто-то получит доступ к файлам базы данных или их резервным копиям, данные останутся защищёнными и нечитаемыми без ключа дешифровки.</w:t>
      </w:r>
    </w:p>
    <w:bookmarkEnd w:id="42"/>
    <w:p w14:paraId="1A425947" w14:textId="77777777" w:rsidR="00F1617D" w:rsidRPr="00F1617D" w:rsidRDefault="00F1617D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Пример: В базе данных могут храниться номера кредитных карт, медицинские записи или логины и пароли пользователей. Шифрование этих данных гарантирует, что никто, кроме авторизованных лиц, не сможет их прочитать.</w:t>
      </w:r>
    </w:p>
    <w:p w14:paraId="7E67CB23" w14:textId="79156B0F" w:rsidR="00F1617D" w:rsidRPr="00F1617D" w:rsidRDefault="00F1617D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Соответствие нормативным требованиям и стандартам безопасности</w:t>
      </w:r>
    </w:p>
    <w:p w14:paraId="6EE8EF74" w14:textId="77777777" w:rsidR="00F1617D" w:rsidRPr="00F1617D" w:rsidRDefault="00F1617D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Многие отрасли и организации обязаны соблюдать требования безопасности данных, установленные государственными или международными стандартами. Например:</w:t>
      </w:r>
    </w:p>
    <w:p w14:paraId="79372B26" w14:textId="77777777" w:rsidR="00F1617D" w:rsidRPr="00F1617D" w:rsidRDefault="00F1617D" w:rsidP="00EB4233">
      <w:pPr>
        <w:numPr>
          <w:ilvl w:val="0"/>
          <w:numId w:val="5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lastRenderedPageBreak/>
        <w:t>GDPR (Общий регламент защиты данных) в Европе требует защиты личных данных.</w:t>
      </w:r>
    </w:p>
    <w:p w14:paraId="547F544E" w14:textId="77777777" w:rsidR="00F1617D" w:rsidRPr="00F1617D" w:rsidRDefault="00F1617D" w:rsidP="00EB4233">
      <w:pPr>
        <w:numPr>
          <w:ilvl w:val="0"/>
          <w:numId w:val="5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PCI DSS (Стандарт безопасности данных индустрии платежных карт) регулирует, как должны храниться и обрабатываться данные о кредитных картах.</w:t>
      </w:r>
    </w:p>
    <w:p w14:paraId="33D205C9" w14:textId="77777777" w:rsidR="00F1617D" w:rsidRPr="00F1617D" w:rsidRDefault="00F1617D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Шифрование данных помогает организациям соответствовать таким требованиям, гарантируя защиту конфиденциальных данных.</w:t>
      </w:r>
    </w:p>
    <w:p w14:paraId="1B34B482" w14:textId="77777777" w:rsidR="00F1617D" w:rsidRPr="00F1617D" w:rsidRDefault="00F1617D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3. Защита данных при утечке или краже</w:t>
      </w:r>
    </w:p>
    <w:p w14:paraId="4FFD9373" w14:textId="77777777" w:rsidR="00F1617D" w:rsidRPr="00F1617D" w:rsidRDefault="00F1617D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В случае кражи или утечки данных, шифрование снижает риски, так как даже если данные попадут в руки злоумышленников, они не смогут их использовать без соответствующего ключа для расшифровки. Это особенно важно в случае физического доступа к серверам базы данных (например, при краже жесткого диска).</w:t>
      </w:r>
    </w:p>
    <w:p w14:paraId="4E0E93C5" w14:textId="77777777" w:rsidR="00F1617D" w:rsidRPr="00F1617D" w:rsidRDefault="00F1617D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4. Минимизация ущерба при нарушении безопасности</w:t>
      </w:r>
    </w:p>
    <w:p w14:paraId="2047C31C" w14:textId="77777777" w:rsidR="00F1617D" w:rsidRPr="00F1617D" w:rsidRDefault="00F1617D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Если система безопасности базы данных будет скомпрометирована (например, атакующий получит доступ к данным на уровне приложения или сервера), зашифрованные данные будут оставаться защищёнными. Даже если атакующий получит доступ к файлам базы данных или резервным копиям, шифрование может предотвратить полный доступ к данным.</w:t>
      </w:r>
    </w:p>
    <w:p w14:paraId="7C14DB24" w14:textId="77777777" w:rsidR="00F1617D" w:rsidRPr="00F1617D" w:rsidRDefault="00F1617D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5. Защита данных в процессе передачи</w:t>
      </w:r>
    </w:p>
    <w:p w14:paraId="4727E957" w14:textId="77777777" w:rsidR="00F1617D" w:rsidRPr="00F1617D" w:rsidRDefault="00F1617D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Шифрование данных также важно для защиты информации, передаваемой через сети (например, между сервером базы данных и клиентами). Использование SSL/TLS или других методов шифрования сетевого трафика помогает предотвратить утечку данных в процессе их передачи между клиентом и сервером.</w:t>
      </w:r>
    </w:p>
    <w:p w14:paraId="5613000D" w14:textId="77777777" w:rsidR="000C50F2" w:rsidRPr="000C50F2" w:rsidRDefault="000C50F2" w:rsidP="00EB4233">
      <w:pPr>
        <w:spacing w:line="360" w:lineRule="auto"/>
      </w:pPr>
    </w:p>
    <w:p w14:paraId="452C032B" w14:textId="5BDB6CB4" w:rsidR="00340B15" w:rsidRDefault="00340B15" w:rsidP="00EB4233">
      <w:pPr>
        <w:tabs>
          <w:tab w:val="left" w:pos="338"/>
        </w:tabs>
        <w:spacing w:line="360" w:lineRule="auto"/>
        <w:rPr>
          <w:rFonts w:cs="Times New Roman"/>
          <w:lang w:eastAsia="ru-RU"/>
        </w:rPr>
      </w:pPr>
    </w:p>
    <w:p w14:paraId="0345B5A8" w14:textId="77777777" w:rsidR="00F1617D" w:rsidRDefault="00F1617D" w:rsidP="00EB4233">
      <w:pPr>
        <w:keepNext/>
        <w:tabs>
          <w:tab w:val="left" w:pos="338"/>
        </w:tabs>
        <w:spacing w:line="360" w:lineRule="auto"/>
        <w:jc w:val="center"/>
      </w:pPr>
      <w:bookmarkStart w:id="43" w:name="_Hlk187886826"/>
      <w:r w:rsidRPr="00F1617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793CCE" wp14:editId="154B827F">
            <wp:extent cx="5940425" cy="7288530"/>
            <wp:effectExtent l="0" t="0" r="3175" b="7620"/>
            <wp:docPr id="441822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2262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8FF3" w14:textId="39C5689C" w:rsidR="00F1617D" w:rsidRPr="00F1617D" w:rsidRDefault="00F1617D" w:rsidP="00EB423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r w:rsidRPr="00F1617D">
        <w:rPr>
          <w:rFonts w:ascii="Times New Roman" w:hAnsi="Times New Roman" w:cs="Times New Roman"/>
          <w:color w:val="auto"/>
          <w:sz w:val="24"/>
          <w:szCs w:val="24"/>
        </w:rPr>
        <w:t>Рисунок 3.</w:t>
      </w:r>
      <w:r w:rsidR="001829F4" w:rsidRPr="001829F4">
        <w:rPr>
          <w:rFonts w:ascii="Times New Roman" w:hAnsi="Times New Roman" w:cs="Times New Roman"/>
          <w:color w:val="auto"/>
          <w:sz w:val="24"/>
          <w:szCs w:val="24"/>
        </w:rPr>
        <w:t>7</w:t>
      </w:r>
      <w:r w:rsidRPr="00F1617D">
        <w:rPr>
          <w:rFonts w:ascii="Times New Roman" w:hAnsi="Times New Roman" w:cs="Times New Roman"/>
          <w:color w:val="auto"/>
          <w:sz w:val="24"/>
          <w:szCs w:val="24"/>
        </w:rPr>
        <w:t>.1 Запрос на шифрование данных</w:t>
      </w:r>
    </w:p>
    <w:bookmarkEnd w:id="43"/>
    <w:p w14:paraId="356007F8" w14:textId="77777777" w:rsidR="00F1617D" w:rsidRDefault="00F1617D" w:rsidP="00EB4233">
      <w:pPr>
        <w:keepNext/>
        <w:tabs>
          <w:tab w:val="left" w:pos="338"/>
        </w:tabs>
        <w:spacing w:line="360" w:lineRule="auto"/>
        <w:jc w:val="center"/>
      </w:pPr>
      <w:r w:rsidRPr="000C50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DCAE97" wp14:editId="4F2290D9">
            <wp:extent cx="4286848" cy="752580"/>
            <wp:effectExtent l="0" t="0" r="0" b="9525"/>
            <wp:docPr id="2096929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2995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E719" w14:textId="0733C9B8" w:rsidR="00F1617D" w:rsidRPr="00F1617D" w:rsidRDefault="00F1617D" w:rsidP="00EB423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r w:rsidRPr="00F1617D">
        <w:rPr>
          <w:rFonts w:ascii="Times New Roman" w:hAnsi="Times New Roman" w:cs="Times New Roman"/>
          <w:color w:val="auto"/>
          <w:sz w:val="24"/>
          <w:szCs w:val="24"/>
        </w:rPr>
        <w:t>Рисунок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F1617D">
        <w:rPr>
          <w:rFonts w:ascii="Times New Roman" w:hAnsi="Times New Roman" w:cs="Times New Roman"/>
          <w:color w:val="auto"/>
          <w:sz w:val="24"/>
          <w:szCs w:val="24"/>
        </w:rPr>
        <w:t>3.</w:t>
      </w:r>
      <w:r w:rsidR="001829F4">
        <w:rPr>
          <w:rFonts w:ascii="Times New Roman" w:hAnsi="Times New Roman" w:cs="Times New Roman"/>
          <w:color w:val="auto"/>
          <w:sz w:val="24"/>
          <w:szCs w:val="24"/>
          <w:lang w:val="en-US"/>
        </w:rPr>
        <w:t>7</w:t>
      </w:r>
      <w:r w:rsidRPr="00F1617D">
        <w:rPr>
          <w:rFonts w:ascii="Times New Roman" w:hAnsi="Times New Roman" w:cs="Times New Roman"/>
          <w:color w:val="auto"/>
          <w:sz w:val="24"/>
          <w:szCs w:val="24"/>
        </w:rPr>
        <w:t>.2 Зашифрованные данные</w:t>
      </w:r>
    </w:p>
    <w:p w14:paraId="083334B4" w14:textId="77777777" w:rsidR="00F1617D" w:rsidRDefault="00F1617D" w:rsidP="00EB4233">
      <w:pPr>
        <w:tabs>
          <w:tab w:val="left" w:pos="338"/>
        </w:tabs>
        <w:spacing w:line="360" w:lineRule="auto"/>
        <w:jc w:val="center"/>
        <w:rPr>
          <w:rFonts w:cs="Times New Roman"/>
          <w:lang w:eastAsia="ru-RU"/>
        </w:rPr>
      </w:pPr>
    </w:p>
    <w:p w14:paraId="14B7A825" w14:textId="77777777" w:rsidR="00F1617D" w:rsidRDefault="00340B15" w:rsidP="00EB4233">
      <w:pPr>
        <w:keepNext/>
        <w:tabs>
          <w:tab w:val="left" w:pos="338"/>
        </w:tabs>
        <w:spacing w:line="360" w:lineRule="auto"/>
        <w:jc w:val="center"/>
      </w:pPr>
      <w:r w:rsidRPr="00340B15">
        <w:rPr>
          <w:rFonts w:cs="Times New Roman"/>
          <w:noProof/>
          <w:lang w:eastAsia="ru-RU"/>
        </w:rPr>
        <w:drawing>
          <wp:inline distT="0" distB="0" distL="0" distR="0" wp14:anchorId="14FEAF3D" wp14:editId="099579ED">
            <wp:extent cx="3886742" cy="714475"/>
            <wp:effectExtent l="0" t="0" r="0" b="9525"/>
            <wp:docPr id="1826608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0800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5D18" w14:textId="79CDFCDD" w:rsidR="00F1617D" w:rsidRPr="00F1617D" w:rsidRDefault="00F1617D" w:rsidP="00EB423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1617D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F1617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F1617D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F1617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F1617D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F1617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F1617D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1829F4" w:rsidRPr="006928D6">
        <w:rPr>
          <w:rFonts w:ascii="Times New Roman" w:hAnsi="Times New Roman" w:cs="Times New Roman"/>
          <w:color w:val="auto"/>
          <w:sz w:val="24"/>
          <w:szCs w:val="24"/>
        </w:rPr>
        <w:t>7</w:t>
      </w:r>
      <w:r w:rsidRPr="00F1617D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1829F4" w:rsidRPr="006928D6">
        <w:rPr>
          <w:rFonts w:ascii="Times New Roman" w:hAnsi="Times New Roman" w:cs="Times New Roman"/>
          <w:color w:val="auto"/>
          <w:sz w:val="24"/>
          <w:szCs w:val="24"/>
        </w:rPr>
        <w:t>3</w:t>
      </w:r>
      <w:r w:rsidRPr="00F1617D">
        <w:rPr>
          <w:rFonts w:ascii="Times New Roman" w:hAnsi="Times New Roman" w:cs="Times New Roman"/>
          <w:color w:val="auto"/>
          <w:sz w:val="24"/>
          <w:szCs w:val="24"/>
        </w:rPr>
        <w:t xml:space="preserve"> Шифрование зашифрованных данных</w:t>
      </w:r>
    </w:p>
    <w:p w14:paraId="56521CAA" w14:textId="4E9712C3" w:rsidR="00C60CB9" w:rsidRPr="00340B15" w:rsidRDefault="00C60CB9" w:rsidP="00EB4233">
      <w:pPr>
        <w:tabs>
          <w:tab w:val="left" w:pos="338"/>
        </w:tabs>
        <w:spacing w:line="360" w:lineRule="auto"/>
        <w:jc w:val="center"/>
        <w:rPr>
          <w:rFonts w:ascii="Times New Roman" w:hAnsi="Times New Roman" w:cs="Times New Roman"/>
        </w:rPr>
      </w:pPr>
      <w:r w:rsidRPr="00DA1055">
        <w:rPr>
          <w:rFonts w:cs="Times New Roman"/>
          <w:lang w:eastAsia="ru-RU"/>
        </w:rPr>
        <w:br w:type="page"/>
      </w:r>
    </w:p>
    <w:p w14:paraId="5B789DDE" w14:textId="51635050" w:rsidR="00EC1598" w:rsidRPr="006928D6" w:rsidRDefault="00744E2A" w:rsidP="00EB4233">
      <w:pPr>
        <w:pStyle w:val="1"/>
        <w:spacing w:before="0"/>
        <w:rPr>
          <w:lang w:eastAsia="ru-RU"/>
        </w:rPr>
      </w:pPr>
      <w:bookmarkStart w:id="44" w:name="_Toc187886705"/>
      <w:r>
        <w:rPr>
          <w:lang w:eastAsia="ru-RU"/>
        </w:rPr>
        <w:lastRenderedPageBreak/>
        <w:t>ЗАКЛЮЧЕНИЕ</w:t>
      </w:r>
      <w:bookmarkEnd w:id="44"/>
    </w:p>
    <w:p w14:paraId="30412593" w14:textId="0CADDC6A" w:rsidR="00470E99" w:rsidRPr="004E7EC3" w:rsidRDefault="00470E99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70E99">
        <w:rPr>
          <w:rFonts w:ascii="Times New Roman" w:hAnsi="Times New Roman" w:cs="Times New Roman"/>
          <w:sz w:val="28"/>
          <w:szCs w:val="28"/>
          <w:lang w:eastAsia="ru-RU"/>
        </w:rPr>
        <w:t>В ходе выполнения курсового проекта была реализована база данных, обеспечивающая решение поставленных задач и полностью соответствующая требованиям технического задания (ТЗ). Разработанная система оптимизирована для эффективного хранения, обработки и защиты данных, что значительно повышает её практическую ценность и удобство использования.</w:t>
      </w:r>
    </w:p>
    <w:p w14:paraId="394035F9" w14:textId="0EB7356C" w:rsidR="00470E99" w:rsidRPr="00470E99" w:rsidRDefault="00470E99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70E99">
        <w:rPr>
          <w:rFonts w:ascii="Times New Roman" w:hAnsi="Times New Roman" w:cs="Times New Roman"/>
          <w:sz w:val="28"/>
          <w:szCs w:val="28"/>
          <w:lang w:eastAsia="ru-RU"/>
        </w:rPr>
        <w:t>В процессе работы были внедрены следующие ключевые решения, которые внесли значительный вклад в функциональность и безопасность системы:</w:t>
      </w:r>
    </w:p>
    <w:p w14:paraId="6802C272" w14:textId="271C961A" w:rsidR="00470E99" w:rsidRPr="004E7EC3" w:rsidRDefault="00470E99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70E99">
        <w:rPr>
          <w:rFonts w:ascii="Times New Roman" w:hAnsi="Times New Roman" w:cs="Times New Roman"/>
          <w:sz w:val="28"/>
          <w:szCs w:val="28"/>
          <w:lang w:eastAsia="ru-RU"/>
        </w:rPr>
        <w:t>Была разработана гибкая система разграничения прав доступа пользователей, что обеспечивает как высокий уровень безопасности, так и удобство работы с базой данных. Каждый пользователь имеет доступ исключительно к тем операциям, которые необходимы ему в рамках функционала, что позволяет минимизировать риски и упростить управление. Данный подход делает систему устойчивой к несанкционированным изменениям и злоупотреблениям.</w:t>
      </w:r>
    </w:p>
    <w:p w14:paraId="5ADFB13D" w14:textId="77777777" w:rsidR="00470E99" w:rsidRPr="00470E99" w:rsidRDefault="00470E99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70E99">
        <w:rPr>
          <w:rFonts w:ascii="Times New Roman" w:hAnsi="Times New Roman" w:cs="Times New Roman"/>
          <w:sz w:val="28"/>
          <w:szCs w:val="28"/>
          <w:lang w:eastAsia="ru-RU"/>
        </w:rPr>
        <w:t>Для защиты конфиденциальной информации пользователей было внедрено шифрование данных с использованием алгоритма AES_256. Персональные данные, а также другая критически важная информация надёжно защищены от внешних угроз. Данное решение соответствует современным стандартам безопасности и гарантирует сохранность данных, даже в случае попыток несанкционированного доступа. Этот компонент обеспечивает соответствие базы данных строгим требованиям защиты информации.</w:t>
      </w:r>
    </w:p>
    <w:p w14:paraId="20F160C4" w14:textId="77777777" w:rsidR="00470E99" w:rsidRPr="00470E99" w:rsidRDefault="00470E99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70E99">
        <w:rPr>
          <w:rFonts w:ascii="Times New Roman" w:hAnsi="Times New Roman" w:cs="Times New Roman"/>
          <w:sz w:val="28"/>
          <w:szCs w:val="28"/>
          <w:lang w:eastAsia="ru-RU"/>
        </w:rPr>
        <w:t>В ходе разработки базы данных были применены оптимизированные подходы к организации хранения и обработки данных. Использование индексов на ключевых полях и проработка запросов обеспечили высокую производительность системы. Это особенно важно для работы с большими объёмами данных и многопользовательских систем, где требуется быстрая обработка запросов и высокая надёжность.</w:t>
      </w:r>
    </w:p>
    <w:p w14:paraId="7EBDECE5" w14:textId="77777777" w:rsidR="00470E99" w:rsidRPr="00470E99" w:rsidRDefault="00470E99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70E99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Реализованные компоненты системы прошли тщательное тестирование, что позволило устранить возможные уязвимости и ошибки. Система доказала свою устойчивость, надёжность и полное соответствие поставленным требованиям. Были смоделированы различные сценарии работы, чтобы убедиться в её корректности при обработке данных.</w:t>
      </w:r>
    </w:p>
    <w:p w14:paraId="1CE37582" w14:textId="04ED8429" w:rsidR="00470E99" w:rsidRPr="004E7EC3" w:rsidRDefault="00470E99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70E99">
        <w:rPr>
          <w:rFonts w:ascii="Times New Roman" w:hAnsi="Times New Roman" w:cs="Times New Roman"/>
          <w:sz w:val="28"/>
          <w:szCs w:val="28"/>
          <w:lang w:eastAsia="ru-RU"/>
        </w:rPr>
        <w:t>Проект успешно выполнен, и созданная база данных соответствует всем требованиям технического задания. Реализованные механизмы шифрования, управления доступом и оптимизации данных гарантируют высокую производительность и надёжность системы. Разработанная база данных демонстрирует возможности современных технологий защиты информации, обеспечивая не только удобство работы, но и соответствие стандартам безопасности.</w:t>
      </w:r>
    </w:p>
    <w:p w14:paraId="58432C99" w14:textId="5D1FC6DB" w:rsidR="00395E5F" w:rsidRPr="004E7EC3" w:rsidRDefault="00470E99" w:rsidP="00EB4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70E99">
        <w:rPr>
          <w:rFonts w:ascii="Times New Roman" w:hAnsi="Times New Roman" w:cs="Times New Roman"/>
          <w:sz w:val="28"/>
          <w:szCs w:val="28"/>
          <w:lang w:eastAsia="ru-RU"/>
        </w:rPr>
        <w:t>Проект показывает готовность системы к практическому применению, а также её способность эффективно обрабатывать данные, минимизировать риски и обеспечивать защиту конфиденциальной информации.</w:t>
      </w:r>
    </w:p>
    <w:p w14:paraId="1CC50375" w14:textId="494522F9" w:rsidR="00B81A6C" w:rsidRDefault="004E7EC3" w:rsidP="00AB6291">
      <w:pPr>
        <w:spacing w:after="0" w:line="360" w:lineRule="auto"/>
        <w:ind w:firstLine="709"/>
        <w:jc w:val="both"/>
        <w:rPr>
          <w:rStyle w:val="ad"/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Ссылка на репозиторий</w:t>
      </w:r>
      <w:r w:rsidRPr="004E7EC3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Pr="004E7EC3">
        <w:t xml:space="preserve"> </w:t>
      </w:r>
      <w:hyperlink r:id="rId40" w:history="1">
        <w:proofErr w:type="spellStart"/>
        <w:r w:rsidR="00AB6291" w:rsidRPr="00AB6291">
          <w:rPr>
            <w:rStyle w:val="ad"/>
            <w:rFonts w:ascii="Times New Roman" w:hAnsi="Times New Roman" w:cs="Times New Roman"/>
            <w:sz w:val="28"/>
            <w:szCs w:val="28"/>
          </w:rPr>
          <w:t>SashaDibiloid</w:t>
        </w:r>
        <w:proofErr w:type="spellEnd"/>
        <w:r w:rsidR="00AB6291" w:rsidRPr="00AB6291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AB6291" w:rsidRPr="00AB6291">
          <w:rPr>
            <w:rStyle w:val="ad"/>
            <w:rFonts w:ascii="Times New Roman" w:hAnsi="Times New Roman" w:cs="Times New Roman"/>
            <w:sz w:val="28"/>
            <w:szCs w:val="28"/>
          </w:rPr>
          <w:t>KursovoyProjectDB</w:t>
        </w:r>
        <w:proofErr w:type="spellEnd"/>
        <w:r w:rsidR="00AB6291" w:rsidRPr="00AB6291">
          <w:rPr>
            <w:rStyle w:val="ad"/>
            <w:rFonts w:ascii="Times New Roman" w:hAnsi="Times New Roman" w:cs="Times New Roman"/>
            <w:sz w:val="28"/>
            <w:szCs w:val="28"/>
          </w:rPr>
          <w:t>: "</w:t>
        </w:r>
        <w:proofErr w:type="spellStart"/>
        <w:r w:rsidR="00AB6291" w:rsidRPr="00AB6291">
          <w:rPr>
            <w:rStyle w:val="ad"/>
            <w:rFonts w:ascii="Times New Roman" w:hAnsi="Times New Roman" w:cs="Times New Roman"/>
            <w:sz w:val="28"/>
            <w:szCs w:val="28"/>
          </w:rPr>
          <w:t>Sportclub</w:t>
        </w:r>
        <w:proofErr w:type="spellEnd"/>
        <w:r w:rsidR="00AB6291" w:rsidRPr="00AB6291">
          <w:rPr>
            <w:rStyle w:val="ad"/>
            <w:rFonts w:ascii="Times New Roman" w:hAnsi="Times New Roman" w:cs="Times New Roman"/>
            <w:sz w:val="28"/>
            <w:szCs w:val="28"/>
          </w:rPr>
          <w:t>"</w:t>
        </w:r>
      </w:hyperlink>
      <w:r w:rsidR="00B81A6C">
        <w:rPr>
          <w:rStyle w:val="ad"/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39B3886" w14:textId="251A899C" w:rsidR="004E7EC3" w:rsidRDefault="00B81A6C" w:rsidP="00EB4233">
      <w:pPr>
        <w:pStyle w:val="1"/>
        <w:spacing w:before="0"/>
        <w:rPr>
          <w:lang w:eastAsia="ru-RU"/>
        </w:rPr>
      </w:pPr>
      <w:bookmarkStart w:id="45" w:name="_Toc187886706"/>
      <w:r w:rsidRPr="00B81A6C">
        <w:rPr>
          <w:lang w:eastAsia="ru-RU"/>
        </w:rPr>
        <w:lastRenderedPageBreak/>
        <w:t>СПИСОК ИСПОЛЬЗУЕМОЙ ЛИТЕРАТУРЫ</w:t>
      </w:r>
      <w:bookmarkEnd w:id="45"/>
    </w:p>
    <w:p w14:paraId="27ED031B" w14:textId="77777777" w:rsidR="00055B29" w:rsidRPr="00257F46" w:rsidRDefault="00055B29" w:rsidP="00EB4233">
      <w:pPr>
        <w:pStyle w:val="a7"/>
        <w:numPr>
          <w:ilvl w:val="0"/>
          <w:numId w:val="6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57F46">
        <w:rPr>
          <w:rFonts w:ascii="Times New Roman" w:hAnsi="Times New Roman" w:cs="Times New Roman"/>
          <w:sz w:val="28"/>
          <w:szCs w:val="28"/>
          <w:lang w:eastAsia="ru-RU"/>
        </w:rPr>
        <w:t>Безруков И.А., Сальников А.И., Яковлев В.А., Вылегжанин А.В. Анализ надежности программного отказоустойчивого массива при организации системы долговременного хранения данных радио интерферометрии со сверхдлинными базами // Приборы и техника эксперимента. 2022. № 2. С. 37-42.</w:t>
      </w:r>
    </w:p>
    <w:p w14:paraId="4A9CEC63" w14:textId="77777777" w:rsidR="00055B29" w:rsidRDefault="00055B29" w:rsidP="00EB4233">
      <w:pPr>
        <w:pStyle w:val="a7"/>
        <w:numPr>
          <w:ilvl w:val="0"/>
          <w:numId w:val="6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57F46">
        <w:rPr>
          <w:rFonts w:ascii="Times New Roman" w:hAnsi="Times New Roman" w:cs="Times New Roman"/>
          <w:sz w:val="28"/>
          <w:szCs w:val="28"/>
          <w:lang w:eastAsia="ru-RU"/>
        </w:rPr>
        <w:t>Божко, В.П. Информатика: данные, технология, маркетинг / В.П. Божко, В.В. Брага, Н.Г. Бубнова. — М.: Финансы и статистика, 2014. — 224 c.</w:t>
      </w:r>
    </w:p>
    <w:p w14:paraId="061DEC55" w14:textId="5C2F336F" w:rsidR="00B81A6C" w:rsidRPr="00B81A6C" w:rsidRDefault="00B81A6C" w:rsidP="00EB423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81A6C">
        <w:rPr>
          <w:rFonts w:ascii="Times New Roman" w:hAnsi="Times New Roman" w:cs="Times New Roman"/>
          <w:sz w:val="28"/>
          <w:szCs w:val="28"/>
          <w:lang w:eastAsia="ru-RU"/>
        </w:rPr>
        <w:t>Интернет-ресурсы</w:t>
      </w:r>
    </w:p>
    <w:p w14:paraId="7AF58929" w14:textId="77777777" w:rsidR="006928D6" w:rsidRPr="005E4E76" w:rsidRDefault="006928D6" w:rsidP="00EB4233">
      <w:pPr>
        <w:pStyle w:val="a7"/>
        <w:numPr>
          <w:ilvl w:val="0"/>
          <w:numId w:val="5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928D6"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  <w:r w:rsidRPr="005E4E76">
        <w:rPr>
          <w:rFonts w:ascii="Times New Roman" w:hAnsi="Times New Roman" w:cs="Times New Roman"/>
          <w:sz w:val="28"/>
          <w:szCs w:val="28"/>
          <w:lang w:eastAsia="ru-RU"/>
        </w:rPr>
        <w:t xml:space="preserve">Базы данных и начало работы с </w:t>
      </w:r>
      <w:r w:rsidRPr="005E4E76">
        <w:rPr>
          <w:rFonts w:ascii="Times New Roman" w:hAnsi="Times New Roman" w:cs="Times New Roman"/>
          <w:sz w:val="28"/>
          <w:szCs w:val="28"/>
          <w:lang w:val="en-US" w:eastAsia="ru-RU"/>
        </w:rPr>
        <w:t>SQL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57F46">
        <w:rPr>
          <w:rFonts w:ascii="Times New Roman" w:hAnsi="Times New Roman" w:cs="Times New Roman"/>
          <w:sz w:val="28"/>
          <w:szCs w:val="28"/>
          <w:lang w:eastAsia="ru-RU"/>
        </w:rPr>
        <w:t xml:space="preserve">//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METANIT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r w:rsidRPr="005E4E76">
        <w:rPr>
          <w:rFonts w:ascii="Times New Roman" w:hAnsi="Times New Roman" w:cs="Times New Roman"/>
          <w:sz w:val="28"/>
          <w:szCs w:val="28"/>
          <w:lang w:eastAsia="ru-RU"/>
        </w:rPr>
        <w:t>Режим доступа:</w:t>
      </w:r>
      <w:r w:rsidRPr="005E4E76">
        <w:t xml:space="preserve"> </w:t>
      </w:r>
      <w:r w:rsidRPr="005E4E76">
        <w:rPr>
          <w:rFonts w:ascii="Times New Roman" w:hAnsi="Times New Roman" w:cs="Times New Roman"/>
          <w:sz w:val="28"/>
          <w:szCs w:val="28"/>
          <w:u w:val="single"/>
          <w:lang w:eastAsia="ru-RU"/>
        </w:rPr>
        <w:t>https://metanit.com/sql/mysql/1.2.php</w:t>
      </w:r>
    </w:p>
    <w:p w14:paraId="389BF09E" w14:textId="77777777" w:rsidR="006928D6" w:rsidRPr="005E4E76" w:rsidRDefault="006928D6" w:rsidP="00EB4233">
      <w:pPr>
        <w:pStyle w:val="a7"/>
        <w:numPr>
          <w:ilvl w:val="0"/>
          <w:numId w:val="5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E4E76">
        <w:rPr>
          <w:rFonts w:ascii="Times New Roman" w:hAnsi="Times New Roman" w:cs="Times New Roman"/>
          <w:sz w:val="28"/>
          <w:szCs w:val="28"/>
          <w:lang w:eastAsia="ru-RU"/>
        </w:rPr>
        <w:t xml:space="preserve">  Безопасность в базах данных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//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Хабр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r w:rsidRPr="005E4E76">
        <w:rPr>
          <w:rFonts w:ascii="Times New Roman" w:hAnsi="Times New Roman" w:cs="Times New Roman"/>
          <w:sz w:val="28"/>
          <w:szCs w:val="28"/>
          <w:lang w:eastAsia="ru-RU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E4E76">
        <w:rPr>
          <w:rFonts w:ascii="Times New Roman" w:hAnsi="Times New Roman" w:cs="Times New Roman"/>
          <w:sz w:val="28"/>
          <w:szCs w:val="28"/>
          <w:u w:val="single"/>
          <w:lang w:eastAsia="ru-RU"/>
        </w:rPr>
        <w:t>https://habr.com/ru/companies/otus/articles/732850/</w:t>
      </w:r>
    </w:p>
    <w:p w14:paraId="516AA7A7" w14:textId="77777777" w:rsidR="006928D6" w:rsidRPr="005E4E76" w:rsidRDefault="006928D6" w:rsidP="00EB4233">
      <w:pPr>
        <w:pStyle w:val="a7"/>
        <w:numPr>
          <w:ilvl w:val="0"/>
          <w:numId w:val="5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E4E76">
        <w:rPr>
          <w:rFonts w:ascii="Times New Roman" w:hAnsi="Times New Roman" w:cs="Times New Roman"/>
          <w:sz w:val="28"/>
          <w:szCs w:val="28"/>
          <w:lang w:eastAsia="ru-RU"/>
        </w:rPr>
        <w:t xml:space="preserve">  Графический клиент </w:t>
      </w:r>
      <w:r w:rsidRPr="005E4E76">
        <w:rPr>
          <w:rFonts w:ascii="Times New Roman" w:hAnsi="Times New Roman" w:cs="Times New Roman"/>
          <w:sz w:val="28"/>
          <w:szCs w:val="28"/>
          <w:lang w:val="en-US" w:eastAsia="ru-RU"/>
        </w:rPr>
        <w:t>MySQL</w:t>
      </w:r>
      <w:r w:rsidRPr="005E4E7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E4E76">
        <w:rPr>
          <w:rFonts w:ascii="Times New Roman" w:hAnsi="Times New Roman" w:cs="Times New Roman"/>
          <w:sz w:val="28"/>
          <w:szCs w:val="28"/>
          <w:lang w:val="en-US" w:eastAsia="ru-RU"/>
        </w:rPr>
        <w:t>Workbench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57F46">
        <w:rPr>
          <w:rFonts w:ascii="Times New Roman" w:hAnsi="Times New Roman" w:cs="Times New Roman"/>
          <w:sz w:val="28"/>
          <w:szCs w:val="28"/>
          <w:lang w:eastAsia="ru-RU"/>
        </w:rPr>
        <w:t xml:space="preserve">//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METANIT</w:t>
      </w:r>
      <w:r w:rsidRPr="00257F4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Pr="005E4E76">
        <w:rPr>
          <w:rFonts w:ascii="Times New Roman" w:hAnsi="Times New Roman" w:cs="Times New Roman"/>
          <w:sz w:val="28"/>
          <w:szCs w:val="28"/>
          <w:lang w:eastAsia="ru-RU"/>
        </w:rPr>
        <w:t>Режим доступа: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E4E76">
        <w:rPr>
          <w:rFonts w:ascii="Times New Roman" w:hAnsi="Times New Roman" w:cs="Times New Roman"/>
          <w:sz w:val="28"/>
          <w:szCs w:val="28"/>
          <w:u w:val="single"/>
          <w:lang w:eastAsia="ru-RU"/>
        </w:rPr>
        <w:t>https://metanit.com/sql/mysql/1.3.php</w:t>
      </w:r>
    </w:p>
    <w:p w14:paraId="03AE8BBC" w14:textId="77777777" w:rsidR="006928D6" w:rsidRPr="005E4E76" w:rsidRDefault="006928D6" w:rsidP="00EB4233">
      <w:pPr>
        <w:pStyle w:val="a7"/>
        <w:numPr>
          <w:ilvl w:val="0"/>
          <w:numId w:val="5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E4E76">
        <w:rPr>
          <w:rFonts w:ascii="Times New Roman" w:hAnsi="Times New Roman" w:cs="Times New Roman"/>
          <w:sz w:val="28"/>
          <w:szCs w:val="28"/>
          <w:lang w:eastAsia="ru-RU"/>
        </w:rPr>
        <w:t xml:space="preserve">  Консольный</w:t>
      </w:r>
      <w:r w:rsidRPr="005E4E7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E4E76">
        <w:rPr>
          <w:rFonts w:ascii="Times New Roman" w:hAnsi="Times New Roman" w:cs="Times New Roman"/>
          <w:sz w:val="28"/>
          <w:szCs w:val="28"/>
          <w:lang w:eastAsia="ru-RU"/>
        </w:rPr>
        <w:t>клиент</w:t>
      </w:r>
      <w:r w:rsidRPr="005E4E7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MySQL Command Line Client // METANIT - </w:t>
      </w:r>
      <w:proofErr w:type="spellStart"/>
      <w:r w:rsidRPr="005E4E76">
        <w:rPr>
          <w:rFonts w:ascii="Times New Roman" w:hAnsi="Times New Roman" w:cs="Times New Roman"/>
          <w:sz w:val="28"/>
          <w:szCs w:val="28"/>
          <w:lang w:val="en-US" w:eastAsia="ru-RU"/>
        </w:rPr>
        <w:t>Режим</w:t>
      </w:r>
      <w:proofErr w:type="spellEnd"/>
      <w:r w:rsidRPr="005E4E7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E4E76">
        <w:rPr>
          <w:rFonts w:ascii="Times New Roman" w:hAnsi="Times New Roman" w:cs="Times New Roman"/>
          <w:sz w:val="28"/>
          <w:szCs w:val="28"/>
          <w:lang w:eastAsia="ru-RU"/>
        </w:rPr>
        <w:t>доступа</w:t>
      </w:r>
      <w:r w:rsidRPr="005E4E7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5E4E76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https://metanit.com/sql/mysql/1.2.php</w:t>
      </w:r>
    </w:p>
    <w:p w14:paraId="5A336B82" w14:textId="77777777" w:rsidR="006928D6" w:rsidRPr="00257F46" w:rsidRDefault="006928D6" w:rsidP="00EB4233">
      <w:pPr>
        <w:pStyle w:val="a7"/>
        <w:numPr>
          <w:ilvl w:val="0"/>
          <w:numId w:val="58"/>
        </w:numPr>
        <w:spacing w:line="360" w:lineRule="auto"/>
        <w:ind w:left="0" w:firstLine="709"/>
        <w:jc w:val="both"/>
        <w:rPr>
          <w:b/>
          <w:bCs/>
          <w:lang w:eastAsia="ru-RU"/>
        </w:rPr>
      </w:pPr>
      <w:r w:rsidRPr="00055B29">
        <w:rPr>
          <w:lang w:val="en-US" w:eastAsia="ru-RU"/>
        </w:rPr>
        <w:t xml:space="preserve">  </w:t>
      </w:r>
      <w:r w:rsidRPr="00257F46">
        <w:rPr>
          <w:rFonts w:ascii="Times New Roman" w:hAnsi="Times New Roman" w:cs="Times New Roman"/>
          <w:sz w:val="28"/>
          <w:szCs w:val="28"/>
          <w:lang w:eastAsia="ru-RU"/>
        </w:rPr>
        <w:t xml:space="preserve">Типы данных MySQL //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METANIT</w:t>
      </w:r>
      <w:r w:rsidRPr="00257F46">
        <w:rPr>
          <w:rFonts w:ascii="Times New Roman" w:hAnsi="Times New Roman" w:cs="Times New Roman"/>
          <w:sz w:val="28"/>
          <w:szCs w:val="28"/>
          <w:lang w:eastAsia="ru-RU"/>
        </w:rPr>
        <w:t xml:space="preserve"> Режим доступа: </w:t>
      </w:r>
      <w:r w:rsidRPr="00257F46">
        <w:rPr>
          <w:rFonts w:ascii="Times New Roman" w:hAnsi="Times New Roman" w:cs="Times New Roman"/>
          <w:sz w:val="28"/>
          <w:szCs w:val="28"/>
          <w:u w:val="single"/>
          <w:lang w:eastAsia="ru-RU"/>
        </w:rPr>
        <w:t>https://metanit.com/sql/mysql/2.3.php</w:t>
      </w:r>
    </w:p>
    <w:p w14:paraId="01B04D9F" w14:textId="77777777" w:rsidR="006928D6" w:rsidRPr="00257F46" w:rsidRDefault="006928D6" w:rsidP="00EB4233">
      <w:pPr>
        <w:pStyle w:val="a7"/>
        <w:numPr>
          <w:ilvl w:val="0"/>
          <w:numId w:val="58"/>
        </w:numPr>
        <w:spacing w:line="360" w:lineRule="auto"/>
        <w:ind w:left="0" w:firstLine="709"/>
        <w:jc w:val="both"/>
        <w:rPr>
          <w:lang w:val="en-US" w:eastAsia="ru-RU"/>
        </w:rPr>
      </w:pPr>
      <w:r w:rsidRPr="006928D6">
        <w:rPr>
          <w:lang w:eastAsia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eastAsia="ru-RU"/>
        </w:rPr>
        <w:t>Что</w:t>
      </w:r>
      <w:r w:rsidRPr="00257F4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такое</w:t>
      </w:r>
      <w:r w:rsidRPr="00257F4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41" w:history="1">
        <w:r w:rsidRPr="00257F46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SQL Server Management Studio (SSMS) - SQL Server Management Studio (SSMS) | Microsoft Learn</w:t>
        </w:r>
      </w:hyperlink>
      <w:r w:rsidRPr="00257F4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–</w:t>
      </w:r>
      <w:r w:rsidRPr="00257F4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Режим</w:t>
      </w:r>
      <w:r w:rsidRPr="00257F4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работы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257F46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https://learn.microsoft.com/ru-ru/sql/ssms/sql-server-management-studio-ssms?view=sql-server-ver16</w:t>
      </w:r>
    </w:p>
    <w:p w14:paraId="72AAFF8C" w14:textId="0D72524A" w:rsidR="00B81A6C" w:rsidRPr="006928D6" w:rsidRDefault="00B81A6C" w:rsidP="00EB4233">
      <w:pPr>
        <w:pStyle w:val="a7"/>
        <w:spacing w:line="360" w:lineRule="auto"/>
        <w:ind w:left="709"/>
        <w:jc w:val="both"/>
        <w:rPr>
          <w:lang w:val="en-US" w:eastAsia="ru-RU"/>
        </w:rPr>
      </w:pPr>
    </w:p>
    <w:sectPr w:rsidR="00B81A6C" w:rsidRPr="006928D6" w:rsidSect="006352E2">
      <w:headerReference w:type="default" r:id="rId42"/>
      <w:footerReference w:type="even" r:id="rId43"/>
      <w:footerReference w:type="default" r:id="rId44"/>
      <w:headerReference w:type="first" r:id="rId45"/>
      <w:pgSz w:w="11906" w:h="16838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CC2E2" w14:textId="77777777" w:rsidR="00F90F51" w:rsidRDefault="00F90F51" w:rsidP="006F21C1">
      <w:pPr>
        <w:spacing w:after="0" w:line="240" w:lineRule="auto"/>
      </w:pPr>
      <w:r>
        <w:separator/>
      </w:r>
    </w:p>
  </w:endnote>
  <w:endnote w:type="continuationSeparator" w:id="0">
    <w:p w14:paraId="08591236" w14:textId="77777777" w:rsidR="00F90F51" w:rsidRDefault="00F90F51" w:rsidP="006F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B0AC" w14:textId="395AFD53" w:rsidR="004678CD" w:rsidRDefault="000E6C61" w:rsidP="00900E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352E2">
      <w:rPr>
        <w:rStyle w:val="a5"/>
        <w:noProof/>
      </w:rPr>
      <w:t>2</w:t>
    </w:r>
    <w:r>
      <w:rPr>
        <w:rStyle w:val="a5"/>
      </w:rPr>
      <w:fldChar w:fldCharType="end"/>
    </w:r>
  </w:p>
  <w:p w14:paraId="41BD7A72" w14:textId="77777777" w:rsidR="004678CD" w:rsidRDefault="004678CD" w:rsidP="00900E9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6186431"/>
      <w:docPartObj>
        <w:docPartGallery w:val="Page Numbers (Bottom of Page)"/>
        <w:docPartUnique/>
      </w:docPartObj>
    </w:sdtPr>
    <w:sdtEndPr/>
    <w:sdtContent>
      <w:p w14:paraId="65206B63" w14:textId="78353E05" w:rsidR="006A6BA7" w:rsidRDefault="006A6BA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2A11">
          <w:rPr>
            <w:noProof/>
          </w:rPr>
          <w:t>17</w:t>
        </w:r>
        <w:r>
          <w:fldChar w:fldCharType="end"/>
        </w:r>
      </w:p>
    </w:sdtContent>
  </w:sdt>
  <w:p w14:paraId="7198AAC3" w14:textId="08DBED8F" w:rsidR="008A5E67" w:rsidRDefault="008A5E6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5B4E0" w14:textId="77777777" w:rsidR="00F90F51" w:rsidRDefault="00F90F51" w:rsidP="006F21C1">
      <w:pPr>
        <w:spacing w:after="0" w:line="240" w:lineRule="auto"/>
      </w:pPr>
      <w:r>
        <w:separator/>
      </w:r>
    </w:p>
  </w:footnote>
  <w:footnote w:type="continuationSeparator" w:id="0">
    <w:p w14:paraId="606A1504" w14:textId="77777777" w:rsidR="00F90F51" w:rsidRDefault="00F90F51" w:rsidP="006F2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4967" w14:textId="17DD895A" w:rsidR="00EA1D4E" w:rsidRDefault="00EA1D4E">
    <w:pPr>
      <w:pStyle w:val="a8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4DA3A88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6" style="position:absolute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9DB9" w14:textId="5554A402" w:rsidR="00EA1D4E" w:rsidRDefault="00EA1D4E">
    <w:pPr>
      <w:pStyle w:val="a8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7" style="position:absolute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" filled="f" strokeweight="2pt">
              <v:textbox>
                <w:txbxContent>
                  <w:p w14:paraId="57A76EC8" w14:textId="77777777" w:rsidR="00EA1D4E" w:rsidRDefault="00EA1D4E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2EB"/>
    <w:multiLevelType w:val="multilevel"/>
    <w:tmpl w:val="20907B2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1" w15:restartNumberingAfterBreak="0">
    <w:nsid w:val="02E240A2"/>
    <w:multiLevelType w:val="hybridMultilevel"/>
    <w:tmpl w:val="7368B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9A4CCB"/>
    <w:multiLevelType w:val="multilevel"/>
    <w:tmpl w:val="931AE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B0086E"/>
    <w:multiLevelType w:val="hybridMultilevel"/>
    <w:tmpl w:val="D778BB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19656E"/>
    <w:multiLevelType w:val="hybridMultilevel"/>
    <w:tmpl w:val="E9C6DD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8722DFB"/>
    <w:multiLevelType w:val="hybridMultilevel"/>
    <w:tmpl w:val="62585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AAC0E59"/>
    <w:multiLevelType w:val="multilevel"/>
    <w:tmpl w:val="0568B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4257DA"/>
    <w:multiLevelType w:val="multilevel"/>
    <w:tmpl w:val="19A8B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656779"/>
    <w:multiLevelType w:val="hybridMultilevel"/>
    <w:tmpl w:val="D1427F2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1FF1016"/>
    <w:multiLevelType w:val="hybridMultilevel"/>
    <w:tmpl w:val="23548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7D73DCF"/>
    <w:multiLevelType w:val="hybridMultilevel"/>
    <w:tmpl w:val="DC94A6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8DD18D9"/>
    <w:multiLevelType w:val="hybridMultilevel"/>
    <w:tmpl w:val="3C1093C0"/>
    <w:lvl w:ilvl="0" w:tplc="A35201E8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9CE2BF6"/>
    <w:multiLevelType w:val="hybridMultilevel"/>
    <w:tmpl w:val="6CA221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B263AC0"/>
    <w:multiLevelType w:val="multilevel"/>
    <w:tmpl w:val="0F4A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8077EA"/>
    <w:multiLevelType w:val="multilevel"/>
    <w:tmpl w:val="35A2D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5A7CB7"/>
    <w:multiLevelType w:val="multilevel"/>
    <w:tmpl w:val="70E4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0631A7"/>
    <w:multiLevelType w:val="hybridMultilevel"/>
    <w:tmpl w:val="478C23F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F977C1C"/>
    <w:multiLevelType w:val="multilevel"/>
    <w:tmpl w:val="FEE8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5B4C84"/>
    <w:multiLevelType w:val="hybridMultilevel"/>
    <w:tmpl w:val="6214FB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70C1164"/>
    <w:multiLevelType w:val="hybridMultilevel"/>
    <w:tmpl w:val="92FA0F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A20219D"/>
    <w:multiLevelType w:val="multilevel"/>
    <w:tmpl w:val="FEE8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8409D5"/>
    <w:multiLevelType w:val="hybridMultilevel"/>
    <w:tmpl w:val="5AD4F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DB92F74"/>
    <w:multiLevelType w:val="hybridMultilevel"/>
    <w:tmpl w:val="BA3E7C9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E156CF2"/>
    <w:multiLevelType w:val="hybridMultilevel"/>
    <w:tmpl w:val="26469F8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42161BA"/>
    <w:multiLevelType w:val="hybridMultilevel"/>
    <w:tmpl w:val="E60262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8337D60"/>
    <w:multiLevelType w:val="hybridMultilevel"/>
    <w:tmpl w:val="7F4C0E60"/>
    <w:lvl w:ilvl="0" w:tplc="FFB44318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B2B7D65"/>
    <w:multiLevelType w:val="hybridMultilevel"/>
    <w:tmpl w:val="9E688F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CB15F08"/>
    <w:multiLevelType w:val="hybridMultilevel"/>
    <w:tmpl w:val="EF761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E7B0E95"/>
    <w:multiLevelType w:val="hybridMultilevel"/>
    <w:tmpl w:val="4620BE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F5A6663"/>
    <w:multiLevelType w:val="hybridMultilevel"/>
    <w:tmpl w:val="26CE1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177074B"/>
    <w:multiLevelType w:val="hybridMultilevel"/>
    <w:tmpl w:val="71E4A6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1A44042"/>
    <w:multiLevelType w:val="multilevel"/>
    <w:tmpl w:val="1D36F4B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7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2" w15:restartNumberingAfterBreak="0">
    <w:nsid w:val="51A454D4"/>
    <w:multiLevelType w:val="hybridMultilevel"/>
    <w:tmpl w:val="31BC8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1111A6"/>
    <w:multiLevelType w:val="multilevel"/>
    <w:tmpl w:val="61BE1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3F5641"/>
    <w:multiLevelType w:val="hybridMultilevel"/>
    <w:tmpl w:val="87206B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6A13449"/>
    <w:multiLevelType w:val="multilevel"/>
    <w:tmpl w:val="CBF89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727DE1"/>
    <w:multiLevelType w:val="hybridMultilevel"/>
    <w:tmpl w:val="FEA21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CA737BE"/>
    <w:multiLevelType w:val="multilevel"/>
    <w:tmpl w:val="81809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CC54864"/>
    <w:multiLevelType w:val="hybridMultilevel"/>
    <w:tmpl w:val="B31489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1ED1632"/>
    <w:multiLevelType w:val="hybridMultilevel"/>
    <w:tmpl w:val="DFF8E64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97A3B2E"/>
    <w:multiLevelType w:val="multilevel"/>
    <w:tmpl w:val="2AD0E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9EF3A4C"/>
    <w:multiLevelType w:val="hybridMultilevel"/>
    <w:tmpl w:val="478C23F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B351539"/>
    <w:multiLevelType w:val="multilevel"/>
    <w:tmpl w:val="8A4A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3F7CC4"/>
    <w:multiLevelType w:val="hybridMultilevel"/>
    <w:tmpl w:val="A8343E9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2DA616A"/>
    <w:multiLevelType w:val="multilevel"/>
    <w:tmpl w:val="DE92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523769"/>
    <w:multiLevelType w:val="hybridMultilevel"/>
    <w:tmpl w:val="95427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4B64700"/>
    <w:multiLevelType w:val="hybridMultilevel"/>
    <w:tmpl w:val="C42EB4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4FF1B9B"/>
    <w:multiLevelType w:val="hybridMultilevel"/>
    <w:tmpl w:val="7AE2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717111B"/>
    <w:multiLevelType w:val="hybridMultilevel"/>
    <w:tmpl w:val="45D44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0B5D43"/>
    <w:multiLevelType w:val="multilevel"/>
    <w:tmpl w:val="307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AFD209D"/>
    <w:multiLevelType w:val="hybridMultilevel"/>
    <w:tmpl w:val="293655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B2D4F4C"/>
    <w:multiLevelType w:val="hybridMultilevel"/>
    <w:tmpl w:val="9FCCC1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7B5F32E7"/>
    <w:multiLevelType w:val="hybridMultilevel"/>
    <w:tmpl w:val="F14696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7C150DEC"/>
    <w:multiLevelType w:val="multilevel"/>
    <w:tmpl w:val="B3EE2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DED3DB2"/>
    <w:multiLevelType w:val="hybridMultilevel"/>
    <w:tmpl w:val="45121A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 w15:restartNumberingAfterBreak="0">
    <w:nsid w:val="7EFE31F0"/>
    <w:multiLevelType w:val="hybridMultilevel"/>
    <w:tmpl w:val="A0F8F2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6" w15:restartNumberingAfterBreak="0">
    <w:nsid w:val="7F763061"/>
    <w:multiLevelType w:val="multilevel"/>
    <w:tmpl w:val="A4585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F885EF5"/>
    <w:multiLevelType w:val="hybridMultilevel"/>
    <w:tmpl w:val="2362C2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7FA23E08"/>
    <w:multiLevelType w:val="multilevel"/>
    <w:tmpl w:val="FEE8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FA7753B"/>
    <w:multiLevelType w:val="hybridMultilevel"/>
    <w:tmpl w:val="2E32A3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7"/>
  </w:num>
  <w:num w:numId="3">
    <w:abstractNumId w:val="17"/>
  </w:num>
  <w:num w:numId="4">
    <w:abstractNumId w:val="58"/>
  </w:num>
  <w:num w:numId="5">
    <w:abstractNumId w:val="20"/>
  </w:num>
  <w:num w:numId="6">
    <w:abstractNumId w:val="19"/>
  </w:num>
  <w:num w:numId="7">
    <w:abstractNumId w:val="1"/>
  </w:num>
  <w:num w:numId="8">
    <w:abstractNumId w:val="28"/>
  </w:num>
  <w:num w:numId="9">
    <w:abstractNumId w:val="4"/>
  </w:num>
  <w:num w:numId="10">
    <w:abstractNumId w:val="54"/>
  </w:num>
  <w:num w:numId="11">
    <w:abstractNumId w:val="18"/>
  </w:num>
  <w:num w:numId="12">
    <w:abstractNumId w:val="10"/>
  </w:num>
  <w:num w:numId="13">
    <w:abstractNumId w:val="41"/>
  </w:num>
  <w:num w:numId="14">
    <w:abstractNumId w:val="52"/>
  </w:num>
  <w:num w:numId="15">
    <w:abstractNumId w:val="46"/>
  </w:num>
  <w:num w:numId="16">
    <w:abstractNumId w:val="36"/>
  </w:num>
  <w:num w:numId="17">
    <w:abstractNumId w:val="16"/>
  </w:num>
  <w:num w:numId="18">
    <w:abstractNumId w:val="55"/>
  </w:num>
  <w:num w:numId="19">
    <w:abstractNumId w:val="45"/>
  </w:num>
  <w:num w:numId="20">
    <w:abstractNumId w:val="43"/>
  </w:num>
  <w:num w:numId="21">
    <w:abstractNumId w:val="9"/>
  </w:num>
  <w:num w:numId="22">
    <w:abstractNumId w:val="51"/>
  </w:num>
  <w:num w:numId="23">
    <w:abstractNumId w:val="29"/>
  </w:num>
  <w:num w:numId="24">
    <w:abstractNumId w:val="22"/>
  </w:num>
  <w:num w:numId="25">
    <w:abstractNumId w:val="27"/>
  </w:num>
  <w:num w:numId="26">
    <w:abstractNumId w:val="8"/>
  </w:num>
  <w:num w:numId="27">
    <w:abstractNumId w:val="34"/>
  </w:num>
  <w:num w:numId="28">
    <w:abstractNumId w:val="57"/>
  </w:num>
  <w:num w:numId="29">
    <w:abstractNumId w:val="39"/>
  </w:num>
  <w:num w:numId="30">
    <w:abstractNumId w:val="31"/>
  </w:num>
  <w:num w:numId="31">
    <w:abstractNumId w:val="23"/>
  </w:num>
  <w:num w:numId="32">
    <w:abstractNumId w:val="30"/>
  </w:num>
  <w:num w:numId="33">
    <w:abstractNumId w:val="0"/>
  </w:num>
  <w:num w:numId="34">
    <w:abstractNumId w:val="5"/>
  </w:num>
  <w:num w:numId="35">
    <w:abstractNumId w:val="3"/>
  </w:num>
  <w:num w:numId="36">
    <w:abstractNumId w:val="38"/>
  </w:num>
  <w:num w:numId="37">
    <w:abstractNumId w:val="24"/>
  </w:num>
  <w:num w:numId="38">
    <w:abstractNumId w:val="59"/>
  </w:num>
  <w:num w:numId="39">
    <w:abstractNumId w:val="21"/>
  </w:num>
  <w:num w:numId="40">
    <w:abstractNumId w:val="37"/>
  </w:num>
  <w:num w:numId="41">
    <w:abstractNumId w:val="6"/>
  </w:num>
  <w:num w:numId="42">
    <w:abstractNumId w:val="14"/>
  </w:num>
  <w:num w:numId="43">
    <w:abstractNumId w:val="53"/>
  </w:num>
  <w:num w:numId="44">
    <w:abstractNumId w:val="33"/>
  </w:num>
  <w:num w:numId="45">
    <w:abstractNumId w:val="49"/>
  </w:num>
  <w:num w:numId="46">
    <w:abstractNumId w:val="15"/>
  </w:num>
  <w:num w:numId="47">
    <w:abstractNumId w:val="48"/>
  </w:num>
  <w:num w:numId="48">
    <w:abstractNumId w:val="50"/>
  </w:num>
  <w:num w:numId="49">
    <w:abstractNumId w:val="35"/>
  </w:num>
  <w:num w:numId="50">
    <w:abstractNumId w:val="2"/>
  </w:num>
  <w:num w:numId="51">
    <w:abstractNumId w:val="42"/>
  </w:num>
  <w:num w:numId="52">
    <w:abstractNumId w:val="44"/>
  </w:num>
  <w:num w:numId="53">
    <w:abstractNumId w:val="40"/>
  </w:num>
  <w:num w:numId="54">
    <w:abstractNumId w:val="7"/>
  </w:num>
  <w:num w:numId="55">
    <w:abstractNumId w:val="56"/>
  </w:num>
  <w:num w:numId="56">
    <w:abstractNumId w:val="13"/>
  </w:num>
  <w:num w:numId="57">
    <w:abstractNumId w:val="12"/>
  </w:num>
  <w:num w:numId="58">
    <w:abstractNumId w:val="25"/>
  </w:num>
  <w:num w:numId="59">
    <w:abstractNumId w:val="32"/>
  </w:num>
  <w:num w:numId="60">
    <w:abstractNumId w:val="11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007D8"/>
    <w:rsid w:val="000035A8"/>
    <w:rsid w:val="0001289B"/>
    <w:rsid w:val="00037458"/>
    <w:rsid w:val="00041A51"/>
    <w:rsid w:val="00055B29"/>
    <w:rsid w:val="000818D5"/>
    <w:rsid w:val="000829F5"/>
    <w:rsid w:val="000C48C5"/>
    <w:rsid w:val="000C50F2"/>
    <w:rsid w:val="000C5661"/>
    <w:rsid w:val="000C7CF8"/>
    <w:rsid w:val="000E4912"/>
    <w:rsid w:val="000E6C61"/>
    <w:rsid w:val="000E75AE"/>
    <w:rsid w:val="0011554D"/>
    <w:rsid w:val="001240D8"/>
    <w:rsid w:val="00133B2D"/>
    <w:rsid w:val="001356EE"/>
    <w:rsid w:val="001829F4"/>
    <w:rsid w:val="001A3A8C"/>
    <w:rsid w:val="001A79A5"/>
    <w:rsid w:val="001B1335"/>
    <w:rsid w:val="001B659A"/>
    <w:rsid w:val="001C0156"/>
    <w:rsid w:val="001C18A7"/>
    <w:rsid w:val="001C3F50"/>
    <w:rsid w:val="001F7E8E"/>
    <w:rsid w:val="00205C1A"/>
    <w:rsid w:val="00220095"/>
    <w:rsid w:val="00226161"/>
    <w:rsid w:val="00232AE4"/>
    <w:rsid w:val="00236128"/>
    <w:rsid w:val="0023777B"/>
    <w:rsid w:val="00244D5C"/>
    <w:rsid w:val="002526DF"/>
    <w:rsid w:val="002535E5"/>
    <w:rsid w:val="00257F46"/>
    <w:rsid w:val="00262974"/>
    <w:rsid w:val="002A4B8B"/>
    <w:rsid w:val="002B5B89"/>
    <w:rsid w:val="002B7E94"/>
    <w:rsid w:val="002C08D8"/>
    <w:rsid w:val="002C358F"/>
    <w:rsid w:val="002C6A43"/>
    <w:rsid w:val="002E1A56"/>
    <w:rsid w:val="00307D2B"/>
    <w:rsid w:val="00327720"/>
    <w:rsid w:val="00340B15"/>
    <w:rsid w:val="00343807"/>
    <w:rsid w:val="003738D5"/>
    <w:rsid w:val="0039499D"/>
    <w:rsid w:val="00394E26"/>
    <w:rsid w:val="00395E5F"/>
    <w:rsid w:val="003B717A"/>
    <w:rsid w:val="003B75A8"/>
    <w:rsid w:val="003C7183"/>
    <w:rsid w:val="00414FC3"/>
    <w:rsid w:val="004153C4"/>
    <w:rsid w:val="004265EC"/>
    <w:rsid w:val="00450BA6"/>
    <w:rsid w:val="00451850"/>
    <w:rsid w:val="00454215"/>
    <w:rsid w:val="00462521"/>
    <w:rsid w:val="0046322B"/>
    <w:rsid w:val="004678CD"/>
    <w:rsid w:val="00470E99"/>
    <w:rsid w:val="00492F36"/>
    <w:rsid w:val="004B7948"/>
    <w:rsid w:val="004D55F2"/>
    <w:rsid w:val="004E5742"/>
    <w:rsid w:val="004E7EC3"/>
    <w:rsid w:val="004F6FAA"/>
    <w:rsid w:val="005156C2"/>
    <w:rsid w:val="00521D82"/>
    <w:rsid w:val="005248A5"/>
    <w:rsid w:val="00540B3D"/>
    <w:rsid w:val="00544ECB"/>
    <w:rsid w:val="00556476"/>
    <w:rsid w:val="00585272"/>
    <w:rsid w:val="005975A8"/>
    <w:rsid w:val="005A5007"/>
    <w:rsid w:val="005B4528"/>
    <w:rsid w:val="005D428A"/>
    <w:rsid w:val="005E4E76"/>
    <w:rsid w:val="006352E2"/>
    <w:rsid w:val="006672EB"/>
    <w:rsid w:val="006761D6"/>
    <w:rsid w:val="00680289"/>
    <w:rsid w:val="00686823"/>
    <w:rsid w:val="00690AF1"/>
    <w:rsid w:val="006920DE"/>
    <w:rsid w:val="0069285B"/>
    <w:rsid w:val="006928D6"/>
    <w:rsid w:val="00693F6F"/>
    <w:rsid w:val="006A181D"/>
    <w:rsid w:val="006A2542"/>
    <w:rsid w:val="006A6BA7"/>
    <w:rsid w:val="006B6D19"/>
    <w:rsid w:val="006E6935"/>
    <w:rsid w:val="006F21C1"/>
    <w:rsid w:val="006F39B3"/>
    <w:rsid w:val="00701CEB"/>
    <w:rsid w:val="00712E18"/>
    <w:rsid w:val="00713CFD"/>
    <w:rsid w:val="00742E08"/>
    <w:rsid w:val="00744E2A"/>
    <w:rsid w:val="0075337B"/>
    <w:rsid w:val="00753701"/>
    <w:rsid w:val="007B75CD"/>
    <w:rsid w:val="007F00A9"/>
    <w:rsid w:val="007F2C98"/>
    <w:rsid w:val="007F6D21"/>
    <w:rsid w:val="00805B82"/>
    <w:rsid w:val="00810D51"/>
    <w:rsid w:val="00812F0B"/>
    <w:rsid w:val="008249D3"/>
    <w:rsid w:val="00826415"/>
    <w:rsid w:val="008322AE"/>
    <w:rsid w:val="00851F50"/>
    <w:rsid w:val="00855020"/>
    <w:rsid w:val="00880C9C"/>
    <w:rsid w:val="008A111A"/>
    <w:rsid w:val="008A5E67"/>
    <w:rsid w:val="008B5D3F"/>
    <w:rsid w:val="008B60B4"/>
    <w:rsid w:val="008E657E"/>
    <w:rsid w:val="0093459A"/>
    <w:rsid w:val="009367D9"/>
    <w:rsid w:val="00942D14"/>
    <w:rsid w:val="0096302A"/>
    <w:rsid w:val="00970DA5"/>
    <w:rsid w:val="0097492A"/>
    <w:rsid w:val="00977A46"/>
    <w:rsid w:val="00981CE8"/>
    <w:rsid w:val="00983025"/>
    <w:rsid w:val="00986113"/>
    <w:rsid w:val="00987D92"/>
    <w:rsid w:val="009B3E23"/>
    <w:rsid w:val="009B5002"/>
    <w:rsid w:val="009D66B7"/>
    <w:rsid w:val="009E2A11"/>
    <w:rsid w:val="009F3437"/>
    <w:rsid w:val="00A16D57"/>
    <w:rsid w:val="00A333CE"/>
    <w:rsid w:val="00A42F6A"/>
    <w:rsid w:val="00A50666"/>
    <w:rsid w:val="00A51B43"/>
    <w:rsid w:val="00A52C6F"/>
    <w:rsid w:val="00A6123A"/>
    <w:rsid w:val="00A71121"/>
    <w:rsid w:val="00AA20E3"/>
    <w:rsid w:val="00AA6934"/>
    <w:rsid w:val="00AB6291"/>
    <w:rsid w:val="00AD0A7F"/>
    <w:rsid w:val="00AD5B42"/>
    <w:rsid w:val="00AF34CE"/>
    <w:rsid w:val="00AF5996"/>
    <w:rsid w:val="00B1400E"/>
    <w:rsid w:val="00B21009"/>
    <w:rsid w:val="00B32ACB"/>
    <w:rsid w:val="00B32F3D"/>
    <w:rsid w:val="00B36C21"/>
    <w:rsid w:val="00B46CA6"/>
    <w:rsid w:val="00B50840"/>
    <w:rsid w:val="00B652E4"/>
    <w:rsid w:val="00B81A6C"/>
    <w:rsid w:val="00B871F2"/>
    <w:rsid w:val="00B90092"/>
    <w:rsid w:val="00B9178B"/>
    <w:rsid w:val="00BA0876"/>
    <w:rsid w:val="00BC1B8E"/>
    <w:rsid w:val="00BC65ED"/>
    <w:rsid w:val="00BE47AF"/>
    <w:rsid w:val="00BE72D9"/>
    <w:rsid w:val="00BF3B5F"/>
    <w:rsid w:val="00C11A8D"/>
    <w:rsid w:val="00C257FF"/>
    <w:rsid w:val="00C30983"/>
    <w:rsid w:val="00C333F0"/>
    <w:rsid w:val="00C54B52"/>
    <w:rsid w:val="00C60CB9"/>
    <w:rsid w:val="00C6633D"/>
    <w:rsid w:val="00C74803"/>
    <w:rsid w:val="00C75D04"/>
    <w:rsid w:val="00C801B2"/>
    <w:rsid w:val="00C833D3"/>
    <w:rsid w:val="00C9325C"/>
    <w:rsid w:val="00CA5534"/>
    <w:rsid w:val="00CC5059"/>
    <w:rsid w:val="00CE007D"/>
    <w:rsid w:val="00CE5BEA"/>
    <w:rsid w:val="00D01695"/>
    <w:rsid w:val="00D50238"/>
    <w:rsid w:val="00D53BD8"/>
    <w:rsid w:val="00D5783B"/>
    <w:rsid w:val="00D623EB"/>
    <w:rsid w:val="00D63D37"/>
    <w:rsid w:val="00D721B4"/>
    <w:rsid w:val="00D732F6"/>
    <w:rsid w:val="00D9442B"/>
    <w:rsid w:val="00DA07ED"/>
    <w:rsid w:val="00DA0CAF"/>
    <w:rsid w:val="00DA1055"/>
    <w:rsid w:val="00DB3C17"/>
    <w:rsid w:val="00DC0CAF"/>
    <w:rsid w:val="00DC5025"/>
    <w:rsid w:val="00DD41BB"/>
    <w:rsid w:val="00E01935"/>
    <w:rsid w:val="00E05639"/>
    <w:rsid w:val="00E06868"/>
    <w:rsid w:val="00E13FCC"/>
    <w:rsid w:val="00E46818"/>
    <w:rsid w:val="00E841E8"/>
    <w:rsid w:val="00EA1D4E"/>
    <w:rsid w:val="00EA357C"/>
    <w:rsid w:val="00EB4233"/>
    <w:rsid w:val="00EC1598"/>
    <w:rsid w:val="00EC4809"/>
    <w:rsid w:val="00EE62D4"/>
    <w:rsid w:val="00EF0CFD"/>
    <w:rsid w:val="00F04AB8"/>
    <w:rsid w:val="00F071A2"/>
    <w:rsid w:val="00F1617D"/>
    <w:rsid w:val="00F16BD5"/>
    <w:rsid w:val="00F23769"/>
    <w:rsid w:val="00F316D1"/>
    <w:rsid w:val="00F37B62"/>
    <w:rsid w:val="00F53201"/>
    <w:rsid w:val="00F71A01"/>
    <w:rsid w:val="00F7360D"/>
    <w:rsid w:val="00F81CC1"/>
    <w:rsid w:val="00F90F51"/>
    <w:rsid w:val="00FA10BE"/>
    <w:rsid w:val="00FB3C9F"/>
    <w:rsid w:val="00FC14D8"/>
    <w:rsid w:val="00FC5884"/>
    <w:rsid w:val="00FC791C"/>
    <w:rsid w:val="00FD5323"/>
    <w:rsid w:val="00FD6B5A"/>
    <w:rsid w:val="00FD7006"/>
    <w:rsid w:val="00FE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809"/>
  </w:style>
  <w:style w:type="paragraph" w:styleId="1">
    <w:name w:val="heading 1"/>
    <w:basedOn w:val="a"/>
    <w:next w:val="a"/>
    <w:link w:val="10"/>
    <w:uiPriority w:val="9"/>
    <w:qFormat/>
    <w:rsid w:val="00FD7006"/>
    <w:pPr>
      <w:keepNext/>
      <w:keepLines/>
      <w:suppressAutoHyphen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4A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4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5D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3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33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  <w:style w:type="character" w:customStyle="1" w:styleId="10">
    <w:name w:val="Заголовок 1 Знак"/>
    <w:basedOn w:val="a0"/>
    <w:link w:val="1"/>
    <w:uiPriority w:val="9"/>
    <w:rsid w:val="00FD700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customStyle="1" w:styleId="11">
    <w:name w:val="Сетка таблицы1"/>
    <w:basedOn w:val="a1"/>
    <w:uiPriority w:val="39"/>
    <w:rsid w:val="00FD700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Emphasis"/>
    <w:basedOn w:val="a0"/>
    <w:uiPriority w:val="20"/>
    <w:qFormat/>
    <w:rsid w:val="00FD7006"/>
    <w:rPr>
      <w:i/>
      <w:iCs/>
    </w:rPr>
  </w:style>
  <w:style w:type="character" w:styleId="ab">
    <w:name w:val="Strong"/>
    <w:basedOn w:val="a0"/>
    <w:uiPriority w:val="22"/>
    <w:qFormat/>
    <w:rsid w:val="00FD7006"/>
    <w:rPr>
      <w:b/>
      <w:bCs/>
    </w:rPr>
  </w:style>
  <w:style w:type="paragraph" w:styleId="ac">
    <w:name w:val="TOC Heading"/>
    <w:basedOn w:val="1"/>
    <w:next w:val="a"/>
    <w:uiPriority w:val="39"/>
    <w:unhideWhenUsed/>
    <w:qFormat/>
    <w:rsid w:val="001356EE"/>
    <w:pPr>
      <w:suppressAutoHyphens w:val="0"/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54215"/>
    <w:pPr>
      <w:tabs>
        <w:tab w:val="right" w:leader="dot" w:pos="9345"/>
      </w:tabs>
      <w:spacing w:after="100"/>
      <w:ind w:left="440"/>
      <w:jc w:val="center"/>
    </w:pPr>
  </w:style>
  <w:style w:type="paragraph" w:styleId="12">
    <w:name w:val="toc 1"/>
    <w:basedOn w:val="a"/>
    <w:next w:val="a"/>
    <w:autoRedefine/>
    <w:uiPriority w:val="39"/>
    <w:unhideWhenUsed/>
    <w:rsid w:val="001356EE"/>
    <w:pPr>
      <w:spacing w:after="100"/>
    </w:pPr>
  </w:style>
  <w:style w:type="character" w:styleId="ad">
    <w:name w:val="Hyperlink"/>
    <w:basedOn w:val="a0"/>
    <w:uiPriority w:val="99"/>
    <w:unhideWhenUsed/>
    <w:rsid w:val="001356EE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B91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04A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04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75D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caption"/>
    <w:basedOn w:val="a"/>
    <w:next w:val="a"/>
    <w:uiPriority w:val="35"/>
    <w:unhideWhenUsed/>
    <w:qFormat/>
    <w:rsid w:val="00EF0C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9B3E23"/>
    <w:rPr>
      <w:color w:val="605E5C"/>
      <w:shd w:val="clear" w:color="auto" w:fill="E1DFDD"/>
    </w:rPr>
  </w:style>
  <w:style w:type="character" w:customStyle="1" w:styleId="ipa">
    <w:name w:val="ipa"/>
    <w:basedOn w:val="a0"/>
    <w:rsid w:val="00A42F6A"/>
  </w:style>
  <w:style w:type="character" w:customStyle="1" w:styleId="cite-bracket">
    <w:name w:val="cite-bracket"/>
    <w:basedOn w:val="a0"/>
    <w:rsid w:val="00A42F6A"/>
  </w:style>
  <w:style w:type="character" w:styleId="af0">
    <w:name w:val="Unresolved Mention"/>
    <w:basedOn w:val="a0"/>
    <w:uiPriority w:val="99"/>
    <w:semiHidden/>
    <w:unhideWhenUsed/>
    <w:rsid w:val="00257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yperlink" Target="https://github.com/SashaDibiloid/KursovoyProjectDB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hyperlink" Target="https://learn.microsoft.com/ru-ru/sql/ssms/sql-server-management-studio-ssms?view=sql-server-ver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E3701-3D25-4D85-A91D-D2DE2EE7E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41</Pages>
  <Words>6018</Words>
  <Characters>34305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Студент</cp:lastModifiedBy>
  <cp:revision>112</cp:revision>
  <dcterms:created xsi:type="dcterms:W3CDTF">2023-05-22T13:23:00Z</dcterms:created>
  <dcterms:modified xsi:type="dcterms:W3CDTF">2025-01-17T08:09:00Z</dcterms:modified>
</cp:coreProperties>
</file>