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325A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USE [</w:t>
      </w:r>
      <w:proofErr w:type="spellStart"/>
      <w:r w:rsidRPr="00B83BB0">
        <w:rPr>
          <w:lang w:val="en-US"/>
        </w:rPr>
        <w:t>boots_demo</w:t>
      </w:r>
      <w:proofErr w:type="spellEnd"/>
      <w:r w:rsidRPr="00B83BB0">
        <w:rPr>
          <w:lang w:val="en-US"/>
        </w:rPr>
        <w:t>]</w:t>
      </w:r>
    </w:p>
    <w:p w14:paraId="366783A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 ******/</w:t>
      </w:r>
    </w:p>
    <w:p w14:paraId="3C337D2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Categories]    Script Date: 15.06.2026 23:22:43 ******/</w:t>
      </w:r>
    </w:p>
    <w:p w14:paraId="1E55444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4829C62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5A3253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5ED6F25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771CB5A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Categories](</w:t>
      </w:r>
    </w:p>
    <w:p w14:paraId="23716F4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CategoryId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51C7E09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[Name]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7C01131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PK_Categories</w:t>
      </w:r>
      <w:proofErr w:type="spellEnd"/>
      <w:r w:rsidRPr="00B83BB0">
        <w:rPr>
          <w:lang w:val="en-US"/>
        </w:rPr>
        <w:t xml:space="preserve">] PRIMARY KEY CLUSTERED </w:t>
      </w:r>
    </w:p>
    <w:p w14:paraId="5045752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13AD1EE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CategoryId</w:t>
      </w:r>
      <w:proofErr w:type="spellEnd"/>
      <w:r w:rsidRPr="00B83BB0">
        <w:rPr>
          <w:lang w:val="en-US"/>
        </w:rPr>
        <w:t>] ASC</w:t>
      </w:r>
    </w:p>
    <w:p w14:paraId="73868E47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C0D334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7174090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B8AFEC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Manufacturers]    Script Date: 15.06.2026 23:22:43 ******/</w:t>
      </w:r>
    </w:p>
    <w:p w14:paraId="6E5DCD3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1F96D9E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79313C0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70D856E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368A695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Manufacturers](</w:t>
      </w:r>
    </w:p>
    <w:p w14:paraId="76F7A92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ManufacturerId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1620739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[Name]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75FF339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PK_Manufacturers</w:t>
      </w:r>
      <w:proofErr w:type="spellEnd"/>
      <w:r w:rsidRPr="00B83BB0">
        <w:rPr>
          <w:lang w:val="en-US"/>
        </w:rPr>
        <w:t xml:space="preserve">] PRIMARY KEY CLUSTERED </w:t>
      </w:r>
    </w:p>
    <w:p w14:paraId="5A6BB3A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70D7C85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ManufacturerId</w:t>
      </w:r>
      <w:proofErr w:type="spellEnd"/>
      <w:r w:rsidRPr="00B83BB0">
        <w:rPr>
          <w:lang w:val="en-US"/>
        </w:rPr>
        <w:t>] ASC</w:t>
      </w:r>
    </w:p>
    <w:p w14:paraId="212D6DB3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66D6399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436BBC8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172C781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lastRenderedPageBreak/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OrderDetails</w:t>
      </w:r>
      <w:proofErr w:type="spellEnd"/>
      <w:r w:rsidRPr="00B83BB0">
        <w:rPr>
          <w:lang w:val="en-US"/>
        </w:rPr>
        <w:t>]    Script Date: 15.06.2026 23:22:43 ******/</w:t>
      </w:r>
    </w:p>
    <w:p w14:paraId="2008A7A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0715B26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66ACED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2A8F219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5008A33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OrderDetails</w:t>
      </w:r>
      <w:proofErr w:type="spellEnd"/>
      <w:r w:rsidRPr="00B83BB0">
        <w:rPr>
          <w:lang w:val="en-US"/>
        </w:rPr>
        <w:t>](</w:t>
      </w:r>
    </w:p>
    <w:p w14:paraId="766ACE3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OrderDetailId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7A75441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OrderId</w:t>
      </w:r>
      <w:proofErr w:type="spellEnd"/>
      <w:r w:rsidRPr="00B83BB0">
        <w:rPr>
          <w:lang w:val="en-US"/>
        </w:rPr>
        <w:t>] [int] NULL,</w:t>
      </w:r>
    </w:p>
    <w:p w14:paraId="7FC2A80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ProductId</w:t>
      </w:r>
      <w:proofErr w:type="spellEnd"/>
      <w:r w:rsidRPr="00B83BB0">
        <w:rPr>
          <w:lang w:val="en-US"/>
        </w:rPr>
        <w:t>] [int] NULL,</w:t>
      </w:r>
    </w:p>
    <w:p w14:paraId="69B52E3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[Quantity] [int] NULL,</w:t>
      </w:r>
    </w:p>
    <w:p w14:paraId="66BB092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PK_OrderDetails</w:t>
      </w:r>
      <w:proofErr w:type="spellEnd"/>
      <w:r w:rsidRPr="00B83BB0">
        <w:rPr>
          <w:lang w:val="en-US"/>
        </w:rPr>
        <w:t xml:space="preserve">] PRIMARY KEY CLUSTERED </w:t>
      </w:r>
    </w:p>
    <w:p w14:paraId="305B5C8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3BF9CA2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OrderDetailId</w:t>
      </w:r>
      <w:proofErr w:type="spellEnd"/>
      <w:r w:rsidRPr="00B83BB0">
        <w:rPr>
          <w:lang w:val="en-US"/>
        </w:rPr>
        <w:t>] ASC</w:t>
      </w:r>
    </w:p>
    <w:p w14:paraId="78CD714A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7C80216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5A8DB66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99B1C0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   Script Date: 15.06.2026 23:22:43 ******/</w:t>
      </w:r>
    </w:p>
    <w:p w14:paraId="1E8F227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742B0F7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32FD445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3932831C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1DC9F0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Orders](</w:t>
      </w:r>
    </w:p>
    <w:p w14:paraId="67CE229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OrderId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6A12D50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OrderDate</w:t>
      </w:r>
      <w:proofErr w:type="spellEnd"/>
      <w:r w:rsidRPr="00B83BB0">
        <w:rPr>
          <w:lang w:val="en-US"/>
        </w:rPr>
        <w:t>] [datetime] NULL,</w:t>
      </w:r>
    </w:p>
    <w:p w14:paraId="6F8327E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DeliveryDate</w:t>
      </w:r>
      <w:proofErr w:type="spellEnd"/>
      <w:r w:rsidRPr="00B83BB0">
        <w:rPr>
          <w:lang w:val="en-US"/>
        </w:rPr>
        <w:t>] [datetime] NULL,</w:t>
      </w:r>
    </w:p>
    <w:p w14:paraId="159F029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PickupPointId</w:t>
      </w:r>
      <w:proofErr w:type="spellEnd"/>
      <w:r w:rsidRPr="00B83BB0">
        <w:rPr>
          <w:lang w:val="en-US"/>
        </w:rPr>
        <w:t>] [int] NULL,</w:t>
      </w:r>
    </w:p>
    <w:p w14:paraId="103338E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UserId</w:t>
      </w:r>
      <w:proofErr w:type="spellEnd"/>
      <w:r w:rsidRPr="00B83BB0">
        <w:rPr>
          <w:lang w:val="en-US"/>
        </w:rPr>
        <w:t>] [int] NULL,</w:t>
      </w:r>
    </w:p>
    <w:p w14:paraId="181A5B1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[Code] [int] NULL,</w:t>
      </w:r>
    </w:p>
    <w:p w14:paraId="4625808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StatusId</w:t>
      </w:r>
      <w:proofErr w:type="spellEnd"/>
      <w:r w:rsidRPr="00B83BB0">
        <w:rPr>
          <w:lang w:val="en-US"/>
        </w:rPr>
        <w:t>] [int] NULL,</w:t>
      </w:r>
    </w:p>
    <w:p w14:paraId="27BFDE6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PK_Orders</w:t>
      </w:r>
      <w:proofErr w:type="spellEnd"/>
      <w:r w:rsidRPr="00B83BB0">
        <w:rPr>
          <w:lang w:val="en-US"/>
        </w:rPr>
        <w:t xml:space="preserve">] PRIMARY KEY CLUSTERED </w:t>
      </w:r>
    </w:p>
    <w:p w14:paraId="06C50EB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50D1188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lastRenderedPageBreak/>
        <w:tab/>
        <w:t>[</w:t>
      </w:r>
      <w:proofErr w:type="spellStart"/>
      <w:r w:rsidRPr="00B83BB0">
        <w:rPr>
          <w:lang w:val="en-US"/>
        </w:rPr>
        <w:t>OrderId</w:t>
      </w:r>
      <w:proofErr w:type="spellEnd"/>
      <w:r w:rsidRPr="00B83BB0">
        <w:rPr>
          <w:lang w:val="en-US"/>
        </w:rPr>
        <w:t>] ASC</w:t>
      </w:r>
    </w:p>
    <w:p w14:paraId="00A7D648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1D441B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06E95D0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41A385A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PickupPoints</w:t>
      </w:r>
      <w:proofErr w:type="spellEnd"/>
      <w:r w:rsidRPr="00B83BB0">
        <w:rPr>
          <w:lang w:val="en-US"/>
        </w:rPr>
        <w:t>]    Script Date: 15.06.2026 23:22:43 ******/</w:t>
      </w:r>
    </w:p>
    <w:p w14:paraId="394C226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38D09A1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35B53C6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04DBFF0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6D3C32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PickupPoints</w:t>
      </w:r>
      <w:proofErr w:type="spellEnd"/>
      <w:r w:rsidRPr="00B83BB0">
        <w:rPr>
          <w:lang w:val="en-US"/>
        </w:rPr>
        <w:t>](</w:t>
      </w:r>
    </w:p>
    <w:p w14:paraId="04F2829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PickupPointId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6687AE8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[Address]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7E3F06D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PK_PickupPoints</w:t>
      </w:r>
      <w:proofErr w:type="spellEnd"/>
      <w:r w:rsidRPr="00B83BB0">
        <w:rPr>
          <w:lang w:val="en-US"/>
        </w:rPr>
        <w:t xml:space="preserve">] PRIMARY KEY CLUSTERED </w:t>
      </w:r>
    </w:p>
    <w:p w14:paraId="52F6873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56AD9DB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PickupPointId</w:t>
      </w:r>
      <w:proofErr w:type="spellEnd"/>
      <w:r w:rsidRPr="00B83BB0">
        <w:rPr>
          <w:lang w:val="en-US"/>
        </w:rPr>
        <w:t>] ASC</w:t>
      </w:r>
    </w:p>
    <w:p w14:paraId="5D8989A4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0724FF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3C71919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BEB1AC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   Script Date: 15.06.2026 23:22:43 ******/</w:t>
      </w:r>
    </w:p>
    <w:p w14:paraId="35704B0C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2FFBC8B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950585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4A59FA7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78EA808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Products](</w:t>
      </w:r>
    </w:p>
    <w:p w14:paraId="5752421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ProductId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09BF48D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[Article]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0A5A7F6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[Title]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4CD672B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[Unit]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59FB268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[Price] [float] NULL,</w:t>
      </w:r>
    </w:p>
    <w:p w14:paraId="1301D94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SupplierId</w:t>
      </w:r>
      <w:proofErr w:type="spellEnd"/>
      <w:r w:rsidRPr="00B83BB0">
        <w:rPr>
          <w:lang w:val="en-US"/>
        </w:rPr>
        <w:t>] [int] NULL,</w:t>
      </w:r>
    </w:p>
    <w:p w14:paraId="48F9DA5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lastRenderedPageBreak/>
        <w:tab/>
        <w:t>[</w:t>
      </w:r>
      <w:proofErr w:type="spellStart"/>
      <w:r w:rsidRPr="00B83BB0">
        <w:rPr>
          <w:lang w:val="en-US"/>
        </w:rPr>
        <w:t>ManufacturerId</w:t>
      </w:r>
      <w:proofErr w:type="spellEnd"/>
      <w:r w:rsidRPr="00B83BB0">
        <w:rPr>
          <w:lang w:val="en-US"/>
        </w:rPr>
        <w:t>] [int] NULL,</w:t>
      </w:r>
    </w:p>
    <w:p w14:paraId="3439985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CategoryId</w:t>
      </w:r>
      <w:proofErr w:type="spellEnd"/>
      <w:r w:rsidRPr="00B83BB0">
        <w:rPr>
          <w:lang w:val="en-US"/>
        </w:rPr>
        <w:t>] [int] NULL,</w:t>
      </w:r>
    </w:p>
    <w:p w14:paraId="2095201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[Discount] [int] NULL,</w:t>
      </w:r>
    </w:p>
    <w:p w14:paraId="13FBC7F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[Quantity] [int] NULL,</w:t>
      </w:r>
    </w:p>
    <w:p w14:paraId="3D33843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[Description]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7C63BC8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proofErr w:type="gramStart"/>
      <w:r w:rsidRPr="00B83BB0">
        <w:rPr>
          <w:lang w:val="en-US"/>
        </w:rPr>
        <w:t>DiscountPrice</w:t>
      </w:r>
      <w:proofErr w:type="spellEnd"/>
      <w:r w:rsidRPr="00B83BB0">
        <w:rPr>
          <w:lang w:val="en-US"/>
        </w:rPr>
        <w:t>]  AS</w:t>
      </w:r>
      <w:proofErr w:type="gramEnd"/>
      <w:r w:rsidRPr="00B83BB0">
        <w:rPr>
          <w:lang w:val="en-US"/>
        </w:rPr>
        <w:t xml:space="preserve"> ([Price]-([Price]*[Discount])/(100)),</w:t>
      </w:r>
    </w:p>
    <w:p w14:paraId="194511C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[Photo]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09C83E7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PK_Products</w:t>
      </w:r>
      <w:proofErr w:type="spellEnd"/>
      <w:r w:rsidRPr="00B83BB0">
        <w:rPr>
          <w:lang w:val="en-US"/>
        </w:rPr>
        <w:t xml:space="preserve">] PRIMARY KEY CLUSTERED </w:t>
      </w:r>
    </w:p>
    <w:p w14:paraId="6210102C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1D495EC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ProductId</w:t>
      </w:r>
      <w:proofErr w:type="spellEnd"/>
      <w:r w:rsidRPr="00B83BB0">
        <w:rPr>
          <w:lang w:val="en-US"/>
        </w:rPr>
        <w:t>] ASC</w:t>
      </w:r>
    </w:p>
    <w:p w14:paraId="22C49B68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6B8AAC5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42024AF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D03AD8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Roles]    Script Date: 15.06.2026 23:22:43 ******/</w:t>
      </w:r>
    </w:p>
    <w:p w14:paraId="41257AF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55EB756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4503CD2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3DE3329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5019366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Roles](</w:t>
      </w:r>
    </w:p>
    <w:p w14:paraId="7249F6C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 xml:space="preserve">[RoleId]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1A8DCBF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[Name]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4CD6DD9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PK_Roles</w:t>
      </w:r>
      <w:proofErr w:type="spellEnd"/>
      <w:r w:rsidRPr="00B83BB0">
        <w:rPr>
          <w:lang w:val="en-US"/>
        </w:rPr>
        <w:t xml:space="preserve">] PRIMARY KEY CLUSTERED </w:t>
      </w:r>
    </w:p>
    <w:p w14:paraId="6A006E7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2D9A4E9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[RoleId] ASC</w:t>
      </w:r>
    </w:p>
    <w:p w14:paraId="13C64A75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39231C2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12FCFAF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E34789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Statuses]    Script Date: 15.06.2026 23:22:43 ******/</w:t>
      </w:r>
    </w:p>
    <w:p w14:paraId="0E0264A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0CDB94C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5EE6C49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lastRenderedPageBreak/>
        <w:t>SET QUOTED_IDENTIFIER ON</w:t>
      </w:r>
    </w:p>
    <w:p w14:paraId="5611E20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719E1D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Statuses](</w:t>
      </w:r>
    </w:p>
    <w:p w14:paraId="06F9DC2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StatusId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3A7ED4D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[Name]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2EB77FA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PK_Statuses</w:t>
      </w:r>
      <w:proofErr w:type="spellEnd"/>
      <w:r w:rsidRPr="00B83BB0">
        <w:rPr>
          <w:lang w:val="en-US"/>
        </w:rPr>
        <w:t xml:space="preserve">] PRIMARY KEY CLUSTERED </w:t>
      </w:r>
    </w:p>
    <w:p w14:paraId="50A87A0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6A5DB13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StatusId</w:t>
      </w:r>
      <w:proofErr w:type="spellEnd"/>
      <w:r w:rsidRPr="00B83BB0">
        <w:rPr>
          <w:lang w:val="en-US"/>
        </w:rPr>
        <w:t>] ASC</w:t>
      </w:r>
    </w:p>
    <w:p w14:paraId="27644294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C5AF91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5911B7B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17C2170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Suppliers]    Script Date: 15.06.2026 23:22:43 ******/</w:t>
      </w:r>
    </w:p>
    <w:p w14:paraId="0BFAA48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2986132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179A7A2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1C4D8EC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66B22E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Suppliers](</w:t>
      </w:r>
    </w:p>
    <w:p w14:paraId="372639F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SupplierId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508A172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[Name]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5CA771B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PK_Suppliers</w:t>
      </w:r>
      <w:proofErr w:type="spellEnd"/>
      <w:r w:rsidRPr="00B83BB0">
        <w:rPr>
          <w:lang w:val="en-US"/>
        </w:rPr>
        <w:t xml:space="preserve">] PRIMARY KEY CLUSTERED </w:t>
      </w:r>
    </w:p>
    <w:p w14:paraId="1EC2299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19C22A8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SupplierId</w:t>
      </w:r>
      <w:proofErr w:type="spellEnd"/>
      <w:r w:rsidRPr="00B83BB0">
        <w:rPr>
          <w:lang w:val="en-US"/>
        </w:rPr>
        <w:t>] ASC</w:t>
      </w:r>
    </w:p>
    <w:p w14:paraId="48E51D28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89C6B4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43CBBA1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79AFBD0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/****** Object: 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Users]    Script Date: 15.06.2026 23:22:43 ******/</w:t>
      </w:r>
    </w:p>
    <w:p w14:paraId="65F3B53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ANSI_NULLS ON</w:t>
      </w:r>
    </w:p>
    <w:p w14:paraId="517C12F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1FF05D9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SET QUOTED_IDENTIFIER ON</w:t>
      </w:r>
    </w:p>
    <w:p w14:paraId="6343CEE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3B65A50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lastRenderedPageBreak/>
        <w:t>CREATE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Users](</w:t>
      </w:r>
    </w:p>
    <w:p w14:paraId="4579A67C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UserId</w:t>
      </w:r>
      <w:proofErr w:type="spellEnd"/>
      <w:r w:rsidRPr="00B83BB0">
        <w:rPr>
          <w:lang w:val="en-US"/>
        </w:rPr>
        <w:t xml:space="preserve">] [int] </w:t>
      </w:r>
      <w:proofErr w:type="gramStart"/>
      <w:r w:rsidRPr="00B83BB0">
        <w:rPr>
          <w:lang w:val="en-US"/>
        </w:rPr>
        <w:t>IDENTITY(</w:t>
      </w:r>
      <w:proofErr w:type="gramEnd"/>
      <w:r w:rsidRPr="00B83BB0">
        <w:rPr>
          <w:lang w:val="en-US"/>
        </w:rPr>
        <w:t>1,1) NOT NULL,</w:t>
      </w:r>
    </w:p>
    <w:p w14:paraId="66F4B6D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[RoleId] [int] NULL,</w:t>
      </w:r>
    </w:p>
    <w:p w14:paraId="55164C9C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UserName</w:t>
      </w:r>
      <w:proofErr w:type="spellEnd"/>
      <w:r w:rsidRPr="00B83BB0">
        <w:rPr>
          <w:lang w:val="en-US"/>
        </w:rPr>
        <w:t>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5385F0F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[Login]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5479E39C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[Password] [</w:t>
      </w:r>
      <w:proofErr w:type="spellStart"/>
      <w:r w:rsidRPr="00B83BB0">
        <w:rPr>
          <w:lang w:val="en-US"/>
        </w:rPr>
        <w:t>nvarchar</w:t>
      </w:r>
      <w:proofErr w:type="spellEnd"/>
      <w:proofErr w:type="gramStart"/>
      <w:r w:rsidRPr="00B83BB0">
        <w:rPr>
          <w:lang w:val="en-US"/>
        </w:rPr>
        <w:t>](</w:t>
      </w:r>
      <w:proofErr w:type="gramEnd"/>
      <w:r w:rsidRPr="00B83BB0">
        <w:rPr>
          <w:lang w:val="en-US"/>
        </w:rPr>
        <w:t>255) NULL,</w:t>
      </w:r>
    </w:p>
    <w:p w14:paraId="631DB42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 xml:space="preserve"> CONSTRAINT [</w:t>
      </w:r>
      <w:proofErr w:type="spellStart"/>
      <w:r w:rsidRPr="00B83BB0">
        <w:rPr>
          <w:lang w:val="en-US"/>
        </w:rPr>
        <w:t>PK_Users</w:t>
      </w:r>
      <w:proofErr w:type="spellEnd"/>
      <w:r w:rsidRPr="00B83BB0">
        <w:rPr>
          <w:lang w:val="en-US"/>
        </w:rPr>
        <w:t xml:space="preserve">] PRIMARY KEY CLUSTERED </w:t>
      </w:r>
    </w:p>
    <w:p w14:paraId="05945BB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(</w:t>
      </w:r>
    </w:p>
    <w:p w14:paraId="27901DE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ab/>
        <w:t>[</w:t>
      </w:r>
      <w:proofErr w:type="spellStart"/>
      <w:r w:rsidRPr="00B83BB0">
        <w:rPr>
          <w:lang w:val="en-US"/>
        </w:rPr>
        <w:t>UserId</w:t>
      </w:r>
      <w:proofErr w:type="spellEnd"/>
      <w:r w:rsidRPr="00B83BB0">
        <w:rPr>
          <w:lang w:val="en-US"/>
        </w:rPr>
        <w:t>] ASC</w:t>
      </w:r>
    </w:p>
    <w:p w14:paraId="5ED80241" w14:textId="77777777" w:rsidR="00B83BB0" w:rsidRPr="00B83BB0" w:rsidRDefault="00B83BB0" w:rsidP="00B83BB0">
      <w:pPr>
        <w:rPr>
          <w:lang w:val="en-US"/>
        </w:rPr>
      </w:pPr>
      <w:proofErr w:type="gramStart"/>
      <w:r w:rsidRPr="00B83BB0">
        <w:rPr>
          <w:lang w:val="en-US"/>
        </w:rPr>
        <w:t>)WITH</w:t>
      </w:r>
      <w:proofErr w:type="gramEnd"/>
      <w:r w:rsidRPr="00B83BB0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FDB619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) ON [PRIMARY]</w:t>
      </w:r>
    </w:p>
    <w:p w14:paraId="3E3AA50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AD9137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OrderDetails</w:t>
      </w:r>
      <w:proofErr w:type="spellEnd"/>
      <w:r w:rsidRPr="00B83BB0">
        <w:rPr>
          <w:lang w:val="en-US"/>
        </w:rPr>
        <w:t>]  WITH CHECK ADD  CONSTRAINT [</w:t>
      </w:r>
      <w:proofErr w:type="spellStart"/>
      <w:r w:rsidRPr="00B83BB0">
        <w:rPr>
          <w:lang w:val="en-US"/>
        </w:rPr>
        <w:t>FK_OrderDetails_Orders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OrderId</w:t>
      </w:r>
      <w:proofErr w:type="spellEnd"/>
      <w:r w:rsidRPr="00B83BB0">
        <w:rPr>
          <w:lang w:val="en-US"/>
        </w:rPr>
        <w:t>])</w:t>
      </w:r>
    </w:p>
    <w:p w14:paraId="24CBCE7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([</w:t>
      </w:r>
      <w:proofErr w:type="spellStart"/>
      <w:r w:rsidRPr="00B83BB0">
        <w:rPr>
          <w:lang w:val="en-US"/>
        </w:rPr>
        <w:t>OrderId</w:t>
      </w:r>
      <w:proofErr w:type="spellEnd"/>
      <w:r w:rsidRPr="00B83BB0">
        <w:rPr>
          <w:lang w:val="en-US"/>
        </w:rPr>
        <w:t>])</w:t>
      </w:r>
    </w:p>
    <w:p w14:paraId="39BC5AD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09F49E2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086407A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087329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OrderDetails</w:t>
      </w:r>
      <w:proofErr w:type="spellEnd"/>
      <w:r w:rsidRPr="00B83BB0">
        <w:rPr>
          <w:lang w:val="en-US"/>
        </w:rPr>
        <w:t>] CHECK CONSTRAINT [</w:t>
      </w:r>
      <w:proofErr w:type="spellStart"/>
      <w:r w:rsidRPr="00B83BB0">
        <w:rPr>
          <w:lang w:val="en-US"/>
        </w:rPr>
        <w:t>FK_OrderDetails_Orders</w:t>
      </w:r>
      <w:proofErr w:type="spellEnd"/>
      <w:r w:rsidRPr="00B83BB0">
        <w:rPr>
          <w:lang w:val="en-US"/>
        </w:rPr>
        <w:t>]</w:t>
      </w:r>
    </w:p>
    <w:p w14:paraId="5DACB44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458CF77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OrderDetails</w:t>
      </w:r>
      <w:proofErr w:type="spellEnd"/>
      <w:r w:rsidRPr="00B83BB0">
        <w:rPr>
          <w:lang w:val="en-US"/>
        </w:rPr>
        <w:t>]  WITH CHECK ADD  CONSTRAINT [</w:t>
      </w:r>
      <w:proofErr w:type="spellStart"/>
      <w:r w:rsidRPr="00B83BB0">
        <w:rPr>
          <w:lang w:val="en-US"/>
        </w:rPr>
        <w:t>FK_OrderDetails_Products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OrderId</w:t>
      </w:r>
      <w:proofErr w:type="spellEnd"/>
      <w:r w:rsidRPr="00B83BB0">
        <w:rPr>
          <w:lang w:val="en-US"/>
        </w:rPr>
        <w:t>])</w:t>
      </w:r>
    </w:p>
    <w:p w14:paraId="4BFD5B5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([</w:t>
      </w:r>
      <w:proofErr w:type="spellStart"/>
      <w:r w:rsidRPr="00B83BB0">
        <w:rPr>
          <w:lang w:val="en-US"/>
        </w:rPr>
        <w:t>ProductId</w:t>
      </w:r>
      <w:proofErr w:type="spellEnd"/>
      <w:r w:rsidRPr="00B83BB0">
        <w:rPr>
          <w:lang w:val="en-US"/>
        </w:rPr>
        <w:t>])</w:t>
      </w:r>
    </w:p>
    <w:p w14:paraId="51A67977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7A8EA80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4DD1715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76F6954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OrderDetails</w:t>
      </w:r>
      <w:proofErr w:type="spellEnd"/>
      <w:r w:rsidRPr="00B83BB0">
        <w:rPr>
          <w:lang w:val="en-US"/>
        </w:rPr>
        <w:t>] CHECK CONSTRAINT [</w:t>
      </w:r>
      <w:proofErr w:type="spellStart"/>
      <w:r w:rsidRPr="00B83BB0">
        <w:rPr>
          <w:lang w:val="en-US"/>
        </w:rPr>
        <w:t>FK_OrderDetails_Products</w:t>
      </w:r>
      <w:proofErr w:type="spellEnd"/>
      <w:r w:rsidRPr="00B83BB0">
        <w:rPr>
          <w:lang w:val="en-US"/>
        </w:rPr>
        <w:t>]</w:t>
      </w:r>
    </w:p>
    <w:p w14:paraId="6CC9FA9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1B9E7FF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 WITH CHECK ADD  CONSTRAINT [</w:t>
      </w:r>
      <w:proofErr w:type="spellStart"/>
      <w:r w:rsidRPr="00B83BB0">
        <w:rPr>
          <w:lang w:val="en-US"/>
        </w:rPr>
        <w:t>FK_Orders_PickupPoints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PickupPointId</w:t>
      </w:r>
      <w:proofErr w:type="spellEnd"/>
      <w:r w:rsidRPr="00B83BB0">
        <w:rPr>
          <w:lang w:val="en-US"/>
        </w:rPr>
        <w:t>])</w:t>
      </w:r>
    </w:p>
    <w:p w14:paraId="2AA0FBB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spellStart"/>
      <w:proofErr w:type="gramEnd"/>
      <w:r w:rsidRPr="00B83BB0">
        <w:rPr>
          <w:lang w:val="en-US"/>
        </w:rPr>
        <w:t>PickupPoints</w:t>
      </w:r>
      <w:proofErr w:type="spellEnd"/>
      <w:r w:rsidRPr="00B83BB0">
        <w:rPr>
          <w:lang w:val="en-US"/>
        </w:rPr>
        <w:t>] ([</w:t>
      </w:r>
      <w:proofErr w:type="spellStart"/>
      <w:r w:rsidRPr="00B83BB0">
        <w:rPr>
          <w:lang w:val="en-US"/>
        </w:rPr>
        <w:t>PickupPointId</w:t>
      </w:r>
      <w:proofErr w:type="spellEnd"/>
      <w:r w:rsidRPr="00B83BB0">
        <w:rPr>
          <w:lang w:val="en-US"/>
        </w:rPr>
        <w:t>])</w:t>
      </w:r>
    </w:p>
    <w:p w14:paraId="7CE6013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1EC94B0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lastRenderedPageBreak/>
        <w:t>ON DELETE CASCADE</w:t>
      </w:r>
    </w:p>
    <w:p w14:paraId="2B4F763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227660A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CHECK CONSTRAINT [</w:t>
      </w:r>
      <w:proofErr w:type="spellStart"/>
      <w:r w:rsidRPr="00B83BB0">
        <w:rPr>
          <w:lang w:val="en-US"/>
        </w:rPr>
        <w:t>FK_Orders_PickupPoints</w:t>
      </w:r>
      <w:proofErr w:type="spellEnd"/>
      <w:r w:rsidRPr="00B83BB0">
        <w:rPr>
          <w:lang w:val="en-US"/>
        </w:rPr>
        <w:t>]</w:t>
      </w:r>
    </w:p>
    <w:p w14:paraId="32662C7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14C40C7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 WITH CHECK ADD  CONSTRAINT [</w:t>
      </w:r>
      <w:proofErr w:type="spellStart"/>
      <w:r w:rsidRPr="00B83BB0">
        <w:rPr>
          <w:lang w:val="en-US"/>
        </w:rPr>
        <w:t>FK_Orders_Statuses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StatusId</w:t>
      </w:r>
      <w:proofErr w:type="spellEnd"/>
      <w:r w:rsidRPr="00B83BB0">
        <w:rPr>
          <w:lang w:val="en-US"/>
        </w:rPr>
        <w:t>])</w:t>
      </w:r>
    </w:p>
    <w:p w14:paraId="401E54F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Statuses] ([</w:t>
      </w:r>
      <w:proofErr w:type="spellStart"/>
      <w:r w:rsidRPr="00B83BB0">
        <w:rPr>
          <w:lang w:val="en-US"/>
        </w:rPr>
        <w:t>StatusId</w:t>
      </w:r>
      <w:proofErr w:type="spellEnd"/>
      <w:r w:rsidRPr="00B83BB0">
        <w:rPr>
          <w:lang w:val="en-US"/>
        </w:rPr>
        <w:t>])</w:t>
      </w:r>
    </w:p>
    <w:p w14:paraId="66AF7D7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756D65B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00E3363C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27A443E3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CHECK CONSTRAINT [</w:t>
      </w:r>
      <w:proofErr w:type="spellStart"/>
      <w:r w:rsidRPr="00B83BB0">
        <w:rPr>
          <w:lang w:val="en-US"/>
        </w:rPr>
        <w:t>FK_Orders_Statuses</w:t>
      </w:r>
      <w:proofErr w:type="spellEnd"/>
      <w:r w:rsidRPr="00B83BB0">
        <w:rPr>
          <w:lang w:val="en-US"/>
        </w:rPr>
        <w:t>]</w:t>
      </w:r>
    </w:p>
    <w:p w14:paraId="63CD15C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4DC8A4F4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 WITH CHECK ADD  CONSTRAINT [</w:t>
      </w:r>
      <w:proofErr w:type="spellStart"/>
      <w:r w:rsidRPr="00B83BB0">
        <w:rPr>
          <w:lang w:val="en-US"/>
        </w:rPr>
        <w:t>FK_Orders_Users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UserId</w:t>
      </w:r>
      <w:proofErr w:type="spellEnd"/>
      <w:r w:rsidRPr="00B83BB0">
        <w:rPr>
          <w:lang w:val="en-US"/>
        </w:rPr>
        <w:t>])</w:t>
      </w:r>
    </w:p>
    <w:p w14:paraId="256D155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Users] ([</w:t>
      </w:r>
      <w:proofErr w:type="spellStart"/>
      <w:r w:rsidRPr="00B83BB0">
        <w:rPr>
          <w:lang w:val="en-US"/>
        </w:rPr>
        <w:t>UserId</w:t>
      </w:r>
      <w:proofErr w:type="spellEnd"/>
      <w:r w:rsidRPr="00B83BB0">
        <w:rPr>
          <w:lang w:val="en-US"/>
        </w:rPr>
        <w:t>])</w:t>
      </w:r>
    </w:p>
    <w:p w14:paraId="64D83EE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56F2531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296AD9D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033425A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Orders] CHECK CONSTRAINT [</w:t>
      </w:r>
      <w:proofErr w:type="spellStart"/>
      <w:r w:rsidRPr="00B83BB0">
        <w:rPr>
          <w:lang w:val="en-US"/>
        </w:rPr>
        <w:t>FK_Orders_Users</w:t>
      </w:r>
      <w:proofErr w:type="spellEnd"/>
      <w:r w:rsidRPr="00B83BB0">
        <w:rPr>
          <w:lang w:val="en-US"/>
        </w:rPr>
        <w:t>]</w:t>
      </w:r>
    </w:p>
    <w:p w14:paraId="0295975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3FDBC15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 WITH CHECK ADD  CONSTRAINT [</w:t>
      </w:r>
      <w:proofErr w:type="spellStart"/>
      <w:r w:rsidRPr="00B83BB0">
        <w:rPr>
          <w:lang w:val="en-US"/>
        </w:rPr>
        <w:t>FK_Products_Categories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CategoryId</w:t>
      </w:r>
      <w:proofErr w:type="spellEnd"/>
      <w:r w:rsidRPr="00B83BB0">
        <w:rPr>
          <w:lang w:val="en-US"/>
        </w:rPr>
        <w:t>])</w:t>
      </w:r>
    </w:p>
    <w:p w14:paraId="6C961F0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Categories] ([</w:t>
      </w:r>
      <w:proofErr w:type="spellStart"/>
      <w:r w:rsidRPr="00B83BB0">
        <w:rPr>
          <w:lang w:val="en-US"/>
        </w:rPr>
        <w:t>CategoryId</w:t>
      </w:r>
      <w:proofErr w:type="spellEnd"/>
      <w:r w:rsidRPr="00B83BB0">
        <w:rPr>
          <w:lang w:val="en-US"/>
        </w:rPr>
        <w:t>])</w:t>
      </w:r>
    </w:p>
    <w:p w14:paraId="5631AA68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4A6347A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5DC08C6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3ED78192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CHECK CONSTRAINT [</w:t>
      </w:r>
      <w:proofErr w:type="spellStart"/>
      <w:r w:rsidRPr="00B83BB0">
        <w:rPr>
          <w:lang w:val="en-US"/>
        </w:rPr>
        <w:t>FK_Products_Categories</w:t>
      </w:r>
      <w:proofErr w:type="spellEnd"/>
      <w:r w:rsidRPr="00B83BB0">
        <w:rPr>
          <w:lang w:val="en-US"/>
        </w:rPr>
        <w:t>]</w:t>
      </w:r>
    </w:p>
    <w:p w14:paraId="6C92875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4C5E20FE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 WITH CHECK ADD  CONSTRAINT [</w:t>
      </w:r>
      <w:proofErr w:type="spellStart"/>
      <w:r w:rsidRPr="00B83BB0">
        <w:rPr>
          <w:lang w:val="en-US"/>
        </w:rPr>
        <w:t>FK_Products_Manufacturers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ManufacturerId</w:t>
      </w:r>
      <w:proofErr w:type="spellEnd"/>
      <w:r w:rsidRPr="00B83BB0">
        <w:rPr>
          <w:lang w:val="en-US"/>
        </w:rPr>
        <w:t>])</w:t>
      </w:r>
    </w:p>
    <w:p w14:paraId="52247FC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Manufacturers] ([</w:t>
      </w:r>
      <w:proofErr w:type="spellStart"/>
      <w:r w:rsidRPr="00B83BB0">
        <w:rPr>
          <w:lang w:val="en-US"/>
        </w:rPr>
        <w:t>ManufacturerId</w:t>
      </w:r>
      <w:proofErr w:type="spellEnd"/>
      <w:r w:rsidRPr="00B83BB0">
        <w:rPr>
          <w:lang w:val="en-US"/>
        </w:rPr>
        <w:t>])</w:t>
      </w:r>
    </w:p>
    <w:p w14:paraId="5D469E0D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792A51B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678E5A2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5B26A29A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lastRenderedPageBreak/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CHECK CONSTRAINT [</w:t>
      </w:r>
      <w:proofErr w:type="spellStart"/>
      <w:r w:rsidRPr="00B83BB0">
        <w:rPr>
          <w:lang w:val="en-US"/>
        </w:rPr>
        <w:t>FK_Products_Manufacturers</w:t>
      </w:r>
      <w:proofErr w:type="spellEnd"/>
      <w:r w:rsidRPr="00B83BB0">
        <w:rPr>
          <w:lang w:val="en-US"/>
        </w:rPr>
        <w:t>]</w:t>
      </w:r>
    </w:p>
    <w:p w14:paraId="7438CC8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420A538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 WITH CHECK ADD  CONSTRAINT [</w:t>
      </w:r>
      <w:proofErr w:type="spellStart"/>
      <w:r w:rsidRPr="00B83BB0">
        <w:rPr>
          <w:lang w:val="en-US"/>
        </w:rPr>
        <w:t>FK_Products_Suppliers</w:t>
      </w:r>
      <w:proofErr w:type="spellEnd"/>
      <w:r w:rsidRPr="00B83BB0">
        <w:rPr>
          <w:lang w:val="en-US"/>
        </w:rPr>
        <w:t>] FOREIGN KEY([</w:t>
      </w:r>
      <w:proofErr w:type="spellStart"/>
      <w:r w:rsidRPr="00B83BB0">
        <w:rPr>
          <w:lang w:val="en-US"/>
        </w:rPr>
        <w:t>SupplierId</w:t>
      </w:r>
      <w:proofErr w:type="spellEnd"/>
      <w:r w:rsidRPr="00B83BB0">
        <w:rPr>
          <w:lang w:val="en-US"/>
        </w:rPr>
        <w:t>])</w:t>
      </w:r>
    </w:p>
    <w:p w14:paraId="2133DDE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Suppliers] ([</w:t>
      </w:r>
      <w:proofErr w:type="spellStart"/>
      <w:r w:rsidRPr="00B83BB0">
        <w:rPr>
          <w:lang w:val="en-US"/>
        </w:rPr>
        <w:t>SupplierId</w:t>
      </w:r>
      <w:proofErr w:type="spellEnd"/>
      <w:r w:rsidRPr="00B83BB0">
        <w:rPr>
          <w:lang w:val="en-US"/>
        </w:rPr>
        <w:t>])</w:t>
      </w:r>
    </w:p>
    <w:p w14:paraId="5DD3C72B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208CB2EF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50B94D6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6FDAFBF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Products] CHECK CONSTRAINT [</w:t>
      </w:r>
      <w:proofErr w:type="spellStart"/>
      <w:r w:rsidRPr="00B83BB0">
        <w:rPr>
          <w:lang w:val="en-US"/>
        </w:rPr>
        <w:t>FK_Products_Suppliers</w:t>
      </w:r>
      <w:proofErr w:type="spellEnd"/>
      <w:r w:rsidRPr="00B83BB0">
        <w:rPr>
          <w:lang w:val="en-US"/>
        </w:rPr>
        <w:t>]</w:t>
      </w:r>
    </w:p>
    <w:p w14:paraId="3F0168F5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34244F4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Users]  WITH CHECK ADD  CONSTRAINT [</w:t>
      </w:r>
      <w:proofErr w:type="spellStart"/>
      <w:r w:rsidRPr="00B83BB0">
        <w:rPr>
          <w:lang w:val="en-US"/>
        </w:rPr>
        <w:t>FK_Users_Roles</w:t>
      </w:r>
      <w:proofErr w:type="spellEnd"/>
      <w:r w:rsidRPr="00B83BB0">
        <w:rPr>
          <w:lang w:val="en-US"/>
        </w:rPr>
        <w:t>] FOREIGN KEY([RoleId])</w:t>
      </w:r>
    </w:p>
    <w:p w14:paraId="700138B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REFERENCES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Roles] ([RoleId])</w:t>
      </w:r>
    </w:p>
    <w:p w14:paraId="79E8D476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UPDATE CASCADE</w:t>
      </w:r>
    </w:p>
    <w:p w14:paraId="742B9DF0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ON DELETE CASCADE</w:t>
      </w:r>
    </w:p>
    <w:p w14:paraId="4856EFC1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GO</w:t>
      </w:r>
    </w:p>
    <w:p w14:paraId="4A38AAC9" w14:textId="77777777" w:rsidR="00B83BB0" w:rsidRPr="00B83BB0" w:rsidRDefault="00B83BB0" w:rsidP="00B83BB0">
      <w:pPr>
        <w:rPr>
          <w:lang w:val="en-US"/>
        </w:rPr>
      </w:pPr>
      <w:r w:rsidRPr="00B83BB0">
        <w:rPr>
          <w:lang w:val="en-US"/>
        </w:rPr>
        <w:t>ALTER TABLE [</w:t>
      </w:r>
      <w:proofErr w:type="spellStart"/>
      <w:r w:rsidRPr="00B83BB0">
        <w:rPr>
          <w:lang w:val="en-US"/>
        </w:rPr>
        <w:t>dbo</w:t>
      </w:r>
      <w:proofErr w:type="spellEnd"/>
      <w:proofErr w:type="gramStart"/>
      <w:r w:rsidRPr="00B83BB0">
        <w:rPr>
          <w:lang w:val="en-US"/>
        </w:rPr>
        <w:t>].[</w:t>
      </w:r>
      <w:proofErr w:type="gramEnd"/>
      <w:r w:rsidRPr="00B83BB0">
        <w:rPr>
          <w:lang w:val="en-US"/>
        </w:rPr>
        <w:t>Users] CHECK CONSTRAINT [</w:t>
      </w:r>
      <w:proofErr w:type="spellStart"/>
      <w:r w:rsidRPr="00B83BB0">
        <w:rPr>
          <w:lang w:val="en-US"/>
        </w:rPr>
        <w:t>FK_Users_Roles</w:t>
      </w:r>
      <w:proofErr w:type="spellEnd"/>
      <w:r w:rsidRPr="00B83BB0">
        <w:rPr>
          <w:lang w:val="en-US"/>
        </w:rPr>
        <w:t>]</w:t>
      </w:r>
    </w:p>
    <w:p w14:paraId="2133126B" w14:textId="201E7398" w:rsidR="00B83BB0" w:rsidRDefault="00B83BB0" w:rsidP="00B83BB0">
      <w:r>
        <w:t>GO</w:t>
      </w:r>
    </w:p>
    <w:p w14:paraId="4B455C85" w14:textId="77777777" w:rsidR="00B83BB0" w:rsidRDefault="00B83BB0">
      <w:r>
        <w:br w:type="page"/>
      </w:r>
    </w:p>
    <w:p w14:paraId="12D568B4" w14:textId="6375C9EC" w:rsidR="006408F0" w:rsidRPr="00B83BB0" w:rsidRDefault="00B83BB0" w:rsidP="00B83BB0">
      <w:pPr>
        <w:jc w:val="center"/>
        <w:rPr>
          <w:b/>
          <w:bCs/>
          <w:sz w:val="36"/>
          <w:szCs w:val="36"/>
          <w:lang w:val="en-US"/>
        </w:rPr>
      </w:pPr>
      <w:r w:rsidRPr="00B83BB0">
        <w:rPr>
          <w:b/>
          <w:bCs/>
          <w:sz w:val="36"/>
          <w:szCs w:val="36"/>
          <w:highlight w:val="yellow"/>
          <w:lang w:val="en-US"/>
        </w:rPr>
        <w:lastRenderedPageBreak/>
        <w:t>Codes</w:t>
      </w:r>
    </w:p>
    <w:p w14:paraId="2223E43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5F5F06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5BAD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ADFF9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32CE6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25D03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B2872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WpfAppD2.Data;</w:t>
      </w:r>
    </w:p>
    <w:p w14:paraId="71F8D37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D466D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WpfAppD2.Codes</w:t>
      </w:r>
    </w:p>
    <w:p w14:paraId="7C797F4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C156DE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StaticObjects</w:t>
      </w:r>
      <w:proofErr w:type="spellEnd"/>
    </w:p>
    <w:p w14:paraId="3D27563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24825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user;</w:t>
      </w:r>
    </w:p>
    <w:p w14:paraId="78A9C43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infoLabel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DA103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Frame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desktopFrame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AC95FF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034230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8D0517B" w14:textId="670EEA4D" w:rsidR="00B83BB0" w:rsidRDefault="00B83BB0" w:rsidP="00B83BB0">
      <w:pPr>
        <w:rPr>
          <w:lang w:val="en-US"/>
        </w:rPr>
      </w:pPr>
    </w:p>
    <w:p w14:paraId="4A88984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5477D8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A8007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System.Globalization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27578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54F47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34263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AAFEC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FCAFE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WpfAppD2.Data;</w:t>
      </w:r>
    </w:p>
    <w:p w14:paraId="65F4C65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6A1C3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WpfAppD2.Codes</w:t>
      </w:r>
    </w:p>
    <w:p w14:paraId="53C9930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19F84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CategoryConverter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IValueConverter</w:t>
      </w:r>
      <w:proofErr w:type="spellEnd"/>
    </w:p>
    <w:p w14:paraId="3A560D3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44C52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4D27E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Convert(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targetType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14:paraId="72010A4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F54B7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db.Categories.Find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)value).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Name.Trim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5E160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803B6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729F2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ConvertBack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targetType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14:paraId="234F72E2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9F6FCED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NotImplementedException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51EC1C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8DBCA1D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2E56923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3F7506" w14:textId="65FF632A" w:rsidR="00B83BB0" w:rsidRDefault="00B83BB0" w:rsidP="00B83BB0">
      <w:pPr>
        <w:rPr>
          <w:lang w:val="en-US"/>
        </w:rPr>
      </w:pPr>
    </w:p>
    <w:p w14:paraId="4DC8686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C59EFE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55BC3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System.Globalization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21C25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29B7A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77946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8419B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DC530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6A3EE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C44C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WpfAppD2.Data;</w:t>
      </w:r>
    </w:p>
    <w:p w14:paraId="0FE7D28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85248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WpfAppD2.Codes</w:t>
      </w:r>
    </w:p>
    <w:p w14:paraId="4DD7C09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0511E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DiscountMore15</w:t>
      </w:r>
      <w:proofErr w:type="gram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Converter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IValueConverter</w:t>
      </w:r>
      <w:proofErr w:type="spellEnd"/>
    </w:p>
    <w:p w14:paraId="028C1CE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3E029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Convert(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targetType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14:paraId="69F7376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161AC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)value &gt; 15) </w:t>
      </w:r>
    </w:p>
    <w:p w14:paraId="070E176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SolidColorBrush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ColorConverter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.ConvertFromString(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"#FFDEAD"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2A41BA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CC6156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Brushes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.Transparent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30300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AEDF3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74CE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ConvertBack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value,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targetType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parameter, </w:t>
      </w:r>
      <w:proofErr w:type="spellStart"/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proofErr w:type="spell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culture)</w:t>
      </w:r>
    </w:p>
    <w:p w14:paraId="4F0E0BAA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8E25930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NotImplementedException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E847DDF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DDC261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576F26F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8C416A" w14:textId="0F3F5515" w:rsidR="00B83BB0" w:rsidRDefault="00B83BB0" w:rsidP="00B83BB0">
      <w:pPr>
        <w:rPr>
          <w:lang w:val="en-US"/>
        </w:rPr>
      </w:pPr>
    </w:p>
    <w:p w14:paraId="0BAFC86B" w14:textId="71A876C7" w:rsidR="00B83BB0" w:rsidRDefault="00B83BB0" w:rsidP="00B83BB0">
      <w:pPr>
        <w:rPr>
          <w:lang w:val="en-US"/>
        </w:rPr>
      </w:pPr>
    </w:p>
    <w:p w14:paraId="66E19C30" w14:textId="3EA35C28" w:rsidR="00B83BB0" w:rsidRPr="00B83BB0" w:rsidRDefault="00B83BB0" w:rsidP="00B83BB0">
      <w:pPr>
        <w:jc w:val="center"/>
        <w:rPr>
          <w:b/>
          <w:bCs/>
          <w:sz w:val="32"/>
          <w:szCs w:val="32"/>
          <w:lang w:val="en-US"/>
        </w:rPr>
      </w:pPr>
      <w:r w:rsidRPr="00B83BB0">
        <w:rPr>
          <w:b/>
          <w:bCs/>
          <w:sz w:val="32"/>
          <w:szCs w:val="32"/>
          <w:highlight w:val="yellow"/>
          <w:lang w:val="en-US"/>
        </w:rPr>
        <w:t>EDIT Product</w:t>
      </w:r>
    </w:p>
    <w:p w14:paraId="1353C06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="WpfAppD2.Pages.EditProduct"</w:t>
      </w:r>
    </w:p>
    <w:p w14:paraId="0F093A7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01585A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</w:t>
      </w:r>
      <w:proofErr w:type="spellStart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xaml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04B64DD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0D5CF4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57CE4C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="clr-namespace:WpfAppD2.Pages"</w:t>
      </w:r>
    </w:p>
    <w:p w14:paraId="2360886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95E559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="650"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="1100"</w:t>
      </w:r>
    </w:p>
    <w:p w14:paraId="4305C70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Редактирование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товара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4FB18DE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E4E8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3883C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="700"&gt;</w:t>
      </w:r>
    </w:p>
    <w:p w14:paraId="0824ACE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Редактирование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товара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020B0A7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7C9E4A0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="ID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товара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5F8BE37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="LblProductId"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14A217B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29736B0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4BDE500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Артикул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2AAFE30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="TbArticle"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MainTb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38A51A8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30F83DA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3E61425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Наименование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343B29A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="TbTitle"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MainTb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5CB98C8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552402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4F753D0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Ед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измерения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5FB38D0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="TbUnit"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MainTb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06367B6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7328A57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79607C8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Цена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0597219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="TbPrice"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MainTb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11F054C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BF1359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7FA2309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Поставщик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0C2EA39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="CbSupplier"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MainCb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74469B3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53BD722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25D0649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Производитель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46AF86F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="CbManufacturer"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MainCb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56DA701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150B674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7185830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Категория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2A008FE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="CbCategory"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MainCb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729CEA7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08DC438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0518748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Скидка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163B45F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="TbDiscount"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MainTb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7AF9112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4013732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4536BB8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Количество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5FC3E6C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="TbQuantity"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MainTb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797952D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3E6C915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6610CB7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Описание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2D5B512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="TbDescription"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MainTb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2346123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235FD9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="Horizontal"&gt;</w:t>
      </w:r>
    </w:p>
    <w:p w14:paraId="7C4F088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Фото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MainLblW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7F0758D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="#DEB887"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57E73D3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Image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="MainImg"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="80"/&gt;</w:t>
      </w:r>
    </w:p>
    <w:p w14:paraId="5D253BF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7AD87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="BtnImgAdd"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BtnImgAdd_Click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="+"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="#DEB887"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MainBtn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1BCEFD4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ED6B77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BtnEdit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BtnEdit_Click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Сохранить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B83B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MainBtn</w:t>
      </w:r>
      <w:proofErr w:type="spellEnd"/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}"/&gt;</w:t>
      </w:r>
    </w:p>
    <w:p w14:paraId="3E4894E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84A7B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92252B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134712" w14:textId="14CB5A3F" w:rsidR="00B83BB0" w:rsidRDefault="00B83BB0" w:rsidP="00B83BB0">
      <w:pPr>
        <w:rPr>
          <w:lang w:val="en-US"/>
        </w:rPr>
      </w:pPr>
    </w:p>
    <w:p w14:paraId="188DE84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71510C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E31C7D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76CB336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C7FE32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139A52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B80E71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System.Windows;</w:t>
      </w:r>
    </w:p>
    <w:p w14:paraId="3B2E19C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System.Windows.Controls;</w:t>
      </w:r>
    </w:p>
    <w:p w14:paraId="729EA92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System.Windows.Data;</w:t>
      </w:r>
    </w:p>
    <w:p w14:paraId="4BCC7A4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System.Windows.Documents;</w:t>
      </w:r>
    </w:p>
    <w:p w14:paraId="7E7C2E0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System.Windows.Input;</w:t>
      </w:r>
    </w:p>
    <w:p w14:paraId="7CFF289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System.Windows.Media;</w:t>
      </w:r>
    </w:p>
    <w:p w14:paraId="63C45B7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System.Windows.Media.Imaging;</w:t>
      </w:r>
    </w:p>
    <w:p w14:paraId="7EF5591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System.Windows.Navigation;</w:t>
      </w:r>
    </w:p>
    <w:p w14:paraId="2566B88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System.Windows.Shapes;</w:t>
      </w:r>
    </w:p>
    <w:p w14:paraId="70C27E8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Microsoft.Win32;</w:t>
      </w:r>
    </w:p>
    <w:p w14:paraId="707D705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WpfAppD2.Codes;</w:t>
      </w:r>
    </w:p>
    <w:p w14:paraId="174C7FE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WpfAppD2.Data;</w:t>
      </w:r>
    </w:p>
    <w:p w14:paraId="6CD4360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System.IO.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28CA3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E156C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WpfAppD2.Pages</w:t>
      </w:r>
    </w:p>
    <w:p w14:paraId="1ECBB54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F5AD6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B83B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70AD92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B83B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Логика</w:t>
      </w:r>
      <w:r w:rsidRPr="00B83B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взаимодействия</w:t>
      </w:r>
      <w:r w:rsidRPr="00B83B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B83B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EditProduct.xaml</w:t>
      </w:r>
    </w:p>
    <w:p w14:paraId="7639B3F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B83BB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EB9DBE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EditProduct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14:paraId="5B3515C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91B21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db;</w:t>
      </w:r>
    </w:p>
    <w:p w14:paraId="5668D4D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product;</w:t>
      </w:r>
    </w:p>
    <w:p w14:paraId="0EB9614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D64E6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dirname = AppDomain.CurrentDomain.BaseDirectory +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"Resourses\\"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8A2B7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DirectoryInfo directory;</w:t>
      </w:r>
    </w:p>
    <w:p w14:paraId="5FB3609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newImage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8E005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B0B26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B8B8F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EditProduct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(Products product)</w:t>
      </w:r>
    </w:p>
    <w:p w14:paraId="579CA14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E376C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674FCE2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db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AppDbContext();</w:t>
      </w:r>
    </w:p>
    <w:p w14:paraId="7BA3F08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.product = product;</w:t>
      </w:r>
    </w:p>
    <w:p w14:paraId="5B4E4BE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LoadProductData();</w:t>
      </w:r>
    </w:p>
    <w:p w14:paraId="65C2718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89F9A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directory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DirectoryInfo(dirname);</w:t>
      </w:r>
    </w:p>
    <w:p w14:paraId="1B3B1239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36E21C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8D1801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7DE8AF3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Заполнение выпадающих списков</w:t>
      </w:r>
    </w:p>
    <w:p w14:paraId="1F8542AD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65BBBB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LoadProductData()</w:t>
      </w:r>
    </w:p>
    <w:p w14:paraId="183E3A2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497A4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CbCategory.ItemsSource = db.Categories.ToList();</w:t>
      </w:r>
    </w:p>
    <w:p w14:paraId="6BE4D1A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CbCategory.DisplayMemberPath =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4BE80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CbCategory.SelectedValuePath =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"CategoryId"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11583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712F1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CbManufacturer.ItemsSource = db.Manufacturers.ToList();</w:t>
      </w:r>
    </w:p>
    <w:p w14:paraId="5C2920C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CbManufacturer.DisplayMemberPath =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DC84A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CbManufacturer.SelectedValuePath =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"ManufacturerId"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DA0A9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5B38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CbSupplier.ItemsSource = db.Suppliers.ToList();</w:t>
      </w:r>
    </w:p>
    <w:p w14:paraId="3255060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CbSupplier.DisplayMemberPath =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D4248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CbSupplier.SelectedValuePath =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"SupplierId"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8A833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D9DBD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(product !=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3D26F7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0AE4D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LblProductId.Content = product.ProductId.ToString();</w:t>
      </w:r>
    </w:p>
    <w:p w14:paraId="2BFA30A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TbArticle.Text = product.Article;</w:t>
      </w:r>
    </w:p>
    <w:p w14:paraId="382925A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TbDescription.Text = product.Description;</w:t>
      </w:r>
    </w:p>
    <w:p w14:paraId="1D9626E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5E237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TbDiscount.Text = product.Discount.ToString();</w:t>
      </w:r>
    </w:p>
    <w:p w14:paraId="4A842A2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TbPrice.Text = product.Price.ToString();</w:t>
      </w:r>
    </w:p>
    <w:p w14:paraId="4B521FC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TbQuantity.Text = product.Quantity.ToString();</w:t>
      </w:r>
    </w:p>
    <w:p w14:paraId="289976E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722C9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TbTitle.Text = product.Title;</w:t>
      </w:r>
    </w:p>
    <w:p w14:paraId="1125860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TbUnit.Text = product.Unit;</w:t>
      </w:r>
    </w:p>
    <w:p w14:paraId="6794A1D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CbCategory.Text = db.Categories.Find(product.CategoryId).Name;</w:t>
      </w:r>
    </w:p>
    <w:p w14:paraId="4C10F43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75D6A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CbManufacturer.Text = db.Manufacturers.Find(product.ManufacturerId).Name;</w:t>
      </w:r>
    </w:p>
    <w:p w14:paraId="60B84AA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CbSupplier.Text = db.Suppliers.Find(product.SupplierId).Name;</w:t>
      </w:r>
    </w:p>
    <w:p w14:paraId="1915239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041F4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MainImg.Tag = product.Photo?.ToString();</w:t>
      </w:r>
    </w:p>
    <w:p w14:paraId="4831513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069EE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.IsNullOrWhiteSpace(product.Photo))</w:t>
      </w:r>
    </w:p>
    <w:p w14:paraId="440BB70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07A361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fullPath = Path.Combine(AppDomain.CurrentDomain.BaseDirectory,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"Resourses"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product.Photo);</w:t>
      </w:r>
    </w:p>
    <w:p w14:paraId="3B7A6F1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05AC69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существует ли файл на диске</w:t>
      </w:r>
    </w:p>
    <w:p w14:paraId="6BB4222A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788FA64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9EB104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BitmapImage bitmap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BitmapImage();</w:t>
      </w:r>
    </w:p>
    <w:p w14:paraId="09DBE12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bitmap.BeginInit();</w:t>
      </w:r>
    </w:p>
    <w:p w14:paraId="5358CCC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bitmap.UriSource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Uri(fullPath);</w:t>
      </w:r>
    </w:p>
    <w:p w14:paraId="10B5296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bitmap.CacheOption = BitmapCacheOption.OnLoad;</w:t>
      </w:r>
    </w:p>
    <w:p w14:paraId="1101AA2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bitmap.EndInit();</w:t>
      </w:r>
    </w:p>
    <w:p w14:paraId="07E9AFA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45B7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MainImg.Source = bitmap;</w:t>
      </w:r>
    </w:p>
    <w:p w14:paraId="61355D6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MainImg.Tag = product.Photo;</w:t>
      </w:r>
    </w:p>
    <w:p w14:paraId="574D710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0F67C0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1B01DC6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170776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A0FE5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4AF0C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BtnEdit_Click(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</w:p>
    <w:p w14:paraId="1702F41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5A868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6E8763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0AD44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7F3EA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Products editProduct = db.Products.Find(product.ProductId);</w:t>
      </w:r>
    </w:p>
    <w:p w14:paraId="65944F6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.IsNullOrWhiteSpace(TbArticle.Text))</w:t>
      </w:r>
    </w:p>
    <w:p w14:paraId="05B648F5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199720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"Артикул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C7825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E003A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.IsNullOrWhiteSpace(TbTitle.Text))</w:t>
      </w:r>
    </w:p>
    <w:p w14:paraId="4DF99C93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F88AFD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"Наименование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F9191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43CFD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.IsNullOrWhiteSpace(TbUnit.Text))</w:t>
      </w:r>
    </w:p>
    <w:p w14:paraId="5F8907BA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FA533F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"Ед. измерения не может быть пустой"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58683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A2AEA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.IsNullOrWhiteSpace(TbDescription.Text))</w:t>
      </w:r>
    </w:p>
    <w:p w14:paraId="7A13A1DF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35DA5A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"Описание не может быть пустым"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068FB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DC4B50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(CbCategory.SelectedValue ==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619AF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Exception(</w:t>
      </w:r>
      <w:proofErr w:type="gramEnd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категорию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8201B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(CbManufacturer.SelectedValue ==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89A8F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Exception(</w:t>
      </w:r>
      <w:proofErr w:type="gramEnd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производителя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40ED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(CbSupplier.SelectedValue ==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95ABC7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Exception(</w:t>
      </w:r>
      <w:proofErr w:type="gramEnd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Укажите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FC804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D1672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.TryParse(TbPrice.Text,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price) || price &lt;= 0)</w:t>
      </w:r>
    </w:p>
    <w:p w14:paraId="5170053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184B69E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Exception(</w:t>
      </w:r>
      <w:proofErr w:type="gramEnd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Некорректная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Цена должна быть положительным числом или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5EA89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977410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.TryParse(TbQuantity.Text,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quantity) || quantity &lt; 0)</w:t>
      </w:r>
    </w:p>
    <w:p w14:paraId="5F05EFEC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1D216CA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"Некорректное количество. Количество должно быть положительным числом или 0."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C105FE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F0FCD79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TbDiscount.Text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100)</w:t>
      </w:r>
    </w:p>
    <w:p w14:paraId="2C4A709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ECE8F0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Exception(</w:t>
      </w:r>
      <w:proofErr w:type="gramEnd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Некорректная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скидка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Скидка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100%."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51B32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A53583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CA09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9432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editProduct.Article = TbArticle.Text.Trim();</w:t>
      </w:r>
    </w:p>
    <w:p w14:paraId="4F73076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editProduct.Title = TbTitle.Text.Trim();</w:t>
      </w:r>
    </w:p>
    <w:p w14:paraId="0AEF4C5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editProduct.Unit = TbUnit.Text.Trim();</w:t>
      </w:r>
    </w:p>
    <w:p w14:paraId="1950644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3C22990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editProduct.Description = TbDescription.Text.Trim();</w:t>
      </w:r>
    </w:p>
    <w:p w14:paraId="1655A11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editProduct.Price = price;</w:t>
      </w:r>
    </w:p>
    <w:p w14:paraId="6E110F3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editProduct.Quantity = quantity;</w:t>
      </w:r>
    </w:p>
    <w:p w14:paraId="1F81D5D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F4CA8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editProduct.Discount = discount;</w:t>
      </w:r>
    </w:p>
    <w:p w14:paraId="1409A25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editProduct.SupplierId = Convert.ToInt32(CbSupplier.SelectedValue);</w:t>
      </w:r>
    </w:p>
    <w:p w14:paraId="50A49CA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editProduct.ManufacturerId = Convert.ToInt32(CbManufacturer.SelectedValue);</w:t>
      </w:r>
    </w:p>
    <w:p w14:paraId="561B428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D34EC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editProduct.CategoryId = Convert.ToInt32(CbCategory.SelectedValue);</w:t>
      </w:r>
    </w:p>
    <w:p w14:paraId="3B81915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74B286C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(newImage) </w:t>
      </w:r>
    </w:p>
    <w:p w14:paraId="7FEA8DD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editProduct.Photo = MainImg.Tag?.ToString() ??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6451290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9FF85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db.SaveChanges();</w:t>
      </w:r>
    </w:p>
    <w:p w14:paraId="4C06F2A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98C53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ClearFormFiled();</w:t>
      </w:r>
    </w:p>
    <w:p w14:paraId="1CD2BE2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D68D1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StaticObjects.desktopFrame.Navigate(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AdminPage());</w:t>
      </w:r>
    </w:p>
    <w:p w14:paraId="50F0069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39E17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8C644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6AF0F3C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C410D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сохранении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товара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MessageBoxButton.OK, MessageBoxImage.Error);</w:t>
      </w:r>
    </w:p>
    <w:p w14:paraId="54C737A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AF3EA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02D0C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111D5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ClearFormFiled()</w:t>
      </w:r>
    </w:p>
    <w:p w14:paraId="61A0714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2640E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TbArticle.Text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4D94B9C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TbDescription.Text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5DA7FBA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TbDiscount.Text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106E393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TbPrice.Text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6F96D7D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TbQuantity.Text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08E4190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TbTitle.Text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31A19A3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TbUnit.Text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1FA69E1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CbCategory.Text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560C2F0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CbManufacturer.Text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2C74E26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CbSupplier.Text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.Empty;</w:t>
      </w:r>
    </w:p>
    <w:p w14:paraId="1B1D7DF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MainImg.Source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76B86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8C7C4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880F6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BtnImgAdd_Click(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RoutedEventArgs e)</w:t>
      </w:r>
    </w:p>
    <w:p w14:paraId="7CC4907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E6936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7B1813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B676D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 openFileDialog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OpenFileDialog();</w:t>
      </w:r>
    </w:p>
    <w:p w14:paraId="45FAE78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openFileDialog.Filter =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изображений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|</w:t>
      </w:r>
      <w:proofErr w:type="gramStart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*.jpg;*.jpeg</w:t>
      </w:r>
      <w:proofErr w:type="gramEnd"/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;*.png;*.gif;*.tif;"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903D5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8F228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(openFileDialog.ShowDialog() ==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2B832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7537CA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sourceImagePath = openFileDialog.FileName;</w:t>
      </w:r>
    </w:p>
    <w:p w14:paraId="28E12A4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 = Path.GetFileName(sourceImagePath);</w:t>
      </w:r>
    </w:p>
    <w:p w14:paraId="6120581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11459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targetFolder = Path.Combine(AppDomain.CurrentDomain.BaseDirectory, 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"Resourses"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D65C9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targetImagePath = Path.Combine(targetFolder, filename);</w:t>
      </w:r>
    </w:p>
    <w:p w14:paraId="4BAA1665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29F3D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(!Directory.Exists(targetFolder))</w:t>
      </w:r>
    </w:p>
    <w:p w14:paraId="7F7D309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0BDD96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Directory.CreateDirectory(targetFolder);</w:t>
      </w:r>
    </w:p>
    <w:p w14:paraId="0E497E37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47BAFE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78DB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MainImg.Source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A56DEF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GC.Collect();</w:t>
      </w:r>
    </w:p>
    <w:p w14:paraId="077712A0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GC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.WaitForPendingFinalizers();</w:t>
      </w:r>
    </w:p>
    <w:p w14:paraId="7E12471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3D75EA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.Copy(sourceImagePath, targetImagePath,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E1515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F9A34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bitmap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BitmapImage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FA01F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(targetImagePath,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.Open,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FileAccess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.Read))</w:t>
      </w:r>
    </w:p>
    <w:p w14:paraId="0529F72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{</w:t>
      </w:r>
    </w:p>
    <w:p w14:paraId="35FAB91B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bitmap.BeginInit();</w:t>
      </w:r>
    </w:p>
    <w:p w14:paraId="6E9C0DE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bitmap.StreamSource = stream; </w:t>
      </w:r>
    </w:p>
    <w:p w14:paraId="73CE79F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bitmap.CacheOption =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BitmapCacheOption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.OnLoad; </w:t>
      </w:r>
    </w:p>
    <w:p w14:paraId="5329B5C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bitmap.EndInit();</w:t>
      </w:r>
    </w:p>
    <w:p w14:paraId="02302E7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D72B55E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bitmap.Freeze(); </w:t>
      </w:r>
    </w:p>
    <w:p w14:paraId="04A4847D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7B4F6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MainImg.Source = bitmap;</w:t>
      </w:r>
    </w:p>
    <w:p w14:paraId="33A211C3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MainImg.Tag = filename;</w:t>
      </w:r>
    </w:p>
    <w:p w14:paraId="6B903C88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F0D51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newImage =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5EA316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BA3417C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113F842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83B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627B704" w14:textId="77777777" w:rsidR="00B83BB0" w:rsidRP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A519C0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83B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изображения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B83B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B83B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 перезапустить программу."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D9C587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17B7961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8EC2D97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9DF245" w14:textId="77777777" w:rsidR="00B83BB0" w:rsidRDefault="00B83BB0" w:rsidP="00B83B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51F130" w14:textId="5A9E9128" w:rsidR="00B83BB0" w:rsidRDefault="00B83BB0" w:rsidP="00B83BB0">
      <w:pPr>
        <w:rPr>
          <w:lang w:val="en-US"/>
        </w:rPr>
      </w:pPr>
    </w:p>
    <w:p w14:paraId="103399C1" w14:textId="269E3C02" w:rsidR="00B83BB0" w:rsidRDefault="00B83BB0" w:rsidP="00B83BB0">
      <w:pPr>
        <w:rPr>
          <w:lang w:val="en-US"/>
        </w:rPr>
      </w:pPr>
    </w:p>
    <w:p w14:paraId="1F70E9BA" w14:textId="49C3459C" w:rsidR="00B83BB0" w:rsidRDefault="00B83BB0" w:rsidP="00B83BB0">
      <w:pPr>
        <w:rPr>
          <w:lang w:val="en-US"/>
        </w:rPr>
      </w:pPr>
    </w:p>
    <w:p w14:paraId="63523E9F" w14:textId="65394881" w:rsidR="00B83BB0" w:rsidRDefault="00B83BB0" w:rsidP="00B83BB0">
      <w:pPr>
        <w:rPr>
          <w:lang w:val="en-US"/>
        </w:rPr>
      </w:pPr>
    </w:p>
    <w:p w14:paraId="619F6889" w14:textId="77777777" w:rsidR="00B83BB0" w:rsidRDefault="00B83BB0" w:rsidP="00B83BB0">
      <w:pPr>
        <w:rPr>
          <w:lang w:val="en-US"/>
        </w:rPr>
      </w:pPr>
    </w:p>
    <w:p w14:paraId="06360F0F" w14:textId="77777777" w:rsidR="00B83BB0" w:rsidRPr="00B83BB0" w:rsidRDefault="00B83BB0" w:rsidP="00B83BB0">
      <w:pPr>
        <w:rPr>
          <w:lang w:val="en-US"/>
        </w:rPr>
      </w:pPr>
    </w:p>
    <w:sectPr w:rsidR="00B83BB0" w:rsidRPr="00B83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80931"/>
    <w:multiLevelType w:val="multilevel"/>
    <w:tmpl w:val="98B8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C209D"/>
    <w:multiLevelType w:val="multilevel"/>
    <w:tmpl w:val="B7664D10"/>
    <w:lvl w:ilvl="0">
      <w:start w:val="1"/>
      <w:numFmt w:val="decimal"/>
      <w:pStyle w:val="1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B0"/>
    <w:rsid w:val="000D4FBF"/>
    <w:rsid w:val="00102701"/>
    <w:rsid w:val="00197A95"/>
    <w:rsid w:val="001C7492"/>
    <w:rsid w:val="004A1B57"/>
    <w:rsid w:val="00520314"/>
    <w:rsid w:val="00563B83"/>
    <w:rsid w:val="006408F0"/>
    <w:rsid w:val="006C5D4F"/>
    <w:rsid w:val="006D70C9"/>
    <w:rsid w:val="00B83BB0"/>
    <w:rsid w:val="00CE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8CBF"/>
  <w15:chartTrackingRefBased/>
  <w15:docId w15:val="{AE4D8F42-E840-4A1A-8C85-A00FE296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а"/>
    <w:basedOn w:val="a4"/>
    <w:link w:val="a5"/>
    <w:qFormat/>
    <w:rsid w:val="006C5D4F"/>
    <w:pPr>
      <w:jc w:val="center"/>
    </w:pPr>
    <w:rPr>
      <w:rFonts w:ascii="Times New Roman" w:hAnsi="Times New Roman" w:cs="Times New Roman"/>
      <w:i w:val="0"/>
      <w:iCs w:val="0"/>
      <w:sz w:val="20"/>
      <w:szCs w:val="20"/>
    </w:rPr>
  </w:style>
  <w:style w:type="character" w:customStyle="1" w:styleId="a5">
    <w:name w:val="Подпись рисунка Знак"/>
    <w:basedOn w:val="a0"/>
    <w:link w:val="a3"/>
    <w:rsid w:val="006C5D4F"/>
    <w:rPr>
      <w:rFonts w:ascii="Times New Roman" w:hAnsi="Times New Roman" w:cs="Times New Roman"/>
      <w:color w:val="44546A" w:themeColor="text2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6C5D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6">
    <w:name w:val="Рисунок"/>
    <w:basedOn w:val="a"/>
    <w:link w:val="a7"/>
    <w:qFormat/>
    <w:rsid w:val="006C5D4F"/>
    <w:pPr>
      <w:spacing w:after="0"/>
      <w:jc w:val="center"/>
    </w:pPr>
    <w:rPr>
      <w:rFonts w:ascii="Times New Roman" w:hAnsi="Times New Roman"/>
      <w:sz w:val="20"/>
    </w:rPr>
  </w:style>
  <w:style w:type="character" w:customStyle="1" w:styleId="a7">
    <w:name w:val="Рисунок Знак"/>
    <w:basedOn w:val="a0"/>
    <w:link w:val="a6"/>
    <w:rsid w:val="006C5D4F"/>
    <w:rPr>
      <w:rFonts w:ascii="Times New Roman" w:hAnsi="Times New Roman"/>
      <w:sz w:val="20"/>
    </w:rPr>
  </w:style>
  <w:style w:type="paragraph" w:customStyle="1" w:styleId="14">
    <w:name w:val="ГОСТ14"/>
    <w:basedOn w:val="a8"/>
    <w:link w:val="140"/>
    <w:qFormat/>
    <w:rsid w:val="00CE5F12"/>
    <w:pPr>
      <w:numPr>
        <w:numId w:val="2"/>
      </w:numPr>
      <w:spacing w:after="0" w:line="240" w:lineRule="auto"/>
      <w:ind w:firstLine="709"/>
      <w:jc w:val="both"/>
      <w:textAlignment w:val="baseline"/>
    </w:pPr>
    <w:rPr>
      <w:rFonts w:eastAsia="Times New Roman"/>
      <w:color w:val="000000"/>
      <w:sz w:val="28"/>
      <w:szCs w:val="28"/>
      <w:lang w:eastAsia="ru-RU"/>
    </w:rPr>
  </w:style>
  <w:style w:type="character" w:customStyle="1" w:styleId="140">
    <w:name w:val="ГОСТ14 Знак"/>
    <w:basedOn w:val="a0"/>
    <w:link w:val="14"/>
    <w:rsid w:val="00CE5F12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Normal (Web)"/>
    <w:basedOn w:val="a"/>
    <w:uiPriority w:val="99"/>
    <w:semiHidden/>
    <w:unhideWhenUsed/>
    <w:rsid w:val="00CE5F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D8C96-5C2E-427C-9607-951B5CBED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3394</Words>
  <Characters>19350</Characters>
  <Application>Microsoft Office Word</Application>
  <DocSecurity>0</DocSecurity>
  <Lines>161</Lines>
  <Paragraphs>45</Paragraphs>
  <ScaleCrop>false</ScaleCrop>
  <Company/>
  <LinksUpToDate>false</LinksUpToDate>
  <CharactersWithSpaces>22699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2026-06-16T18:46:00Z</dcterms:created>
  <dcterms:modified xsi:type="dcterms:W3CDTF">2026-06-16T18:51:00Z</dcterms:modified>
</cp:coreProperties>
</file>