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D809" w14:textId="77777777" w:rsidR="00823B87" w:rsidRPr="00823B87" w:rsidRDefault="00823B87" w:rsidP="00823B87">
      <w:pPr>
        <w:rPr>
          <w:b/>
          <w:bCs/>
        </w:rPr>
      </w:pPr>
      <w:r w:rsidRPr="00823B87">
        <w:rPr>
          <w:b/>
          <w:bCs/>
        </w:rPr>
        <w:t>Preprocessing/cleaning/labelling</w:t>
      </w:r>
    </w:p>
    <w:p w14:paraId="56D8F6A2" w14:textId="77777777" w:rsidR="00F42863" w:rsidRDefault="00823B87" w:rsidP="00823B87">
      <w:r w:rsidRPr="00823B87">
        <w:rPr>
          <w:b/>
          <w:bCs/>
        </w:rPr>
        <w:t>Was any preprocessing/cleaning/</w:t>
      </w:r>
      <w:proofErr w:type="spellStart"/>
      <w:r w:rsidRPr="00823B87">
        <w:rPr>
          <w:b/>
          <w:bCs/>
        </w:rPr>
        <w:t>labeling</w:t>
      </w:r>
      <w:proofErr w:type="spellEnd"/>
      <w:r w:rsidRPr="00823B87">
        <w:rPr>
          <w:b/>
          <w:bCs/>
        </w:rPr>
        <w:t xml:space="preserve"> of the data done?</w:t>
      </w:r>
      <w:r w:rsidRPr="00823B87">
        <w:t xml:space="preserve"> </w:t>
      </w:r>
    </w:p>
    <w:p w14:paraId="30D7954E" w14:textId="18036F7E" w:rsidR="00823B87" w:rsidRPr="00823B87" w:rsidRDefault="00823B87" w:rsidP="00823B87">
      <w:r w:rsidRPr="00823B87">
        <w:t>Yes, the dataset was checked for missing values and inconsistencies. 'Fuel Consumption' was removed from analyses to focus on other factors influencing emissions.</w:t>
      </w:r>
    </w:p>
    <w:p w14:paraId="66299221" w14:textId="77777777" w:rsidR="00F42863" w:rsidRDefault="00823B87" w:rsidP="00823B87">
      <w:r w:rsidRPr="00823B87">
        <w:rPr>
          <w:b/>
          <w:bCs/>
        </w:rPr>
        <w:t xml:space="preserve">Was the “raw” data saved in addition to the </w:t>
      </w:r>
      <w:proofErr w:type="spellStart"/>
      <w:r w:rsidRPr="00823B87">
        <w:rPr>
          <w:b/>
          <w:bCs/>
        </w:rPr>
        <w:t>preprocessed</w:t>
      </w:r>
      <w:proofErr w:type="spellEnd"/>
      <w:r w:rsidRPr="00823B87">
        <w:rPr>
          <w:b/>
          <w:bCs/>
        </w:rPr>
        <w:t xml:space="preserve"> data?</w:t>
      </w:r>
      <w:r w:rsidRPr="00823B87">
        <w:t xml:space="preserve"> </w:t>
      </w:r>
    </w:p>
    <w:p w14:paraId="5987A87A" w14:textId="5C7A9817" w:rsidR="00823B87" w:rsidRPr="00823B87" w:rsidRDefault="00823B87" w:rsidP="00823B87">
      <w:r w:rsidRPr="00823B87">
        <w:t>Yes, both raw and processed data are retained.</w:t>
      </w:r>
    </w:p>
    <w:p w14:paraId="445733AD" w14:textId="77777777" w:rsidR="00823B87" w:rsidRPr="00823B87" w:rsidRDefault="00823B87" w:rsidP="00823B87">
      <w:pPr>
        <w:rPr>
          <w:b/>
          <w:bCs/>
        </w:rPr>
      </w:pPr>
      <w:r w:rsidRPr="00823B87">
        <w:rPr>
          <w:b/>
          <w:bCs/>
        </w:rPr>
        <w:t>Uses</w:t>
      </w:r>
    </w:p>
    <w:p w14:paraId="6D7D31CB" w14:textId="77777777" w:rsidR="00F42863" w:rsidRDefault="00823B87" w:rsidP="00823B87">
      <w:r w:rsidRPr="00823B87">
        <w:rPr>
          <w:b/>
          <w:bCs/>
        </w:rPr>
        <w:t>What other tasks could the dataset be used for?</w:t>
      </w:r>
      <w:r w:rsidRPr="00823B87">
        <w:t xml:space="preserve"> </w:t>
      </w:r>
    </w:p>
    <w:p w14:paraId="60664824" w14:textId="63D7EBC8" w:rsidR="00823B87" w:rsidRPr="00823B87" w:rsidRDefault="00823B87" w:rsidP="00823B87">
      <w:r w:rsidRPr="00823B87">
        <w:t>Besides emissions prediction, the dataset could be used for studies on fuel efficiency, environmental impact assessments, and vehicle design optimizations.</w:t>
      </w:r>
    </w:p>
    <w:p w14:paraId="5C85D44D" w14:textId="77777777" w:rsidR="00F42863" w:rsidRDefault="00823B87" w:rsidP="00823B87">
      <w:r w:rsidRPr="00823B87">
        <w:rPr>
          <w:b/>
          <w:bCs/>
        </w:rPr>
        <w:t>Is there anything about the dataset that might impact future uses?</w:t>
      </w:r>
      <w:r w:rsidRPr="00823B87">
        <w:t xml:space="preserve"> </w:t>
      </w:r>
    </w:p>
    <w:p w14:paraId="4EEA742E" w14:textId="76EC264A" w:rsidR="00823B87" w:rsidRPr="00823B87" w:rsidRDefault="00823B87" w:rsidP="00823B87">
      <w:r w:rsidRPr="00823B87">
        <w:t>The dataset's focus on vehicles from the year 2000 may limit its relevance to modern vehicle assessments. Users should update or supplement the data for contemporary studies.</w:t>
      </w:r>
    </w:p>
    <w:p w14:paraId="30E6E183" w14:textId="77777777" w:rsidR="00F42863" w:rsidRDefault="00823B87" w:rsidP="00823B87">
      <w:r w:rsidRPr="00823B87">
        <w:rPr>
          <w:b/>
          <w:bCs/>
        </w:rPr>
        <w:t>Are there tasks for which the dataset should not be used?</w:t>
      </w:r>
      <w:r w:rsidRPr="00823B87">
        <w:t xml:space="preserve"> </w:t>
      </w:r>
    </w:p>
    <w:p w14:paraId="1377E028" w14:textId="152E6BB6" w:rsidR="00823B87" w:rsidRPr="00823B87" w:rsidRDefault="00823B87" w:rsidP="00823B87">
      <w:r w:rsidRPr="00823B87">
        <w:t>It should not be used for predicting non-CO2 emissions without additional data.</w:t>
      </w:r>
    </w:p>
    <w:p w14:paraId="78DF1108" w14:textId="77777777" w:rsidR="00823B87" w:rsidRPr="00823B87" w:rsidRDefault="00823B87" w:rsidP="00823B87">
      <w:pPr>
        <w:rPr>
          <w:b/>
          <w:bCs/>
        </w:rPr>
      </w:pPr>
      <w:r w:rsidRPr="00823B87">
        <w:rPr>
          <w:b/>
          <w:bCs/>
        </w:rPr>
        <w:t>Distribution</w:t>
      </w:r>
    </w:p>
    <w:p w14:paraId="7D200D34" w14:textId="77777777" w:rsidR="00F42863" w:rsidRDefault="00823B87" w:rsidP="00823B87">
      <w:r w:rsidRPr="00823B87">
        <w:rPr>
          <w:b/>
          <w:bCs/>
        </w:rPr>
        <w:t>How has the dataset already been distributed?</w:t>
      </w:r>
      <w:r w:rsidRPr="00823B87">
        <w:t xml:space="preserve"> </w:t>
      </w:r>
    </w:p>
    <w:p w14:paraId="209D4A15" w14:textId="24662181" w:rsidR="00823B87" w:rsidRPr="00823B87" w:rsidRDefault="00823B87" w:rsidP="00823B87">
      <w:r w:rsidRPr="00823B87">
        <w:t>The dataset is publicly available.</w:t>
      </w:r>
    </w:p>
    <w:p w14:paraId="21B467C7" w14:textId="77777777" w:rsidR="00F42863" w:rsidRDefault="00823B87" w:rsidP="00823B87">
      <w:r>
        <w:rPr>
          <w:b/>
          <w:bCs/>
        </w:rPr>
        <w:t>I</w:t>
      </w:r>
      <w:r w:rsidRPr="00823B87">
        <w:rPr>
          <w:b/>
          <w:bCs/>
        </w:rPr>
        <w:t xml:space="preserve">s it subject to any IP license or </w:t>
      </w:r>
      <w:proofErr w:type="spellStart"/>
      <w:r w:rsidRPr="00823B87">
        <w:rPr>
          <w:b/>
          <w:bCs/>
        </w:rPr>
        <w:t>ToU</w:t>
      </w:r>
      <w:proofErr w:type="spellEnd"/>
      <w:r w:rsidRPr="00823B87">
        <w:rPr>
          <w:b/>
          <w:bCs/>
        </w:rPr>
        <w:t>?</w:t>
      </w:r>
      <w:r w:rsidRPr="00823B87">
        <w:t xml:space="preserve"> </w:t>
      </w:r>
    </w:p>
    <w:p w14:paraId="4D2FC9F1" w14:textId="51A77EB3" w:rsidR="00823B87" w:rsidRPr="00823B87" w:rsidRDefault="00823B87" w:rsidP="00823B87">
      <w:r w:rsidRPr="00823B87">
        <w:t xml:space="preserve">The dataset is likely covered by </w:t>
      </w:r>
      <w:proofErr w:type="gramStart"/>
      <w:r w:rsidRPr="00823B87">
        <w:t>general public</w:t>
      </w:r>
      <w:proofErr w:type="gramEnd"/>
      <w:r w:rsidRPr="00823B87">
        <w:t xml:space="preserve"> data use agreements, but specific terms should be verified.</w:t>
      </w:r>
    </w:p>
    <w:p w14:paraId="3D62F2E0" w14:textId="77777777" w:rsidR="00823B87" w:rsidRPr="00823B87" w:rsidRDefault="00823B87" w:rsidP="00823B87">
      <w:pPr>
        <w:rPr>
          <w:b/>
          <w:bCs/>
        </w:rPr>
      </w:pPr>
      <w:r w:rsidRPr="00823B87">
        <w:rPr>
          <w:b/>
          <w:bCs/>
        </w:rPr>
        <w:t>Maintenance</w:t>
      </w:r>
    </w:p>
    <w:p w14:paraId="4E3D6B5C" w14:textId="77777777" w:rsidR="00F42863" w:rsidRDefault="00823B87" w:rsidP="00823B87">
      <w:r w:rsidRPr="00823B87">
        <w:rPr>
          <w:b/>
          <w:bCs/>
        </w:rPr>
        <w:t>Who maintains the dataset?</w:t>
      </w:r>
      <w:r w:rsidRPr="00823B87">
        <w:t xml:space="preserve"> </w:t>
      </w:r>
    </w:p>
    <w:p w14:paraId="180C4A6D" w14:textId="20FE1376" w:rsidR="00823B87" w:rsidRPr="00823B87" w:rsidRDefault="00823B87" w:rsidP="00823B87">
      <w:r w:rsidRPr="00823B87">
        <w:t>Typically, a governmental or regulatory body involved in vehicle regulations and environmental monitoring.</w:t>
      </w:r>
    </w:p>
    <w:p w14:paraId="12645A95" w14:textId="77777777" w:rsidR="001E199B" w:rsidRDefault="001E199B"/>
    <w:sectPr w:rsidR="001E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707"/>
    <w:multiLevelType w:val="multilevel"/>
    <w:tmpl w:val="442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B79C3"/>
    <w:multiLevelType w:val="multilevel"/>
    <w:tmpl w:val="E34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33A9B"/>
    <w:multiLevelType w:val="multilevel"/>
    <w:tmpl w:val="18B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F6EC4"/>
    <w:multiLevelType w:val="multilevel"/>
    <w:tmpl w:val="4B2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669648">
    <w:abstractNumId w:val="3"/>
  </w:num>
  <w:num w:numId="2" w16cid:durableId="1983004639">
    <w:abstractNumId w:val="2"/>
  </w:num>
  <w:num w:numId="3" w16cid:durableId="1659768713">
    <w:abstractNumId w:val="0"/>
  </w:num>
  <w:num w:numId="4" w16cid:durableId="126040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3B"/>
    <w:rsid w:val="001E199B"/>
    <w:rsid w:val="0061133B"/>
    <w:rsid w:val="006B4FD7"/>
    <w:rsid w:val="00823B87"/>
    <w:rsid w:val="00915A5B"/>
    <w:rsid w:val="00A63882"/>
    <w:rsid w:val="00C04EB8"/>
    <w:rsid w:val="00C37738"/>
    <w:rsid w:val="00EA4636"/>
    <w:rsid w:val="00F42863"/>
    <w:rsid w:val="00F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6D7"/>
  <w15:chartTrackingRefBased/>
  <w15:docId w15:val="{8D4E6DED-7DA5-46F1-9A98-D032664F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Fahy</dc:creator>
  <cp:keywords/>
  <dc:description/>
  <cp:lastModifiedBy>Al Fahy</cp:lastModifiedBy>
  <cp:revision>3</cp:revision>
  <dcterms:created xsi:type="dcterms:W3CDTF">2024-04-26T08:48:00Z</dcterms:created>
  <dcterms:modified xsi:type="dcterms:W3CDTF">2024-04-26T08:50:00Z</dcterms:modified>
</cp:coreProperties>
</file>