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513" w:rsidRDefault="00AC7494">
      <w:r w:rsidRPr="00AC7494">
        <w:drawing>
          <wp:inline distT="0" distB="0" distL="0" distR="0" wp14:anchorId="498CB431" wp14:editId="5AE076CF">
            <wp:extent cx="6152515" cy="3229610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Default="00593BA4"/>
    <w:p w:rsidR="00593BA4" w:rsidRDefault="007364EC" w:rsidP="00593BA4">
      <w:pPr>
        <w:jc w:val="center"/>
      </w:pPr>
      <w:r>
        <w:t>Діаграма цін відносно районів</w:t>
      </w:r>
    </w:p>
    <w:p w:rsidR="00593BA4" w:rsidRDefault="00593BA4" w:rsidP="00593BA4">
      <w:pPr>
        <w:jc w:val="center"/>
      </w:pPr>
    </w:p>
    <w:p w:rsidR="00593BA4" w:rsidRDefault="00873B6A" w:rsidP="00593BA4">
      <w:pPr>
        <w:jc w:val="center"/>
      </w:pPr>
      <w:r w:rsidRPr="00873B6A">
        <w:drawing>
          <wp:inline distT="0" distB="0" distL="0" distR="0" wp14:anchorId="625438FB" wp14:editId="31EF4BD3">
            <wp:extent cx="6152515" cy="3081020"/>
            <wp:effectExtent l="0" t="0" r="63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Default="00593BA4" w:rsidP="00593BA4">
      <w:pPr>
        <w:jc w:val="center"/>
      </w:pPr>
    </w:p>
    <w:p w:rsidR="00593BA4" w:rsidRPr="00873B6A" w:rsidRDefault="00593BA4" w:rsidP="00593BA4">
      <w:pPr>
        <w:jc w:val="center"/>
      </w:pPr>
      <w:r>
        <w:t>Діаграма кількост</w:t>
      </w:r>
      <w:r w:rsidR="00873B6A">
        <w:t>і будівель проданих за 1 місяць у кожному районі</w:t>
      </w:r>
    </w:p>
    <w:p w:rsidR="00593BA4" w:rsidRDefault="00593BA4" w:rsidP="00593BA4">
      <w:pPr>
        <w:jc w:val="center"/>
      </w:pPr>
    </w:p>
    <w:p w:rsidR="00593BA4" w:rsidRDefault="00873B6A" w:rsidP="00593BA4">
      <w:pPr>
        <w:jc w:val="center"/>
      </w:pPr>
      <w:r w:rsidRPr="00873B6A">
        <w:lastRenderedPageBreak/>
        <w:drawing>
          <wp:inline distT="0" distB="0" distL="0" distR="0" wp14:anchorId="273A9FD4" wp14:editId="33A3027B">
            <wp:extent cx="6152515" cy="3158490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Default="00593BA4" w:rsidP="00593BA4">
      <w:pPr>
        <w:jc w:val="center"/>
      </w:pPr>
    </w:p>
    <w:p w:rsidR="00593BA4" w:rsidRDefault="00593BA4" w:rsidP="00593BA4">
      <w:pPr>
        <w:jc w:val="center"/>
      </w:pPr>
      <w:r>
        <w:t>Діаграма кількост</w:t>
      </w:r>
      <w:r w:rsidR="00873B6A">
        <w:t>і будівель проданих за 2 місяць</w:t>
      </w:r>
      <w:r w:rsidR="00873B6A" w:rsidRPr="00873B6A">
        <w:t xml:space="preserve"> </w:t>
      </w:r>
      <w:r w:rsidR="00873B6A">
        <w:t>у кожному районі</w:t>
      </w:r>
    </w:p>
    <w:p w:rsidR="00593BA4" w:rsidRDefault="00593BA4" w:rsidP="00593BA4"/>
    <w:p w:rsidR="00593BA4" w:rsidRDefault="00873B6A" w:rsidP="00593BA4">
      <w:pPr>
        <w:jc w:val="center"/>
      </w:pPr>
      <w:r w:rsidRPr="00873B6A">
        <w:drawing>
          <wp:inline distT="0" distB="0" distL="0" distR="0" wp14:anchorId="51823F97" wp14:editId="41383534">
            <wp:extent cx="6152515" cy="309880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Default="00593BA4" w:rsidP="00593BA4">
      <w:pPr>
        <w:jc w:val="center"/>
      </w:pPr>
    </w:p>
    <w:p w:rsidR="00593BA4" w:rsidRDefault="00593BA4" w:rsidP="00593BA4">
      <w:pPr>
        <w:jc w:val="center"/>
      </w:pPr>
      <w:r>
        <w:t>Діаграма кількост</w:t>
      </w:r>
      <w:r w:rsidR="00873B6A">
        <w:t>і будівель проданих за 3 місяць</w:t>
      </w:r>
      <w:r w:rsidR="00873B6A" w:rsidRPr="00873B6A">
        <w:t xml:space="preserve"> </w:t>
      </w:r>
      <w:r w:rsidR="00873B6A">
        <w:t>у кожному районі</w:t>
      </w:r>
    </w:p>
    <w:p w:rsidR="00593BA4" w:rsidRDefault="00593BA4" w:rsidP="00593BA4">
      <w:pPr>
        <w:jc w:val="center"/>
      </w:pPr>
    </w:p>
    <w:p w:rsidR="00593BA4" w:rsidRDefault="00593BA4" w:rsidP="00593BA4">
      <w:pPr>
        <w:jc w:val="center"/>
      </w:pPr>
    </w:p>
    <w:p w:rsidR="00593BA4" w:rsidRDefault="00873B6A" w:rsidP="00593BA4">
      <w:pPr>
        <w:jc w:val="center"/>
      </w:pPr>
      <w:r w:rsidRPr="00873B6A">
        <w:lastRenderedPageBreak/>
        <w:drawing>
          <wp:inline distT="0" distB="0" distL="0" distR="0" wp14:anchorId="496B6544" wp14:editId="770D870B">
            <wp:extent cx="6152515" cy="312610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A4" w:rsidRDefault="00593BA4" w:rsidP="00593BA4">
      <w:pPr>
        <w:jc w:val="center"/>
      </w:pPr>
    </w:p>
    <w:p w:rsidR="00593BA4" w:rsidRDefault="00593BA4" w:rsidP="00593BA4">
      <w:pPr>
        <w:jc w:val="center"/>
      </w:pPr>
      <w:r>
        <w:t>Діаграма кількост</w:t>
      </w:r>
      <w:r w:rsidR="00873B6A">
        <w:t>і будівель проданих за 4 місяць</w:t>
      </w:r>
      <w:r w:rsidR="00873B6A" w:rsidRPr="00873B6A">
        <w:t xml:space="preserve"> </w:t>
      </w:r>
      <w:r w:rsidR="00873B6A">
        <w:t>у кожному районі</w:t>
      </w:r>
    </w:p>
    <w:p w:rsidR="00873B6A" w:rsidRDefault="00873B6A" w:rsidP="00873B6A">
      <w:pPr>
        <w:jc w:val="center"/>
      </w:pPr>
      <w:r w:rsidRPr="00873B6A">
        <w:drawing>
          <wp:inline distT="0" distB="0" distL="0" distR="0" wp14:anchorId="1F8E4B03" wp14:editId="12868ED4">
            <wp:extent cx="6152515" cy="314579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Діаграма кількост</w:t>
      </w:r>
      <w:r>
        <w:t>і будівель проданих за 5</w:t>
      </w:r>
      <w:r>
        <w:t xml:space="preserve"> місяць</w:t>
      </w:r>
      <w:r w:rsidRPr="00873B6A">
        <w:t xml:space="preserve"> </w:t>
      </w:r>
      <w:r>
        <w:t>у кожному районі</w:t>
      </w:r>
    </w:p>
    <w:p w:rsidR="00873B6A" w:rsidRDefault="00873B6A" w:rsidP="00873B6A">
      <w:pPr>
        <w:jc w:val="center"/>
      </w:pPr>
      <w:r w:rsidRPr="00873B6A">
        <w:lastRenderedPageBreak/>
        <w:drawing>
          <wp:inline distT="0" distB="0" distL="0" distR="0" wp14:anchorId="68938B4A" wp14:editId="1FBF7F3B">
            <wp:extent cx="6152515" cy="307149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6A" w:rsidRDefault="00873B6A" w:rsidP="00593BA4">
      <w:pPr>
        <w:jc w:val="center"/>
      </w:pPr>
    </w:p>
    <w:p w:rsidR="00593BA4" w:rsidRDefault="00873B6A" w:rsidP="00593BA4">
      <w:pPr>
        <w:jc w:val="center"/>
      </w:pPr>
      <w:r>
        <w:t>Діаграма кількост</w:t>
      </w:r>
      <w:r>
        <w:t>і будівель проданих за 6</w:t>
      </w:r>
      <w:r>
        <w:t xml:space="preserve"> місяць</w:t>
      </w:r>
      <w:r w:rsidRPr="00873B6A">
        <w:t xml:space="preserve"> </w:t>
      </w:r>
      <w:r>
        <w:t>у кожному районі</w:t>
      </w:r>
    </w:p>
    <w:p w:rsidR="00933F92" w:rsidRDefault="00933F92" w:rsidP="00593BA4">
      <w:pPr>
        <w:jc w:val="center"/>
      </w:pPr>
      <w:r w:rsidRPr="00933F92">
        <w:drawing>
          <wp:inline distT="0" distB="0" distL="0" distR="0" wp14:anchorId="51B3A0A4" wp14:editId="039B521F">
            <wp:extent cx="6152515" cy="3141345"/>
            <wp:effectExtent l="0" t="0" r="63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92" w:rsidRDefault="00933F92" w:rsidP="00933F92">
      <w:pPr>
        <w:jc w:val="center"/>
      </w:pPr>
      <w:r>
        <w:t>Діаграма кількост</w:t>
      </w:r>
      <w:r>
        <w:t>і будівель проданих за 7</w:t>
      </w:r>
      <w:r>
        <w:t xml:space="preserve"> місяць</w:t>
      </w:r>
      <w:r w:rsidRPr="00873B6A">
        <w:t xml:space="preserve"> </w:t>
      </w:r>
      <w:r>
        <w:t>у кожному районі</w:t>
      </w:r>
    </w:p>
    <w:p w:rsidR="00933F92" w:rsidRDefault="00933F92" w:rsidP="00593BA4">
      <w:pPr>
        <w:jc w:val="center"/>
      </w:pPr>
      <w:r w:rsidRPr="00933F92">
        <w:lastRenderedPageBreak/>
        <w:drawing>
          <wp:inline distT="0" distB="0" distL="0" distR="0" wp14:anchorId="15C4A8E9" wp14:editId="3832110C">
            <wp:extent cx="6152515" cy="3066415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92" w:rsidRDefault="00933F92" w:rsidP="00933F92">
      <w:pPr>
        <w:jc w:val="center"/>
      </w:pPr>
      <w:r>
        <w:t xml:space="preserve">Діаграма кількості будівель проданих за </w:t>
      </w:r>
      <w:r>
        <w:t>8</w:t>
      </w:r>
      <w:r>
        <w:t xml:space="preserve"> місяць</w:t>
      </w:r>
      <w:r w:rsidRPr="00873B6A">
        <w:t xml:space="preserve"> </w:t>
      </w:r>
      <w:r>
        <w:t>у кожному районі</w:t>
      </w:r>
    </w:p>
    <w:p w:rsidR="00933F92" w:rsidRDefault="00933F92" w:rsidP="00593BA4">
      <w:pPr>
        <w:jc w:val="center"/>
      </w:pPr>
      <w:r w:rsidRPr="00933F92">
        <w:drawing>
          <wp:inline distT="0" distB="0" distL="0" distR="0" wp14:anchorId="69F56C5E" wp14:editId="14F502FF">
            <wp:extent cx="6152515" cy="3081020"/>
            <wp:effectExtent l="0" t="0" r="63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92" w:rsidRDefault="00933F92" w:rsidP="00933F92">
      <w:pPr>
        <w:jc w:val="center"/>
      </w:pPr>
      <w:r>
        <w:t xml:space="preserve">Діаграма кількості будівель проданих за </w:t>
      </w:r>
      <w:r>
        <w:t>9</w:t>
      </w:r>
      <w:r>
        <w:t xml:space="preserve"> місяць</w:t>
      </w:r>
      <w:r w:rsidRPr="00873B6A">
        <w:t xml:space="preserve"> </w:t>
      </w:r>
      <w:r>
        <w:t>у кожному районі</w:t>
      </w:r>
    </w:p>
    <w:p w:rsidR="00933F92" w:rsidRDefault="00FF7CF1" w:rsidP="00593BA4">
      <w:pPr>
        <w:jc w:val="center"/>
      </w:pPr>
      <w:r w:rsidRPr="00FF7CF1">
        <w:lastRenderedPageBreak/>
        <w:drawing>
          <wp:inline distT="0" distB="0" distL="0" distR="0" wp14:anchorId="0E0A6C53" wp14:editId="44CDCD99">
            <wp:extent cx="6152515" cy="31311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F1" w:rsidRDefault="00FF7CF1" w:rsidP="00FF7CF1">
      <w:pPr>
        <w:jc w:val="center"/>
      </w:pPr>
      <w:r>
        <w:t xml:space="preserve">Діаграма кількості будівель проданих за </w:t>
      </w:r>
      <w:r>
        <w:t>10</w:t>
      </w:r>
      <w:r>
        <w:t xml:space="preserve"> місяць</w:t>
      </w:r>
      <w:r w:rsidRPr="00873B6A">
        <w:t xml:space="preserve"> </w:t>
      </w:r>
      <w:r>
        <w:t>у кожному районі</w:t>
      </w:r>
    </w:p>
    <w:p w:rsidR="00FF7CF1" w:rsidRDefault="00FF7CF1" w:rsidP="00593BA4">
      <w:pPr>
        <w:jc w:val="center"/>
      </w:pPr>
      <w:r w:rsidRPr="00FF7CF1">
        <w:drawing>
          <wp:inline distT="0" distB="0" distL="0" distR="0" wp14:anchorId="58DA9B37" wp14:editId="27395D18">
            <wp:extent cx="6152515" cy="31483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F1" w:rsidRDefault="00FF7CF1" w:rsidP="00FF7CF1">
      <w:pPr>
        <w:jc w:val="center"/>
      </w:pPr>
      <w:r>
        <w:t xml:space="preserve">Діаграма кількості будівель проданих за </w:t>
      </w:r>
      <w:r>
        <w:t>11</w:t>
      </w:r>
      <w:r>
        <w:t xml:space="preserve"> місяць</w:t>
      </w:r>
      <w:r w:rsidRPr="00873B6A">
        <w:t xml:space="preserve"> </w:t>
      </w:r>
      <w:r>
        <w:t>у кожному районі</w:t>
      </w:r>
    </w:p>
    <w:p w:rsidR="00FF7CF1" w:rsidRDefault="00FF7CF1" w:rsidP="00FF7CF1">
      <w:pPr>
        <w:jc w:val="center"/>
      </w:pPr>
      <w:r w:rsidRPr="00FF7CF1">
        <w:lastRenderedPageBreak/>
        <w:drawing>
          <wp:inline distT="0" distB="0" distL="0" distR="0" wp14:anchorId="224FB3BD" wp14:editId="530AE16E">
            <wp:extent cx="6152515" cy="311404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F1" w:rsidRDefault="00FF7CF1" w:rsidP="00FF7CF1">
      <w:pPr>
        <w:jc w:val="center"/>
      </w:pPr>
      <w:r>
        <w:t>Діаграма кількості будівель проданих за 1</w:t>
      </w:r>
      <w:r>
        <w:t>2</w:t>
      </w:r>
      <w:r>
        <w:t xml:space="preserve"> місяць</w:t>
      </w:r>
      <w:r w:rsidRPr="00873B6A">
        <w:t xml:space="preserve"> </w:t>
      </w:r>
      <w:r>
        <w:t>у кожному районі</w:t>
      </w:r>
    </w:p>
    <w:p w:rsidR="00FF7CF1" w:rsidRDefault="00FF7CF1" w:rsidP="00FF7CF1">
      <w:pPr>
        <w:jc w:val="center"/>
      </w:pPr>
    </w:p>
    <w:p w:rsidR="00FF7CF1" w:rsidRDefault="00FF7CF1" w:rsidP="00593BA4">
      <w:pPr>
        <w:jc w:val="center"/>
      </w:pPr>
    </w:p>
    <w:p w:rsidR="00E4313E" w:rsidRDefault="00FF7CF1" w:rsidP="00593BA4">
      <w:pPr>
        <w:jc w:val="center"/>
      </w:pPr>
      <w:r w:rsidRPr="00FF7CF1">
        <w:drawing>
          <wp:inline distT="0" distB="0" distL="0" distR="0" wp14:anchorId="0484E668" wp14:editId="157CCE68">
            <wp:extent cx="4019550" cy="35908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2532" cy="36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13E" w:rsidRDefault="00E4313E" w:rsidP="00593BA4">
      <w:pPr>
        <w:jc w:val="center"/>
      </w:pPr>
      <w:r>
        <w:t xml:space="preserve"> </w:t>
      </w:r>
      <w:r w:rsidR="00335559">
        <w:t>Діаграм</w:t>
      </w:r>
      <w:r>
        <w:t xml:space="preserve">а </w:t>
      </w:r>
      <w:r w:rsidR="00985DE9">
        <w:t>кілько</w:t>
      </w:r>
      <w:r w:rsidR="00FF7CF1">
        <w:t>сті будівель відносно</w:t>
      </w:r>
      <w:r w:rsidR="00985DE9">
        <w:t xml:space="preserve"> часу</w:t>
      </w:r>
      <w:r w:rsidR="00FF7CF1">
        <w:t xml:space="preserve"> побудування</w:t>
      </w:r>
    </w:p>
    <w:p w:rsidR="00985DE9" w:rsidRPr="00335559" w:rsidRDefault="00985DE9" w:rsidP="00593BA4">
      <w:pPr>
        <w:jc w:val="center"/>
      </w:pPr>
    </w:p>
    <w:p w:rsidR="00985DE9" w:rsidRDefault="00065F17" w:rsidP="00593BA4">
      <w:pPr>
        <w:jc w:val="center"/>
        <w:rPr>
          <w:lang w:val="en-US"/>
        </w:rPr>
      </w:pPr>
      <w:r w:rsidRPr="00065F17">
        <w:rPr>
          <w:lang w:val="en-US"/>
        </w:rPr>
        <w:lastRenderedPageBreak/>
        <w:drawing>
          <wp:inline distT="0" distB="0" distL="0" distR="0" wp14:anchorId="4F5446D3" wp14:editId="1F012C58">
            <wp:extent cx="4591050" cy="397735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6734" cy="399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E9" w:rsidRDefault="00335559" w:rsidP="00593BA4">
      <w:pPr>
        <w:jc w:val="center"/>
      </w:pPr>
      <w:r>
        <w:t>Діагра</w:t>
      </w:r>
      <w:r w:rsidR="00985DE9">
        <w:t>ма вартості будівель, що були побудовані у певні проміжки часу</w:t>
      </w:r>
    </w:p>
    <w:p w:rsidR="00335559" w:rsidRPr="00335559" w:rsidRDefault="00335559" w:rsidP="00335559">
      <w:r>
        <w:t>Як бачимо за наведених вище діаграм найдорожчі будинки у районі</w:t>
      </w:r>
      <w:r w:rsidRPr="00335559">
        <w:t xml:space="preserve"> “</w:t>
      </w:r>
      <w:r w:rsidR="000E571F">
        <w:rPr>
          <w:lang w:val="en-US"/>
        </w:rPr>
        <w:t>Long</w:t>
      </w:r>
      <w:r w:rsidR="000E571F" w:rsidRPr="000E571F">
        <w:t xml:space="preserve"> </w:t>
      </w:r>
      <w:r w:rsidR="000E571F">
        <w:rPr>
          <w:lang w:val="en-US"/>
        </w:rPr>
        <w:t>Island</w:t>
      </w:r>
      <w:r w:rsidR="000E571F" w:rsidRPr="000E571F">
        <w:t xml:space="preserve"> </w:t>
      </w:r>
      <w:r w:rsidR="000E571F">
        <w:rPr>
          <w:lang w:val="en-US"/>
        </w:rPr>
        <w:t>City</w:t>
      </w:r>
      <w:r w:rsidRPr="00335559">
        <w:t xml:space="preserve">”, більше всього </w:t>
      </w:r>
      <w:r>
        <w:t xml:space="preserve">будинків у </w:t>
      </w:r>
      <w:r w:rsidR="000E571F">
        <w:t>кожному місяц</w:t>
      </w:r>
      <w:r>
        <w:t xml:space="preserve">і було продано у районі </w:t>
      </w:r>
      <w:r w:rsidRPr="00335559">
        <w:t>“</w:t>
      </w:r>
      <w:r w:rsidR="000E571F">
        <w:rPr>
          <w:lang w:val="en-US"/>
        </w:rPr>
        <w:t>Flushing</w:t>
      </w:r>
      <w:r w:rsidR="000E571F">
        <w:t>-</w:t>
      </w:r>
      <w:r w:rsidR="000E571F">
        <w:rPr>
          <w:lang w:val="en-US"/>
        </w:rPr>
        <w:t>North</w:t>
      </w:r>
      <w:r w:rsidRPr="00335559">
        <w:t xml:space="preserve">”, </w:t>
      </w:r>
      <w:r>
        <w:t>найбільше всього будинкі</w:t>
      </w:r>
      <w:r w:rsidR="000E571F">
        <w:t xml:space="preserve">в було побудовано з 1901-1950, а </w:t>
      </w:r>
      <w:r>
        <w:t>найбільше</w:t>
      </w:r>
      <w:r w:rsidR="000E571F" w:rsidRPr="000E571F">
        <w:t xml:space="preserve"> будинки ко</w:t>
      </w:r>
      <w:r w:rsidR="000E571F">
        <w:t>штували у період з 2000 року і по теперішній час</w:t>
      </w:r>
      <w:bookmarkStart w:id="0" w:name="_GoBack"/>
      <w:bookmarkEnd w:id="0"/>
      <w:r>
        <w:t>.</w:t>
      </w:r>
    </w:p>
    <w:sectPr w:rsidR="00335559" w:rsidRPr="0033555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97F"/>
    <w:rsid w:val="00065F17"/>
    <w:rsid w:val="000B32FA"/>
    <w:rsid w:val="000E571F"/>
    <w:rsid w:val="002F536E"/>
    <w:rsid w:val="00335559"/>
    <w:rsid w:val="00593BA4"/>
    <w:rsid w:val="007364EC"/>
    <w:rsid w:val="00873B6A"/>
    <w:rsid w:val="00933F92"/>
    <w:rsid w:val="009624A8"/>
    <w:rsid w:val="00985DE9"/>
    <w:rsid w:val="00AC7494"/>
    <w:rsid w:val="00B055D2"/>
    <w:rsid w:val="00E4313E"/>
    <w:rsid w:val="00F1597F"/>
    <w:rsid w:val="00FF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AB6E4"/>
  <w15:chartTrackingRefBased/>
  <w15:docId w15:val="{21B16E4F-592E-4F07-BE0E-31FC7A9A2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Подольский</dc:creator>
  <cp:keywords/>
  <dc:description/>
  <cp:lastModifiedBy>Никита Подольский</cp:lastModifiedBy>
  <cp:revision>9</cp:revision>
  <dcterms:created xsi:type="dcterms:W3CDTF">2022-11-01T20:03:00Z</dcterms:created>
  <dcterms:modified xsi:type="dcterms:W3CDTF">2022-11-01T20:34:00Z</dcterms:modified>
</cp:coreProperties>
</file>