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 xml:space="preserve">П. В. </w:t>
            </w:r>
            <w:proofErr w:type="spellStart"/>
            <w:r>
              <w:rPr>
                <w:rFonts w:eastAsia="Times New Roman" w:cs="Times New Roman"/>
                <w:szCs w:val="28"/>
                <w:lang w:val="ru" w:eastAsia="ru-RU"/>
              </w:rPr>
              <w:t>Пересунько</w:t>
            </w:r>
            <w:proofErr w:type="spellEnd"/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5B1BAD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5B1BAD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rPr>
          <w:noProof/>
        </w:rPr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51263973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>
        <w:rPr>
          <w:lang w:val="en-US"/>
        </w:rPr>
        <w:t>backend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5724951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627D8978" w14:textId="2B80CF82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23E78F6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1B35A25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3896231F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72CE2264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1A8314A7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lastRenderedPageBreak/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77C4CF65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</w:t>
      </w:r>
      <w:r w:rsidR="003459A6">
        <w:t>третий</w:t>
      </w:r>
      <w:r>
        <w:t xml:space="preserve"> спринт представлены в таблице </w:t>
      </w:r>
      <w:r w:rsidR="00924987">
        <w:t>3</w:t>
      </w:r>
      <w:r>
        <w:t xml:space="preserve">. </w:t>
      </w: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31BC17C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17E8B6E3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080F661B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83A752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4A71FAF4" w:rsidR="00CC2F65" w:rsidRDefault="003459A6" w:rsidP="00327833">
      <w:r>
        <w:t>На четвертый спринт мы продолжили работу над страницами сайта</w:t>
      </w:r>
      <w:r w:rsidR="00993AE1">
        <w:t>, а также начали создавать базу данных пользователей. Была реализована функция добавления пользователей в базу данных.</w:t>
      </w: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35ACD08D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1C98F55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6C8C8F1C" w:rsidR="001F3B64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77777777" w:rsidR="00CC2F65" w:rsidRDefault="00CC2F65" w:rsidP="00DA539A">
      <w:pPr>
        <w:spacing w:line="240" w:lineRule="auto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12D0C768" w14:textId="1A9F1824" w:rsidR="00327833" w:rsidRDefault="00387D29" w:rsidP="00993AE1">
      <w:pPr>
        <w:ind w:firstLine="708"/>
      </w:pPr>
      <w:r>
        <w:t xml:space="preserve">На данный момент у нас готовы все задачи перечисленные для </w:t>
      </w:r>
      <w:proofErr w:type="spellStart"/>
      <w:r>
        <w:rPr>
          <w:lang w:val="en-US"/>
        </w:rPr>
        <w:t>mvp</w:t>
      </w:r>
      <w:proofErr w:type="spellEnd"/>
      <w:r>
        <w:t xml:space="preserve">, также мы сделали вывод пользователей по параметрам, поиск по городу, по музыкальным инструментам, возрасту и опыту участников. Также мы бы хотели реализовать аналогичный функционал и для музыкальных групп, но из-за нехватки времени и знаний мы не смогли это </w:t>
      </w:r>
      <w:r w:rsidR="006877E4">
        <w:t>реализовать</w:t>
      </w:r>
      <w:r w:rsidR="00A44C70">
        <w:t>.</w:t>
      </w:r>
    </w:p>
    <w:p w14:paraId="5ABD37DC" w14:textId="77777777" w:rsidR="006877E4" w:rsidRPr="00C112D2" w:rsidRDefault="006877E4" w:rsidP="00327833"/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lastRenderedPageBreak/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00391397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React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50A7FA89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57432C4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4706060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95BAF98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212C69C7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C52AA3">
      <w:pPr>
        <w:spacing w:line="240" w:lineRule="auto"/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67C82B91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210C7255" w14:textId="723F6B62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4D6C4358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4D605AD0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0488C139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0D694B27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1B74C76D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51F3A01A" w:rsidR="00F16960" w:rsidRPr="003459A6" w:rsidRDefault="003459A6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7D4D486C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72F44515" w14:textId="0377794A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</w:t>
      </w:r>
      <w:r w:rsidR="00993AE1">
        <w:t>седьмого</w:t>
      </w:r>
      <w:r>
        <w:t xml:space="preserve">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7F211D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7F211D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 xml:space="preserve">пользователей </w:t>
            </w:r>
            <w:proofErr w:type="spellStart"/>
            <w:r w:rsidR="0094493A">
              <w:rPr>
                <w:sz w:val="24"/>
                <w:szCs w:val="24"/>
              </w:rPr>
              <w:t>фронтенд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параметров со страницы </w:t>
            </w:r>
            <w:proofErr w:type="spellStart"/>
            <w:r>
              <w:rPr>
                <w:sz w:val="24"/>
                <w:szCs w:val="24"/>
              </w:rPr>
              <w:t>фронт</w:t>
            </w:r>
            <w:r w:rsidR="0094493A">
              <w:rPr>
                <w:sz w:val="24"/>
                <w:szCs w:val="24"/>
              </w:rPr>
              <w:t>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 xml:space="preserve">данных пользователя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 xml:space="preserve">статус пользователя группы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поиск участников по параметрам </w:t>
            </w:r>
            <w:proofErr w:type="spellStart"/>
            <w:r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18E060F5" w14:textId="77777777" w:rsidR="00431CE5" w:rsidRDefault="00431CE5" w:rsidP="00431CE5">
      <w:pPr>
        <w:ind w:firstLine="0"/>
      </w:pPr>
    </w:p>
    <w:p w14:paraId="6754733C" w14:textId="77777777" w:rsidR="00327833" w:rsidRPr="002244B0" w:rsidRDefault="00327833" w:rsidP="00327833">
      <w:pPr>
        <w:spacing w:line="120" w:lineRule="auto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5D216798" w:rsidR="00327833" w:rsidRDefault="00993AE1" w:rsidP="00327833">
      <w:r>
        <w:t>На восьмой спринт мы заканчиваем работу над проектом, были добавлены обработчики ошибок ввода, доделаны параметры поиска и устранены мелкие недочеты. Также была презентация нашего проекта на лекции.</w:t>
      </w:r>
    </w:p>
    <w:p w14:paraId="6590217C" w14:textId="75139F70" w:rsidR="00993AE1" w:rsidRDefault="00993AE1" w:rsidP="00993AE1">
      <w:pPr>
        <w:ind w:firstLine="0"/>
      </w:pPr>
      <w:r>
        <w:t>Таблица 8 – Задачи восьмого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993AE1" w14:paraId="5DE2AD98" w14:textId="77777777" w:rsidTr="00742DE9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67F1D8CD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4171B78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4585B31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35356EA6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993AE1" w14:paraId="42255071" w14:textId="77777777" w:rsidTr="00742DE9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C2A9182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681D1AA4" w14:textId="575B55FA" w:rsidR="00993AE1" w:rsidRPr="006B1D02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финальный отчет 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F93ED6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2908655C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5FF6D6CD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C8BC69C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94F140F" w14:textId="2B9EE39C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Добавить обработчик ошибок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C13E91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58A2694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0A7BB80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B9B6AE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46150D3" w14:textId="036AC0DA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Доработать дизайн сайта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46682E0" w14:textId="72971BA4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B7852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993AE1" w14:paraId="19E09883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74ED6D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9556E4" w14:textId="3BC0A525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недочетов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A333FAC" w14:textId="6A6F757C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1E70F7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993AE1" w14:paraId="4FC4658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84798D4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DBEE28B" w14:textId="6F14D60C" w:rsidR="00993AE1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презентацию проекта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5CD0F" w14:textId="656F44B2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C9874C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0CD87AF6" w14:textId="77777777" w:rsidR="00993AE1" w:rsidRDefault="00993AE1" w:rsidP="00993AE1">
      <w:pPr>
        <w:ind w:firstLine="0"/>
      </w:pPr>
    </w:p>
    <w:p w14:paraId="69863C3E" w14:textId="77777777" w:rsidR="00327833" w:rsidRDefault="00327833" w:rsidP="00327833">
      <w:pPr>
        <w:spacing w:line="120" w:lineRule="auto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0E4401AD" w:rsidR="00327833" w:rsidRDefault="00327833" w:rsidP="00327833">
      <w:r>
        <w:t>*Текст*</w:t>
      </w:r>
    </w:p>
    <w:p w14:paraId="6200FD06" w14:textId="77777777" w:rsidR="00327833" w:rsidRDefault="00327833" w:rsidP="00327833"/>
    <w:p w14:paraId="74EDD326" w14:textId="77777777" w:rsidR="00327833" w:rsidRDefault="00327833" w:rsidP="00C14837">
      <w:pPr>
        <w:ind w:left="708" w:firstLine="0"/>
      </w:pPr>
    </w:p>
    <w:p w14:paraId="567268B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3A12F7B2" w14:textId="3DD292F2" w:rsidR="0073472D" w:rsidRPr="0073472D" w:rsidRDefault="0073472D" w:rsidP="0073472D">
      <w:r>
        <w:t>*Текст*</w:t>
      </w:r>
      <w:r w:rsidR="007B5FAC">
        <w:t xml:space="preserve"> Удачи!</w:t>
      </w:r>
    </w:p>
    <w:p w14:paraId="7BD1BC8A" w14:textId="117AA35B" w:rsidR="005C746E" w:rsidRDefault="005C746E" w:rsidP="005C746E"/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D997E0" w14:textId="2A76BCAC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2830E6C8" w14:textId="600B09A2" w:rsidR="0073472D" w:rsidRDefault="0073472D" w:rsidP="0073472D">
      <w:pPr>
        <w:spacing w:line="240" w:lineRule="auto"/>
      </w:pPr>
    </w:p>
    <w:p w14:paraId="227D83F7" w14:textId="1DA6ED49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А</w:t>
      </w:r>
    </w:p>
    <w:p w14:paraId="27E9CE61" w14:textId="3EC75AAB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Б</w:t>
      </w:r>
    </w:p>
    <w:p w14:paraId="00EE2AB1" w14:textId="64A6D0EF" w:rsidR="0073472D" w:rsidRP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В</w:t>
      </w:r>
    </w:p>
    <w:p w14:paraId="138D1AE8" w14:textId="4CAD7E44" w:rsidR="00C14837" w:rsidRDefault="00C14837" w:rsidP="00C14837"/>
    <w:p w14:paraId="383013D2" w14:textId="77777777" w:rsidR="00C14837" w:rsidRDefault="00C14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16"/>
          <w:footerReference w:type="even" r:id="rId17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18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6199" w14:textId="77777777" w:rsidR="005B1BAD" w:rsidRDefault="005B1BAD" w:rsidP="00122DCA">
      <w:pPr>
        <w:spacing w:line="240" w:lineRule="auto"/>
      </w:pPr>
      <w:r>
        <w:separator/>
      </w:r>
    </w:p>
  </w:endnote>
  <w:endnote w:type="continuationSeparator" w:id="0">
    <w:p w14:paraId="559C2A5B" w14:textId="77777777" w:rsidR="005B1BAD" w:rsidRDefault="005B1BAD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C798" w14:textId="77777777" w:rsidR="005B1BAD" w:rsidRDefault="005B1BAD" w:rsidP="00122DCA">
      <w:pPr>
        <w:spacing w:line="240" w:lineRule="auto"/>
      </w:pPr>
      <w:r>
        <w:separator/>
      </w:r>
    </w:p>
  </w:footnote>
  <w:footnote w:type="continuationSeparator" w:id="0">
    <w:p w14:paraId="5D3E8AFB" w14:textId="77777777" w:rsidR="005B1BAD" w:rsidRDefault="005B1BAD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5B1BAD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F173F1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5B1BAD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F173F1" w:rsidRPr="008E599D">
                                <w:rPr>
                                  <w:noProof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5B1BAD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081143" w:rsidRPr="00081143">
                                <w:rPr>
                                  <w:i/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5B1BAD" w:rsidP="002E21F7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081143" w:rsidRPr="00081143">
                          <w:rPr>
                            <w:i/>
                            <w:noProof/>
                          </w:rPr>
                          <w:t>15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BpUlXm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F173F1" w:rsidRPr="007321DD" w:rsidRDefault="00F173F1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№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F173F1" w:rsidRDefault="00F173F1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F173F1" w:rsidRPr="00224B9F" w:rsidRDefault="00F173F1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F173F1" w:rsidRPr="00F7680F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F173F1" w:rsidRPr="00FE3597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3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25"/>
  </w:num>
  <w:num w:numId="13">
    <w:abstractNumId w:val="9"/>
  </w:num>
  <w:num w:numId="14">
    <w:abstractNumId w:val="21"/>
  </w:num>
  <w:num w:numId="15">
    <w:abstractNumId w:val="5"/>
  </w:num>
  <w:num w:numId="16">
    <w:abstractNumId w:val="23"/>
  </w:num>
  <w:num w:numId="17">
    <w:abstractNumId w:val="8"/>
  </w:num>
  <w:num w:numId="18">
    <w:abstractNumId w:val="22"/>
  </w:num>
  <w:num w:numId="19">
    <w:abstractNumId w:val="30"/>
  </w:num>
  <w:num w:numId="20">
    <w:abstractNumId w:val="28"/>
  </w:num>
  <w:num w:numId="21">
    <w:abstractNumId w:val="14"/>
  </w:num>
  <w:num w:numId="22">
    <w:abstractNumId w:val="7"/>
  </w:num>
  <w:num w:numId="23">
    <w:abstractNumId w:val="1"/>
  </w:num>
  <w:num w:numId="24">
    <w:abstractNumId w:val="3"/>
  </w:num>
  <w:num w:numId="25">
    <w:abstractNumId w:val="12"/>
  </w:num>
  <w:num w:numId="26">
    <w:abstractNumId w:val="27"/>
  </w:num>
  <w:num w:numId="27">
    <w:abstractNumId w:val="29"/>
  </w:num>
  <w:num w:numId="28">
    <w:abstractNumId w:val="26"/>
  </w:num>
  <w:num w:numId="29">
    <w:abstractNumId w:val="10"/>
  </w:num>
  <w:num w:numId="30">
    <w:abstractNumId w:val="20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459A6"/>
    <w:rsid w:val="00351F5A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1BAD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74A0"/>
    <w:rsid w:val="007B5FAC"/>
    <w:rsid w:val="007B652A"/>
    <w:rsid w:val="007B71B8"/>
    <w:rsid w:val="007C45B3"/>
    <w:rsid w:val="007C493D"/>
    <w:rsid w:val="007D2DE2"/>
    <w:rsid w:val="007D4E5F"/>
    <w:rsid w:val="007D662F"/>
    <w:rsid w:val="007E26BA"/>
    <w:rsid w:val="007E5D20"/>
    <w:rsid w:val="007E75F5"/>
    <w:rsid w:val="007F2AA6"/>
    <w:rsid w:val="00803B54"/>
    <w:rsid w:val="008059F2"/>
    <w:rsid w:val="0081243B"/>
    <w:rsid w:val="008208AC"/>
    <w:rsid w:val="008274E9"/>
    <w:rsid w:val="00830829"/>
    <w:rsid w:val="00834AA6"/>
    <w:rsid w:val="0084013D"/>
    <w:rsid w:val="00843E5B"/>
    <w:rsid w:val="00852F4D"/>
    <w:rsid w:val="008531A0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14120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653C"/>
    <w:rsid w:val="00984BAB"/>
    <w:rsid w:val="00993AE1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7F1E"/>
    <w:rsid w:val="00C026CD"/>
    <w:rsid w:val="00C04E6F"/>
    <w:rsid w:val="00C112D2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16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24</cp:revision>
  <cp:lastPrinted>2024-05-13T07:57:00Z</cp:lastPrinted>
  <dcterms:created xsi:type="dcterms:W3CDTF">2024-05-13T07:48:00Z</dcterms:created>
  <dcterms:modified xsi:type="dcterms:W3CDTF">2024-05-30T09:44:00Z</dcterms:modified>
</cp:coreProperties>
</file>