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21" w:rsidRPr="00DC31BB" w:rsidRDefault="00AA6921" w:rsidP="00AA69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AA6921" w:rsidRPr="00DC31BB" w:rsidRDefault="00AA6921" w:rsidP="00AA69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AA6921" w:rsidRPr="00DC31BB" w:rsidRDefault="00AA6921" w:rsidP="00AA69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8.5pt" o:ole="" o:preferrelative="t" stroked="f">
            <v:imagedata r:id="rId5" o:title=""/>
          </v:rect>
          <o:OLEObject Type="Embed" ProgID="StaticMetafile" ShapeID="rectole0000000000" DrawAspect="Content" ObjectID="_1651239375" r:id="rId6"/>
        </w:object>
      </w: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AA6921" w:rsidRPr="0085437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 xml:space="preserve">№ </w:t>
      </w:r>
      <w:r>
        <w:rPr>
          <w:rFonts w:eastAsia="Segoe UI Symbol" w:cs="Segoe UI Symbol"/>
          <w:sz w:val="28"/>
          <w:lang w:val="ru-RU"/>
        </w:rPr>
        <w:t>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AA6921" w:rsidRPr="0085437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Pr="00DC31BB" w:rsidRDefault="00AA6921" w:rsidP="00AA6921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AA6921" w:rsidRPr="00DC31BB" w:rsidRDefault="00AA6921" w:rsidP="00AA6921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AA6921" w:rsidRPr="00DC31BB" w:rsidRDefault="00AA6921" w:rsidP="00AA6921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AA6921" w:rsidRPr="00DC31BB" w:rsidRDefault="00AA6921" w:rsidP="00AA6921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AA6921" w:rsidRPr="00DC31BB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Pr="00DC31BB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A6921" w:rsidRDefault="00AA6921" w:rsidP="00AA6921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AA6921" w:rsidRDefault="00AA6921" w:rsidP="00AA6921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lastRenderedPageBreak/>
        <w:t>Завдання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Спроектувати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реалізувати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ієрархію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класів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описують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предметну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область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згідно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варіанту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, яка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реалізується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класом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1.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1 в </w:t>
      </w:r>
      <w:proofErr w:type="gramStart"/>
      <w:r w:rsidRPr="00AA6921">
        <w:rPr>
          <w:rFonts w:ascii="Times New Roman" w:eastAsia="Times New Roman" w:hAnsi="Times New Roman" w:cs="Times New Roman"/>
          <w:sz w:val="28"/>
          <w:lang w:val="ru-RU"/>
        </w:rPr>
        <w:t>свою</w:t>
      </w:r>
      <w:proofErr w:type="gram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чергу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утворюється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шляхом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множинного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спадкування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класів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2 і 3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кожен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яких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в свою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чергу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успадковує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4.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Додаткові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вимоги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: 1.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Базовий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A6921">
        <w:rPr>
          <w:rFonts w:ascii="Times New Roman" w:eastAsia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мінімум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один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віртуальний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метод, один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невіртуальний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метод і одну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динамічно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створювану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властивість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.  2.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Забезпечити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механізми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коректної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конструкторів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деструкторів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. 3.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Перевантажити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оператор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присвоєня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з метою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коректної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. 4.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Кожен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класів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має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містити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мінімум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одину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властивість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і 4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. 5.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Написати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main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()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функцію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де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об‘єкт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класу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1 і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продемонструвати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A6921">
        <w:rPr>
          <w:rFonts w:ascii="Times New Roman" w:eastAsia="Times New Roman" w:hAnsi="Times New Roman" w:cs="Times New Roman"/>
          <w:sz w:val="28"/>
          <w:lang w:val="ru-RU"/>
        </w:rPr>
        <w:t>р</w:t>
      </w:r>
      <w:proofErr w:type="gramEnd"/>
      <w:r w:rsidRPr="00AA6921">
        <w:rPr>
          <w:rFonts w:ascii="Times New Roman" w:eastAsia="Times New Roman" w:hAnsi="Times New Roman" w:cs="Times New Roman"/>
          <w:sz w:val="28"/>
          <w:lang w:val="ru-RU"/>
        </w:rPr>
        <w:t>ізницю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між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статичним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динамічним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поліморфізмом</w:t>
      </w:r>
      <w:proofErr w:type="spellEnd"/>
    </w:p>
    <w:p w:rsidR="00AA6921" w:rsidRDefault="00AA6921" w:rsidP="00AA6921">
      <w:pPr>
        <w:rPr>
          <w:rFonts w:ascii="Times New Roman" w:eastAsia="Times New Roman" w:hAnsi="Times New Roman" w:cs="Times New Roman"/>
          <w:sz w:val="28"/>
          <w:lang w:val="ru-RU"/>
        </w:rPr>
      </w:pPr>
      <w:r w:rsidRPr="00AA6921">
        <w:rPr>
          <w:rFonts w:ascii="Times New Roman" w:eastAsia="Times New Roman" w:hAnsi="Times New Roman" w:cs="Times New Roman"/>
          <w:sz w:val="28"/>
          <w:lang w:val="ru-RU"/>
        </w:rPr>
        <w:t xml:space="preserve">Код </w:t>
      </w:r>
      <w:proofErr w:type="spellStart"/>
      <w:r w:rsidRPr="00AA6921">
        <w:rPr>
          <w:rFonts w:ascii="Times New Roman" w:eastAsia="Times New Roman" w:hAnsi="Times New Roman" w:cs="Times New Roman"/>
          <w:sz w:val="28"/>
          <w:lang w:val="ru-RU"/>
        </w:rPr>
        <w:t>програми</w:t>
      </w:r>
      <w:proofErr w:type="spellEnd"/>
      <w:r w:rsidRPr="00AA6921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AA6921" w:rsidRPr="00AA6921" w:rsidRDefault="00AA6921" w:rsidP="00AA6921">
      <w:pPr>
        <w:rPr>
          <w:rFonts w:ascii="Times New Roman" w:eastAsia="Times New Roman" w:hAnsi="Times New Roman" w:cs="Times New Roman"/>
          <w:sz w:val="28"/>
          <w:lang w:val="en-US"/>
        </w:rPr>
      </w:pPr>
      <w:r w:rsidRPr="00AA6921">
        <w:rPr>
          <w:rFonts w:ascii="Times New Roman" w:eastAsia="Times New Roman" w:hAnsi="Times New Roman" w:cs="Times New Roman"/>
          <w:sz w:val="28"/>
          <w:lang w:val="en-US"/>
        </w:rPr>
        <w:t>// main.cpp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caudiovideoplayer.h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"-----------Static polymorphism--------------------"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AudioVideoPlayer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Rammstein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a.SetVideoName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"MR. Robot"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"LG"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a.SetPrice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4500);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a.SetCountry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"USA"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a.TurnOn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AudioVideoPlayer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</w:t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реалізація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перегрузки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самого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динамічногшо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поліморфізму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вказівник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базовий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b.SetVolume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150);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b.SetSong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"Slipknot"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b.SetVideoName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"Black Mirror"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"--------------------Dynamic polymorphism-------------------"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AudioVideoPlayer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*action;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&amp;b;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цьому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вказівнику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присвоюємо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ссилку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єкт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 b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CheckVolume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викликаємо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безполяредньо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грати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музику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тобто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уникаємо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зайвих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дій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робим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програму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гнучкішою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691F" w:rsidRPr="00AA6921" w:rsidRDefault="00AA6921">
      <w:pPr>
        <w:rPr>
          <w:lang w:val="en-US"/>
        </w:rPr>
      </w:pPr>
      <w:r w:rsidRPr="00AA6921">
        <w:rPr>
          <w:lang w:val="en-US"/>
        </w:rPr>
        <w:t>//</w:t>
      </w:r>
      <w:proofErr w:type="spellStart"/>
      <w:r w:rsidRPr="00AA6921">
        <w:rPr>
          <w:lang w:val="en-US"/>
        </w:rPr>
        <w:t>cdevice.h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"time.h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базовий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якого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наслідуєм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класи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2,3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*voltage;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напруга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Device(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voltage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Device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voltage;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Device(</w:t>
      </w:r>
      <w:proofErr w:type="spellStart"/>
      <w:proofErr w:type="gramEnd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копіювання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викликавши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копіюємо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дані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попереднього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єкту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новий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-&gt;model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потім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юзаєм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присвоєннф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-&gt;voltage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TurnOn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віртуальний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CheckVolume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реалізації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динамічного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поліморфізму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нам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треба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переориділити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ті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методи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будуть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юзатись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класах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3\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PlayVideo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-&gt;model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Voltage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voltage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Voltage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*voltage;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-&gt;model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-&gt;voltage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AA6921" w:rsidRDefault="00AA6921">
      <w:pPr>
        <w:rPr>
          <w:lang w:val="ru-RU"/>
        </w:rPr>
      </w:pPr>
      <w:r w:rsidRPr="00AA6921">
        <w:rPr>
          <w:lang w:val="ru-RU"/>
        </w:rPr>
        <w:t>//</w:t>
      </w:r>
      <w:proofErr w:type="spellStart"/>
      <w:r w:rsidRPr="00AA6921">
        <w:rPr>
          <w:lang w:val="ru-RU"/>
        </w:rPr>
        <w:t>secondary.h</w:t>
      </w:r>
      <w:proofErr w:type="spell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cdevice.h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AudioPlayer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сканнер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,у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насідуємо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+ пишем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шоб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могти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переоприділити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віртуальний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song;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song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-&gt;song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song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song;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CheckVolume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Програю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Пісню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&lt; 5)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ChangeVolumeLevel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&gt; 20)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ChangeVolumeLevel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ChangeVolumeLevel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&lt; 5)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гучності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невеликий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збільшити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його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?(yes/no)"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збільшення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level;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поточний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&gt; 20)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гучності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великий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дуже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небезпечно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вашого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здоров'я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 Ви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зменшити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його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?(yes/no)"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зменшення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level;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поточний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гучності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AudioPlayer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AudioPlayer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-&gt;model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-&gt;voltage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-&gt;song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VideoPlayer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суть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шо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класі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SetVideoName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GetVideoName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SetQuality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-&gt;quality =quality;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якість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відео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PlayVideo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GetQuality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PlayVideo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"Зараз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відтворюється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відео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GetVideoName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gram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480) {</w:t>
      </w:r>
      <w:proofErr w:type="gram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(0));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Відео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низької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бажаєте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збільшити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відео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?(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quality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(rand() % 1000);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Поточна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якість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відео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(quality &gt;720 )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якості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хороший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Насолоджуйтесь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VideoPlayer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VideoPlayer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-&gt;model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-&gt;voltage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-&gt;quality =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.quality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6921" w:rsidRDefault="00AA6921">
      <w:pPr>
        <w:rPr>
          <w:lang w:val="ru-RU"/>
        </w:rPr>
      </w:pPr>
      <w:r w:rsidRPr="00AA6921">
        <w:rPr>
          <w:lang w:val="ru-RU"/>
        </w:rPr>
        <w:t>//</w:t>
      </w:r>
      <w:proofErr w:type="spellStart"/>
      <w:r w:rsidRPr="00AA6921">
        <w:rPr>
          <w:lang w:val="ru-RU"/>
        </w:rPr>
        <w:t>caudiovideoplayer.h</w:t>
      </w:r>
      <w:proofErr w:type="spellEnd"/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secondary.h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AudioVideoPlayer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VideoPlayer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тут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наслідуємо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SetCountry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-&gt;country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GetCountry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cost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cost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TurnOn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тут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переоприділяем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але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можна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було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переоприділяти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класах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2,3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залежно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</w:t>
      </w:r>
      <w:proofErr w:type="spellEnd"/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реалізації</w:t>
      </w:r>
      <w:proofErr w:type="spell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сама суть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реалізації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того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,я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напруга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дорівнює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0,то по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програма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працює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далі</w:t>
      </w:r>
      <w:proofErr w:type="spell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GetVoltage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 {</w:t>
      </w:r>
      <w:proofErr w:type="gramEnd"/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"Без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електрики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MultiFunctoinal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Модель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Країна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виробник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GetCountry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Ціна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MultiFunctoinal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пристрій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моя модель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Continue: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зробити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?(listen/watch/show)"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"listen"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CheckVolume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"watch"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SetQuality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робити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ще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?(</w:t>
      </w:r>
      <w:proofErr w:type="spellStart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yes,no</w:t>
      </w:r>
      <w:proofErr w:type="spellEnd"/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desition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desition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desition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AudioVideoPlayer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2B91AF"/>
          <w:sz w:val="19"/>
          <w:szCs w:val="19"/>
          <w:lang w:val="en-US"/>
        </w:rPr>
        <w:t>AudioVideoPlayer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AA69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-&gt;model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-&gt;voltage = </w:t>
      </w:r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.voltage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-&gt;song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.song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9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.NameOFVideo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P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9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-&gt;quality = </w:t>
      </w:r>
      <w:proofErr w:type="spellStart"/>
      <w:r w:rsidRPr="00AA692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.quality</w:t>
      </w:r>
      <w:proofErr w:type="spellEnd"/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6921" w:rsidRDefault="00AA6921" w:rsidP="00AA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AA6921" w:rsidRDefault="00AA6921">
      <w:pPr>
        <w:rPr>
          <w:lang w:val="ru-RU"/>
        </w:rPr>
      </w:pPr>
      <w:r w:rsidRPr="00AA6921">
        <w:rPr>
          <w:lang w:val="ru-RU"/>
        </w:rPr>
        <w:t xml:space="preserve">Приклад </w:t>
      </w:r>
      <w:proofErr w:type="spellStart"/>
      <w:r w:rsidRPr="00AA6921">
        <w:rPr>
          <w:lang w:val="ru-RU"/>
        </w:rPr>
        <w:t>виконання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програми</w:t>
      </w:r>
      <w:proofErr w:type="spellEnd"/>
      <w:r w:rsidRPr="00AA6921">
        <w:rPr>
          <w:lang w:val="ru-RU"/>
        </w:rPr>
        <w:t>:</w:t>
      </w:r>
    </w:p>
    <w:p w:rsidR="00AA6921" w:rsidRDefault="00AA6921">
      <w:pPr>
        <w:rPr>
          <w:lang w:val="ru-RU"/>
        </w:rPr>
      </w:pPr>
      <w:r w:rsidRPr="00AA6921">
        <w:rPr>
          <w:lang w:val="ru-RU"/>
        </w:rPr>
        <w:lastRenderedPageBreak/>
        <w:drawing>
          <wp:inline distT="0" distB="0" distL="0" distR="0" wp14:anchorId="64A15355" wp14:editId="72F5E4BE">
            <wp:extent cx="5940425" cy="393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21" w:rsidRDefault="00AA6921">
      <w:pPr>
        <w:rPr>
          <w:lang w:val="ru-RU"/>
        </w:rPr>
      </w:pPr>
      <w:proofErr w:type="spellStart"/>
      <w:r w:rsidRPr="00AA6921">
        <w:rPr>
          <w:lang w:val="ru-RU"/>
        </w:rPr>
        <w:t>Висновок</w:t>
      </w:r>
      <w:proofErr w:type="spellEnd"/>
      <w:r w:rsidRPr="00AA6921">
        <w:rPr>
          <w:lang w:val="ru-RU"/>
        </w:rPr>
        <w:t xml:space="preserve">: </w:t>
      </w:r>
      <w:proofErr w:type="spellStart"/>
      <w:r w:rsidRPr="00AA6921">
        <w:rPr>
          <w:lang w:val="ru-RU"/>
        </w:rPr>
        <w:t>впродовж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цієї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ла</w:t>
      </w:r>
      <w:r>
        <w:rPr>
          <w:lang w:val="ru-RU"/>
        </w:rPr>
        <w:t>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ознайомився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із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множинним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спадкуванням</w:t>
      </w:r>
      <w:proofErr w:type="spell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класі</w:t>
      </w:r>
      <w:proofErr w:type="gramStart"/>
      <w:r w:rsidRPr="00AA6921">
        <w:rPr>
          <w:lang w:val="ru-RU"/>
        </w:rPr>
        <w:t>в</w:t>
      </w:r>
      <w:proofErr w:type="spellEnd"/>
      <w:proofErr w:type="gramEnd"/>
      <w:r w:rsidRPr="00AA6921">
        <w:rPr>
          <w:lang w:val="ru-RU"/>
        </w:rPr>
        <w:t xml:space="preserve"> </w:t>
      </w:r>
      <w:proofErr w:type="gramStart"/>
      <w:r w:rsidRPr="00AA6921">
        <w:rPr>
          <w:lang w:val="ru-RU"/>
        </w:rPr>
        <w:t>та</w:t>
      </w:r>
      <w:proofErr w:type="gramEnd"/>
      <w:r w:rsidRPr="00AA6921">
        <w:rPr>
          <w:lang w:val="ru-RU"/>
        </w:rPr>
        <w:t xml:space="preserve"> </w:t>
      </w:r>
      <w:proofErr w:type="spellStart"/>
      <w:r w:rsidRPr="00AA6921">
        <w:rPr>
          <w:lang w:val="ru-RU"/>
        </w:rPr>
        <w:t>поліморфізмом</w:t>
      </w:r>
      <w:proofErr w:type="spellEnd"/>
      <w:r w:rsidRPr="00AA6921">
        <w:rPr>
          <w:lang w:val="ru-RU"/>
        </w:rPr>
        <w:t>.</w:t>
      </w:r>
    </w:p>
    <w:p w:rsidR="00AA6921" w:rsidRPr="00AA6921" w:rsidRDefault="00AA6921">
      <w:pPr>
        <w:rPr>
          <w:lang w:val="ru-RU"/>
        </w:rPr>
      </w:pPr>
    </w:p>
    <w:sectPr w:rsidR="00AA6921" w:rsidRPr="00AA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5A"/>
    <w:rsid w:val="001B565A"/>
    <w:rsid w:val="00AA6921"/>
    <w:rsid w:val="00C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21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921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21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92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2020-05-17T13:45:00Z</dcterms:created>
  <dcterms:modified xsi:type="dcterms:W3CDTF">2020-05-17T13:50:00Z</dcterms:modified>
</cp:coreProperties>
</file>