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12" w:rsidRDefault="00D51F80" w:rsidP="00D51F80">
      <w:pPr>
        <w:pStyle w:val="1"/>
        <w:jc w:val="center"/>
      </w:pPr>
      <w:r>
        <w:t>Требования к реализации проекта</w:t>
      </w:r>
    </w:p>
    <w:p w:rsidR="00D51F80" w:rsidRDefault="00D51F80" w:rsidP="00D51F80">
      <w:pPr>
        <w:pStyle w:val="2"/>
        <w:jc w:val="center"/>
      </w:pPr>
      <w:r>
        <w:t>Входные данные</w:t>
      </w:r>
    </w:p>
    <w:p w:rsidR="004E3833" w:rsidRDefault="00D51F80" w:rsidP="00D51F80">
      <w:pPr>
        <w:pStyle w:val="a3"/>
        <w:jc w:val="both"/>
      </w:pPr>
      <w:r>
        <w:t>В качестве входных данных требуется адрес начала движения. Его можно выбрать двумя способами: введя соответствующий запрос в поисковую строку либо выбрав мышью на карте. Затем аналогичным путем нужно указать, куда прибудет пассажир (вокзал, аэропорт, метро и т. д.) и в какое время (указывается день, месяц, год, часы, минуты).</w:t>
      </w:r>
      <w:r w:rsidR="00412ABD" w:rsidRPr="00412ABD">
        <w:t xml:space="preserve"> </w:t>
      </w:r>
      <w:r w:rsidR="00B91D90">
        <w:t>Будем считать, что пользователь приедет на автомобиле (возможность добраться пешком или на общественном транспорте не предусмотрена).</w:t>
      </w:r>
      <w:r w:rsidR="004E3833">
        <w:t xml:space="preserve"> </w:t>
      </w:r>
    </w:p>
    <w:p w:rsidR="000B2385" w:rsidRDefault="000B2385" w:rsidP="000B2385">
      <w:pPr>
        <w:pStyle w:val="2"/>
        <w:jc w:val="center"/>
      </w:pPr>
      <w:r>
        <w:t>Выходные данные</w:t>
      </w:r>
    </w:p>
    <w:p w:rsidR="000B2385" w:rsidRPr="000B2385" w:rsidRDefault="00A9174F" w:rsidP="00A9174F">
      <w:pPr>
        <w:pStyle w:val="a3"/>
        <w:jc w:val="both"/>
      </w:pPr>
      <w:r>
        <w:t>Выходные данные представляют собой участок карты, на котором отображен маршрут до парковочной станции. Также представлена информация о том, сколько будет стоить аренда парковочного места и какое время займет дорога в целом. Будут предложены все доступные варианты.</w:t>
      </w:r>
    </w:p>
    <w:p w:rsidR="00B91D90" w:rsidRDefault="00B91D90" w:rsidP="00B91D90">
      <w:pPr>
        <w:pStyle w:val="2"/>
        <w:jc w:val="center"/>
      </w:pPr>
      <w:r>
        <w:t>Интерфейсы</w:t>
      </w:r>
    </w:p>
    <w:p w:rsidR="00B91D90" w:rsidRPr="004E3833" w:rsidRDefault="004E3833" w:rsidP="00A9174F">
      <w:pPr>
        <w:pStyle w:val="a3"/>
        <w:jc w:val="both"/>
      </w:pPr>
      <w:r>
        <w:t xml:space="preserve">За картографическую часть проекта будет отвечать </w:t>
      </w:r>
      <w:r>
        <w:rPr>
          <w:lang w:val="en-US"/>
        </w:rPr>
        <w:t>Google</w:t>
      </w:r>
      <w:r w:rsidRPr="004E3833">
        <w:t xml:space="preserve"> </w:t>
      </w:r>
      <w:r>
        <w:rPr>
          <w:lang w:val="en-US"/>
        </w:rPr>
        <w:t>Maps</w:t>
      </w:r>
      <w:r w:rsidRPr="004E3833">
        <w:t xml:space="preserve"> </w:t>
      </w:r>
      <w:r>
        <w:rPr>
          <w:lang w:val="en-US"/>
        </w:rPr>
        <w:t>API</w:t>
      </w:r>
      <w:r w:rsidRPr="004E3833">
        <w:t xml:space="preserve"> (</w:t>
      </w:r>
      <w:r>
        <w:t>стоимость 200</w:t>
      </w:r>
      <w:r w:rsidRPr="004E3833">
        <w:t>$)</w:t>
      </w:r>
    </w:p>
    <w:p w:rsidR="008E53FE" w:rsidRDefault="008E53FE" w:rsidP="00A9174F">
      <w:pPr>
        <w:pStyle w:val="a3"/>
        <w:jc w:val="both"/>
        <w:rPr>
          <w:i/>
        </w:rPr>
      </w:pPr>
    </w:p>
    <w:p w:rsidR="008E53FE" w:rsidRDefault="008E53FE" w:rsidP="00A9174F">
      <w:pPr>
        <w:pStyle w:val="a3"/>
        <w:jc w:val="both"/>
      </w:pPr>
      <w:r>
        <w:t>Сборка, сортировка и хранение данных о состоянии автомобильных парковочных станциях храниться не будут. Получение таких данных будет осуществлено через сторонние источники.</w:t>
      </w:r>
    </w:p>
    <w:p w:rsidR="00812340" w:rsidRDefault="00812340" w:rsidP="00812340">
      <w:pPr>
        <w:pStyle w:val="2"/>
        <w:jc w:val="center"/>
      </w:pPr>
      <w:r>
        <w:t>Параметры качества</w:t>
      </w:r>
      <w:bookmarkStart w:id="0" w:name="_GoBack"/>
    </w:p>
    <w:bookmarkEnd w:id="0"/>
    <w:p w:rsidR="00812340" w:rsidRDefault="00812340" w:rsidP="00812340">
      <w:pPr>
        <w:pStyle w:val="3"/>
        <w:jc w:val="center"/>
      </w:pPr>
      <w:r>
        <w:t>Надежность</w:t>
      </w:r>
    </w:p>
    <w:p w:rsidR="00812340" w:rsidRDefault="00812340" w:rsidP="00812340">
      <w:pPr>
        <w:pStyle w:val="a3"/>
      </w:pPr>
      <w:r>
        <w:t xml:space="preserve">Надежность продукта будет оценена исходя из </w:t>
      </w:r>
    </w:p>
    <w:p w:rsidR="00812340" w:rsidRDefault="00812340" w:rsidP="00812340">
      <w:pPr>
        <w:pStyle w:val="a3"/>
        <w:numPr>
          <w:ilvl w:val="0"/>
          <w:numId w:val="1"/>
        </w:numPr>
      </w:pPr>
      <w:r>
        <w:t>Безотказности (выполнение функций во время эксплуатации)</w:t>
      </w:r>
    </w:p>
    <w:p w:rsidR="00812340" w:rsidRDefault="00812340" w:rsidP="00812340">
      <w:pPr>
        <w:pStyle w:val="a3"/>
        <w:numPr>
          <w:ilvl w:val="0"/>
          <w:numId w:val="1"/>
        </w:numPr>
      </w:pPr>
      <w:r>
        <w:t>Работоспособности (работа программы в соответствии с ожиданиями пользователя)</w:t>
      </w:r>
    </w:p>
    <w:p w:rsidR="00812340" w:rsidRDefault="00812340" w:rsidP="00812340">
      <w:pPr>
        <w:pStyle w:val="a3"/>
        <w:numPr>
          <w:ilvl w:val="0"/>
          <w:numId w:val="1"/>
        </w:numPr>
      </w:pPr>
      <w:r>
        <w:t>Безопасности (влияние на пользователя и окружающие системы)</w:t>
      </w:r>
    </w:p>
    <w:p w:rsidR="00812340" w:rsidRDefault="00812340" w:rsidP="00812340">
      <w:pPr>
        <w:pStyle w:val="a3"/>
        <w:numPr>
          <w:ilvl w:val="0"/>
          <w:numId w:val="1"/>
        </w:numPr>
      </w:pPr>
      <w:r>
        <w:t>Защищенности (мера защиты от случайных и умышленных вторжений)</w:t>
      </w:r>
    </w:p>
    <w:p w:rsidR="00812340" w:rsidRDefault="00812340" w:rsidP="00812340">
      <w:pPr>
        <w:pStyle w:val="3"/>
        <w:jc w:val="center"/>
      </w:pPr>
      <w:r>
        <w:t>Время отклика программы</w:t>
      </w:r>
    </w:p>
    <w:p w:rsidR="00812340" w:rsidRDefault="00812340" w:rsidP="00812340">
      <w:pPr>
        <w:pStyle w:val="a3"/>
      </w:pPr>
      <w:r>
        <w:t xml:space="preserve">Время отклика программы на </w:t>
      </w:r>
      <w:r w:rsidR="004E3833">
        <w:t>запрос не должно превышать 3 секунды на обычном ПК</w:t>
      </w:r>
      <w:r w:rsidR="004E3833">
        <w:rPr>
          <w:rStyle w:val="a6"/>
        </w:rPr>
        <w:footnoteReference w:id="1"/>
      </w:r>
    </w:p>
    <w:p w:rsidR="004E3833" w:rsidRDefault="004E3833" w:rsidP="004E3833">
      <w:pPr>
        <w:pStyle w:val="3"/>
        <w:jc w:val="center"/>
      </w:pPr>
      <w:r>
        <w:t>Точность выходных данных</w:t>
      </w:r>
    </w:p>
    <w:p w:rsidR="004E3833" w:rsidRDefault="004E3833" w:rsidP="004E3833">
      <w:pPr>
        <w:pStyle w:val="a3"/>
      </w:pPr>
      <w:r>
        <w:t>Ответ программы считается «наилучшим», если:</w:t>
      </w:r>
    </w:p>
    <w:p w:rsidR="004E3833" w:rsidRDefault="004E3833" w:rsidP="004E3833">
      <w:pPr>
        <w:pStyle w:val="a3"/>
        <w:numPr>
          <w:ilvl w:val="0"/>
          <w:numId w:val="2"/>
        </w:numPr>
      </w:pPr>
      <w:r>
        <w:t xml:space="preserve">Построен </w:t>
      </w:r>
      <w:r w:rsidR="000B2385">
        <w:t xml:space="preserve">максимально </w:t>
      </w:r>
      <w:r>
        <w:t>оптимальный (с учетом расстояния, пробок, погодных условий) путь до парковочной станции</w:t>
      </w:r>
    </w:p>
    <w:p w:rsidR="000B2385" w:rsidRDefault="004E3833" w:rsidP="004E3833">
      <w:pPr>
        <w:pStyle w:val="a3"/>
        <w:numPr>
          <w:ilvl w:val="0"/>
          <w:numId w:val="2"/>
        </w:numPr>
      </w:pPr>
      <w:r>
        <w:t xml:space="preserve">Парковочная станция выбрана </w:t>
      </w:r>
      <w:r w:rsidR="000B2385">
        <w:t>верно: есть свободное парковочное место, она находится к пункту назначения ближе всех и стоимость аренды парковочного места минимальна</w:t>
      </w:r>
    </w:p>
    <w:p w:rsidR="004E3833" w:rsidRPr="004E3833" w:rsidRDefault="000B2385" w:rsidP="004E3833">
      <w:pPr>
        <w:pStyle w:val="a3"/>
        <w:numPr>
          <w:ilvl w:val="0"/>
          <w:numId w:val="2"/>
        </w:numPr>
      </w:pPr>
      <w:r>
        <w:t>Пользователю достаточно времени, чтобы встретить пассажира</w:t>
      </w:r>
    </w:p>
    <w:p w:rsidR="004E3833" w:rsidRDefault="004E3833" w:rsidP="002F79CB">
      <w:pPr>
        <w:pStyle w:val="3"/>
        <w:jc w:val="center"/>
      </w:pPr>
      <w:r>
        <w:t>Удобство использования</w:t>
      </w:r>
    </w:p>
    <w:p w:rsidR="00A9174F" w:rsidRPr="00A9174F" w:rsidRDefault="00A9174F" w:rsidP="00A9174F">
      <w:pPr>
        <w:pStyle w:val="a3"/>
        <w:jc w:val="both"/>
      </w:pPr>
      <w:r>
        <w:t>Удобство использования можно проверить с помощью привлечения посторонних лиц для тестирования. Нужно составить некоторые кейсы и предложить этим пользователям их пройти</w:t>
      </w:r>
    </w:p>
    <w:sectPr w:rsidR="00A9174F" w:rsidRPr="00A91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C79" w:rsidRDefault="009F2C79" w:rsidP="004E3833">
      <w:pPr>
        <w:spacing w:after="0" w:line="240" w:lineRule="auto"/>
      </w:pPr>
      <w:r>
        <w:separator/>
      </w:r>
    </w:p>
  </w:endnote>
  <w:endnote w:type="continuationSeparator" w:id="0">
    <w:p w:rsidR="009F2C79" w:rsidRDefault="009F2C79" w:rsidP="004E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C79" w:rsidRDefault="009F2C79" w:rsidP="004E3833">
      <w:pPr>
        <w:spacing w:after="0" w:line="240" w:lineRule="auto"/>
      </w:pPr>
      <w:r>
        <w:separator/>
      </w:r>
    </w:p>
  </w:footnote>
  <w:footnote w:type="continuationSeparator" w:id="0">
    <w:p w:rsidR="009F2C79" w:rsidRDefault="009F2C79" w:rsidP="004E3833">
      <w:pPr>
        <w:spacing w:after="0" w:line="240" w:lineRule="auto"/>
      </w:pPr>
      <w:r>
        <w:continuationSeparator/>
      </w:r>
    </w:p>
  </w:footnote>
  <w:footnote w:id="1">
    <w:p w:rsidR="004E3833" w:rsidRPr="004E3833" w:rsidRDefault="004E3833">
      <w:pPr>
        <w:pStyle w:val="a4"/>
      </w:pPr>
      <w:r>
        <w:rPr>
          <w:rStyle w:val="a6"/>
        </w:rPr>
        <w:footnoteRef/>
      </w:r>
      <w:r>
        <w:t xml:space="preserve"> Для тестов будет использоваться ноутбук </w:t>
      </w:r>
      <w:proofErr w:type="spellStart"/>
      <w:r w:rsidRPr="004E3833">
        <w:t>Acer</w:t>
      </w:r>
      <w:proofErr w:type="spellEnd"/>
      <w:r w:rsidRPr="004E3833">
        <w:t xml:space="preserve"> </w:t>
      </w:r>
      <w:proofErr w:type="spellStart"/>
      <w:r w:rsidRPr="004E3833">
        <w:t>Aspire</w:t>
      </w:r>
      <w:proofErr w:type="spellEnd"/>
      <w:r w:rsidRPr="004E3833">
        <w:t xml:space="preserve"> E5-575G-57X6</w:t>
      </w:r>
      <w:r w:rsidRPr="004E3833">
        <w:t xml:space="preserve"> (</w:t>
      </w:r>
      <w:r>
        <w:t>характеристики находятся в свободном доступе)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F6645"/>
    <w:multiLevelType w:val="hybridMultilevel"/>
    <w:tmpl w:val="55DE9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34CF2"/>
    <w:multiLevelType w:val="hybridMultilevel"/>
    <w:tmpl w:val="279E2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0"/>
    <w:rsid w:val="000B2385"/>
    <w:rsid w:val="001455E6"/>
    <w:rsid w:val="002F79CB"/>
    <w:rsid w:val="00412ABD"/>
    <w:rsid w:val="004E3833"/>
    <w:rsid w:val="00812340"/>
    <w:rsid w:val="008E53FE"/>
    <w:rsid w:val="009F2C79"/>
    <w:rsid w:val="00A9174F"/>
    <w:rsid w:val="00B63C4A"/>
    <w:rsid w:val="00B91D90"/>
    <w:rsid w:val="00D51F80"/>
    <w:rsid w:val="00E26412"/>
    <w:rsid w:val="00F4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5A26"/>
  <w15:chartTrackingRefBased/>
  <w15:docId w15:val="{E71A7D93-53D4-4094-BFD6-F737D7DF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1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2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1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51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D51F8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123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footnote text"/>
    <w:basedOn w:val="a"/>
    <w:link w:val="a5"/>
    <w:uiPriority w:val="99"/>
    <w:semiHidden/>
    <w:unhideWhenUsed/>
    <w:rsid w:val="004E383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E383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E38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Каневской Андрей Эдуардович</dc:creator>
  <cp:keywords/>
  <dc:description/>
  <cp:lastModifiedBy>Каневской Андрей Эдуардович</cp:lastModifiedBy>
  <cp:revision>2</cp:revision>
  <dcterms:created xsi:type="dcterms:W3CDTF">2018-09-24T08:09:00Z</dcterms:created>
  <dcterms:modified xsi:type="dcterms:W3CDTF">2018-09-24T08:09:00Z</dcterms:modified>
</cp:coreProperties>
</file>