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96B254" w14:textId="7C671C95" w:rsidR="00694A03" w:rsidRDefault="00A769F8" w:rsidP="00A769F8">
      <w:pPr>
        <w:pStyle w:val="ListParagraph"/>
        <w:numPr>
          <w:ilvl w:val="0"/>
          <w:numId w:val="1"/>
        </w:numPr>
      </w:pPr>
      <w:r>
        <w:t>Kenig009</w:t>
      </w:r>
    </w:p>
    <w:p w14:paraId="1AC074A5" w14:textId="63B3A4A0" w:rsidR="00A769F8" w:rsidRDefault="00A769F8" w:rsidP="00A769F8">
      <w:pPr>
        <w:pStyle w:val="ListParagraph"/>
        <w:numPr>
          <w:ilvl w:val="0"/>
          <w:numId w:val="1"/>
        </w:numPr>
      </w:pPr>
      <w:r>
        <w:t>Just run “Game” part of the project and then follow the questions in the program (make sure when you make selections to type them exactly as I did in the questions. Upper cases matter)</w:t>
      </w:r>
    </w:p>
    <w:p w14:paraId="7DBF6ACF" w14:textId="5A77119B" w:rsidR="00A769F8" w:rsidRDefault="00A769F8" w:rsidP="00A769F8">
      <w:pPr>
        <w:pStyle w:val="ListParagraph"/>
        <w:numPr>
          <w:ilvl w:val="0"/>
          <w:numId w:val="1"/>
        </w:numPr>
      </w:pPr>
      <w:r>
        <w:t xml:space="preserve">No assumptions </w:t>
      </w:r>
    </w:p>
    <w:p w14:paraId="24EB595A" w14:textId="21EF1276" w:rsidR="00A769F8" w:rsidRDefault="00A769F8" w:rsidP="00A769F8">
      <w:pPr>
        <w:pStyle w:val="ListParagraph"/>
        <w:numPr>
          <w:ilvl w:val="0"/>
          <w:numId w:val="1"/>
        </w:numPr>
      </w:pPr>
      <w:r>
        <w:t>The Game ended too early once on the Expert mode. I seem to fix the problem, because it didn’t happen again, but be on a look out for that</w:t>
      </w:r>
    </w:p>
    <w:p w14:paraId="6BA40451" w14:textId="7C61F70C" w:rsidR="00A769F8" w:rsidRDefault="00A769F8" w:rsidP="00A769F8">
      <w:pPr>
        <w:pStyle w:val="ListParagraph"/>
        <w:numPr>
          <w:ilvl w:val="0"/>
          <w:numId w:val="1"/>
        </w:numPr>
      </w:pPr>
      <w:r>
        <w:t>No additional sources</w:t>
      </w:r>
    </w:p>
    <w:p w14:paraId="554F7B0C" w14:textId="794FABBC" w:rsidR="00A769F8" w:rsidRDefault="00A769F8" w:rsidP="00A769F8">
      <w:pPr>
        <w:pStyle w:val="ListParagraph"/>
        <w:numPr>
          <w:ilvl w:val="0"/>
          <w:numId w:val="1"/>
        </w:numPr>
      </w:pPr>
      <w:r w:rsidRPr="00A769F8">
        <w:t>I certify that the information contained in this README</w:t>
      </w:r>
      <w:r w:rsidRPr="00A769F8">
        <w:br/>
        <w:t>file is complete and accurate. I have both read and followed the course policies</w:t>
      </w:r>
      <w:r w:rsidRPr="00A769F8">
        <w:br/>
        <w:t>in the ‘Academic Integrity - Course Policy’ section of the course syllabus.</w:t>
      </w:r>
    </w:p>
    <w:p w14:paraId="007C4090" w14:textId="0AD90887" w:rsidR="00A769F8" w:rsidRDefault="00A769F8" w:rsidP="00A769F8">
      <w:pPr>
        <w:pStyle w:val="ListParagraph"/>
        <w:numPr>
          <w:ilvl w:val="0"/>
          <w:numId w:val="1"/>
        </w:numPr>
      </w:pPr>
      <w:r>
        <w:t xml:space="preserve">Alexandr Kenigsberg </w:t>
      </w:r>
    </w:p>
    <w:sectPr w:rsidR="00A769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3475B"/>
    <w:multiLevelType w:val="hybridMultilevel"/>
    <w:tmpl w:val="881619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8D2"/>
    <w:rsid w:val="00694A03"/>
    <w:rsid w:val="00A769F8"/>
    <w:rsid w:val="00DC2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11375"/>
  <w15:chartTrackingRefBased/>
  <w15:docId w15:val="{D4BCB1C0-C8F9-4512-A9F2-7590E8BAD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69F8"/>
    <w:pPr>
      <w:ind w:left="720"/>
      <w:contextualSpacing/>
    </w:pPr>
  </w:style>
  <w:style w:type="character" w:customStyle="1" w:styleId="textlayer--absolute">
    <w:name w:val="textlayer--absolute"/>
    <w:basedOn w:val="DefaultParagraphFont"/>
    <w:rsid w:val="00A769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90</Words>
  <Characters>515</Characters>
  <Application>Microsoft Office Word</Application>
  <DocSecurity>0</DocSecurity>
  <Lines>4</Lines>
  <Paragraphs>1</Paragraphs>
  <ScaleCrop>false</ScaleCrop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 A Kenigsberg</dc:creator>
  <cp:keywords/>
  <dc:description/>
  <cp:lastModifiedBy>Alexandr A Kenigsberg</cp:lastModifiedBy>
  <cp:revision>2</cp:revision>
  <dcterms:created xsi:type="dcterms:W3CDTF">2021-10-27T03:00:00Z</dcterms:created>
  <dcterms:modified xsi:type="dcterms:W3CDTF">2021-10-27T03:06:00Z</dcterms:modified>
</cp:coreProperties>
</file>