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ED8D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 xml:space="preserve">Департамент образования и науки города Москвы </w:t>
      </w:r>
    </w:p>
    <w:p w14:paraId="53281E2D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451A8A06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 xml:space="preserve"> высшего образования города Москвы</w:t>
      </w:r>
    </w:p>
    <w:p w14:paraId="262DF4AE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4C106B49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 xml:space="preserve">Институт </w:t>
      </w:r>
      <w:r w:rsidRPr="00FA6A1E">
        <w:rPr>
          <w:rFonts w:ascii="Times New Roman" w:eastAsia="Calibri" w:hAnsi="Times New Roman" w:cs="Times New Roman"/>
          <w:sz w:val="28"/>
          <w:szCs w:val="28"/>
          <w:u w:val="single"/>
        </w:rPr>
        <w:t>цифрового образования</w:t>
      </w:r>
    </w:p>
    <w:p w14:paraId="2CF0B294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 xml:space="preserve">Департамент </w:t>
      </w:r>
      <w:r w:rsidRPr="00FA6A1E">
        <w:rPr>
          <w:rFonts w:ascii="Times New Roman" w:eastAsia="Calibri" w:hAnsi="Times New Roman" w:cs="Times New Roman"/>
          <w:sz w:val="28"/>
          <w:szCs w:val="28"/>
          <w:u w:val="single"/>
        </w:rPr>
        <w:t>информатики управления и технологий</w:t>
      </w:r>
    </w:p>
    <w:p w14:paraId="28FF9030" w14:textId="77777777" w:rsidR="00735566" w:rsidRPr="00FA6A1E" w:rsidRDefault="00735566" w:rsidP="00735566">
      <w:pPr>
        <w:spacing w:line="240" w:lineRule="auto"/>
        <w:ind w:right="57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6F4B52A8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7AEF357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DBA1145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6355489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6F90F1E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BC5DBC6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A6A1E">
        <w:rPr>
          <w:rFonts w:ascii="Times New Roman" w:eastAsia="Calibri" w:hAnsi="Times New Roman" w:cs="Times New Roman"/>
          <w:sz w:val="28"/>
          <w:szCs w:val="28"/>
          <w:u w:val="single"/>
        </w:rPr>
        <w:t>Ли Александр Андреевич БД-241м</w:t>
      </w:r>
    </w:p>
    <w:p w14:paraId="008D07BC" w14:textId="77777777" w:rsidR="00735566" w:rsidRPr="00FA6A1E" w:rsidRDefault="00735566" w:rsidP="00735566">
      <w:pPr>
        <w:spacing w:line="240" w:lineRule="auto"/>
        <w:ind w:right="57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D6E71BE" w14:textId="20A6A07D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Лабораторная работа 4 Создание </w:t>
      </w:r>
      <w:r w:rsidRPr="00FA6A1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ETL</w:t>
      </w:r>
      <w:r w:rsidRPr="00FA6A1E">
        <w:rPr>
          <w:rFonts w:ascii="Times New Roman" w:hAnsi="Times New Roman" w:cs="Times New Roman"/>
          <w:b/>
          <w:bCs/>
          <w:sz w:val="28"/>
          <w:szCs w:val="28"/>
          <w:u w:val="single"/>
        </w:rPr>
        <w:t>-процесса</w:t>
      </w:r>
    </w:p>
    <w:p w14:paraId="510E5393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Направление подготовки/специальность</w:t>
      </w:r>
    </w:p>
    <w:p w14:paraId="2DA913A2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 xml:space="preserve">38.04.05 - Бизнес-информатика </w:t>
      </w:r>
    </w:p>
    <w:p w14:paraId="4A62F08A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Бизнес-аналитика и большие данные</w:t>
      </w:r>
    </w:p>
    <w:p w14:paraId="50B2AAEF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(очная форма обучения)</w:t>
      </w:r>
    </w:p>
    <w:p w14:paraId="715473A1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Вариант 12</w:t>
      </w:r>
    </w:p>
    <w:p w14:paraId="4FE4DB67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C1D842" w14:textId="77777777" w:rsidR="00735566" w:rsidRPr="00FA6A1E" w:rsidRDefault="00735566" w:rsidP="00735566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C922DA6" w14:textId="77777777" w:rsidR="00735566" w:rsidRPr="00FA6A1E" w:rsidRDefault="00735566" w:rsidP="00735566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EEE12B2" w14:textId="77777777" w:rsidR="00735566" w:rsidRPr="00FA6A1E" w:rsidRDefault="00735566" w:rsidP="00735566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1E5004E4" w14:textId="77777777" w:rsidR="00735566" w:rsidRPr="00FA6A1E" w:rsidRDefault="00735566" w:rsidP="00735566">
      <w:pPr>
        <w:spacing w:line="240" w:lineRule="auto"/>
        <w:ind w:right="57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7ED86A94" w14:textId="77777777" w:rsidR="00735566" w:rsidRPr="00FA6A1E" w:rsidRDefault="00735566" w:rsidP="00735566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7DA21B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21C0C6D8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6A1E">
        <w:rPr>
          <w:rFonts w:ascii="Times New Roman" w:eastAsia="Calibri" w:hAnsi="Times New Roman" w:cs="Times New Roman"/>
          <w:sz w:val="28"/>
          <w:szCs w:val="28"/>
        </w:rPr>
        <w:t>2024</w:t>
      </w:r>
    </w:p>
    <w:p w14:paraId="7B99088F" w14:textId="77777777" w:rsidR="00735566" w:rsidRPr="00FA6A1E" w:rsidRDefault="00735566" w:rsidP="00735566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FC9EF5" w14:textId="336790D6" w:rsidR="00735566" w:rsidRPr="00FA6A1E" w:rsidRDefault="00735566">
      <w:pPr>
        <w:rPr>
          <w:rFonts w:ascii="Times New Roman" w:hAnsi="Times New Roman" w:cs="Times New Roman"/>
          <w:sz w:val="28"/>
          <w:szCs w:val="28"/>
        </w:rPr>
      </w:pPr>
    </w:p>
    <w:p w14:paraId="11E72C58" w14:textId="2BF530E5" w:rsidR="00735566" w:rsidRPr="00FA6A1E" w:rsidRDefault="0073556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Цель работы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</w:rPr>
        <w:t>: изучение основных принципов работы с ETL-инструментами на примере Pentaho </w:t>
      </w:r>
      <w:hyperlink r:id="rId4" w:tooltip="Data" w:history="1">
        <w:r w:rsidRPr="00FA6A1E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Data</w:t>
        </w:r>
      </w:hyperlink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</w:rPr>
        <w:t> Integration (PDI), настройка конвейера обработки данных, фильтрация и замена значений в Excel-файле, а также выгрузка обработанных данных в базу данных MySQL/PostgreSQL.</w:t>
      </w:r>
    </w:p>
    <w:p w14:paraId="52D03BBA" w14:textId="77777777" w:rsidR="00FA6A1E" w:rsidRPr="00FA6A1E" w:rsidRDefault="00FA6A1E" w:rsidP="00FA6A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Задачи </w:t>
      </w:r>
    </w:p>
    <w:p w14:paraId="19901F1F" w14:textId="77777777" w:rsidR="00FA6A1E" w:rsidRPr="00FA6A1E" w:rsidRDefault="00FA6A1E" w:rsidP="00FA6A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1.Создать 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etl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</w:rPr>
        <w:t>-конвейер</w:t>
      </w:r>
    </w:p>
    <w:p w14:paraId="4906A5DA" w14:textId="77777777" w:rsidR="00FA6A1E" w:rsidRPr="00FA6A1E" w:rsidRDefault="00FA6A1E" w:rsidP="00FA6A1E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2.Проверить корректность обработки </w:t>
      </w:r>
    </w:p>
    <w:p w14:paraId="7861964F" w14:textId="4B9E9875" w:rsidR="00FA6A1E" w:rsidRDefault="00FA6A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4B8AE9" w14:textId="2EE6C302" w:rsidR="00FA6A1E" w:rsidRDefault="00FA6A1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Инструменты для выполнения лабораторной работы </w:t>
      </w:r>
    </w:p>
    <w:p w14:paraId="65D3EDAE" w14:textId="465ADD2C" w:rsidR="00FA6A1E" w:rsidRPr="00FA6A1E" w:rsidRDefault="00FA6A1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22.04 (.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ova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virtual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box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7.0,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pentaho data integration 9.4, postgreSql,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java 11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libwebkitgtk-1.0-0</w:t>
      </w:r>
    </w:p>
    <w:p w14:paraId="6A27A46D" w14:textId="419BA174" w:rsidR="00735566" w:rsidRPr="00FA6A1E" w:rsidRDefault="0073556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начала запускаем 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pentaho</w:t>
      </w:r>
    </w:p>
    <w:p w14:paraId="4B391ADA" w14:textId="748CF502" w:rsidR="00735566" w:rsidRPr="00FA6A1E" w:rsidRDefault="007355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39792" wp14:editId="1F7E6EC9">
            <wp:extent cx="5940425" cy="633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3BDF" w14:textId="2739F53B" w:rsidR="00735566" w:rsidRPr="00FA6A1E" w:rsidRDefault="00735566" w:rsidP="0073556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Рис.1 запуск </w:t>
      </w: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pentaho</w:t>
      </w:r>
    </w:p>
    <w:p w14:paraId="7581A54F" w14:textId="09AFAF7B" w:rsidR="00735566" w:rsidRPr="00FA6A1E" w:rsidRDefault="00735566" w:rsidP="00735566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45E2E7" w14:textId="62FF39AA" w:rsidR="00735566" w:rsidRPr="00FA6A1E" w:rsidRDefault="00735566" w:rsidP="0073556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Индивидуально задание 1 </w:t>
      </w:r>
    </w:p>
    <w:p w14:paraId="48A073AF" w14:textId="7B620BBD" w:rsidR="00735566" w:rsidRPr="00FA6A1E" w:rsidRDefault="00735566" w:rsidP="00735566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1. Скачали датасет из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A6A1E">
          <w:rPr>
            <w:rStyle w:val="a5"/>
            <w:rFonts w:ascii="Times New Roman" w:hAnsi="Times New Roman" w:cs="Times New Roman"/>
            <w:sz w:val="28"/>
            <w:szCs w:val="28"/>
          </w:rPr>
          <w:t>https://www.kaggle.com/datasets/arslanali4343/real-estate-dataset/data</w:t>
        </w:r>
      </w:hyperlink>
    </w:p>
    <w:p w14:paraId="2D8499F4" w14:textId="57C411C7" w:rsidR="00735566" w:rsidRPr="00FA6A1E" w:rsidRDefault="00735566" w:rsidP="00735566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Создали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A6A1E">
        <w:rPr>
          <w:rFonts w:ascii="Times New Roman" w:hAnsi="Times New Roman" w:cs="Times New Roman"/>
          <w:sz w:val="28"/>
          <w:szCs w:val="28"/>
        </w:rPr>
        <w:t xml:space="preserve">, прописали путь к файлу и добавили поля, также вручную указали формат полей, так как было много символов после запятой </w:t>
      </w:r>
    </w:p>
    <w:p w14:paraId="640B19A2" w14:textId="56A41CE8" w:rsidR="00735566" w:rsidRPr="00FA6A1E" w:rsidRDefault="00735566" w:rsidP="007355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88FFAE" wp14:editId="1E2A44F5">
            <wp:extent cx="5085738" cy="3200400"/>
            <wp:effectExtent l="0" t="0" r="635" b="0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086" cy="32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3758" w14:textId="42E69E92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 w:rsidRPr="00FA6A1E">
        <w:rPr>
          <w:rFonts w:ascii="Times New Roman" w:hAnsi="Times New Roman" w:cs="Times New Roman"/>
          <w:sz w:val="28"/>
          <w:szCs w:val="28"/>
        </w:rPr>
        <w:t>2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создали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14:paraId="3E57CCD7" w14:textId="495A2208" w:rsidR="00735566" w:rsidRPr="00FA6A1E" w:rsidRDefault="00735566" w:rsidP="0073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86327" w14:textId="05608545" w:rsidR="00735566" w:rsidRPr="00FA6A1E" w:rsidRDefault="00735566" w:rsidP="00735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56116" w14:textId="099E6D67" w:rsidR="00735566" w:rsidRPr="00FA6A1E" w:rsidRDefault="00735566" w:rsidP="00735566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>Указываем путь к файлу и разделитель</w:t>
      </w:r>
    </w:p>
    <w:p w14:paraId="2B393541" w14:textId="49F50B5A" w:rsidR="00735566" w:rsidRDefault="00735566" w:rsidP="00735566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53AC1" wp14:editId="0CB0C862">
            <wp:extent cx="4456952" cy="3847605"/>
            <wp:effectExtent l="0" t="0" r="1270" b="635"/>
            <wp:docPr id="10" name="Рисунок 10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791" cy="38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F4F5" w14:textId="0CE29068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 w:rsidRPr="00FA6A1E">
        <w:rPr>
          <w:rFonts w:ascii="Times New Roman" w:hAnsi="Times New Roman" w:cs="Times New Roman"/>
          <w:sz w:val="28"/>
          <w:szCs w:val="28"/>
        </w:rPr>
        <w:t>3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указываем путь к фалу и разделитель</w:t>
      </w:r>
    </w:p>
    <w:p w14:paraId="0825515E" w14:textId="31AEBAAF" w:rsidR="008B3CAE" w:rsidRPr="00FA6A1E" w:rsidRDefault="008B3CAE" w:rsidP="008B3CAE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Проверяем через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FA6A1E">
        <w:rPr>
          <w:rFonts w:ascii="Times New Roman" w:hAnsi="Times New Roman" w:cs="Times New Roman"/>
          <w:sz w:val="28"/>
          <w:szCs w:val="28"/>
        </w:rPr>
        <w:t xml:space="preserve"> импортированные данные.</w:t>
      </w:r>
    </w:p>
    <w:p w14:paraId="1AAF3833" w14:textId="77777777" w:rsidR="008B3CAE" w:rsidRPr="00FA6A1E" w:rsidRDefault="008B3CAE" w:rsidP="008B3C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0BC715" wp14:editId="11E14035">
            <wp:extent cx="5940425" cy="3503295"/>
            <wp:effectExtent l="0" t="0" r="3175" b="1905"/>
            <wp:docPr id="11" name="Рисунок 1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D37F" w14:textId="27F1ADAC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импортированных данных</w:t>
      </w:r>
    </w:p>
    <w:p w14:paraId="3AFAB205" w14:textId="4B527622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Задаем параметры </w:t>
      </w:r>
      <w:r w:rsidR="008B3CAE" w:rsidRPr="00FA6A1E">
        <w:rPr>
          <w:rFonts w:ascii="Times New Roman" w:hAnsi="Times New Roman" w:cs="Times New Roman"/>
          <w:sz w:val="28"/>
          <w:szCs w:val="28"/>
        </w:rPr>
        <w:t>для select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 w:rsidR="008B3CAE" w:rsidRPr="00FA6A1E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="008B3CAE" w:rsidRPr="00FA6A1E">
        <w:rPr>
          <w:rFonts w:ascii="Times New Roman" w:hAnsi="Times New Roman" w:cs="Times New Roman"/>
          <w:sz w:val="28"/>
          <w:szCs w:val="28"/>
        </w:rPr>
        <w:t>, так</w:t>
      </w:r>
      <w:r w:rsidRPr="00FA6A1E">
        <w:rPr>
          <w:rFonts w:ascii="Times New Roman" w:hAnsi="Times New Roman" w:cs="Times New Roman"/>
          <w:sz w:val="28"/>
          <w:szCs w:val="28"/>
        </w:rPr>
        <w:t xml:space="preserve"> как все значения импортировались как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B3CAE" w:rsidRPr="00FA6A1E">
        <w:rPr>
          <w:rFonts w:ascii="Times New Roman" w:hAnsi="Times New Roman" w:cs="Times New Roman"/>
          <w:sz w:val="28"/>
          <w:szCs w:val="28"/>
        </w:rPr>
        <w:t>.</w:t>
      </w:r>
    </w:p>
    <w:p w14:paraId="3E8C339F" w14:textId="228F9559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Меняем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chas</w:t>
      </w:r>
      <w:r w:rsidRPr="00FA6A1E">
        <w:rPr>
          <w:rFonts w:ascii="Times New Roman" w:hAnsi="Times New Roman" w:cs="Times New Roman"/>
          <w:sz w:val="28"/>
          <w:szCs w:val="28"/>
        </w:rPr>
        <w:t xml:space="preserve"> с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A6A1E">
        <w:rPr>
          <w:rFonts w:ascii="Times New Roman" w:hAnsi="Times New Roman" w:cs="Times New Roman"/>
          <w:sz w:val="28"/>
          <w:szCs w:val="28"/>
        </w:rPr>
        <w:t xml:space="preserve"> на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8B3CAE" w:rsidRPr="00FA6A1E">
        <w:rPr>
          <w:rFonts w:ascii="Times New Roman" w:hAnsi="Times New Roman" w:cs="Times New Roman"/>
          <w:sz w:val="28"/>
          <w:szCs w:val="28"/>
        </w:rPr>
        <w:t>.</w:t>
      </w:r>
    </w:p>
    <w:p w14:paraId="23A53162" w14:textId="7961416F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FA6A1E">
        <w:rPr>
          <w:rFonts w:ascii="Times New Roman" w:hAnsi="Times New Roman" w:cs="Times New Roman"/>
          <w:sz w:val="28"/>
          <w:szCs w:val="28"/>
        </w:rPr>
        <w:t>,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FA6A1E">
        <w:rPr>
          <w:rFonts w:ascii="Times New Roman" w:hAnsi="Times New Roman" w:cs="Times New Roman"/>
          <w:sz w:val="28"/>
          <w:szCs w:val="28"/>
        </w:rPr>
        <w:t>,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tax</w:t>
      </w:r>
      <w:r w:rsidRPr="00FA6A1E">
        <w:rPr>
          <w:rFonts w:ascii="Times New Roman" w:hAnsi="Times New Roman" w:cs="Times New Roman"/>
          <w:sz w:val="28"/>
          <w:szCs w:val="28"/>
        </w:rPr>
        <w:t xml:space="preserve"> – так как это целые числа меняем их с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A6A1E">
        <w:rPr>
          <w:rFonts w:ascii="Times New Roman" w:hAnsi="Times New Roman" w:cs="Times New Roman"/>
          <w:sz w:val="28"/>
          <w:szCs w:val="28"/>
        </w:rPr>
        <w:t xml:space="preserve"> на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01A2738D" w14:textId="796A6428" w:rsidR="00477DA0" w:rsidRPr="00FA6A1E" w:rsidRDefault="00EB5158" w:rsidP="008B3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lastRenderedPageBreak/>
        <w:t xml:space="preserve">Так же меняем название на более понятные </w:t>
      </w:r>
      <w:r w:rsidRPr="00FA6A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16F859" wp14:editId="185335DD">
            <wp:extent cx="4467773" cy="4637314"/>
            <wp:effectExtent l="0" t="0" r="9525" b="0"/>
            <wp:docPr id="8" name="Рисунок 8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802" cy="464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BA73" w14:textId="7E79772D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и переименовываем столбцы</w:t>
      </w:r>
    </w:p>
    <w:p w14:paraId="0037CDD9" w14:textId="20B712F5" w:rsidR="00477DA0" w:rsidRPr="00FA6A1E" w:rsidRDefault="00477DA0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Добавили фильтр замены, так как имеются пустые значения </w:t>
      </w:r>
    </w:p>
    <w:p w14:paraId="00538E65" w14:textId="29E036D1" w:rsidR="00477DA0" w:rsidRPr="00FA6A1E" w:rsidRDefault="00477DA0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Если столбец имеет пустые значения, то данные отправляются в логи, иначе </w:t>
      </w:r>
      <w:r w:rsidR="008B3CAE" w:rsidRPr="00FA6A1E"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FA6A1E">
        <w:rPr>
          <w:rFonts w:ascii="Times New Roman" w:hAnsi="Times New Roman" w:cs="Times New Roman"/>
          <w:sz w:val="28"/>
          <w:szCs w:val="28"/>
        </w:rPr>
        <w:t xml:space="preserve">идут дальше </w:t>
      </w:r>
    </w:p>
    <w:p w14:paraId="2094B25A" w14:textId="26502DD5" w:rsidR="00477DA0" w:rsidRPr="00FA6A1E" w:rsidRDefault="00477DA0" w:rsidP="008B3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18198" wp14:editId="4B152685">
            <wp:extent cx="4146744" cy="2268187"/>
            <wp:effectExtent l="0" t="0" r="6350" b="0"/>
            <wp:docPr id="14" name="Рисунок 1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227" cy="22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7A98" w14:textId="14031214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задаем параметры для фильтра</w:t>
      </w:r>
    </w:p>
    <w:p w14:paraId="5E5F104C" w14:textId="41538679" w:rsidR="00477DA0" w:rsidRPr="00FA6A1E" w:rsidRDefault="00477DA0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lastRenderedPageBreak/>
        <w:t xml:space="preserve">Добавили блок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 w:rsidR="008B3CAE" w:rsidRPr="00FA6A1E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="008B3CAE" w:rsidRPr="00FA6A1E">
        <w:rPr>
          <w:rFonts w:ascii="Times New Roman" w:hAnsi="Times New Roman" w:cs="Times New Roman"/>
          <w:sz w:val="28"/>
          <w:szCs w:val="28"/>
        </w:rPr>
        <w:t>, который</w:t>
      </w:r>
      <w:r w:rsidRPr="00FA6A1E">
        <w:rPr>
          <w:rFonts w:ascii="Times New Roman" w:hAnsi="Times New Roman" w:cs="Times New Roman"/>
          <w:sz w:val="28"/>
          <w:szCs w:val="28"/>
        </w:rPr>
        <w:t xml:space="preserve"> заменяет значения 0 и 1 на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FA6A1E">
        <w:rPr>
          <w:rFonts w:ascii="Times New Roman" w:hAnsi="Times New Roman" w:cs="Times New Roman"/>
          <w:sz w:val="28"/>
          <w:szCs w:val="28"/>
        </w:rPr>
        <w:t xml:space="preserve"> и </w:t>
      </w:r>
      <w:r w:rsidR="00FA6A1E" w:rsidRPr="00FA6A1E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FA6A1E" w:rsidRPr="00FA6A1E">
        <w:rPr>
          <w:rFonts w:ascii="Times New Roman" w:hAnsi="Times New Roman" w:cs="Times New Roman"/>
          <w:sz w:val="28"/>
          <w:szCs w:val="28"/>
        </w:rPr>
        <w:t>, для столбца,</w:t>
      </w:r>
      <w:r w:rsidRPr="00FA6A1E">
        <w:rPr>
          <w:rFonts w:ascii="Times New Roman" w:hAnsi="Times New Roman" w:cs="Times New Roman"/>
          <w:sz w:val="28"/>
          <w:szCs w:val="28"/>
        </w:rPr>
        <w:t xml:space="preserve"> который имеет </w:t>
      </w:r>
      <w:r w:rsidRPr="00FA6A1E"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036EE4D3" w14:textId="207FA24A" w:rsidR="00477DA0" w:rsidRPr="00FA6A1E" w:rsidRDefault="00477DA0" w:rsidP="008B3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F9433C" wp14:editId="63263F7B">
            <wp:extent cx="4275675" cy="2749138"/>
            <wp:effectExtent l="0" t="0" r="0" b="0"/>
            <wp:docPr id="15" name="Рисунок 15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418" cy="27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E2DA" w14:textId="4DB7FFF8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7 меняем значения с 1 0 на 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14:paraId="7483D870" w14:textId="54B04D15" w:rsidR="00477DA0" w:rsidRPr="00FA6A1E" w:rsidRDefault="00477DA0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 xml:space="preserve">Добавили </w:t>
      </w:r>
      <w:r w:rsidR="008B3CAE" w:rsidRPr="00FA6A1E">
        <w:rPr>
          <w:rFonts w:ascii="Times New Roman" w:hAnsi="Times New Roman" w:cs="Times New Roman"/>
          <w:sz w:val="28"/>
          <w:szCs w:val="28"/>
        </w:rPr>
        <w:t xml:space="preserve">калькулятор, </w:t>
      </w:r>
      <w:r w:rsidR="00FA6A1E" w:rsidRPr="00FA6A1E">
        <w:rPr>
          <w:rFonts w:ascii="Times New Roman" w:hAnsi="Times New Roman" w:cs="Times New Roman"/>
          <w:sz w:val="28"/>
          <w:szCs w:val="28"/>
        </w:rPr>
        <w:t>который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 w:rsidR="00D42BB9" w:rsidRPr="00FA6A1E">
        <w:rPr>
          <w:rFonts w:ascii="Times New Roman" w:hAnsi="Times New Roman" w:cs="Times New Roman"/>
          <w:sz w:val="28"/>
          <w:szCs w:val="28"/>
        </w:rPr>
        <w:t xml:space="preserve">производит расчет соотношения между стоимостью недвижимости и уровнем преступности и записывает расчеты в новую колонку </w:t>
      </w:r>
      <w:r w:rsidR="00D42BB9" w:rsidRPr="00FA6A1E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="00D42BB9" w:rsidRPr="00FA6A1E">
        <w:rPr>
          <w:rFonts w:ascii="Times New Roman" w:hAnsi="Times New Roman" w:cs="Times New Roman"/>
          <w:sz w:val="28"/>
          <w:szCs w:val="28"/>
        </w:rPr>
        <w:t>_</w:t>
      </w:r>
      <w:r w:rsidR="00D42BB9" w:rsidRPr="00FA6A1E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D42BB9" w:rsidRPr="00FA6A1E">
        <w:rPr>
          <w:rFonts w:ascii="Times New Roman" w:hAnsi="Times New Roman" w:cs="Times New Roman"/>
          <w:sz w:val="28"/>
          <w:szCs w:val="28"/>
        </w:rPr>
        <w:t>_</w:t>
      </w:r>
      <w:r w:rsidR="00D42BB9" w:rsidRPr="00FA6A1E">
        <w:rPr>
          <w:rFonts w:ascii="Times New Roman" w:hAnsi="Times New Roman" w:cs="Times New Roman"/>
          <w:sz w:val="28"/>
          <w:szCs w:val="28"/>
          <w:lang w:val="en-US"/>
        </w:rPr>
        <w:t>pricehouse</w:t>
      </w:r>
    </w:p>
    <w:p w14:paraId="362AFB55" w14:textId="799E03F5" w:rsidR="00D42BB9" w:rsidRPr="00FA6A1E" w:rsidRDefault="00D42BB9" w:rsidP="008B3C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0AC43E" wp14:editId="04079558">
            <wp:extent cx="4535236" cy="2893728"/>
            <wp:effectExtent l="0" t="0" r="0" b="1905"/>
            <wp:docPr id="16" name="Рисунок 16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956" cy="28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FA1" w14:textId="77777777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7 меняем значения с 1 0 на 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FA6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</w:p>
    <w:p w14:paraId="31C89FA0" w14:textId="65BCD5B5" w:rsidR="00477DA0" w:rsidRPr="00FA6A1E" w:rsidRDefault="00D42BB9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>После того как наши данные прошли обработку, они отправляются в базу данных, указываем данные для подключения и ниже сверяем столбцы, которые будут записаны в бд.</w:t>
      </w:r>
    </w:p>
    <w:p w14:paraId="4C59B5B2" w14:textId="3287C942" w:rsidR="00877474" w:rsidRPr="00FA6A1E" w:rsidRDefault="00631C88" w:rsidP="008B3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842B81" wp14:editId="1F2B81CA">
            <wp:extent cx="4580490" cy="3651662"/>
            <wp:effectExtent l="0" t="0" r="0" b="6350"/>
            <wp:docPr id="23" name="Рисунок 2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777" cy="36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0F2" w14:textId="6A86DDC0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экспортируем данные</w:t>
      </w:r>
    </w:p>
    <w:p w14:paraId="175D2A06" w14:textId="77777777" w:rsidR="00FA6A1E" w:rsidRDefault="00FA6A1E" w:rsidP="008B3CAE">
      <w:pPr>
        <w:rPr>
          <w:rFonts w:ascii="Times New Roman" w:hAnsi="Times New Roman" w:cs="Times New Roman"/>
          <w:sz w:val="28"/>
          <w:szCs w:val="28"/>
        </w:rPr>
      </w:pPr>
    </w:p>
    <w:p w14:paraId="6E4CFBA7" w14:textId="77777777" w:rsidR="00FA6A1E" w:rsidRDefault="00FA6A1E" w:rsidP="008B3CAE">
      <w:pPr>
        <w:rPr>
          <w:rFonts w:ascii="Times New Roman" w:hAnsi="Times New Roman" w:cs="Times New Roman"/>
          <w:sz w:val="28"/>
          <w:szCs w:val="28"/>
        </w:rPr>
      </w:pPr>
    </w:p>
    <w:p w14:paraId="4E49E44C" w14:textId="77777777" w:rsidR="00FA6A1E" w:rsidRDefault="00FA6A1E" w:rsidP="008B3CAE">
      <w:pPr>
        <w:rPr>
          <w:rFonts w:ascii="Times New Roman" w:hAnsi="Times New Roman" w:cs="Times New Roman"/>
          <w:sz w:val="28"/>
          <w:szCs w:val="28"/>
        </w:rPr>
      </w:pPr>
    </w:p>
    <w:p w14:paraId="4D88FCBA" w14:textId="1A5F1F8B" w:rsidR="008B3CAE" w:rsidRPr="00FA6A1E" w:rsidRDefault="008B3CAE" w:rsidP="008B3CAE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t>Общий вид трансформации</w:t>
      </w:r>
    </w:p>
    <w:p w14:paraId="61431B00" w14:textId="03DF3187" w:rsidR="008B3CAE" w:rsidRPr="00FA6A1E" w:rsidRDefault="008B3CAE" w:rsidP="008B3C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7BC76F" wp14:editId="7073718E">
            <wp:extent cx="4694791" cy="2640726"/>
            <wp:effectExtent l="0" t="0" r="0" b="7620"/>
            <wp:docPr id="5" name="Рисунок 5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10" cy="26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83B1" w14:textId="4C3E2C9E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трансформация</w:t>
      </w:r>
    </w:p>
    <w:p w14:paraId="6550EA67" w14:textId="77777777" w:rsidR="008B3CAE" w:rsidRPr="00FA6A1E" w:rsidRDefault="008B3CAE" w:rsidP="008B3C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0851A" w14:textId="1DDF2F28" w:rsidR="00E256DA" w:rsidRPr="00FA6A1E" w:rsidRDefault="00E256DA">
      <w:pPr>
        <w:rPr>
          <w:rFonts w:ascii="Times New Roman" w:hAnsi="Times New Roman" w:cs="Times New Roman"/>
          <w:sz w:val="28"/>
          <w:szCs w:val="28"/>
        </w:rPr>
      </w:pPr>
    </w:p>
    <w:p w14:paraId="05CA8605" w14:textId="50EFC6AF" w:rsidR="00E256DA" w:rsidRPr="00FA6A1E" w:rsidRDefault="00631C88" w:rsidP="00E256DA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sz w:val="28"/>
          <w:szCs w:val="28"/>
        </w:rPr>
        <w:lastRenderedPageBreak/>
        <w:t>Создадим базу данных для наших данных</w:t>
      </w:r>
    </w:p>
    <w:p w14:paraId="19A61400" w14:textId="77777777" w:rsidR="008B3CAE" w:rsidRPr="00FA6A1E" w:rsidRDefault="008B3CAE" w:rsidP="00E256DA">
      <w:pPr>
        <w:rPr>
          <w:rFonts w:ascii="Times New Roman" w:hAnsi="Times New Roman" w:cs="Times New Roman"/>
          <w:sz w:val="28"/>
          <w:szCs w:val="28"/>
        </w:rPr>
      </w:pPr>
    </w:p>
    <w:p w14:paraId="45841275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zadanie1 (</w:t>
      </w:r>
    </w:p>
    <w:p w14:paraId="76C4E585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id INT AUTO_INCREMENT PRIMARY KEY,  -- </w:t>
      </w:r>
      <w:r w:rsidRPr="00FA6A1E">
        <w:rPr>
          <w:rFonts w:ascii="Times New Roman" w:hAnsi="Times New Roman" w:cs="Times New Roman"/>
          <w:b/>
          <w:bCs/>
          <w:sz w:val="28"/>
          <w:szCs w:val="28"/>
        </w:rPr>
        <w:t>Добавляем</w:t>
      </w: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6A1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id, </w:t>
      </w:r>
      <w:r w:rsidRPr="00FA6A1E">
        <w:rPr>
          <w:rFonts w:ascii="Times New Roman" w:hAnsi="Times New Roman" w:cs="Times New Roman"/>
          <w:b/>
          <w:bCs/>
          <w:sz w:val="28"/>
          <w:szCs w:val="28"/>
        </w:rPr>
        <w:t>так</w:t>
      </w: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6A1E">
        <w:rPr>
          <w:rFonts w:ascii="Times New Roman" w:hAnsi="Times New Roman" w:cs="Times New Roman"/>
          <w:b/>
          <w:bCs/>
          <w:sz w:val="28"/>
          <w:szCs w:val="28"/>
        </w:rPr>
        <w:t>как</w:t>
      </w: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6A1E">
        <w:rPr>
          <w:rFonts w:ascii="Times New Roman" w:hAnsi="Times New Roman" w:cs="Times New Roman"/>
          <w:b/>
          <w:bCs/>
          <w:sz w:val="28"/>
          <w:szCs w:val="28"/>
        </w:rPr>
        <w:t>нету</w:t>
      </w: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A6A1E">
        <w:rPr>
          <w:rFonts w:ascii="Times New Roman" w:hAnsi="Times New Roman" w:cs="Times New Roman"/>
          <w:b/>
          <w:bCs/>
          <w:sz w:val="28"/>
          <w:szCs w:val="28"/>
        </w:rPr>
        <w:t>своего</w:t>
      </w: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id</w:t>
      </w:r>
    </w:p>
    <w:p w14:paraId="7AA62968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CRIMINAL FLOAT,</w:t>
      </w:r>
    </w:p>
    <w:p w14:paraId="538F71FE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ZN INT,</w:t>
      </w:r>
    </w:p>
    <w:p w14:paraId="4114F6D0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INDUS FLOAT,</w:t>
      </w:r>
    </w:p>
    <w:p w14:paraId="5C4D65B9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RIVER_BORDER TINYINT(1) DEFAULT 0,  -- 1 = Yes, 0 = No</w:t>
      </w:r>
    </w:p>
    <w:p w14:paraId="20445415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NOX FLOAT,</w:t>
      </w:r>
    </w:p>
    <w:p w14:paraId="785A765A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AVG_ROOM FLOAT,  </w:t>
      </w:r>
    </w:p>
    <w:p w14:paraId="417B5AE6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AGE FLOAT, </w:t>
      </w:r>
    </w:p>
    <w:p w14:paraId="345AFB4D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DIS FLOAT,</w:t>
      </w:r>
    </w:p>
    <w:p w14:paraId="21679955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MAGISTRAL TINYINT(1) DEFAULT 0,  </w:t>
      </w:r>
    </w:p>
    <w:p w14:paraId="1E721BFC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TAX INT,</w:t>
      </w:r>
    </w:p>
    <w:p w14:paraId="1AA85EAD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PTRATIO FLOAT,</w:t>
      </w:r>
    </w:p>
    <w:p w14:paraId="4844DB4E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B FLOAT,</w:t>
      </w:r>
    </w:p>
    <w:p w14:paraId="149E0B9E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LSTAT FLOAT,</w:t>
      </w:r>
    </w:p>
    <w:p w14:paraId="0E305C6E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MED_PRICE_HOUSE float,</w:t>
      </w:r>
    </w:p>
    <w:p w14:paraId="7056ABFE" w14:textId="77777777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criminal_per_price FLOAT</w:t>
      </w:r>
    </w:p>
    <w:p w14:paraId="48112CC7" w14:textId="6F416A79" w:rsidR="00E256DA" w:rsidRPr="00FA6A1E" w:rsidRDefault="00E256DA" w:rsidP="00E256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6A1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ED3DE51" w14:textId="5ED8B215" w:rsidR="00EB5158" w:rsidRPr="00FA6A1E" w:rsidRDefault="00631C88">
      <w:pPr>
        <w:rPr>
          <w:rFonts w:ascii="Times New Roman" w:hAnsi="Times New Roman" w:cs="Times New Roman"/>
          <w:sz w:val="28"/>
          <w:szCs w:val="28"/>
        </w:rPr>
      </w:pPr>
      <w:r w:rsidRPr="00FA6A1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E02E0E8" wp14:editId="4A15F984">
            <wp:extent cx="5940425" cy="3144520"/>
            <wp:effectExtent l="0" t="0" r="3175" b="0"/>
            <wp:docPr id="24" name="Рисунок 2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8596" w14:textId="1FFEA297" w:rsidR="00FA6A1E" w:rsidRPr="00FA6A1E" w:rsidRDefault="00FA6A1E" w:rsidP="00FA6A1E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6A1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заполняем данными созданную таблицу</w:t>
      </w:r>
    </w:p>
    <w:p w14:paraId="5227D68D" w14:textId="77777777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</w:p>
    <w:p w14:paraId="5D5ED0BD" w14:textId="284D2FB1" w:rsidR="00EB5158" w:rsidRDefault="00FA6A1E" w:rsidP="00FA6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14:paraId="342B71F1" w14:textId="370E1E9E" w:rsidR="00FA6A1E" w:rsidRPr="006B6E8F" w:rsidRDefault="00FA6A1E" w:rsidP="00FA6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лабораторной работы</w:t>
      </w:r>
      <w:r w:rsidR="006B6E8F" w:rsidRPr="006B6E8F">
        <w:rPr>
          <w:rFonts w:ascii="Times New Roman" w:hAnsi="Times New Roman" w:cs="Times New Roman"/>
          <w:sz w:val="28"/>
          <w:szCs w:val="28"/>
        </w:rPr>
        <w:t>,</w:t>
      </w:r>
      <w:r w:rsidR="006B6E8F">
        <w:rPr>
          <w:rFonts w:ascii="Times New Roman" w:hAnsi="Times New Roman" w:cs="Times New Roman"/>
          <w:sz w:val="28"/>
          <w:szCs w:val="28"/>
        </w:rPr>
        <w:t xml:space="preserve"> был построен </w:t>
      </w:r>
      <w:r w:rsidR="006B6E8F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6B6E8F" w:rsidRPr="006B6E8F">
        <w:rPr>
          <w:rFonts w:ascii="Times New Roman" w:hAnsi="Times New Roman" w:cs="Times New Roman"/>
          <w:sz w:val="28"/>
          <w:szCs w:val="28"/>
        </w:rPr>
        <w:t>-</w:t>
      </w:r>
      <w:r w:rsidR="006B6E8F">
        <w:rPr>
          <w:rFonts w:ascii="Times New Roman" w:hAnsi="Times New Roman" w:cs="Times New Roman"/>
          <w:sz w:val="28"/>
          <w:szCs w:val="28"/>
        </w:rPr>
        <w:t>процесс</w:t>
      </w:r>
      <w:r w:rsidR="006B6E8F" w:rsidRPr="006B6E8F">
        <w:rPr>
          <w:rFonts w:ascii="Times New Roman" w:hAnsi="Times New Roman" w:cs="Times New Roman"/>
          <w:sz w:val="28"/>
          <w:szCs w:val="28"/>
        </w:rPr>
        <w:t>,</w:t>
      </w:r>
      <w:r w:rsidR="006B6E8F">
        <w:rPr>
          <w:rFonts w:ascii="Times New Roman" w:hAnsi="Times New Roman" w:cs="Times New Roman"/>
          <w:sz w:val="28"/>
          <w:szCs w:val="28"/>
        </w:rPr>
        <w:t xml:space="preserve"> исходные данные были преобразованы и загружены в базу данных </w:t>
      </w:r>
      <w:r w:rsidR="006B6E8F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6B6E8F" w:rsidRPr="006B6E8F">
        <w:rPr>
          <w:rFonts w:ascii="Times New Roman" w:hAnsi="Times New Roman" w:cs="Times New Roman"/>
          <w:sz w:val="28"/>
          <w:szCs w:val="28"/>
        </w:rPr>
        <w:t>.</w:t>
      </w:r>
    </w:p>
    <w:p w14:paraId="150F9F41" w14:textId="77777777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</w:p>
    <w:p w14:paraId="135D4B9F" w14:textId="616D8299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</w:p>
    <w:p w14:paraId="7D2ABF6A" w14:textId="77777777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</w:p>
    <w:p w14:paraId="6BFE4F99" w14:textId="77777777" w:rsidR="00EB5158" w:rsidRPr="00FA6A1E" w:rsidRDefault="00EB5158" w:rsidP="00EB5158">
      <w:pPr>
        <w:rPr>
          <w:rFonts w:ascii="Times New Roman" w:hAnsi="Times New Roman" w:cs="Times New Roman"/>
          <w:sz w:val="28"/>
          <w:szCs w:val="28"/>
        </w:rPr>
      </w:pPr>
    </w:p>
    <w:sectPr w:rsidR="00EB5158" w:rsidRPr="00FA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F"/>
    <w:rsid w:val="00106CFF"/>
    <w:rsid w:val="00190D5B"/>
    <w:rsid w:val="00257184"/>
    <w:rsid w:val="00276C45"/>
    <w:rsid w:val="003A4B4D"/>
    <w:rsid w:val="004525A1"/>
    <w:rsid w:val="00477DA0"/>
    <w:rsid w:val="004C32C5"/>
    <w:rsid w:val="00577596"/>
    <w:rsid w:val="00596837"/>
    <w:rsid w:val="00631C88"/>
    <w:rsid w:val="00681611"/>
    <w:rsid w:val="006B6E8F"/>
    <w:rsid w:val="006C0493"/>
    <w:rsid w:val="00735566"/>
    <w:rsid w:val="007D078C"/>
    <w:rsid w:val="008102C2"/>
    <w:rsid w:val="00821875"/>
    <w:rsid w:val="0084643D"/>
    <w:rsid w:val="00877474"/>
    <w:rsid w:val="008A40B6"/>
    <w:rsid w:val="008B3CAE"/>
    <w:rsid w:val="008E5C01"/>
    <w:rsid w:val="00955FBC"/>
    <w:rsid w:val="009C2C8A"/>
    <w:rsid w:val="00A40E0A"/>
    <w:rsid w:val="00A53E77"/>
    <w:rsid w:val="00C37AA7"/>
    <w:rsid w:val="00C77531"/>
    <w:rsid w:val="00CE6A47"/>
    <w:rsid w:val="00D36B45"/>
    <w:rsid w:val="00D42BB9"/>
    <w:rsid w:val="00D73EB8"/>
    <w:rsid w:val="00D7699C"/>
    <w:rsid w:val="00DB2D90"/>
    <w:rsid w:val="00DE2A25"/>
    <w:rsid w:val="00E256DA"/>
    <w:rsid w:val="00E45D55"/>
    <w:rsid w:val="00E500A9"/>
    <w:rsid w:val="00E9200B"/>
    <w:rsid w:val="00EB5158"/>
    <w:rsid w:val="00FA6A1E"/>
    <w:rsid w:val="00F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DDB3"/>
  <w15:chartTrackingRefBased/>
  <w15:docId w15:val="{3ED237DD-BB6F-4550-BB6A-9B10BA73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4B4D"/>
    <w:rPr>
      <w:b/>
      <w:bCs/>
    </w:rPr>
  </w:style>
  <w:style w:type="character" w:styleId="HTML">
    <w:name w:val="HTML Code"/>
    <w:basedOn w:val="a0"/>
    <w:uiPriority w:val="99"/>
    <w:semiHidden/>
    <w:unhideWhenUsed/>
    <w:rsid w:val="003A4B4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7D078C"/>
  </w:style>
  <w:style w:type="character" w:styleId="a5">
    <w:name w:val="Hyperlink"/>
    <w:basedOn w:val="a0"/>
    <w:uiPriority w:val="99"/>
    <w:unhideWhenUsed/>
    <w:rsid w:val="007D078C"/>
    <w:rPr>
      <w:color w:val="0000FF"/>
      <w:u w:val="single"/>
    </w:rPr>
  </w:style>
  <w:style w:type="character" w:customStyle="1" w:styleId="cm-bracket">
    <w:name w:val="cm-bracket"/>
    <w:basedOn w:val="a0"/>
    <w:rsid w:val="007D078C"/>
  </w:style>
  <w:style w:type="character" w:customStyle="1" w:styleId="cm-builtin">
    <w:name w:val="cm-builtin"/>
    <w:basedOn w:val="a0"/>
    <w:rsid w:val="007D078C"/>
  </w:style>
  <w:style w:type="character" w:customStyle="1" w:styleId="cm-number">
    <w:name w:val="cm-number"/>
    <w:basedOn w:val="a0"/>
    <w:rsid w:val="007D078C"/>
  </w:style>
  <w:style w:type="character" w:customStyle="1" w:styleId="cm-punctuation">
    <w:name w:val="cm-punctuation"/>
    <w:basedOn w:val="a0"/>
    <w:rsid w:val="007D078C"/>
  </w:style>
  <w:style w:type="paragraph" w:styleId="a6">
    <w:name w:val="List Paragraph"/>
    <w:basedOn w:val="a"/>
    <w:uiPriority w:val="34"/>
    <w:qFormat/>
    <w:rsid w:val="0073556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735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rslanali4343/real-estate-dataset/dat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95.131.149.21/moodle/mod/folder/view.php?id=150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9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Александр Андреевич</dc:creator>
  <cp:keywords/>
  <dc:description/>
  <cp:lastModifiedBy>Ли Александр Андреевич</cp:lastModifiedBy>
  <cp:revision>15</cp:revision>
  <dcterms:created xsi:type="dcterms:W3CDTF">2025-03-11T16:24:00Z</dcterms:created>
  <dcterms:modified xsi:type="dcterms:W3CDTF">2025-03-20T16:20:00Z</dcterms:modified>
</cp:coreProperties>
</file>