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0018E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 xml:space="preserve">Департамент образования и науки города Москвы </w:t>
      </w:r>
    </w:p>
    <w:p w14:paraId="4058829F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1E97E608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 xml:space="preserve"> высшего образования города Москвы</w:t>
      </w:r>
    </w:p>
    <w:p w14:paraId="44607355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43356716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 xml:space="preserve">Институт </w:t>
      </w:r>
      <w:r w:rsidRPr="0087700B">
        <w:rPr>
          <w:rFonts w:ascii="Times New Roman" w:eastAsia="Calibri" w:hAnsi="Times New Roman" w:cs="Times New Roman"/>
          <w:sz w:val="28"/>
          <w:szCs w:val="28"/>
          <w:u w:val="single"/>
        </w:rPr>
        <w:t>цифрового образования</w:t>
      </w:r>
    </w:p>
    <w:p w14:paraId="72C07D59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 xml:space="preserve">Департамент </w:t>
      </w:r>
      <w:r w:rsidRPr="0087700B">
        <w:rPr>
          <w:rFonts w:ascii="Times New Roman" w:eastAsia="Calibri" w:hAnsi="Times New Roman" w:cs="Times New Roman"/>
          <w:sz w:val="28"/>
          <w:szCs w:val="28"/>
          <w:u w:val="single"/>
        </w:rPr>
        <w:t>информатики управления и технологий</w:t>
      </w:r>
    </w:p>
    <w:p w14:paraId="5D95AEAD" w14:textId="77777777" w:rsidR="00C71578" w:rsidRPr="0087700B" w:rsidRDefault="00C71578" w:rsidP="00C71578">
      <w:pPr>
        <w:spacing w:line="240" w:lineRule="auto"/>
        <w:ind w:right="57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525AF9B0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729C2C9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6822576F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88122EE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5D25C3A0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CCEAFB0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87700B">
        <w:rPr>
          <w:rFonts w:ascii="Times New Roman" w:eastAsia="Calibri" w:hAnsi="Times New Roman" w:cs="Times New Roman"/>
          <w:sz w:val="28"/>
          <w:szCs w:val="28"/>
          <w:u w:val="single"/>
        </w:rPr>
        <w:t>Ли Александр Андреевич БД-241м</w:t>
      </w:r>
    </w:p>
    <w:p w14:paraId="7036AF41" w14:textId="77777777" w:rsidR="00C71578" w:rsidRPr="0087700B" w:rsidRDefault="00C71578" w:rsidP="00C71578">
      <w:pPr>
        <w:spacing w:line="240" w:lineRule="auto"/>
        <w:ind w:right="57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CEE32EA" w14:textId="1186A4C2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87700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Лабораторная работа 4.2 </w:t>
      </w:r>
      <w:r w:rsidR="00AC4C58" w:rsidRPr="0087700B">
        <w:rPr>
          <w:rFonts w:ascii="Times New Roman" w:hAnsi="Times New Roman" w:cs="Times New Roman"/>
          <w:b/>
          <w:bCs/>
          <w:color w:val="212529"/>
          <w:sz w:val="28"/>
          <w:szCs w:val="28"/>
          <w:u w:val="single"/>
          <w:shd w:val="clear" w:color="auto" w:fill="FFFFFF"/>
        </w:rPr>
        <w:t>Динамические соединения с базами данных</w:t>
      </w:r>
    </w:p>
    <w:p w14:paraId="59244733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>Направление подготовки/специальность</w:t>
      </w:r>
    </w:p>
    <w:p w14:paraId="5FCC43AC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 xml:space="preserve">38.04.05 - Бизнес-информатика </w:t>
      </w:r>
    </w:p>
    <w:p w14:paraId="3A4CF6A6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>Бизнес-аналитика и большие данные</w:t>
      </w:r>
    </w:p>
    <w:p w14:paraId="359F1DFD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>(очная форма обучения)</w:t>
      </w:r>
    </w:p>
    <w:p w14:paraId="344E4B07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>Вариант 12</w:t>
      </w:r>
    </w:p>
    <w:p w14:paraId="3AA11666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0E50C23" w14:textId="77777777" w:rsidR="00C71578" w:rsidRPr="0087700B" w:rsidRDefault="00C71578" w:rsidP="00C71578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0F86AF" w14:textId="77777777" w:rsidR="00C71578" w:rsidRPr="0087700B" w:rsidRDefault="00C71578" w:rsidP="00C71578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34AEDDF6" w14:textId="77777777" w:rsidR="00C71578" w:rsidRPr="0087700B" w:rsidRDefault="00C71578" w:rsidP="00C71578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3385FFE8" w14:textId="77777777" w:rsidR="00C71578" w:rsidRPr="0087700B" w:rsidRDefault="00C71578" w:rsidP="00C71578">
      <w:pPr>
        <w:spacing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36B74372" w14:textId="77777777" w:rsidR="00C71578" w:rsidRPr="0087700B" w:rsidRDefault="00C71578" w:rsidP="00C71578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A32FED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>Москва</w:t>
      </w:r>
    </w:p>
    <w:p w14:paraId="227263D4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00B">
        <w:rPr>
          <w:rFonts w:ascii="Times New Roman" w:eastAsia="Calibri" w:hAnsi="Times New Roman" w:cs="Times New Roman"/>
          <w:sz w:val="28"/>
          <w:szCs w:val="28"/>
        </w:rPr>
        <w:t>2024</w:t>
      </w:r>
    </w:p>
    <w:p w14:paraId="196C6F7E" w14:textId="77777777" w:rsidR="00C71578" w:rsidRPr="0087700B" w:rsidRDefault="00C71578" w:rsidP="00C71578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069FA60" w14:textId="3903F350" w:rsidR="00C71578" w:rsidRPr="0087700B" w:rsidRDefault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lastRenderedPageBreak/>
        <w:t>Цель работы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: получить практические навыки создания ETL-процесса для загрузки данных из CSV-файла в базу данных MySQL с использованием Pentaho </w:t>
      </w:r>
      <w:hyperlink r:id="rId4" w:tooltip="Data" w:history="1">
        <w:r w:rsidRPr="0087700B">
          <w:rPr>
            <w:rStyle w:val="a3"/>
            <w:rFonts w:ascii="Times New Roman" w:hAnsi="Times New Roman" w:cs="Times New Roman"/>
            <w:color w:val="0F6FC5"/>
            <w:sz w:val="28"/>
            <w:szCs w:val="28"/>
            <w:shd w:val="clear" w:color="auto" w:fill="FFFFFF"/>
          </w:rPr>
          <w:t>Data</w:t>
        </w:r>
      </w:hyperlink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Integration.</w:t>
      </w:r>
    </w:p>
    <w:p w14:paraId="20CAEC7C" w14:textId="77777777" w:rsidR="00AC4C58" w:rsidRPr="0087700B" w:rsidRDefault="00C71578" w:rsidP="00C71578">
      <w:pPr>
        <w:pStyle w:val="a4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87700B">
        <w:rPr>
          <w:b/>
          <w:bCs/>
          <w:color w:val="212529"/>
          <w:sz w:val="28"/>
          <w:szCs w:val="28"/>
        </w:rPr>
        <w:t> Задачи:</w:t>
      </w:r>
    </w:p>
    <w:p w14:paraId="0CB37F3F" w14:textId="2CF547EF" w:rsidR="00C71578" w:rsidRPr="0087700B" w:rsidRDefault="00AC4C58" w:rsidP="00C71578">
      <w:pPr>
        <w:pStyle w:val="a4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87700B">
        <w:rPr>
          <w:color w:val="212529"/>
          <w:sz w:val="28"/>
          <w:szCs w:val="28"/>
        </w:rPr>
        <w:t>1.</w:t>
      </w:r>
      <w:r w:rsidR="00C71578" w:rsidRPr="0087700B">
        <w:rPr>
          <w:color w:val="212529"/>
          <w:sz w:val="28"/>
          <w:szCs w:val="28"/>
        </w:rPr>
        <w:t>Создать динамические подключения к различным источникам данных.</w:t>
      </w:r>
    </w:p>
    <w:p w14:paraId="5D255154" w14:textId="15D2D6B9" w:rsidR="00C71578" w:rsidRPr="0087700B" w:rsidRDefault="00AC4C58" w:rsidP="00C71578">
      <w:pPr>
        <w:pStyle w:val="a4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87700B">
        <w:rPr>
          <w:color w:val="212529"/>
          <w:sz w:val="28"/>
          <w:szCs w:val="28"/>
        </w:rPr>
        <w:t>2.</w:t>
      </w:r>
      <w:r w:rsidR="00C71578" w:rsidRPr="0087700B">
        <w:rPr>
          <w:color w:val="212529"/>
          <w:sz w:val="28"/>
          <w:szCs w:val="28"/>
        </w:rPr>
        <w:t>Разработать процесс выявления и обработки дублирующихся записей.</w:t>
      </w:r>
    </w:p>
    <w:p w14:paraId="7BADDB41" w14:textId="43E2AA60" w:rsidR="00C71578" w:rsidRPr="0087700B" w:rsidRDefault="00AC4C58" w:rsidP="00C71578">
      <w:pPr>
        <w:pStyle w:val="a4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87700B">
        <w:rPr>
          <w:color w:val="212529"/>
          <w:sz w:val="28"/>
          <w:szCs w:val="28"/>
        </w:rPr>
        <w:t>3.</w:t>
      </w:r>
      <w:r w:rsidR="00C71578" w:rsidRPr="0087700B">
        <w:rPr>
          <w:color w:val="212529"/>
          <w:sz w:val="28"/>
          <w:szCs w:val="28"/>
        </w:rPr>
        <w:t>Реализовать механизм объединения данных в единое хранилище.</w:t>
      </w:r>
    </w:p>
    <w:p w14:paraId="679A0ADE" w14:textId="4D15FA6B" w:rsidR="00C71578" w:rsidRPr="0087700B" w:rsidRDefault="00AC4C5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Индивидуально з</w:t>
      </w:r>
      <w:r w:rsidR="00C7157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адание </w:t>
      </w:r>
    </w:p>
    <w:p w14:paraId="4DAEF2D1" w14:textId="30F9B210" w:rsidR="00C71578" w:rsidRPr="0087700B" w:rsidRDefault="00AC4C5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Фильтр: срок доставки &gt; 5 дней , отчет по прибыли, анализ продаж</w:t>
      </w:r>
    </w:p>
    <w:p w14:paraId="7630CD7A" w14:textId="77777777" w:rsidR="00AC4C58" w:rsidRPr="0087700B" w:rsidRDefault="00AC4C5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4A92715A" w14:textId="3D66ED30" w:rsidR="00C71578" w:rsidRPr="0087700B" w:rsidRDefault="00C7157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Общая структура трансформации</w:t>
      </w:r>
    </w:p>
    <w:p w14:paraId="27C95D60" w14:textId="30A6125F" w:rsidR="00C71578" w:rsidRPr="0087700B" w:rsidRDefault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28D826" wp14:editId="0D2C6D7A">
            <wp:extent cx="5670467" cy="2771892"/>
            <wp:effectExtent l="0" t="0" r="6985" b="0"/>
            <wp:docPr id="6" name="Рисунок 6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069" cy="27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885F" w14:textId="66DF8700" w:rsidR="00C7157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Рис.1 общая структура трансформации</w:t>
      </w:r>
    </w:p>
    <w:p w14:paraId="55DC5CD4" w14:textId="77777777" w:rsidR="0087700B" w:rsidRDefault="0087700B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58B2FAA0" w14:textId="77777777" w:rsidR="0087700B" w:rsidRDefault="0087700B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3D055182" w14:textId="77777777" w:rsidR="0087700B" w:rsidRDefault="0087700B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06A54084" w14:textId="77777777" w:rsidR="0087700B" w:rsidRDefault="0087700B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413C5059" w14:textId="77777777" w:rsidR="0087700B" w:rsidRDefault="0087700B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44E29803" w14:textId="77777777" w:rsidR="0087700B" w:rsidRDefault="0087700B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2FED15F4" w14:textId="77777777" w:rsidR="0087700B" w:rsidRDefault="0087700B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62E3D94B" w14:textId="43EE818F" w:rsidR="00C71578" w:rsidRPr="0087700B" w:rsidRDefault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 xml:space="preserve">Импортируем данные из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samplestore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 указываем путь и разделител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ь</w:t>
      </w:r>
    </w:p>
    <w:p w14:paraId="07F1D1CD" w14:textId="153D8951" w:rsidR="00C71578" w:rsidRPr="0087700B" w:rsidRDefault="00C71578" w:rsidP="00C7157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367938C6" wp14:editId="3CFD7212">
            <wp:extent cx="4599069" cy="2972311"/>
            <wp:effectExtent l="0" t="0" r="0" b="0"/>
            <wp:docPr id="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4484" cy="29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6A45" w14:textId="53748F62" w:rsidR="00AC4C5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2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указываем путь к данным</w:t>
      </w:r>
    </w:p>
    <w:p w14:paraId="57F5FC31" w14:textId="044917B1" w:rsidR="00AC4C58" w:rsidRPr="0087700B" w:rsidRDefault="00C71578" w:rsidP="00AC4C5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Проверяем полученные данные 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через 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preview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data</w:t>
      </w:r>
    </w:p>
    <w:p w14:paraId="5BB103E8" w14:textId="482BEB7D" w:rsidR="00C71578" w:rsidRPr="0087700B" w:rsidRDefault="00C71578" w:rsidP="00C7157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14B58CEF" wp14:editId="1ABD7AC9">
            <wp:extent cx="4654431" cy="2796639"/>
            <wp:effectExtent l="0" t="0" r="0" b="3810"/>
            <wp:docPr id="2" name="Рисунок 2" descr="Изображение выглядит как текст, снимок экрана, меню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еню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955" cy="28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60B9" w14:textId="21928195" w:rsidR="00AC4C5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3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проверяем полученные данные</w:t>
      </w:r>
    </w:p>
    <w:p w14:paraId="18E2E8D5" w14:textId="41EA6FE2" w:rsidR="00C71578" w:rsidRPr="0087700B" w:rsidRDefault="00C7157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7221E0D4" w14:textId="77777777" w:rsidR="00C71578" w:rsidRPr="0087700B" w:rsidRDefault="00C7157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5C9E5D8A" w14:textId="77777777" w:rsidR="00C71578" w:rsidRPr="0087700B" w:rsidRDefault="00C7157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760B5665" w14:textId="77777777" w:rsidR="00C71578" w:rsidRPr="0087700B" w:rsidRDefault="00C7157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562901C5" w14:textId="77777777" w:rsidR="00C71578" w:rsidRPr="0087700B" w:rsidRDefault="00C7157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732514A9" w14:textId="77777777" w:rsidR="00C71578" w:rsidRPr="0087700B" w:rsidRDefault="00C7157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65970FCB" w14:textId="102B224D" w:rsidR="00C71578" w:rsidRPr="0087700B" w:rsidRDefault="00C7157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 xml:space="preserve">Добавляем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select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values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проверяем чтоб называние 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столбцов было без пробелов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 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их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тип данных.</w:t>
      </w:r>
    </w:p>
    <w:p w14:paraId="6243DD70" w14:textId="69B81E40" w:rsidR="00C71578" w:rsidRPr="0087700B" w:rsidRDefault="00C71578" w:rsidP="00C7157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7CBB1F71" wp14:editId="6CD4987C">
            <wp:extent cx="3443746" cy="3889169"/>
            <wp:effectExtent l="0" t="0" r="4445" b="0"/>
            <wp:docPr id="3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9417" cy="38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E441" w14:textId="4A63D19C" w:rsidR="00EF70C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4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переименовываем столбцы</w:t>
      </w:r>
    </w:p>
    <w:p w14:paraId="2FAC3351" w14:textId="322531AD" w:rsidR="00EF70C8" w:rsidRPr="0087700B" w:rsidRDefault="00EF70C8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По заданию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считаем разницу во времени между доставкой и датой заказа.</w:t>
      </w:r>
    </w:p>
    <w:p w14:paraId="15E44048" w14:textId="26524B4F" w:rsidR="00EF70C8" w:rsidRPr="0087700B" w:rsidRDefault="00EF70C8" w:rsidP="00EF70C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4B488A41" wp14:editId="0196A539">
            <wp:extent cx="4963885" cy="1265512"/>
            <wp:effectExtent l="0" t="0" r="0" b="0"/>
            <wp:docPr id="4" name="Рисунок 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794" cy="12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5CBC" w14:textId="6ABDE7EB" w:rsidR="00C7157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5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рассчитываем дни на доставку</w:t>
      </w:r>
    </w:p>
    <w:p w14:paraId="05C64E9A" w14:textId="0AFE95C0" w:rsidR="00EF70C8" w:rsidRPr="0087700B" w:rsidRDefault="00EF70C8" w:rsidP="00EF70C8">
      <w:pP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В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pentaho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при 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вычитании дат</w:t>
      </w:r>
      <w:r w:rsidRPr="0087700B">
        <w:rPr>
          <w:rFonts w:ascii="Times New Roman" w:hAnsi="Times New Roman" w:cs="Times New Roman"/>
          <w:sz w:val="28"/>
          <w:szCs w:val="28"/>
        </w:rPr>
        <w:t xml:space="preserve"> </w:t>
      </w:r>
      <w:r w:rsidRPr="0087700B">
        <w:rPr>
          <w:rStyle w:val="a5"/>
          <w:rFonts w:ascii="Times New Roman" w:hAnsi="Times New Roman" w:cs="Times New Roman"/>
          <w:sz w:val="28"/>
          <w:szCs w:val="28"/>
        </w:rPr>
        <w:t xml:space="preserve">Date A - Date B, </w:t>
      </w:r>
      <w:r w:rsidRPr="0087700B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результат возвращается в миллисекундах</w:t>
      </w:r>
    </w:p>
    <w:p w14:paraId="2CE2703B" w14:textId="20AB340D" w:rsidR="00C71578" w:rsidRPr="0087700B" w:rsidRDefault="00EF70C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1 секунда = 1000 миллисекунд</w:t>
      </w:r>
    </w:p>
    <w:p w14:paraId="62F89F1A" w14:textId="2C2925B5" w:rsidR="00EF70C8" w:rsidRPr="0087700B" w:rsidRDefault="00EF70C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1 минута = 60000 миллисекунд</w:t>
      </w:r>
    </w:p>
    <w:p w14:paraId="419851DE" w14:textId="2C0674FB" w:rsidR="00EF70C8" w:rsidRPr="0087700B" w:rsidRDefault="00EF70C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1 час = 3 600 000 миллисекунд</w:t>
      </w:r>
    </w:p>
    <w:p w14:paraId="0EC29089" w14:textId="48E78198" w:rsidR="00EF70C8" w:rsidRPr="0087700B" w:rsidRDefault="00EF70C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1 день = 86 400 000 миллисекунд</w:t>
      </w:r>
    </w:p>
    <w:p w14:paraId="746390A3" w14:textId="67A506FB" w:rsidR="00EF70C8" w:rsidRPr="0087700B" w:rsidRDefault="00EF70C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Поэтому, чтобы перевести миллисекунды в дни, делим на 86 400 000 </w:t>
      </w:r>
    </w:p>
    <w:p w14:paraId="4109BAAD" w14:textId="18D146B6" w:rsidR="00EF70C8" w:rsidRPr="0087700B" w:rsidRDefault="00EF70C8" w:rsidP="00C7157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>Для этого добавляем константу 86 400 000</w:t>
      </w:r>
    </w:p>
    <w:p w14:paraId="08528D2C" w14:textId="4DD7C14A" w:rsidR="00EF70C8" w:rsidRPr="0087700B" w:rsidRDefault="00EF70C8" w:rsidP="00EF70C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467B86AE" wp14:editId="5A9CD658">
            <wp:extent cx="4978894" cy="1598781"/>
            <wp:effectExtent l="0" t="0" r="0" b="1905"/>
            <wp:docPr id="5" name="Рисунок 5" descr="Изображение выглядит как текст, линия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линия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893" cy="16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4A35" w14:textId="156C7279" w:rsidR="00AC4C5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6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добавляем константу</w:t>
      </w:r>
    </w:p>
    <w:p w14:paraId="342B9901" w14:textId="07998698" w:rsidR="00EF70C8" w:rsidRPr="0087700B" w:rsidRDefault="00EF70C8" w:rsidP="00EF70C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27CD36C8" w14:textId="618CDE9E" w:rsidR="00EF70C8" w:rsidRPr="0087700B" w:rsidRDefault="00EF70C8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Делим время доставки на 86 400 000, чтобы рассчитать количество дней на доставку</w:t>
      </w:r>
    </w:p>
    <w:p w14:paraId="22A55A4C" w14:textId="498A1411" w:rsidR="00EF70C8" w:rsidRPr="0087700B" w:rsidRDefault="00EF70C8" w:rsidP="00EF70C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0FA3BA2C" wp14:editId="46B5DA72">
            <wp:extent cx="5940425" cy="1271905"/>
            <wp:effectExtent l="0" t="0" r="3175" b="4445"/>
            <wp:docPr id="7" name="Рисунок 7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A30C" w14:textId="0605A2B4" w:rsidR="00EF70C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Рис.6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переводим миллисекунды в дни</w:t>
      </w:r>
    </w:p>
    <w:p w14:paraId="5FF6862E" w14:textId="257A8647" w:rsidR="00EF70C8" w:rsidRPr="0087700B" w:rsidRDefault="00EF70C8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Далее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добавляем фильтр</w:t>
      </w:r>
      <w:r w:rsidR="00AC4C58"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который оставляет только те значения, в которых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количество дней на доставку больше 5 </w:t>
      </w:r>
    </w:p>
    <w:p w14:paraId="0154BEEE" w14:textId="47E47F7C" w:rsidR="00EF70C8" w:rsidRPr="0087700B" w:rsidRDefault="00EF70C8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411F30F9" wp14:editId="5438F905">
            <wp:extent cx="5940425" cy="1816735"/>
            <wp:effectExtent l="0" t="0" r="3175" b="0"/>
            <wp:docPr id="8" name="Рисунок 8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D71D" w14:textId="28E28FE5" w:rsidR="00AC4C5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7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переводим миллисекунды в дни</w:t>
      </w:r>
    </w:p>
    <w:p w14:paraId="23FB98DB" w14:textId="77777777" w:rsidR="00AC4C58" w:rsidRPr="0087700B" w:rsidRDefault="00AC4C58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256FAB20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78960A8C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6AC52163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11999BA5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3EF7C2DD" w14:textId="279EC934" w:rsidR="00EA3537" w:rsidRPr="0087700B" w:rsidRDefault="00EA3537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>Далее посчитаем общие продажи и процент маржи</w:t>
      </w:r>
    </w:p>
    <w:p w14:paraId="059B834D" w14:textId="02A90203" w:rsidR="00EA3537" w:rsidRPr="0087700B" w:rsidRDefault="00EA3537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3C64F730" wp14:editId="6460C8A3">
            <wp:extent cx="5159828" cy="1282373"/>
            <wp:effectExtent l="0" t="0" r="3175" b="0"/>
            <wp:docPr id="9" name="Рисунок 9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4810" cy="12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0A07" w14:textId="36D6AD84" w:rsidR="00AC4C5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Рис.7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рассчитываем общие продажи и маржу в процентах</w:t>
      </w:r>
    </w:p>
    <w:p w14:paraId="18213D5B" w14:textId="1CC26F16" w:rsidR="00EA3537" w:rsidRPr="0087700B" w:rsidRDefault="00EA3537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Посчитаем средние продажи</w:t>
      </w:r>
    </w:p>
    <w:p w14:paraId="6EC0B29A" w14:textId="6A5B5023" w:rsidR="00EA3537" w:rsidRPr="0087700B" w:rsidRDefault="00EA3537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8858D0" wp14:editId="5A9E36CB">
            <wp:extent cx="5940425" cy="3768725"/>
            <wp:effectExtent l="0" t="0" r="3175" b="3175"/>
            <wp:docPr id="31" name="Рисунок 3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2EEC" w14:textId="40A3286F" w:rsidR="00AC4C5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Рис.7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считаем средние продажи </w:t>
      </w:r>
    </w:p>
    <w:p w14:paraId="67991C40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10D3F3FF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0CA94E58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6CFAD93D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637F4F5C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79D2E53E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76D015B6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035410C1" w14:textId="77777777" w:rsidR="0087700B" w:rsidRDefault="0087700B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42224EBB" w14:textId="27DDCED2" w:rsidR="00EA3537" w:rsidRPr="0087700B" w:rsidRDefault="00EA3537" w:rsidP="00EF70C8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lastRenderedPageBreak/>
        <w:t>И выберем данные для экспорта в целевую бд</w:t>
      </w:r>
    </w:p>
    <w:p w14:paraId="2CA92AE0" w14:textId="750FB34B" w:rsidR="00EA3537" w:rsidRPr="0087700B" w:rsidRDefault="00EA3537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14A0C152" wp14:editId="25851E00">
            <wp:extent cx="4736374" cy="366353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575" cy="367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1FFD" w14:textId="78B6697F" w:rsidR="00AC4C5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8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экспорт данных</w:t>
      </w:r>
    </w:p>
    <w:p w14:paraId="765E3CCD" w14:textId="77777777" w:rsidR="00AC4C58" w:rsidRPr="0087700B" w:rsidRDefault="00AC4C58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1628DDDF" w14:textId="54116D74" w:rsidR="00EA3537" w:rsidRPr="0087700B" w:rsidRDefault="00EA3537" w:rsidP="00AC4C58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Проверяем соединение с базой данных </w:t>
      </w:r>
      <w:r w:rsidRPr="0087700B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64C28450" wp14:editId="762DBF51">
            <wp:extent cx="3729358" cy="2363189"/>
            <wp:effectExtent l="0" t="0" r="4445" b="0"/>
            <wp:docPr id="11" name="Рисунок 1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929" cy="23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54F8" w14:textId="23013891" w:rsidR="0087700B" w:rsidRPr="0087700B" w:rsidRDefault="0087700B" w:rsidP="0087700B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9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экспорт данных</w:t>
      </w:r>
    </w:p>
    <w:p w14:paraId="68527057" w14:textId="6376E1D0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Создаем таблицу в базе данных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phpMyAdmin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</w:p>
    <w:p w14:paraId="3DACAB6C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>CREATE TABLE zadanie_42_12(</w:t>
      </w:r>
    </w:p>
    <w:p w14:paraId="243924B4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>row_id INT AUTO_INCREMENT PRIMARY KEY,</w:t>
      </w:r>
    </w:p>
    <w:p w14:paraId="3F41D865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 category VARCHAR(50), </w:t>
      </w:r>
    </w:p>
    <w:p w14:paraId="5C176DB6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product_name VARCHAR(255), </w:t>
      </w:r>
    </w:p>
    <w:p w14:paraId="09D8C2DA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sales int, </w:t>
      </w:r>
    </w:p>
    <w:p w14:paraId="5BB7CF9A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quantity int, </w:t>
      </w:r>
    </w:p>
    <w:p w14:paraId="35A43FCE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profit int, </w:t>
      </w:r>
    </w:p>
    <w:p w14:paraId="79309B26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DeliveryDays int, </w:t>
      </w:r>
    </w:p>
    <w:p w14:paraId="58BCEE6C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>total_sale int,</w:t>
      </w:r>
    </w:p>
    <w:p w14:paraId="63139B8B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>marga_percent int,</w:t>
      </w:r>
    </w:p>
    <w:p w14:paraId="02431C6F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avg_sales </w:t>
      </w:r>
      <w:bookmarkStart w:id="0" w:name="_Hlk192712527"/>
      <w:r w:rsidRPr="0087700B">
        <w:rPr>
          <w:rFonts w:ascii="Times New Roman" w:hAnsi="Times New Roman" w:cs="Times New Roman"/>
          <w:sz w:val="28"/>
          <w:szCs w:val="28"/>
          <w:lang w:val="en-US"/>
        </w:rPr>
        <w:t>int</w:t>
      </w:r>
      <w:bookmarkEnd w:id="0"/>
    </w:p>
    <w:p w14:paraId="67F58219" w14:textId="608FDC87" w:rsidR="00EA3537" w:rsidRPr="0087700B" w:rsidRDefault="00EA3537" w:rsidP="00EF70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565DE6" w14:textId="77777777" w:rsidR="0087700B" w:rsidRDefault="0087700B" w:rsidP="00EF70C8">
      <w:pPr>
        <w:rPr>
          <w:rFonts w:ascii="Times New Roman" w:hAnsi="Times New Roman" w:cs="Times New Roman"/>
          <w:sz w:val="28"/>
          <w:szCs w:val="28"/>
        </w:rPr>
      </w:pPr>
    </w:p>
    <w:p w14:paraId="49F9A610" w14:textId="4B137402" w:rsidR="00EA3537" w:rsidRPr="0087700B" w:rsidRDefault="00EA3537" w:rsidP="00EF70C8">
      <w:pPr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sz w:val="28"/>
          <w:szCs w:val="28"/>
        </w:rPr>
        <w:t xml:space="preserve">Отправляем данные в базу данных </w:t>
      </w:r>
    </w:p>
    <w:p w14:paraId="6F24814B" w14:textId="446363B3" w:rsidR="00EA3537" w:rsidRPr="0087700B" w:rsidRDefault="00EA3537" w:rsidP="0087700B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DB16CD" wp14:editId="676FBAEF">
            <wp:extent cx="5452189" cy="2288696"/>
            <wp:effectExtent l="0" t="0" r="0" b="0"/>
            <wp:docPr id="12" name="Рисунок 12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750" cy="23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B6CA" w14:textId="0C7EA506" w:rsidR="00EA3537" w:rsidRPr="0087700B" w:rsidRDefault="0087700B" w:rsidP="0087700B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10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добавляем данные в таблицу</w:t>
      </w:r>
    </w:p>
    <w:p w14:paraId="6D31250C" w14:textId="405D23FC" w:rsidR="00EA3537" w:rsidRPr="0087700B" w:rsidRDefault="00EA3537" w:rsidP="00EF70C8">
      <w:pPr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sz w:val="28"/>
          <w:szCs w:val="28"/>
        </w:rPr>
        <w:t xml:space="preserve">Задание 2 </w:t>
      </w:r>
    </w:p>
    <w:p w14:paraId="57449CA3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DAF31" wp14:editId="10E6D128">
            <wp:extent cx="5940425" cy="2164080"/>
            <wp:effectExtent l="0" t="0" r="3175" b="7620"/>
            <wp:docPr id="33" name="Рисунок 33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0183" w14:textId="7C48FCFF" w:rsidR="00EA3537" w:rsidRPr="0087700B" w:rsidRDefault="0087700B" w:rsidP="0087700B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Рис.1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1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структура трансформации</w:t>
      </w:r>
    </w:p>
    <w:p w14:paraId="1258F8CD" w14:textId="58EE557C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values, calculator, add constants, total_deliverydays, filter rows </w:t>
      </w:r>
      <w:r w:rsidRPr="0087700B">
        <w:rPr>
          <w:rFonts w:ascii="Times New Roman" w:hAnsi="Times New Roman" w:cs="Times New Roman"/>
          <w:sz w:val="28"/>
          <w:szCs w:val="28"/>
        </w:rPr>
        <w:t>такой</w:t>
      </w: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700B">
        <w:rPr>
          <w:rFonts w:ascii="Times New Roman" w:hAnsi="Times New Roman" w:cs="Times New Roman"/>
          <w:sz w:val="28"/>
          <w:szCs w:val="28"/>
        </w:rPr>
        <w:t>же</w:t>
      </w: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700B">
        <w:rPr>
          <w:rFonts w:ascii="Times New Roman" w:hAnsi="Times New Roman" w:cs="Times New Roman"/>
          <w:sz w:val="28"/>
          <w:szCs w:val="28"/>
        </w:rPr>
        <w:t>как</w:t>
      </w: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700B">
        <w:rPr>
          <w:rFonts w:ascii="Times New Roman" w:hAnsi="Times New Roman" w:cs="Times New Roman"/>
          <w:sz w:val="28"/>
          <w:szCs w:val="28"/>
        </w:rPr>
        <w:t>и</w:t>
      </w: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700B">
        <w:rPr>
          <w:rFonts w:ascii="Times New Roman" w:hAnsi="Times New Roman" w:cs="Times New Roman"/>
          <w:sz w:val="28"/>
          <w:szCs w:val="28"/>
        </w:rPr>
        <w:t>в</w:t>
      </w: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700B">
        <w:rPr>
          <w:rFonts w:ascii="Times New Roman" w:hAnsi="Times New Roman" w:cs="Times New Roman"/>
          <w:sz w:val="28"/>
          <w:szCs w:val="28"/>
        </w:rPr>
        <w:t>прошлом</w:t>
      </w:r>
      <w:r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3329" w:rsidRPr="0087700B">
        <w:rPr>
          <w:rFonts w:ascii="Times New Roman" w:hAnsi="Times New Roman" w:cs="Times New Roman"/>
          <w:sz w:val="28"/>
          <w:szCs w:val="28"/>
        </w:rPr>
        <w:t>задании</w:t>
      </w:r>
      <w:r w:rsidR="00C73329" w:rsidRPr="0087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A525462" w14:textId="0DA72DD4" w:rsidR="00C73329" w:rsidRPr="0087700B" w:rsidRDefault="00C73329" w:rsidP="00EA3537">
      <w:pPr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sz w:val="28"/>
          <w:szCs w:val="28"/>
        </w:rPr>
        <w:t xml:space="preserve">Добавляем фильтр, чтобы считались только значения, которые не вернули </w:t>
      </w:r>
    </w:p>
    <w:p w14:paraId="7A4D8DD6" w14:textId="6195CE7E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F2A3A8" wp14:editId="547D1961">
            <wp:extent cx="5940425" cy="1734820"/>
            <wp:effectExtent l="0" t="0" r="3175" b="0"/>
            <wp:docPr id="35" name="Рисунок 35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0CC8" w14:textId="3678DC90" w:rsidR="0087700B" w:rsidRPr="0087700B" w:rsidRDefault="0087700B" w:rsidP="0087700B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Рис.1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2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фильтр, оставляем то те заказы, которые не вернули</w:t>
      </w:r>
    </w:p>
    <w:p w14:paraId="58B23AF3" w14:textId="488C61CE" w:rsidR="00C73329" w:rsidRPr="0087700B" w:rsidRDefault="00C73329" w:rsidP="00EA3537">
      <w:pPr>
        <w:rPr>
          <w:rFonts w:ascii="Times New Roman" w:hAnsi="Times New Roman" w:cs="Times New Roman"/>
          <w:sz w:val="28"/>
          <w:szCs w:val="28"/>
        </w:rPr>
      </w:pPr>
    </w:p>
    <w:p w14:paraId="0C4741E2" w14:textId="25B03458" w:rsidR="00EA3537" w:rsidRPr="0087700B" w:rsidRDefault="00C73329" w:rsidP="00EA3537">
      <w:pPr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sz w:val="28"/>
          <w:szCs w:val="28"/>
        </w:rPr>
        <w:t xml:space="preserve">Считаем общие продажи по каждому региону </w:t>
      </w:r>
    </w:p>
    <w:p w14:paraId="495AFF64" w14:textId="35536630" w:rsidR="00C73329" w:rsidRPr="0087700B" w:rsidRDefault="00EA3537" w:rsidP="008770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4384AB" wp14:editId="74434EAD">
            <wp:extent cx="4319872" cy="2690742"/>
            <wp:effectExtent l="0" t="0" r="5080" b="0"/>
            <wp:docPr id="36" name="Рисунок 3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9371" cy="26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6623" w14:textId="5BE680FF" w:rsidR="0087700B" w:rsidRPr="0087700B" w:rsidRDefault="0087700B" w:rsidP="0087700B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Рис.1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3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общие продажи по регионам</w:t>
      </w:r>
    </w:p>
    <w:p w14:paraId="325562BD" w14:textId="77777777" w:rsidR="0087700B" w:rsidRDefault="00EA3537" w:rsidP="00EA3537">
      <w:pPr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sz w:val="28"/>
          <w:szCs w:val="28"/>
        </w:rPr>
        <w:br/>
      </w:r>
    </w:p>
    <w:p w14:paraId="42DE4437" w14:textId="77777777" w:rsidR="0087700B" w:rsidRDefault="0087700B" w:rsidP="00EA3537">
      <w:pPr>
        <w:rPr>
          <w:rFonts w:ascii="Times New Roman" w:hAnsi="Times New Roman" w:cs="Times New Roman"/>
          <w:sz w:val="28"/>
          <w:szCs w:val="28"/>
        </w:rPr>
      </w:pPr>
    </w:p>
    <w:p w14:paraId="66563BB6" w14:textId="77777777" w:rsidR="0087700B" w:rsidRDefault="0087700B" w:rsidP="00EA3537">
      <w:pPr>
        <w:rPr>
          <w:rFonts w:ascii="Times New Roman" w:hAnsi="Times New Roman" w:cs="Times New Roman"/>
          <w:sz w:val="28"/>
          <w:szCs w:val="28"/>
        </w:rPr>
      </w:pPr>
    </w:p>
    <w:p w14:paraId="78E0D94C" w14:textId="77777777" w:rsidR="0087700B" w:rsidRDefault="0087700B" w:rsidP="00EA3537">
      <w:pPr>
        <w:rPr>
          <w:rFonts w:ascii="Times New Roman" w:hAnsi="Times New Roman" w:cs="Times New Roman"/>
          <w:sz w:val="28"/>
          <w:szCs w:val="28"/>
        </w:rPr>
      </w:pPr>
    </w:p>
    <w:p w14:paraId="6125F922" w14:textId="77777777" w:rsidR="0087700B" w:rsidRDefault="0087700B" w:rsidP="00EA3537">
      <w:pPr>
        <w:rPr>
          <w:rFonts w:ascii="Times New Roman" w:hAnsi="Times New Roman" w:cs="Times New Roman"/>
          <w:sz w:val="28"/>
          <w:szCs w:val="28"/>
        </w:rPr>
      </w:pPr>
    </w:p>
    <w:p w14:paraId="33D99591" w14:textId="77777777" w:rsidR="0087700B" w:rsidRDefault="0087700B" w:rsidP="00EA3537">
      <w:pPr>
        <w:rPr>
          <w:rFonts w:ascii="Times New Roman" w:hAnsi="Times New Roman" w:cs="Times New Roman"/>
          <w:sz w:val="28"/>
          <w:szCs w:val="28"/>
        </w:rPr>
      </w:pPr>
    </w:p>
    <w:p w14:paraId="24B72763" w14:textId="08D3791A" w:rsidR="00EA3537" w:rsidRPr="0087700B" w:rsidRDefault="0087700B" w:rsidP="00EA3537">
      <w:pPr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C73329" w:rsidRPr="0087700B">
        <w:rPr>
          <w:rFonts w:ascii="Times New Roman" w:hAnsi="Times New Roman" w:cs="Times New Roman"/>
          <w:sz w:val="28"/>
          <w:szCs w:val="28"/>
        </w:rPr>
        <w:t>елаем соединение с базой данных и указываем значения, которые хотим экспортировать</w:t>
      </w:r>
    </w:p>
    <w:p w14:paraId="216EC1DB" w14:textId="36431AD5" w:rsidR="00EA3537" w:rsidRPr="0087700B" w:rsidRDefault="00EA3537" w:rsidP="008770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70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088E82" wp14:editId="344FD27D">
            <wp:extent cx="4834232" cy="3280353"/>
            <wp:effectExtent l="0" t="0" r="5080" b="0"/>
            <wp:docPr id="37" name="Рисунок 3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1453" cy="32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3126" w14:textId="26867121" w:rsidR="0087700B" w:rsidRPr="0087700B" w:rsidRDefault="0087700B" w:rsidP="0087700B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Рис.1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4 соединение с базой данных</w:t>
      </w:r>
    </w:p>
    <w:p w14:paraId="310FAD93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sz w:val="28"/>
          <w:szCs w:val="28"/>
        </w:rPr>
        <w:t xml:space="preserve">Создаем базу данных в </w:t>
      </w:r>
      <w:r w:rsidRPr="0087700B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8770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82B107" w14:textId="77777777" w:rsidR="00EA3537" w:rsidRPr="0087700B" w:rsidRDefault="00EA3537" w:rsidP="00EA3537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87700B">
        <w:rPr>
          <w:rFonts w:eastAsia="Times New Roman" w:cstheme="minorHAnsi"/>
          <w:b/>
          <w:bCs/>
          <w:color w:val="800000"/>
          <w:sz w:val="28"/>
          <w:szCs w:val="28"/>
          <w:lang w:val="en-US" w:eastAsia="ru-RU"/>
        </w:rPr>
        <w:t>CREATE</w:t>
      </w:r>
      <w:r w:rsidRPr="0087700B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</w:t>
      </w:r>
      <w:r w:rsidRPr="0087700B">
        <w:rPr>
          <w:rFonts w:eastAsia="Times New Roman" w:cstheme="minorHAnsi"/>
          <w:b/>
          <w:bCs/>
          <w:color w:val="800000"/>
          <w:sz w:val="28"/>
          <w:szCs w:val="28"/>
          <w:lang w:val="en-US" w:eastAsia="ru-RU"/>
        </w:rPr>
        <w:t>TABLE</w:t>
      </w:r>
      <w:r w:rsidRPr="0087700B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</w:t>
      </w:r>
      <w:r w:rsidRPr="0087700B">
        <w:rPr>
          <w:rFonts w:eastAsia="Times New Roman" w:cstheme="minorHAnsi"/>
          <w:color w:val="8E00C6"/>
          <w:sz w:val="28"/>
          <w:szCs w:val="28"/>
          <w:lang w:val="en-US" w:eastAsia="ru-RU"/>
        </w:rPr>
        <w:t>zadanie_42_13</w:t>
      </w:r>
      <w:r w:rsidRPr="0087700B">
        <w:rPr>
          <w:rFonts w:eastAsia="Times New Roman" w:cstheme="minorHAnsi"/>
          <w:color w:val="000000"/>
          <w:sz w:val="28"/>
          <w:szCs w:val="28"/>
          <w:lang w:val="en-US" w:eastAsia="ru-RU"/>
        </w:rPr>
        <w:t>(</w:t>
      </w:r>
    </w:p>
    <w:p w14:paraId="4DCE1E1A" w14:textId="77777777" w:rsidR="00EA3537" w:rsidRPr="0087700B" w:rsidRDefault="00EA3537" w:rsidP="00EA3537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87700B">
        <w:rPr>
          <w:rFonts w:eastAsia="Times New Roman" w:cstheme="minorHAnsi"/>
          <w:color w:val="006464"/>
          <w:sz w:val="28"/>
          <w:szCs w:val="28"/>
          <w:lang w:val="en-US" w:eastAsia="ru-RU"/>
        </w:rPr>
        <w:t>id</w:t>
      </w:r>
      <w:r w:rsidRPr="0087700B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</w:t>
      </w:r>
      <w:r w:rsidRPr="0087700B">
        <w:rPr>
          <w:rFonts w:eastAsia="Times New Roman" w:cstheme="minorHAnsi"/>
          <w:b/>
          <w:bCs/>
          <w:color w:val="800000"/>
          <w:sz w:val="28"/>
          <w:szCs w:val="28"/>
          <w:lang w:val="en-US" w:eastAsia="ru-RU"/>
        </w:rPr>
        <w:t>INT</w:t>
      </w:r>
      <w:r w:rsidRPr="0087700B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</w:t>
      </w:r>
      <w:r w:rsidRPr="0087700B">
        <w:rPr>
          <w:rFonts w:eastAsia="Times New Roman" w:cstheme="minorHAnsi"/>
          <w:b/>
          <w:bCs/>
          <w:i/>
          <w:iCs/>
          <w:color w:val="FF3737"/>
          <w:sz w:val="28"/>
          <w:szCs w:val="28"/>
          <w:lang w:val="en-US" w:eastAsia="ru-RU"/>
        </w:rPr>
        <w:t>AUTO_INCREMENT</w:t>
      </w:r>
      <w:r w:rsidRPr="0087700B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</w:t>
      </w:r>
      <w:r w:rsidRPr="0087700B">
        <w:rPr>
          <w:rFonts w:eastAsia="Times New Roman" w:cstheme="minorHAnsi"/>
          <w:b/>
          <w:bCs/>
          <w:color w:val="800000"/>
          <w:sz w:val="28"/>
          <w:szCs w:val="28"/>
          <w:lang w:val="en-US" w:eastAsia="ru-RU"/>
        </w:rPr>
        <w:t>PRIMARY</w:t>
      </w:r>
      <w:r w:rsidRPr="0087700B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</w:t>
      </w:r>
      <w:r w:rsidRPr="0087700B">
        <w:rPr>
          <w:rFonts w:eastAsia="Times New Roman" w:cstheme="minorHAnsi"/>
          <w:b/>
          <w:bCs/>
          <w:color w:val="800000"/>
          <w:sz w:val="28"/>
          <w:szCs w:val="28"/>
          <w:lang w:val="en-US" w:eastAsia="ru-RU"/>
        </w:rPr>
        <w:t>KEY</w:t>
      </w:r>
      <w:r w:rsidRPr="0087700B">
        <w:rPr>
          <w:rFonts w:eastAsia="Times New Roman" w:cstheme="minorHAnsi"/>
          <w:color w:val="000000"/>
          <w:sz w:val="28"/>
          <w:szCs w:val="28"/>
          <w:lang w:val="en-US" w:eastAsia="ru-RU"/>
        </w:rPr>
        <w:t>,</w:t>
      </w:r>
    </w:p>
    <w:p w14:paraId="7765AD00" w14:textId="77777777" w:rsidR="00EA3537" w:rsidRPr="0087700B" w:rsidRDefault="00EA3537" w:rsidP="00EA3537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val="en-US" w:eastAsia="ru-RU"/>
        </w:rPr>
      </w:pPr>
      <w:r w:rsidRPr="0087700B">
        <w:rPr>
          <w:rFonts w:eastAsia="Times New Roman" w:cstheme="minorHAnsi"/>
          <w:color w:val="006464"/>
          <w:sz w:val="28"/>
          <w:szCs w:val="28"/>
          <w:lang w:val="en-US" w:eastAsia="ru-RU"/>
        </w:rPr>
        <w:t>total_sales_by_region</w:t>
      </w:r>
      <w:r w:rsidRPr="0087700B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 </w:t>
      </w:r>
      <w:r w:rsidRPr="0087700B">
        <w:rPr>
          <w:rFonts w:eastAsia="Times New Roman" w:cstheme="minorHAnsi"/>
          <w:b/>
          <w:bCs/>
          <w:color w:val="800000"/>
          <w:sz w:val="28"/>
          <w:szCs w:val="28"/>
          <w:lang w:val="en-US" w:eastAsia="ru-RU"/>
        </w:rPr>
        <w:t>int</w:t>
      </w:r>
      <w:r w:rsidRPr="0087700B">
        <w:rPr>
          <w:rFonts w:eastAsia="Times New Roman" w:cstheme="minorHAnsi"/>
          <w:color w:val="000000"/>
          <w:sz w:val="28"/>
          <w:szCs w:val="28"/>
          <w:lang w:val="en-US" w:eastAsia="ru-RU"/>
        </w:rPr>
        <w:t xml:space="preserve">, </w:t>
      </w:r>
    </w:p>
    <w:p w14:paraId="3C75D301" w14:textId="0EAEBCBC" w:rsidR="00EA3537" w:rsidRPr="0087700B" w:rsidRDefault="00EA3537" w:rsidP="00EA3537">
      <w:pPr>
        <w:shd w:val="clear" w:color="auto" w:fill="FFFFFF"/>
        <w:spacing w:after="0" w:line="240" w:lineRule="auto"/>
        <w:rPr>
          <w:rFonts w:eastAsia="Times New Roman" w:cstheme="minorHAnsi"/>
          <w:color w:val="FF0000"/>
          <w:sz w:val="28"/>
          <w:szCs w:val="28"/>
          <w:lang w:eastAsia="ru-RU"/>
        </w:rPr>
      </w:pPr>
      <w:r w:rsidRPr="0087700B">
        <w:rPr>
          <w:rFonts w:eastAsia="Times New Roman" w:cstheme="minorHAnsi"/>
          <w:color w:val="006464"/>
          <w:sz w:val="28"/>
          <w:szCs w:val="28"/>
          <w:lang w:eastAsia="ru-RU"/>
        </w:rPr>
        <w:t>region</w:t>
      </w:r>
      <w:r w:rsidRPr="0087700B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</w:t>
      </w:r>
      <w:r w:rsidRPr="0087700B">
        <w:rPr>
          <w:rFonts w:eastAsia="Times New Roman" w:cstheme="minorHAnsi"/>
          <w:b/>
          <w:bCs/>
          <w:color w:val="800000"/>
          <w:sz w:val="28"/>
          <w:szCs w:val="28"/>
          <w:lang w:eastAsia="ru-RU"/>
        </w:rPr>
        <w:t>varchar</w:t>
      </w:r>
      <w:r w:rsidRPr="0087700B">
        <w:rPr>
          <w:rFonts w:eastAsia="Times New Roman" w:cstheme="minorHAnsi"/>
          <w:color w:val="000000"/>
          <w:sz w:val="28"/>
          <w:szCs w:val="28"/>
          <w:lang w:eastAsia="ru-RU"/>
        </w:rPr>
        <w:t>(</w:t>
      </w:r>
      <w:r w:rsidRPr="0087700B">
        <w:rPr>
          <w:rFonts w:eastAsia="Times New Roman" w:cstheme="minorHAnsi"/>
          <w:color w:val="0000FF"/>
          <w:sz w:val="28"/>
          <w:szCs w:val="28"/>
          <w:lang w:eastAsia="ru-RU"/>
        </w:rPr>
        <w:t>7</w:t>
      </w:r>
      <w:r w:rsidRPr="0087700B">
        <w:rPr>
          <w:rFonts w:eastAsia="Times New Roman" w:cstheme="minorHAnsi"/>
          <w:color w:val="000000"/>
          <w:sz w:val="28"/>
          <w:szCs w:val="28"/>
          <w:lang w:eastAsia="ru-RU"/>
        </w:rPr>
        <w:t>))</w:t>
      </w:r>
      <w:r w:rsidRPr="0087700B">
        <w:rPr>
          <w:rFonts w:eastAsia="Times New Roman" w:cstheme="minorHAnsi"/>
          <w:color w:val="FF0000"/>
          <w:sz w:val="28"/>
          <w:szCs w:val="28"/>
          <w:lang w:eastAsia="ru-RU"/>
        </w:rPr>
        <w:t>;</w:t>
      </w:r>
    </w:p>
    <w:p w14:paraId="608B1F2F" w14:textId="54383254" w:rsidR="0087700B" w:rsidRPr="0087700B" w:rsidRDefault="0087700B" w:rsidP="00EA35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0AEF9BB5" w14:textId="77777777" w:rsidR="0087700B" w:rsidRPr="0087700B" w:rsidRDefault="0087700B" w:rsidP="00EA35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F66CC3" w14:textId="59999F86" w:rsidR="00C73329" w:rsidRPr="0087700B" w:rsidRDefault="00C73329" w:rsidP="00EA35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70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проверяем полученные значения в целевой базе данных </w:t>
      </w:r>
    </w:p>
    <w:p w14:paraId="0F2CA2C9" w14:textId="77777777" w:rsidR="00EA3537" w:rsidRPr="0087700B" w:rsidRDefault="00EA3537" w:rsidP="00EA3537">
      <w:pPr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AE743" wp14:editId="5596FE15">
            <wp:extent cx="5940425" cy="2054225"/>
            <wp:effectExtent l="0" t="0" r="3175" b="3175"/>
            <wp:docPr id="68" name="Рисунок 68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340C" w14:textId="51B37C8C" w:rsidR="0087700B" w:rsidRPr="0087700B" w:rsidRDefault="0087700B" w:rsidP="0087700B">
      <w:pPr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Рис.1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5</w:t>
      </w:r>
      <w:r w:rsidRPr="0087700B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проверка полученных значений</w:t>
      </w:r>
    </w:p>
    <w:p w14:paraId="52A183E5" w14:textId="6DBDEAD0" w:rsidR="00EA3537" w:rsidRDefault="00EA3537" w:rsidP="00EF70C8">
      <w:pPr>
        <w:rPr>
          <w:rFonts w:ascii="Times New Roman" w:hAnsi="Times New Roman" w:cs="Times New Roman"/>
          <w:sz w:val="28"/>
          <w:szCs w:val="28"/>
        </w:rPr>
      </w:pPr>
    </w:p>
    <w:p w14:paraId="29E6133E" w14:textId="77777777" w:rsidR="0087700B" w:rsidRPr="0087700B" w:rsidRDefault="0087700B" w:rsidP="00EF70C8">
      <w:pPr>
        <w:rPr>
          <w:rFonts w:ascii="Times New Roman" w:hAnsi="Times New Roman" w:cs="Times New Roman"/>
          <w:sz w:val="28"/>
          <w:szCs w:val="28"/>
        </w:rPr>
      </w:pPr>
    </w:p>
    <w:p w14:paraId="402F58AF" w14:textId="2738A258" w:rsidR="00C73329" w:rsidRDefault="00C73329" w:rsidP="0087700B">
      <w:pPr>
        <w:jc w:val="center"/>
        <w:rPr>
          <w:rFonts w:ascii="Times New Roman" w:hAnsi="Times New Roman" w:cs="Times New Roman"/>
          <w:sz w:val="28"/>
          <w:szCs w:val="28"/>
        </w:rPr>
      </w:pPr>
      <w:r w:rsidRPr="0087700B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42B8C28A" w14:textId="14C5DDA3" w:rsidR="0087700B" w:rsidRPr="0087700B" w:rsidRDefault="0087700B" w:rsidP="00877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проделанной лабораторной работы</w:t>
      </w:r>
      <w:r w:rsidRPr="0087700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была создана </w:t>
      </w:r>
      <w:r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87700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трансформация</w:t>
      </w:r>
      <w:r w:rsidRPr="008770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Pr="0087700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трансформации были отправлены в целевую базу данных.</w:t>
      </w:r>
    </w:p>
    <w:sectPr w:rsidR="0087700B" w:rsidRPr="008770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452"/>
    <w:rsid w:val="00486452"/>
    <w:rsid w:val="0087700B"/>
    <w:rsid w:val="00AC4C58"/>
    <w:rsid w:val="00C71578"/>
    <w:rsid w:val="00C73329"/>
    <w:rsid w:val="00EA3537"/>
    <w:rsid w:val="00EF7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1E4D5"/>
  <w15:chartTrackingRefBased/>
  <w15:docId w15:val="{821CBBCA-17EF-41A7-BB01-5CB30D170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578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7157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71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EF70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3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95.131.149.21/moodle/mod/folder/view.php?id=150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 Александр Андреевич</dc:creator>
  <cp:keywords/>
  <dc:description/>
  <cp:lastModifiedBy>Ли Александр Андреевич</cp:lastModifiedBy>
  <cp:revision>3</cp:revision>
  <dcterms:created xsi:type="dcterms:W3CDTF">2025-03-20T15:21:00Z</dcterms:created>
  <dcterms:modified xsi:type="dcterms:W3CDTF">2025-03-20T16:38:00Z</dcterms:modified>
</cp:coreProperties>
</file>