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34F11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1DBD163F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7A0B24E8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1893D710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7AAE412C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0977EB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0A073650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0977EB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51BB6252" w14:textId="77777777" w:rsidR="003A52CD" w:rsidRPr="000977EB" w:rsidRDefault="003A52CD" w:rsidP="003A52CD">
      <w:pPr>
        <w:spacing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1CB7B3AA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4E744C5C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EA249D3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12F70CC8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2AB20210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A05FC81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0977EB">
        <w:rPr>
          <w:rFonts w:ascii="Times New Roman" w:eastAsia="Calibri" w:hAnsi="Times New Roman" w:cs="Times New Roman"/>
          <w:sz w:val="28"/>
          <w:szCs w:val="28"/>
          <w:u w:val="single"/>
        </w:rPr>
        <w:t>Ли Александр Андреевич БД-241м</w:t>
      </w:r>
    </w:p>
    <w:p w14:paraId="22B4886D" w14:textId="77777777" w:rsidR="003A52CD" w:rsidRPr="000977EB" w:rsidRDefault="003A52CD" w:rsidP="003A52CD">
      <w:pPr>
        <w:spacing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2E293D8" w14:textId="011905AF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0977E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Лабораторная работа 4.3 </w:t>
      </w:r>
      <w:r w:rsidRPr="000977EB">
        <w:rPr>
          <w:rFonts w:ascii="Times New Roman" w:hAnsi="Times New Roman" w:cs="Times New Roman"/>
          <w:b/>
          <w:bCs/>
          <w:color w:val="212529"/>
          <w:sz w:val="28"/>
          <w:szCs w:val="28"/>
          <w:u w:val="single"/>
          <w:shd w:val="clear" w:color="auto" w:fill="FFFFFF"/>
        </w:rPr>
        <w:t>Интеграция данных из нескольких источников.</w:t>
      </w:r>
    </w:p>
    <w:p w14:paraId="494E7B91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62E7490F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5DEABE0E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118A17B9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79BCD89D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Вариант 12</w:t>
      </w:r>
    </w:p>
    <w:p w14:paraId="5CCEF904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340392" w14:textId="77777777" w:rsidR="003A52CD" w:rsidRPr="000977EB" w:rsidRDefault="003A52CD" w:rsidP="003A52CD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79A7D7" w14:textId="77777777" w:rsidR="003A52CD" w:rsidRPr="000977EB" w:rsidRDefault="003A52CD" w:rsidP="003A52CD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0728DEF7" w14:textId="77777777" w:rsidR="003A52CD" w:rsidRPr="000977EB" w:rsidRDefault="003A52CD" w:rsidP="003A52CD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5FE66DF" w14:textId="77777777" w:rsidR="003A52CD" w:rsidRPr="000977EB" w:rsidRDefault="003A52CD" w:rsidP="003A52CD">
      <w:pPr>
        <w:spacing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BBD5B3E" w14:textId="77777777" w:rsidR="003A52CD" w:rsidRPr="000977EB" w:rsidRDefault="003A52CD" w:rsidP="003A52CD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A623862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6519DFCA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977EB">
        <w:rPr>
          <w:rFonts w:ascii="Times New Roman" w:eastAsia="Calibri" w:hAnsi="Times New Roman" w:cs="Times New Roman"/>
          <w:sz w:val="28"/>
          <w:szCs w:val="28"/>
        </w:rPr>
        <w:t>2024</w:t>
      </w:r>
    </w:p>
    <w:p w14:paraId="2CAB4092" w14:textId="77777777" w:rsidR="003A52CD" w:rsidRPr="000977EB" w:rsidRDefault="003A52CD" w:rsidP="003A52CD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29705B8" w14:textId="71FAB2CD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740BDB6F" w14:textId="77777777" w:rsidR="003A52CD" w:rsidRPr="000977EB" w:rsidRDefault="003A52CD" w:rsidP="003A52CD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977EB">
        <w:rPr>
          <w:b/>
          <w:bCs/>
          <w:color w:val="212529"/>
          <w:sz w:val="28"/>
          <w:szCs w:val="28"/>
        </w:rPr>
        <w:lastRenderedPageBreak/>
        <w:t>Цель работы</w:t>
      </w:r>
      <w:r w:rsidRPr="000977EB">
        <w:rPr>
          <w:color w:val="212529"/>
          <w:sz w:val="28"/>
          <w:szCs w:val="28"/>
        </w:rPr>
        <w:t>: получить практические навыки интеграции, обработки и согласования данных из различных источников.</w:t>
      </w:r>
    </w:p>
    <w:p w14:paraId="05EE1B0D" w14:textId="77777777" w:rsidR="003A52CD" w:rsidRPr="000977EB" w:rsidRDefault="003A52CD" w:rsidP="003A52CD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977EB">
        <w:rPr>
          <w:b/>
          <w:bCs/>
          <w:color w:val="212529"/>
          <w:sz w:val="28"/>
          <w:szCs w:val="28"/>
        </w:rPr>
        <w:t>Задачи</w:t>
      </w:r>
      <w:r w:rsidRPr="000977EB">
        <w:rPr>
          <w:color w:val="212529"/>
          <w:sz w:val="28"/>
          <w:szCs w:val="28"/>
        </w:rPr>
        <w:t>:</w:t>
      </w:r>
    </w:p>
    <w:p w14:paraId="1A908097" w14:textId="48B0B345" w:rsidR="003A52CD" w:rsidRPr="000977EB" w:rsidRDefault="003A52CD" w:rsidP="003A52CD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977EB">
        <w:rPr>
          <w:color w:val="212529"/>
          <w:sz w:val="28"/>
          <w:szCs w:val="28"/>
        </w:rPr>
        <w:t>Изучить методы чтения данных из разных источников.</w:t>
      </w:r>
    </w:p>
    <w:p w14:paraId="34A1E38B" w14:textId="3DDA386E" w:rsidR="003A52CD" w:rsidRPr="000977EB" w:rsidRDefault="003A52CD" w:rsidP="003A52CD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977EB">
        <w:rPr>
          <w:color w:val="212529"/>
          <w:sz w:val="28"/>
          <w:szCs w:val="28"/>
        </w:rPr>
        <w:t>Освоить техники обработки и очистки данных.</w:t>
      </w:r>
    </w:p>
    <w:p w14:paraId="41A3184C" w14:textId="77B3B00B" w:rsidR="003A52CD" w:rsidRPr="000977EB" w:rsidRDefault="003A52CD" w:rsidP="003A52CD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977EB">
        <w:rPr>
          <w:color w:val="212529"/>
          <w:sz w:val="28"/>
          <w:szCs w:val="28"/>
        </w:rPr>
        <w:t>Научиться согласовывать данные из разных источников.</w:t>
      </w:r>
    </w:p>
    <w:p w14:paraId="28E7FC6B" w14:textId="43759F44" w:rsidR="003A52CD" w:rsidRPr="000977EB" w:rsidRDefault="003A52CD" w:rsidP="003A52CD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977EB">
        <w:rPr>
          <w:color w:val="212529"/>
          <w:sz w:val="28"/>
          <w:szCs w:val="28"/>
        </w:rPr>
        <w:t>Реализовать сохранение обработанных данных.</w:t>
      </w:r>
    </w:p>
    <w:p w14:paraId="4B602EB0" w14:textId="6AD7F86F" w:rsidR="000977EB" w:rsidRPr="000977EB" w:rsidRDefault="003A52CD" w:rsidP="003A52CD">
      <w:pPr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  <w:r w:rsidRPr="000977EB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Условие индивидуального задания</w:t>
      </w:r>
    </w:p>
    <w:tbl>
      <w:tblPr>
        <w:tblW w:w="93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4"/>
        <w:gridCol w:w="4483"/>
        <w:gridCol w:w="2668"/>
      </w:tblGrid>
      <w:tr w:rsidR="003A52CD" w:rsidRPr="000977EB" w14:paraId="1170D06F" w14:textId="77777777" w:rsidTr="003A52CD">
        <w:tc>
          <w:tcPr>
            <w:tcW w:w="2194" w:type="dxa"/>
            <w:shd w:val="clear" w:color="auto" w:fill="FFFFFF"/>
            <w:vAlign w:val="center"/>
            <w:hideMark/>
          </w:tcPr>
          <w:p w14:paraId="4D06541C" w14:textId="087CD0B1" w:rsidR="003A52CD" w:rsidRPr="000977EB" w:rsidRDefault="003A52CD" w:rsidP="003A52CD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t>Оборудование</w:t>
            </w:r>
          </w:p>
        </w:tc>
        <w:tc>
          <w:tcPr>
            <w:tcW w:w="4483" w:type="dxa"/>
            <w:shd w:val="clear" w:color="auto" w:fill="FFFFFF"/>
            <w:vAlign w:val="center"/>
            <w:hideMark/>
          </w:tcPr>
          <w:p w14:paraId="06D58A65" w14:textId="47E8E610" w:rsidR="003A52CD" w:rsidRPr="000977EB" w:rsidRDefault="003A52CD" w:rsidP="003A52CD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t xml:space="preserve">• </w:t>
            </w:r>
            <w:proofErr w:type="spellStart"/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t>PostgreSQL</w:t>
            </w:r>
            <w:proofErr w:type="spellEnd"/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t xml:space="preserve"> база данных инвентаризации</w:t>
            </w:r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br/>
              <w:t>• Excel файл с графиком обслуживания</w:t>
            </w:r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br/>
              <w:t>• CSV файл с историей ремонтов</w:t>
            </w:r>
          </w:p>
        </w:tc>
        <w:tc>
          <w:tcPr>
            <w:tcW w:w="2668" w:type="dxa"/>
            <w:shd w:val="clear" w:color="auto" w:fill="FFFFFF"/>
            <w:vAlign w:val="center"/>
            <w:hideMark/>
          </w:tcPr>
          <w:p w14:paraId="492AFE76" w14:textId="359D26DE" w:rsidR="003A52CD" w:rsidRPr="000977EB" w:rsidRDefault="003A52CD" w:rsidP="003A52CD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977EB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t>Создать систему учета технического обслуживания</w:t>
            </w:r>
          </w:p>
        </w:tc>
      </w:tr>
    </w:tbl>
    <w:p w14:paraId="7FF9FB08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22602A77" w14:textId="19BC29A9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Индивидуальное задание 3 </w:t>
      </w:r>
    </w:p>
    <w:p w14:paraId="5E49DF0B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Написали код для создания синтетических данных </w:t>
      </w:r>
    </w:p>
    <w:p w14:paraId="52FE924F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!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pip install Faker</w:t>
      </w:r>
    </w:p>
    <w:p w14:paraId="0B3FB2AD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pandas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as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pd</w:t>
      </w:r>
    </w:p>
    <w:p w14:paraId="25B63F6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numpy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as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np</w:t>
      </w:r>
    </w:p>
    <w:p w14:paraId="5BAA76B4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from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datetime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datetime,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</w:p>
    <w:p w14:paraId="3598CB0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random</w:t>
      </w:r>
    </w:p>
    <w:p w14:paraId="41B0C99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from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faker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Faker</w:t>
      </w:r>
    </w:p>
    <w:p w14:paraId="36338D9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proofErr w:type="spellEnd"/>
    </w:p>
    <w:p w14:paraId="72CB8F80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from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google.colab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import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files</w:t>
      </w:r>
    </w:p>
    <w:p w14:paraId="064D23C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np.random.seed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42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8634484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fake = Faker(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ru_RU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3485C0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products = [</w:t>
      </w:r>
    </w:p>
    <w:p w14:paraId="39FEB3AF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cisco_switch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cisco_router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'pc'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</w:p>
    <w:p w14:paraId="7B401D4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nas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'printer'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scaner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ip_phone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</w:p>
    <w:p w14:paraId="65AF614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143343F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service = [</w:t>
      </w:r>
    </w:p>
    <w:p w14:paraId="0DC2776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'software update'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'hardware diagnostics'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'dust cleaning'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</w:p>
    <w:p w14:paraId="786A7D4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'port testing'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thermalpaste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replace'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'error log analysis'</w:t>
      </w:r>
    </w:p>
    <w:p w14:paraId="28542F95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14:paraId="40B24277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1ACB92F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def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val="en-US" w:eastAsia="ru-RU"/>
        </w:rPr>
        <w:t>generate_inventory_and_maintenance_data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108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2A48ED68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  data = []</w:t>
      </w:r>
    </w:p>
    <w:p w14:paraId="4AC88480" w14:textId="74FB572D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datetime(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2025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начальная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дата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</w:p>
    <w:p w14:paraId="098FF48D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2A574B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for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_ 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val="en-US" w:eastAsia="ru-RU"/>
        </w:rPr>
        <w:t>range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507BE38E" w14:textId="694C3EB9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equipment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(products)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выбор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оборудования</w:t>
      </w:r>
    </w:p>
    <w:p w14:paraId="3BD58C4A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maintenance_status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Запланировано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Выполнено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Отложено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Не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выполнено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Статус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</w:p>
    <w:p w14:paraId="0A73B43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maintenance_type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(service)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Тип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</w:p>
    <w:p w14:paraId="13D5B12C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7FA9CE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      record = {</w:t>
      </w:r>
    </w:p>
    <w:p w14:paraId="346150E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maintenance_id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'INV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{_+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1:05d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Уникальный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идентификатор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инвентаря</w:t>
      </w:r>
    </w:p>
    <w:p w14:paraId="1469C71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equipment_name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equipment,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Название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оборудования</w:t>
      </w:r>
    </w:p>
    <w:p w14:paraId="3906E1D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installation_date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365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))).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strftime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'%Y-%m-%d'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Дата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установки</w:t>
      </w:r>
    </w:p>
    <w:p w14:paraId="5813E3C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maintenance_interval_days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60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Интервал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днях</w:t>
      </w:r>
    </w:p>
    <w:p w14:paraId="0E172DB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operating_condition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Хорошее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Удовлетворительное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Плохое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Эксплуатационные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условия</w:t>
      </w:r>
    </w:p>
    <w:p w14:paraId="2A4214E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maintenance_status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maintenance_status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Статус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</w:p>
    <w:p w14:paraId="4427F38C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maintenance_type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maintenance_type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Тип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</w:p>
    <w:p w14:paraId="4BB72CB5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quality_score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75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100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Оценка качества оборудования</w:t>
      </w:r>
    </w:p>
    <w:p w14:paraId="4D3AF657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inventory_status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'На складе'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'В эксплуатации'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'В ремонте'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Статус инвентаря</w:t>
      </w:r>
    </w:p>
    <w:p w14:paraId="6A095898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     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14:paraId="0398BC2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75E99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data.append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(record)</w:t>
      </w:r>
    </w:p>
    <w:p w14:paraId="678F617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Обновление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даты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для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следующей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записи</w:t>
      </w:r>
    </w:p>
    <w:p w14:paraId="029B8FC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4E805A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return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pd.DataFrame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(data)</w:t>
      </w:r>
    </w:p>
    <w:p w14:paraId="742CFC1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CD089FF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Количество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записей</w:t>
      </w:r>
    </w:p>
    <w:p w14:paraId="674AF4F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inventory_maintenance_df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generate_inventory_and_maintenance_data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1A3C4C0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2BFD59D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eastAsia="ru-RU"/>
        </w:rPr>
        <w:t>print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inventory_maintenance_df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5472B609" w14:textId="2D0F3645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297D38" wp14:editId="13B58A6A">
            <wp:extent cx="5940425" cy="3735705"/>
            <wp:effectExtent l="0" t="0" r="3175" b="0"/>
            <wp:docPr id="44" name="Рисунок 4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C098" w14:textId="35E8F7E9" w:rsidR="003A52CD" w:rsidRPr="000977EB" w:rsidRDefault="003A52CD" w:rsidP="003A52CD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Рис.1 Полученные данные для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postgress</w:t>
      </w:r>
      <w:proofErr w:type="spellEnd"/>
    </w:p>
    <w:p w14:paraId="4FBE547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inventory_maintenance_df.to_csv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"quality_control_data.csv"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index=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False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encoding=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"utf-8-sig"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header=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False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0165E365" w14:textId="77777777" w:rsidR="000977EB" w:rsidRDefault="000977EB" w:rsidP="003A52CD">
      <w:pPr>
        <w:rPr>
          <w:rFonts w:ascii="Times New Roman" w:hAnsi="Times New Roman" w:cs="Times New Roman"/>
          <w:sz w:val="28"/>
          <w:szCs w:val="28"/>
        </w:rPr>
      </w:pPr>
    </w:p>
    <w:p w14:paraId="53BBCB06" w14:textId="7D1A9F80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Сохраняем файл в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977EB">
        <w:rPr>
          <w:rFonts w:ascii="Times New Roman" w:hAnsi="Times New Roman" w:cs="Times New Roman"/>
          <w:sz w:val="28"/>
          <w:szCs w:val="28"/>
        </w:rPr>
        <w:t xml:space="preserve"> формате </w:t>
      </w:r>
    </w:p>
    <w:p w14:paraId="666884F0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52C0CA45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создали таблицу в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Postgress</w:t>
      </w:r>
      <w:proofErr w:type="spellEnd"/>
    </w:p>
    <w:p w14:paraId="491CA629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inventory_and_maintenance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6B1F5EB7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maintenance_id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VARCHAR(10) PRIMARY KEY,      </w:t>
      </w:r>
    </w:p>
    <w:p w14:paraId="2D817AEF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equipment_name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VARCHAR(13),                </w:t>
      </w:r>
    </w:p>
    <w:p w14:paraId="5B55DE64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installation_date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DATE,                     </w:t>
      </w:r>
    </w:p>
    <w:p w14:paraId="08418BAE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maintenance_interval_days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INT,              </w:t>
      </w:r>
    </w:p>
    <w:p w14:paraId="55985486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operating_condition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VARCHAR(19),            </w:t>
      </w:r>
    </w:p>
    <w:p w14:paraId="4FEF6901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maintenance_status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VARCHAR(13),             </w:t>
      </w:r>
    </w:p>
    <w:p w14:paraId="2E9C1A6A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maintenance_type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VARCHAR(21),              </w:t>
      </w:r>
    </w:p>
    <w:p w14:paraId="35AE2030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quality_score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INT,                          </w:t>
      </w:r>
    </w:p>
    <w:p w14:paraId="7B39786A" w14:textId="6C4D6058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inventory_status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VARCHAR(15));</w:t>
      </w:r>
    </w:p>
    <w:p w14:paraId="66CD7503" w14:textId="6F760C33" w:rsidR="003A52CD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8BB968" wp14:editId="2954ADC3">
            <wp:extent cx="4934639" cy="695422"/>
            <wp:effectExtent l="0" t="0" r="0" b="9525"/>
            <wp:docPr id="46" name="Рисунок 46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F09" w14:textId="125ABDA5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</w:p>
    <w:p w14:paraId="1EBEE0AA" w14:textId="77777777" w:rsidR="000977EB" w:rsidRPr="000977EB" w:rsidRDefault="000977EB" w:rsidP="003A52CD">
      <w:pPr>
        <w:rPr>
          <w:rFonts w:ascii="Times New Roman" w:hAnsi="Times New Roman" w:cs="Times New Roman"/>
          <w:sz w:val="28"/>
          <w:szCs w:val="28"/>
        </w:rPr>
      </w:pPr>
    </w:p>
    <w:p w14:paraId="730EF3B1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</w:rPr>
        <w:t>Загружаем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csv </w:t>
      </w:r>
      <w:r w:rsidRPr="000977EB">
        <w:rPr>
          <w:rFonts w:ascii="Times New Roman" w:hAnsi="Times New Roman" w:cs="Times New Roman"/>
          <w:sz w:val="28"/>
          <w:szCs w:val="28"/>
        </w:rPr>
        <w:t>файл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в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14:paraId="1FA7B3F4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</w:rPr>
        <w:t>Нажимаем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import/export data </w:t>
      </w:r>
      <w:r w:rsidRPr="000977EB">
        <w:rPr>
          <w:rFonts w:ascii="Times New Roman" w:hAnsi="Times New Roman" w:cs="Times New Roman"/>
          <w:sz w:val="28"/>
          <w:szCs w:val="28"/>
        </w:rPr>
        <w:t>и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указываем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путь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к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файлу</w:t>
      </w:r>
    </w:p>
    <w:p w14:paraId="7FAF6BC8" w14:textId="731D50D6" w:rsidR="003A52CD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AE9A8" wp14:editId="4202A760">
            <wp:extent cx="5940425" cy="3353435"/>
            <wp:effectExtent l="0" t="0" r="3175" b="0"/>
            <wp:docPr id="38" name="Рисунок 38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B9BB" w14:textId="7777777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 w:rsidRPr="000977EB">
        <w:rPr>
          <w:rFonts w:ascii="Times New Roman" w:hAnsi="Times New Roman" w:cs="Times New Roman"/>
          <w:sz w:val="28"/>
          <w:szCs w:val="28"/>
        </w:rPr>
        <w:t>3</w:t>
      </w:r>
      <w:r w:rsidRPr="000977EB">
        <w:rPr>
          <w:rFonts w:ascii="Times New Roman" w:hAnsi="Times New Roman" w:cs="Times New Roman"/>
          <w:sz w:val="28"/>
          <w:szCs w:val="28"/>
        </w:rPr>
        <w:t xml:space="preserve"> Загружаем файл</w:t>
      </w:r>
    </w:p>
    <w:p w14:paraId="723A05E8" w14:textId="133AF1ED" w:rsidR="003A52CD" w:rsidRDefault="003A52CD" w:rsidP="003A52CD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BE371" wp14:editId="60B15086">
            <wp:extent cx="4114800" cy="2147349"/>
            <wp:effectExtent l="0" t="0" r="0" b="5715"/>
            <wp:docPr id="39" name="Рисунок 3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343" cy="21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290A" w14:textId="54B37FC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977EB">
        <w:rPr>
          <w:rFonts w:ascii="Times New Roman" w:hAnsi="Times New Roman" w:cs="Times New Roman"/>
          <w:sz w:val="28"/>
          <w:szCs w:val="28"/>
        </w:rPr>
        <w:t xml:space="preserve"> Загружаем файл</w:t>
      </w:r>
    </w:p>
    <w:p w14:paraId="575FBDA4" w14:textId="77777777" w:rsidR="000977EB" w:rsidRPr="000977EB" w:rsidRDefault="000977EB" w:rsidP="003A52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017B56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6B02DE" wp14:editId="5D59BE7C">
            <wp:extent cx="5940425" cy="3111500"/>
            <wp:effectExtent l="0" t="0" r="3175" b="0"/>
            <wp:docPr id="43" name="Рисунок 4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E923" w14:textId="2252359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 w:rsidRPr="000977EB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Проверка з</w:t>
      </w:r>
      <w:r w:rsidRPr="000977EB">
        <w:rPr>
          <w:rFonts w:ascii="Times New Roman" w:hAnsi="Times New Roman" w:cs="Times New Roman"/>
          <w:sz w:val="28"/>
          <w:szCs w:val="28"/>
        </w:rPr>
        <w:t>агруж</w:t>
      </w:r>
      <w:r>
        <w:rPr>
          <w:rFonts w:ascii="Times New Roman" w:hAnsi="Times New Roman" w:cs="Times New Roman"/>
          <w:sz w:val="28"/>
          <w:szCs w:val="28"/>
        </w:rPr>
        <w:t>енных</w:t>
      </w:r>
      <w:r w:rsidRPr="000977EB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15FD76BA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37C079D0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</w:rPr>
        <w:t>Для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создания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exel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файла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0DFBE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def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val="en-US" w:eastAsia="ru-RU"/>
        </w:rPr>
        <w:t>generate_maintenance_records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108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2985908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  data = []</w:t>
      </w:r>
    </w:p>
    <w:p w14:paraId="040578B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datetime(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2025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Стартовая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дата</w:t>
      </w:r>
    </w:p>
    <w:p w14:paraId="60F49B68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for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val="en-US" w:eastAsia="ru-RU"/>
        </w:rPr>
        <w:t>range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22FAD4F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equipment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(products)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Случайный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выбор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оборудования</w:t>
      </w:r>
    </w:p>
    <w:p w14:paraId="0BC844E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D07DE2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record = {</w:t>
      </w:r>
    </w:p>
    <w:p w14:paraId="51E1892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_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id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MTN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1:05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d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Уникальный идентификатор обслуживания</w:t>
      </w:r>
    </w:p>
    <w:p w14:paraId="54569B77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equipment_name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equipment,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Название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оборудования</w:t>
      </w:r>
    </w:p>
    <w:p w14:paraId="1997145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next_maintenance_date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))).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strftime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'%Y-%m-%d'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Следующее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обслуживание</w:t>
      </w:r>
    </w:p>
    <w:p w14:paraId="53F383CD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last_maintenance_date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))).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strftime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'%Y-%m-%d'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Последнее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обслуживание</w:t>
      </w:r>
    </w:p>
    <w:p w14:paraId="40142C8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maintenance_interval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60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Интервал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днях</w:t>
      </w:r>
    </w:p>
    <w:p w14:paraId="60FD4E2C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operating_condition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Хорошее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Удовлетворительное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Плохое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Эксплуатационные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условия</w:t>
      </w:r>
    </w:p>
    <w:p w14:paraId="70ACD5F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last_maintenance_score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75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98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Оценка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качества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последнего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обслуживания</w:t>
      </w:r>
    </w:p>
    <w:p w14:paraId="319A02E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failure_rate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eastAsia="ru-RU"/>
        </w:rPr>
        <w:t>round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random.uniform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0.01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0.05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3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Максимальная вероятность отказа</w:t>
      </w:r>
    </w:p>
    <w:p w14:paraId="7C6D65F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maintenance_status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'Запланировано'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'Выполнено'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'Отложено'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'Не выполнено'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Статус обслуживания</w:t>
      </w:r>
    </w:p>
    <w:p w14:paraId="0BED10E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lastRenderedPageBreak/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repair_cost_estimate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2000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5000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Оценочная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стоимость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ремонта</w:t>
      </w:r>
    </w:p>
    <w:p w14:paraId="20AEC1B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}</w:t>
      </w:r>
    </w:p>
    <w:p w14:paraId="6B4B5C9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2C843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data.append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(record)  </w:t>
      </w:r>
    </w:p>
    <w:p w14:paraId="57D83C9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1D986EA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BDAC12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return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pd.DataFrame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(data)</w:t>
      </w:r>
    </w:p>
    <w:p w14:paraId="1231F5DA" w14:textId="2E71E7B7" w:rsidR="003A52CD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maintenance_df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generate_maintenance_records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2D319B7" w14:textId="77777777" w:rsidR="000977EB" w:rsidRPr="000977EB" w:rsidRDefault="000977EB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FD4F6F2" w14:textId="68FEB6E7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ED91F5" wp14:editId="730547F5">
            <wp:extent cx="3862317" cy="2120455"/>
            <wp:effectExtent l="0" t="0" r="5080" b="0"/>
            <wp:docPr id="48" name="Рисунок 48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540" cy="21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C712" w14:textId="2281684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Рис.4 </w:t>
      </w: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>полученных синтетических данных</w:t>
      </w:r>
    </w:p>
    <w:p w14:paraId="1812784F" w14:textId="26DFE618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A667AF" wp14:editId="1300F5BC">
            <wp:extent cx="4714503" cy="3546838"/>
            <wp:effectExtent l="0" t="0" r="0" b="0"/>
            <wp:docPr id="49" name="Рисунок 49" descr="Изображение выглядит как текст, снимок экрана, меню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меню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541" cy="35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9492" w14:textId="52E6358B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полученных синтетических данных</w:t>
      </w:r>
    </w:p>
    <w:p w14:paraId="768AF46B" w14:textId="64A102D1" w:rsid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5E64B" w14:textId="7777777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9E32BD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977EB">
        <w:rPr>
          <w:rFonts w:ascii="Times New Roman" w:hAnsi="Times New Roman" w:cs="Times New Roman"/>
          <w:sz w:val="28"/>
          <w:szCs w:val="28"/>
        </w:rPr>
        <w:t xml:space="preserve"> файла </w:t>
      </w:r>
    </w:p>
    <w:p w14:paraId="2B0D2D7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def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val="en-US" w:eastAsia="ru-RU"/>
        </w:rPr>
        <w:t>generate_maintenance_data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1080"/>
          <w:sz w:val="28"/>
          <w:szCs w:val="28"/>
          <w:lang w:val="en-US" w:eastAsia="ru-RU"/>
        </w:rPr>
        <w:t>start_date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0977EB">
        <w:rPr>
          <w:rFonts w:ascii="Times New Roman" w:eastAsia="Times New Roman" w:hAnsi="Times New Roman" w:cs="Times New Roman"/>
          <w:color w:val="00108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3395050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  data = []</w:t>
      </w:r>
    </w:p>
    <w:p w14:paraId="76EF4B4A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start_date</w:t>
      </w:r>
      <w:proofErr w:type="spellEnd"/>
    </w:p>
    <w:p w14:paraId="55283CFC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for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_ 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in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795E26"/>
          <w:sz w:val="28"/>
          <w:szCs w:val="28"/>
          <w:lang w:val="en-US" w:eastAsia="ru-RU"/>
        </w:rPr>
        <w:t>range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14:paraId="03B866F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equip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(products)</w:t>
      </w:r>
    </w:p>
    <w:p w14:paraId="5453D0C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issue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(service)</w:t>
      </w:r>
    </w:p>
    <w:p w14:paraId="2E7D261B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      record = {</w:t>
      </w:r>
    </w:p>
    <w:p w14:paraId="122B9C0C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maintenance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_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request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_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id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M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{_+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eastAsia="ru-RU"/>
        </w:rPr>
        <w:t>1:05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d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Идентификатор запроса на ремонт</w:t>
      </w:r>
    </w:p>
    <w:p w14:paraId="2E0E41B7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repair_request_date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current_date.strftime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'%Y-%m-%d'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Дата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запроса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ремонт</w:t>
      </w:r>
    </w:p>
    <w:p w14:paraId="73FBDCA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equipment_name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equip,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Название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оборудования</w:t>
      </w:r>
    </w:p>
    <w:p w14:paraId="204CBDF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equipment_id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'EQUIP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99999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)}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Уникальный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ID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оборудования</w:t>
      </w:r>
    </w:p>
    <w:p w14:paraId="3B20C210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install_date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90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))).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strftime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'%Y-%m-%d'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Дата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установки</w:t>
      </w:r>
    </w:p>
    <w:p w14:paraId="72C1BA06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fault_type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issue,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Тип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неисправности</w:t>
      </w:r>
    </w:p>
    <w:p w14:paraId="0D0A6CB2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fault_severity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Низкая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Средняя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Высокая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Степень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серьезности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неисправности</w:t>
      </w:r>
    </w:p>
    <w:p w14:paraId="63F8AD85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fault_description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Обнаружена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issue.lower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()}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после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)}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дней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эксплуатации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Описание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неисправности</w:t>
      </w:r>
    </w:p>
    <w:p w14:paraId="5625C4BF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repair_status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Новая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В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обработке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Решена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eastAsia="ru-RU"/>
        </w:rPr>
        <w:t>Отклонена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Статус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ремонта</w:t>
      </w:r>
    </w:p>
    <w:p w14:paraId="01F9AFC7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    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proofErr w:type="spellStart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repair_cost</w:t>
      </w:r>
      <w:proofErr w:type="spellEnd"/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random.choice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([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2000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5000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 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#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Оценочная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val="en-US" w:eastAsia="ru-RU"/>
        </w:rPr>
        <w:t xml:space="preserve"> </w:t>
      </w:r>
      <w:r w:rsidRPr="000977EB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стоимость</w:t>
      </w:r>
    </w:p>
    <w:p w14:paraId="62D91758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       }</w:t>
      </w:r>
    </w:p>
    <w:p w14:paraId="3D6171B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data.append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(record)</w:t>
      </w:r>
    </w:p>
    <w:p w14:paraId="5E53ABA1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   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current_date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timedelta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(days=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random.randint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0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2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4AEC23E4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   </w:t>
      </w:r>
      <w:r w:rsidRPr="000977EB">
        <w:rPr>
          <w:rFonts w:ascii="Times New Roman" w:eastAsia="Times New Roman" w:hAnsi="Times New Roman" w:cs="Times New Roman"/>
          <w:color w:val="AF00DB"/>
          <w:sz w:val="28"/>
          <w:szCs w:val="28"/>
          <w:lang w:val="en-US" w:eastAsia="ru-RU"/>
        </w:rPr>
        <w:t>return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pd.DataFrame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(data)</w:t>
      </w:r>
    </w:p>
    <w:p w14:paraId="6029CAF3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E5BC669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1D786D4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45C674E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7F3F195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datetime(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2025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3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3487973A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r w:rsidRPr="000977EB">
        <w:rPr>
          <w:rFonts w:ascii="Times New Roman" w:eastAsia="Times New Roman" w:hAnsi="Times New Roman" w:cs="Times New Roman"/>
          <w:color w:val="116644"/>
          <w:sz w:val="28"/>
          <w:szCs w:val="28"/>
          <w:lang w:val="en-US" w:eastAsia="ru-RU"/>
        </w:rPr>
        <w:t>1000</w:t>
      </w:r>
    </w:p>
    <w:p w14:paraId="50C16B74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maintenance_df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generate_maintenance_data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start_date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num_records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74423C0" w14:textId="77777777" w:rsidR="003A52CD" w:rsidRPr="000977EB" w:rsidRDefault="003A52CD" w:rsidP="003A52C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maintenance_df.to_csv</w:t>
      </w:r>
      <w:proofErr w:type="spellEnd"/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'customer_complaints.csv'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index=</w:t>
      </w:r>
      <w:r w:rsidRPr="000977E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False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encoding=</w:t>
      </w:r>
      <w:r w:rsidRPr="000977EB">
        <w:rPr>
          <w:rFonts w:ascii="Times New Roman" w:eastAsia="Times New Roman" w:hAnsi="Times New Roman" w:cs="Times New Roman"/>
          <w:color w:val="A31515"/>
          <w:sz w:val="28"/>
          <w:szCs w:val="28"/>
          <w:lang w:val="en-US" w:eastAsia="ru-RU"/>
        </w:rPr>
        <w:t>'utf-8-sig'</w:t>
      </w:r>
      <w:r w:rsidRPr="000977E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C1C31B9" w14:textId="77777777" w:rsidR="003A52CD" w:rsidRPr="000977EB" w:rsidRDefault="003A52CD" w:rsidP="003A52CD">
      <w:pPr>
        <w:shd w:val="clear" w:color="auto" w:fill="F7F7F7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AC7027" w14:textId="679080F8" w:rsidR="003A52CD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E15C11" wp14:editId="7795B0BE">
            <wp:extent cx="5940425" cy="3891915"/>
            <wp:effectExtent l="0" t="0" r="3175" b="0"/>
            <wp:docPr id="50" name="Рисунок 5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09D8" w14:textId="5E713CF2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полученных синтетических данных</w:t>
      </w:r>
    </w:p>
    <w:p w14:paraId="59B1032E" w14:textId="77777777" w:rsidR="003A52CD" w:rsidRPr="000977EB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14:paraId="76D3D2D9" w14:textId="2E2F4269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977EB">
        <w:rPr>
          <w:rFonts w:ascii="Times New Roman" w:hAnsi="Times New Roman" w:cs="Times New Roman"/>
          <w:sz w:val="28"/>
          <w:szCs w:val="28"/>
        </w:rPr>
        <w:t>оздаем</w:t>
      </w:r>
      <w:proofErr w:type="spellEnd"/>
      <w:r w:rsidRPr="000977EB">
        <w:rPr>
          <w:rFonts w:ascii="Times New Roman" w:hAnsi="Times New Roman" w:cs="Times New Roman"/>
          <w:sz w:val="28"/>
          <w:szCs w:val="28"/>
        </w:rPr>
        <w:t xml:space="preserve"> трансформацию</w:t>
      </w:r>
      <w:r w:rsidR="000977EB" w:rsidRPr="000977EB">
        <w:rPr>
          <w:rFonts w:ascii="Times New Roman" w:hAnsi="Times New Roman" w:cs="Times New Roman"/>
          <w:sz w:val="28"/>
          <w:szCs w:val="28"/>
        </w:rPr>
        <w:t>,</w:t>
      </w:r>
      <w:r w:rsidRPr="000977EB">
        <w:rPr>
          <w:rFonts w:ascii="Times New Roman" w:hAnsi="Times New Roman" w:cs="Times New Roman"/>
          <w:sz w:val="28"/>
          <w:szCs w:val="28"/>
        </w:rPr>
        <w:t xml:space="preserve"> в</w:t>
      </w:r>
      <w:r w:rsidR="000977EB"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которой будут объединены вс</w:t>
      </w:r>
      <w:r w:rsidR="000977EB">
        <w:rPr>
          <w:rFonts w:ascii="Times New Roman" w:hAnsi="Times New Roman" w:cs="Times New Roman"/>
          <w:sz w:val="28"/>
          <w:szCs w:val="28"/>
        </w:rPr>
        <w:t>е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="000977EB"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0977EB">
        <w:rPr>
          <w:rFonts w:ascii="Times New Roman" w:hAnsi="Times New Roman" w:cs="Times New Roman"/>
          <w:sz w:val="28"/>
          <w:szCs w:val="28"/>
        </w:rPr>
        <w:t xml:space="preserve">со всех баз данных </w:t>
      </w:r>
    </w:p>
    <w:p w14:paraId="374CD88D" w14:textId="148AEA9F" w:rsidR="003A52CD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A6E8C" wp14:editId="595FBEB5">
            <wp:extent cx="5940425" cy="2187575"/>
            <wp:effectExtent l="0" t="0" r="3175" b="3175"/>
            <wp:docPr id="51" name="Рисунок 5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9596" w14:textId="3344580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трансформации</w:t>
      </w:r>
    </w:p>
    <w:p w14:paraId="30579ED1" w14:textId="77777777" w:rsidR="000977EB" w:rsidRPr="000977EB" w:rsidRDefault="000977EB" w:rsidP="003A52CD">
      <w:pPr>
        <w:rPr>
          <w:rFonts w:ascii="Times New Roman" w:hAnsi="Times New Roman" w:cs="Times New Roman"/>
          <w:sz w:val="28"/>
          <w:szCs w:val="28"/>
        </w:rPr>
      </w:pPr>
    </w:p>
    <w:p w14:paraId="1A1C6DAB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77EB">
        <w:rPr>
          <w:rFonts w:ascii="Times New Roman" w:hAnsi="Times New Roman" w:cs="Times New Roman"/>
          <w:sz w:val="28"/>
          <w:szCs w:val="28"/>
        </w:rPr>
        <w:t>Испортируем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данные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с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A807CC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SELECT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maintenance_id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equipment_name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installation_date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maintenance_interval_days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operating_condition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maintenance_status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maintenance_type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quality_score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,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inventory_status</w:t>
      </w:r>
      <w:proofErr w:type="spellEnd"/>
    </w:p>
    <w:p w14:paraId="7C3FEC4E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lastRenderedPageBreak/>
        <w:tab/>
        <w:t xml:space="preserve">FROM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public.inventory_and_maintenance</w:t>
      </w:r>
      <w:proofErr w:type="spellEnd"/>
      <w:r w:rsidRPr="000977EB"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;</w:t>
      </w:r>
    </w:p>
    <w:p w14:paraId="3B596C50" w14:textId="03E2FFC2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shd w:val="clear" w:color="auto" w:fill="E5E5E5"/>
          <w:lang w:val="en-US"/>
        </w:rPr>
        <w:drawing>
          <wp:inline distT="0" distB="0" distL="0" distR="0" wp14:anchorId="49241B64" wp14:editId="66DE940F">
            <wp:extent cx="5361709" cy="669999"/>
            <wp:effectExtent l="0" t="0" r="0" b="0"/>
            <wp:docPr id="52" name="Рисунок 5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400" cy="67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638C" w14:textId="54437AB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Импортируем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данные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</w:rPr>
        <w:t>с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</w:p>
    <w:p w14:paraId="131033AF" w14:textId="7984EB64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D1C31" w14:textId="0D92A02A" w:rsidR="003A52CD" w:rsidRPr="000977EB" w:rsidRDefault="000977EB" w:rsidP="003A5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A52CD" w:rsidRPr="000977EB">
        <w:rPr>
          <w:rFonts w:ascii="Times New Roman" w:hAnsi="Times New Roman" w:cs="Times New Roman"/>
          <w:sz w:val="28"/>
          <w:szCs w:val="28"/>
        </w:rPr>
        <w:t xml:space="preserve">мотрим на поля полученные из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res</w:t>
      </w:r>
      <w:proofErr w:type="spellEnd"/>
      <w:r w:rsidR="003A52CD" w:rsidRPr="000977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F698D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3EE8A7" wp14:editId="757034CB">
            <wp:extent cx="5940425" cy="3600450"/>
            <wp:effectExtent l="0" t="0" r="3175" b="0"/>
            <wp:docPr id="53" name="Рисунок 5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91BC" w14:textId="347385B9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 w:rsidRPr="000977EB">
        <w:rPr>
          <w:rFonts w:ascii="Times New Roman" w:hAnsi="Times New Roman" w:cs="Times New Roman"/>
          <w:sz w:val="28"/>
          <w:szCs w:val="28"/>
        </w:rPr>
        <w:t>8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полученных данных</w:t>
      </w:r>
    </w:p>
    <w:p w14:paraId="5BD752B2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Импортируем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0977EB">
        <w:rPr>
          <w:rFonts w:ascii="Times New Roman" w:hAnsi="Times New Roman" w:cs="Times New Roman"/>
          <w:sz w:val="28"/>
          <w:szCs w:val="28"/>
        </w:rPr>
        <w:t xml:space="preserve"> файл </w:t>
      </w:r>
    </w:p>
    <w:p w14:paraId="6E8C4BA1" w14:textId="7898A4E0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63FB0" wp14:editId="12B30377">
            <wp:extent cx="5308270" cy="2431420"/>
            <wp:effectExtent l="0" t="0" r="6985" b="6985"/>
            <wp:docPr id="54" name="Рисунок 5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24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D85" w14:textId="2E2F7108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импортируем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E5EF2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полученные столбцы в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D1C57" w14:textId="5FD5D9EE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2B735" wp14:editId="41BF380B">
            <wp:extent cx="4852764" cy="3325090"/>
            <wp:effectExtent l="0" t="0" r="5080" b="8890"/>
            <wp:docPr id="55" name="Рисунок 5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5337" cy="33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96D6" w14:textId="05F82E73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полученных </w:t>
      </w:r>
      <w:r>
        <w:rPr>
          <w:rFonts w:ascii="Times New Roman" w:hAnsi="Times New Roman" w:cs="Times New Roman"/>
          <w:sz w:val="28"/>
          <w:szCs w:val="28"/>
        </w:rPr>
        <w:t xml:space="preserve">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167ACB" w14:textId="7777777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C518D0" w14:textId="5C2FB808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Делаем сортировку строк, для того чтобы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0977EB">
        <w:rPr>
          <w:rFonts w:ascii="Times New Roman" w:hAnsi="Times New Roman" w:cs="Times New Roman"/>
          <w:sz w:val="28"/>
          <w:szCs w:val="28"/>
        </w:rPr>
        <w:t xml:space="preserve"> работал корректно </w:t>
      </w:r>
    </w:p>
    <w:p w14:paraId="7D55A9EB" w14:textId="5F42A3A7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ED44F" wp14:editId="7698CECE">
            <wp:extent cx="4899037" cy="3128471"/>
            <wp:effectExtent l="0" t="0" r="0" b="0"/>
            <wp:docPr id="56" name="Рисунок 5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126" cy="31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CF7" w14:textId="76B4C7FC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 данных</w:t>
      </w:r>
    </w:p>
    <w:p w14:paraId="1A8D3063" w14:textId="283CC67D" w:rsid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768F3" w14:textId="51A20D51" w:rsid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E5AA80" w14:textId="77777777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648BB7" w14:textId="1EFFBFE7" w:rsidR="003A52CD" w:rsidRPr="000977EB" w:rsidRDefault="000977EB" w:rsidP="003A5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Импортируем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5E50C252" w14:textId="145AE98D" w:rsidR="003A52CD" w:rsidRDefault="003A52CD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BC2A4" wp14:editId="0940C1E3">
            <wp:extent cx="4640077" cy="1810399"/>
            <wp:effectExtent l="0" t="0" r="8255" b="0"/>
            <wp:docPr id="57" name="Рисунок 5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267" cy="18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6B07" w14:textId="0FF5E0AF" w:rsidR="000977EB" w:rsidRPr="000977EB" w:rsidRDefault="000977EB" w:rsidP="000977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 данные и</w:t>
      </w:r>
      <w:r w:rsidR="00405DF0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5DBB2739" w14:textId="5A465C1A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0977EB"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Pr="000977EB">
        <w:rPr>
          <w:rFonts w:ascii="Times New Roman" w:hAnsi="Times New Roman" w:cs="Times New Roman"/>
          <w:sz w:val="28"/>
          <w:szCs w:val="28"/>
        </w:rPr>
        <w:t xml:space="preserve">данные в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182BFDBF" w14:textId="40BD0710" w:rsidR="00405DF0" w:rsidRPr="000977EB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8641F" wp14:editId="11F5CBB0">
            <wp:extent cx="5940425" cy="3608070"/>
            <wp:effectExtent l="0" t="0" r="3175" b="0"/>
            <wp:docPr id="58" name="Рисунок 5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DF0" w:rsidRPr="00405DF0">
        <w:rPr>
          <w:rFonts w:ascii="Times New Roman" w:hAnsi="Times New Roman" w:cs="Times New Roman"/>
          <w:sz w:val="28"/>
          <w:szCs w:val="28"/>
        </w:rPr>
        <w:t xml:space="preserve"> </w:t>
      </w:r>
      <w:r w:rsidR="00405DF0" w:rsidRPr="000977EB">
        <w:rPr>
          <w:rFonts w:ascii="Times New Roman" w:hAnsi="Times New Roman" w:cs="Times New Roman"/>
          <w:sz w:val="28"/>
          <w:szCs w:val="28"/>
        </w:rPr>
        <w:t>Рис.</w:t>
      </w:r>
      <w:r w:rsidR="00405DF0">
        <w:rPr>
          <w:rFonts w:ascii="Times New Roman" w:hAnsi="Times New Roman" w:cs="Times New Roman"/>
          <w:sz w:val="28"/>
          <w:szCs w:val="28"/>
        </w:rPr>
        <w:t>1</w:t>
      </w:r>
      <w:r w:rsidR="00405DF0">
        <w:rPr>
          <w:rFonts w:ascii="Times New Roman" w:hAnsi="Times New Roman" w:cs="Times New Roman"/>
          <w:sz w:val="28"/>
          <w:szCs w:val="28"/>
        </w:rPr>
        <w:t>2</w:t>
      </w:r>
      <w:r w:rsidR="00405DF0"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="00405DF0">
        <w:rPr>
          <w:rFonts w:ascii="Times New Roman" w:hAnsi="Times New Roman" w:cs="Times New Roman"/>
          <w:sz w:val="28"/>
          <w:szCs w:val="28"/>
        </w:rPr>
        <w:t>проверка</w:t>
      </w:r>
      <w:r w:rsidR="00405DF0">
        <w:rPr>
          <w:rFonts w:ascii="Times New Roman" w:hAnsi="Times New Roman" w:cs="Times New Roman"/>
          <w:sz w:val="28"/>
          <w:szCs w:val="28"/>
        </w:rPr>
        <w:t xml:space="preserve"> данные и</w:t>
      </w:r>
      <w:r w:rsidR="00405DF0">
        <w:rPr>
          <w:rFonts w:ascii="Times New Roman" w:hAnsi="Times New Roman" w:cs="Times New Roman"/>
          <w:sz w:val="28"/>
          <w:szCs w:val="28"/>
        </w:rPr>
        <w:t>з</w:t>
      </w:r>
      <w:r w:rsidR="00405DF0">
        <w:rPr>
          <w:rFonts w:ascii="Times New Roman" w:hAnsi="Times New Roman" w:cs="Times New Roman"/>
          <w:sz w:val="28"/>
          <w:szCs w:val="28"/>
        </w:rPr>
        <w:t xml:space="preserve"> </w:t>
      </w:r>
      <w:r w:rsidR="00405DF0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405DF0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6FDC9982" w14:textId="6AB253C3" w:rsidR="003A52CD" w:rsidRPr="000977EB" w:rsidRDefault="003A52CD" w:rsidP="000977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936B9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6917C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C3FB11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B97A7B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5F7E2C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FCD718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FA0E54" w14:textId="22D7CF21" w:rsidR="003A52CD" w:rsidRPr="000977EB" w:rsidRDefault="00405DF0" w:rsidP="003A5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Сортируем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данные </w:t>
      </w:r>
    </w:p>
    <w:p w14:paraId="2004A155" w14:textId="4C31E4FA" w:rsidR="003A52CD" w:rsidRDefault="003A52CD" w:rsidP="003A52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77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3CAEC" wp14:editId="49DC8B1D">
            <wp:extent cx="5940425" cy="3606165"/>
            <wp:effectExtent l="0" t="0" r="3175" b="0"/>
            <wp:docPr id="59" name="Рисунок 5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294E" w14:textId="6AF147D4" w:rsidR="00405DF0" w:rsidRPr="00405DF0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сортировка </w:t>
      </w:r>
      <w:r>
        <w:rPr>
          <w:rFonts w:ascii="Times New Roman" w:hAnsi="Times New Roman" w:cs="Times New Roman"/>
          <w:sz w:val="28"/>
          <w:szCs w:val="28"/>
        </w:rPr>
        <w:t>данны</w:t>
      </w:r>
      <w:r>
        <w:rPr>
          <w:rFonts w:ascii="Times New Roman" w:hAnsi="Times New Roman" w:cs="Times New Roman"/>
          <w:sz w:val="28"/>
          <w:szCs w:val="28"/>
        </w:rPr>
        <w:t>х</w:t>
      </w:r>
    </w:p>
    <w:p w14:paraId="6CADF43F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688001D5" w14:textId="300296A5" w:rsidR="003A52CD" w:rsidRPr="000977EB" w:rsidRDefault="00405DF0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Объединяем</w:t>
      </w:r>
      <w:r w:rsidR="003A52CD" w:rsidRPr="000977EB">
        <w:rPr>
          <w:rFonts w:ascii="Times New Roman" w:hAnsi="Times New Roman" w:cs="Times New Roman"/>
          <w:sz w:val="28"/>
          <w:szCs w:val="28"/>
        </w:rPr>
        <w:t xml:space="preserve"> данные из </w:t>
      </w:r>
      <w:r w:rsidR="003A52CD" w:rsidRPr="000977EB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="003A52CD" w:rsidRPr="000977EB">
        <w:rPr>
          <w:rFonts w:ascii="Times New Roman" w:hAnsi="Times New Roman" w:cs="Times New Roman"/>
          <w:sz w:val="28"/>
          <w:szCs w:val="28"/>
        </w:rPr>
        <w:t xml:space="preserve"> и </w:t>
      </w:r>
      <w:r w:rsidR="003A52CD" w:rsidRPr="000977E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3A52CD" w:rsidRPr="000977EB">
        <w:rPr>
          <w:rFonts w:ascii="Times New Roman" w:hAnsi="Times New Roman" w:cs="Times New Roman"/>
          <w:sz w:val="28"/>
          <w:szCs w:val="28"/>
        </w:rPr>
        <w:t xml:space="preserve"> файлов </w:t>
      </w:r>
    </w:p>
    <w:p w14:paraId="7C9E3576" w14:textId="666D3C06" w:rsidR="00405DF0" w:rsidRPr="00405DF0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1A709" wp14:editId="0201D366">
            <wp:extent cx="5940425" cy="3878580"/>
            <wp:effectExtent l="0" t="0" r="3175" b="7620"/>
            <wp:docPr id="60" name="Рисунок 6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DF0" w:rsidRPr="00405DF0">
        <w:rPr>
          <w:rFonts w:ascii="Times New Roman" w:hAnsi="Times New Roman" w:cs="Times New Roman"/>
          <w:sz w:val="28"/>
          <w:szCs w:val="28"/>
        </w:rPr>
        <w:t xml:space="preserve"> </w:t>
      </w:r>
      <w:r w:rsidR="00405DF0" w:rsidRPr="000977EB">
        <w:rPr>
          <w:rFonts w:ascii="Times New Roman" w:hAnsi="Times New Roman" w:cs="Times New Roman"/>
          <w:sz w:val="28"/>
          <w:szCs w:val="28"/>
        </w:rPr>
        <w:t>Рис.</w:t>
      </w:r>
      <w:r w:rsidR="00405DF0">
        <w:rPr>
          <w:rFonts w:ascii="Times New Roman" w:hAnsi="Times New Roman" w:cs="Times New Roman"/>
          <w:sz w:val="28"/>
          <w:szCs w:val="28"/>
        </w:rPr>
        <w:t>1</w:t>
      </w:r>
      <w:r w:rsidR="00405DF0">
        <w:rPr>
          <w:rFonts w:ascii="Times New Roman" w:hAnsi="Times New Roman" w:cs="Times New Roman"/>
          <w:sz w:val="28"/>
          <w:szCs w:val="28"/>
        </w:rPr>
        <w:t>4</w:t>
      </w:r>
      <w:r w:rsidR="00405DF0" w:rsidRPr="000977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5DF0">
        <w:rPr>
          <w:rFonts w:ascii="Times New Roman" w:hAnsi="Times New Roman" w:cs="Times New Roman"/>
          <w:sz w:val="28"/>
          <w:szCs w:val="28"/>
        </w:rPr>
        <w:t>обьединение</w:t>
      </w:r>
      <w:proofErr w:type="spellEnd"/>
      <w:r w:rsidR="00405DF0">
        <w:rPr>
          <w:rFonts w:ascii="Times New Roman" w:hAnsi="Times New Roman" w:cs="Times New Roman"/>
          <w:sz w:val="28"/>
          <w:szCs w:val="28"/>
        </w:rPr>
        <w:t xml:space="preserve"> </w:t>
      </w:r>
      <w:r w:rsidR="00405DF0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="00405DF0" w:rsidRPr="00405DF0">
        <w:rPr>
          <w:rFonts w:ascii="Times New Roman" w:hAnsi="Times New Roman" w:cs="Times New Roman"/>
          <w:sz w:val="28"/>
          <w:szCs w:val="28"/>
        </w:rPr>
        <w:t xml:space="preserve"> </w:t>
      </w:r>
      <w:r w:rsidR="00405DF0">
        <w:rPr>
          <w:rFonts w:ascii="Times New Roman" w:hAnsi="Times New Roman" w:cs="Times New Roman"/>
          <w:sz w:val="28"/>
          <w:szCs w:val="28"/>
        </w:rPr>
        <w:t xml:space="preserve">и </w:t>
      </w:r>
      <w:r w:rsidR="00405DF0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11D3266B" w14:textId="5C75DC10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6C7588C5" w14:textId="2D5B4EC9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Выбираем нужные значения в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0977EB">
        <w:rPr>
          <w:rFonts w:ascii="Times New Roman" w:hAnsi="Times New Roman" w:cs="Times New Roman"/>
          <w:sz w:val="28"/>
          <w:szCs w:val="28"/>
        </w:rPr>
        <w:t xml:space="preserve"> после </w:t>
      </w:r>
      <w:proofErr w:type="spellStart"/>
      <w:r w:rsidRPr="000977EB">
        <w:rPr>
          <w:rFonts w:ascii="Times New Roman" w:hAnsi="Times New Roman" w:cs="Times New Roman"/>
          <w:sz w:val="28"/>
          <w:szCs w:val="28"/>
        </w:rPr>
        <w:t>обьединения</w:t>
      </w:r>
      <w:proofErr w:type="spellEnd"/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0977EB">
        <w:rPr>
          <w:rFonts w:ascii="Times New Roman" w:hAnsi="Times New Roman" w:cs="Times New Roman"/>
          <w:sz w:val="28"/>
          <w:szCs w:val="28"/>
        </w:rPr>
        <w:t xml:space="preserve"> и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977EB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740CECB8" w14:textId="77777777" w:rsidR="003A52CD" w:rsidRPr="000977EB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79C57" wp14:editId="18273E3C">
            <wp:extent cx="4322237" cy="4507265"/>
            <wp:effectExtent l="0" t="0" r="2540" b="7620"/>
            <wp:docPr id="61" name="Рисунок 6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376" cy="45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3220" w14:textId="435B82BA" w:rsidR="003A52CD" w:rsidRPr="000977EB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05DF0">
        <w:rPr>
          <w:rFonts w:ascii="Times New Roman" w:hAnsi="Times New Roman" w:cs="Times New Roman"/>
          <w:sz w:val="28"/>
          <w:szCs w:val="28"/>
        </w:rPr>
        <w:t>5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полученных данных после объединение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405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71DAEFB7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4D5FDA8D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2B59566F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7C6C3395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542D6732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6CE12725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7DDACEEE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428FE477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20099DDB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2342F8FB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218BD86F" w14:textId="77777777" w:rsid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</w:p>
    <w:p w14:paraId="36A9C307" w14:textId="5B56872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lastRenderedPageBreak/>
        <w:t xml:space="preserve">Далее соединяем данные с </w:t>
      </w:r>
      <w:proofErr w:type="spellStart"/>
      <w:r w:rsidRPr="000977EB">
        <w:rPr>
          <w:rFonts w:ascii="Times New Roman" w:hAnsi="Times New Roman" w:cs="Times New Roman"/>
          <w:sz w:val="28"/>
          <w:szCs w:val="28"/>
          <w:lang w:val="en-US"/>
        </w:rPr>
        <w:t>postgress</w:t>
      </w:r>
      <w:proofErr w:type="spellEnd"/>
      <w:r w:rsidRPr="000977EB">
        <w:rPr>
          <w:rFonts w:ascii="Times New Roman" w:hAnsi="Times New Roman" w:cs="Times New Roman"/>
          <w:sz w:val="28"/>
          <w:szCs w:val="28"/>
        </w:rPr>
        <w:t xml:space="preserve"> и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0977EB">
        <w:rPr>
          <w:rFonts w:ascii="Times New Roman" w:hAnsi="Times New Roman" w:cs="Times New Roman"/>
          <w:sz w:val="28"/>
          <w:szCs w:val="28"/>
        </w:rPr>
        <w:t>,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ABAF5F" w14:textId="415226DA" w:rsidR="003A52CD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FBC27" wp14:editId="45521216">
            <wp:extent cx="5104263" cy="3542157"/>
            <wp:effectExtent l="0" t="0" r="1270" b="1270"/>
            <wp:docPr id="62" name="Рисунок 6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440" cy="35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F9E" w14:textId="447536D8" w:rsidR="00405DF0" w:rsidRPr="000977EB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405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405D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6AA81D0C" w14:textId="17428B2C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Проверяем полученные значения после всех объединений </w:t>
      </w:r>
    </w:p>
    <w:p w14:paraId="4E6F54E3" w14:textId="42F69492" w:rsidR="003A52CD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CC1BC" wp14:editId="3F925998">
            <wp:extent cx="3372592" cy="4169132"/>
            <wp:effectExtent l="0" t="0" r="0" b="3175"/>
            <wp:docPr id="63" name="Рисунок 6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6734" cy="41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B05C" w14:textId="276E0D94" w:rsidR="00405DF0" w:rsidRPr="000977EB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проверяем полученные значения</w:t>
      </w:r>
    </w:p>
    <w:p w14:paraId="20186827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lastRenderedPageBreak/>
        <w:t xml:space="preserve">Делаем соединение с целевой базой данных и выбираем нужные значения для экспорта </w:t>
      </w:r>
    </w:p>
    <w:p w14:paraId="636051EB" w14:textId="0EB590D7" w:rsidR="003A52CD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2B80F" wp14:editId="2850888D">
            <wp:extent cx="4806035" cy="3651662"/>
            <wp:effectExtent l="0" t="0" r="0" b="6350"/>
            <wp:docPr id="67" name="Рисунок 6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1967" cy="36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CCD7" w14:textId="08BB5CF6" w:rsidR="00405DF0" w:rsidRPr="00405DF0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экспорт данных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668252BB" w14:textId="77777777" w:rsidR="00405DF0" w:rsidRPr="000977EB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339598" w14:textId="77777777" w:rsidR="003A52CD" w:rsidRPr="00405DF0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job</w:t>
      </w:r>
    </w:p>
    <w:p w14:paraId="32FE86F1" w14:textId="18A07F52" w:rsidR="003A52CD" w:rsidRDefault="003A52CD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E09AD" wp14:editId="210989F8">
            <wp:extent cx="4429496" cy="1958621"/>
            <wp:effectExtent l="0" t="0" r="0" b="3810"/>
            <wp:docPr id="65" name="Рисунок 65" descr="Изображение выглядит как диаграмма,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диаграмма,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7139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6FA0" w14:textId="014A4835" w:rsidR="00405DF0" w:rsidRPr="00405DF0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 w:rsidRPr="00405DF0">
        <w:rPr>
          <w:rFonts w:ascii="Times New Roman" w:hAnsi="Times New Roman" w:cs="Times New Roman"/>
          <w:sz w:val="28"/>
          <w:szCs w:val="28"/>
        </w:rPr>
        <w:t xml:space="preserve">19 </w:t>
      </w: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405D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8B9128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используем ранее описанную трансформацию </w:t>
      </w:r>
    </w:p>
    <w:p w14:paraId="2A4CAD6C" w14:textId="19C0BA26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добавляем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977EB">
        <w:rPr>
          <w:rFonts w:ascii="Times New Roman" w:hAnsi="Times New Roman" w:cs="Times New Roman"/>
          <w:sz w:val="28"/>
          <w:szCs w:val="28"/>
        </w:rPr>
        <w:t xml:space="preserve">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977EB">
        <w:rPr>
          <w:rFonts w:ascii="Times New Roman" w:hAnsi="Times New Roman" w:cs="Times New Roman"/>
          <w:sz w:val="28"/>
          <w:szCs w:val="28"/>
        </w:rPr>
        <w:t xml:space="preserve">, чтобы ошибки записывались в </w:t>
      </w:r>
      <w:proofErr w:type="spellStart"/>
      <w:r w:rsidRPr="000977EB">
        <w:rPr>
          <w:rFonts w:ascii="Times New Roman" w:hAnsi="Times New Roman" w:cs="Times New Roman"/>
          <w:sz w:val="28"/>
          <w:szCs w:val="28"/>
        </w:rPr>
        <w:t>логи</w:t>
      </w:r>
      <w:proofErr w:type="spellEnd"/>
    </w:p>
    <w:p w14:paraId="5AA5CA05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25440E17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3EDD4DE4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58BA4E2D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proofErr w:type="spellStart"/>
      <w:r w:rsidRPr="000977EB">
        <w:rPr>
          <w:rFonts w:ascii="Times New Roman" w:hAnsi="Times New Roman" w:cs="Times New Roman"/>
          <w:sz w:val="28"/>
          <w:szCs w:val="28"/>
        </w:rPr>
        <w:t>оздаем</w:t>
      </w:r>
      <w:proofErr w:type="spellEnd"/>
      <w:r w:rsidRPr="000977EB">
        <w:rPr>
          <w:rFonts w:ascii="Times New Roman" w:hAnsi="Times New Roman" w:cs="Times New Roman"/>
          <w:sz w:val="28"/>
          <w:szCs w:val="28"/>
        </w:rPr>
        <w:t xml:space="preserve"> таблицу в </w:t>
      </w:r>
      <w:r w:rsidRPr="000977EB"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14:paraId="7E55F647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 xml:space="preserve">Создание системы учета технического обслуживания </w:t>
      </w:r>
    </w:p>
    <w:p w14:paraId="42D5EB24" w14:textId="77777777" w:rsidR="003A52CD" w:rsidRPr="000977EB" w:rsidRDefault="00E3382B" w:rsidP="003A52CD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27" w:tgtFrame="mysql_doc" w:history="1">
        <w:r w:rsidR="003A52CD"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CREATE</w:t>
        </w:r>
      </w:hyperlink>
      <w:r w:rsidR="003A52CD"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28" w:tgtFrame="mysql_doc" w:history="1">
        <w:r w:rsidR="003A52CD"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TABLE</w:t>
        </w:r>
      </w:hyperlink>
      <w:r w:rsidR="003A52CD"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zadanie4_3 </w:t>
      </w:r>
    </w:p>
    <w:p w14:paraId="23AAACE8" w14:textId="77777777" w:rsidR="003A52CD" w:rsidRPr="000977EB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maintenance_id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29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VARCHAR</w:t>
        </w:r>
      </w:hyperlink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6</w:t>
      </w: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Pr="000977E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PRIMARY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Pr="000977EB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KEY</w:t>
      </w:r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</w:p>
    <w:p w14:paraId="65B7F82D" w14:textId="77777777" w:rsidR="003A52CD" w:rsidRPr="000977EB" w:rsidRDefault="003A52CD" w:rsidP="003A52CD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equipment_name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0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VARCHAR</w:t>
        </w:r>
      </w:hyperlink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13</w:t>
      </w: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</w:p>
    <w:p w14:paraId="5DB8C384" w14:textId="77777777" w:rsidR="003A52CD" w:rsidRPr="000977EB" w:rsidRDefault="003A52CD" w:rsidP="003A52CD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installation_date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1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DATE</w:t>
        </w:r>
      </w:hyperlink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</w:p>
    <w:p w14:paraId="143191BF" w14:textId="77777777" w:rsidR="003A52CD" w:rsidRPr="000977EB" w:rsidRDefault="003A52CD" w:rsidP="003A52CD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maintenance_interval_days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2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INT</w:t>
        </w:r>
      </w:hyperlink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</w:p>
    <w:p w14:paraId="4CB10A5A" w14:textId="77777777" w:rsidR="003A52CD" w:rsidRPr="000977EB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operating_condition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3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VARCHAR</w:t>
        </w:r>
      </w:hyperlink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20</w:t>
      </w: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</w:p>
    <w:p w14:paraId="3EE700DA" w14:textId="77777777" w:rsidR="003A52CD" w:rsidRPr="000977EB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maintenance_status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4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VARCHAR</w:t>
        </w:r>
      </w:hyperlink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50</w:t>
      </w: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</w:p>
    <w:p w14:paraId="3F188316" w14:textId="77777777" w:rsidR="003A52CD" w:rsidRPr="000977EB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maintenance_type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5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VARCHAR</w:t>
        </w:r>
      </w:hyperlink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20</w:t>
      </w: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</w:p>
    <w:p w14:paraId="2A69BF4E" w14:textId="77777777" w:rsidR="003A52CD" w:rsidRPr="000977EB" w:rsidRDefault="003A52CD" w:rsidP="003A52CD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quality_score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6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INT</w:t>
        </w:r>
      </w:hyperlink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</w:p>
    <w:p w14:paraId="35DCE4C9" w14:textId="77777777" w:rsidR="003A52CD" w:rsidRPr="000977EB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proofErr w:type="spellStart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inventory_status</w:t>
      </w:r>
      <w:proofErr w:type="spellEnd"/>
      <w:r w:rsidRPr="000977EB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37" w:tgtFrame="mysql_doc" w:history="1">
        <w:r w:rsidRPr="000977EB">
          <w:rPr>
            <w:rStyle w:val="a3"/>
            <w:rFonts w:ascii="Times New Roman" w:hAnsi="Times New Roman" w:cs="Times New Roman"/>
            <w:sz w:val="28"/>
            <w:szCs w:val="28"/>
            <w:shd w:val="clear" w:color="auto" w:fill="E5E5E5"/>
            <w:lang w:val="en-US"/>
          </w:rPr>
          <w:t>VARCHAR</w:t>
        </w:r>
      </w:hyperlink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Pr="000977EB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15</w:t>
      </w: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</w:p>
    <w:p w14:paraId="7641B780" w14:textId="11B213AF" w:rsidR="003A52CD" w:rsidRDefault="003A52CD" w:rsidP="003A52CD">
      <w:pPr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r w:rsidRPr="000977EB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</w:rPr>
        <w:t>)</w:t>
      </w:r>
      <w:r w:rsidRPr="000977EB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t>;</w:t>
      </w:r>
    </w:p>
    <w:p w14:paraId="77A9D150" w14:textId="4F26881E" w:rsidR="00405DF0" w:rsidRDefault="00405DF0" w:rsidP="00405DF0">
      <w:pPr>
        <w:jc w:val="center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  <w:r w:rsidRPr="00405DF0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  <w:drawing>
          <wp:inline distT="0" distB="0" distL="0" distR="0" wp14:anchorId="05F2C623" wp14:editId="76315C83">
            <wp:extent cx="5138841" cy="2841057"/>
            <wp:effectExtent l="0" t="0" r="5080" b="0"/>
            <wp:docPr id="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34" cy="28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6B3" w14:textId="38BD98A9" w:rsidR="00405DF0" w:rsidRPr="00405DF0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77EB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405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загружаем данные в целевую базу данных</w:t>
      </w:r>
    </w:p>
    <w:p w14:paraId="1440B61A" w14:textId="77777777" w:rsidR="00405DF0" w:rsidRPr="000977EB" w:rsidRDefault="00405DF0" w:rsidP="00405DF0">
      <w:pPr>
        <w:jc w:val="center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</w:rPr>
      </w:pPr>
    </w:p>
    <w:p w14:paraId="23E977C4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4EA44FA0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108F9A86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7027C1A5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403CD545" w14:textId="74AD8598" w:rsidR="003A52CD" w:rsidRDefault="00405DF0" w:rsidP="00405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8CE9B7E" w14:textId="1198F4E9" w:rsidR="003A52CD" w:rsidRPr="00405DF0" w:rsidRDefault="00405DF0" w:rsidP="003A5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проделанной лабораторной работы</w:t>
      </w:r>
      <w:r w:rsidRPr="00405DF0">
        <w:rPr>
          <w:rFonts w:ascii="Times New Roman" w:hAnsi="Times New Roman" w:cs="Times New Roman"/>
          <w:sz w:val="28"/>
          <w:szCs w:val="28"/>
        </w:rPr>
        <w:t>,</w:t>
      </w:r>
      <w:r w:rsidRPr="00405DF0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были </w:t>
      </w:r>
      <w:r w:rsidRPr="000977EB">
        <w:rPr>
          <w:rFonts w:ascii="Times New Roman" w:hAnsi="Times New Roman" w:cs="Times New Roman"/>
          <w:color w:val="212529"/>
          <w:sz w:val="28"/>
          <w:szCs w:val="28"/>
        </w:rPr>
        <w:t>получ</w:t>
      </w:r>
      <w:r>
        <w:rPr>
          <w:rFonts w:ascii="Times New Roman" w:hAnsi="Times New Roman" w:cs="Times New Roman"/>
          <w:color w:val="212529"/>
          <w:sz w:val="28"/>
          <w:szCs w:val="28"/>
        </w:rPr>
        <w:t>ены</w:t>
      </w:r>
      <w:r w:rsidRPr="000977EB">
        <w:rPr>
          <w:rFonts w:ascii="Times New Roman" w:hAnsi="Times New Roman" w:cs="Times New Roman"/>
          <w:color w:val="212529"/>
          <w:sz w:val="28"/>
          <w:szCs w:val="28"/>
        </w:rPr>
        <w:t xml:space="preserve"> практические навыки </w:t>
      </w:r>
      <w:r w:rsidR="00E3382B">
        <w:rPr>
          <w:rFonts w:ascii="Times New Roman" w:hAnsi="Times New Roman" w:cs="Times New Roman"/>
          <w:color w:val="212529"/>
          <w:sz w:val="28"/>
          <w:szCs w:val="28"/>
        </w:rPr>
        <w:t>генерации синтетических данных</w:t>
      </w:r>
      <w:r w:rsidR="00E3382B" w:rsidRPr="00E3382B">
        <w:rPr>
          <w:rFonts w:ascii="Times New Roman" w:hAnsi="Times New Roman" w:cs="Times New Roman"/>
          <w:color w:val="212529"/>
          <w:sz w:val="28"/>
          <w:szCs w:val="28"/>
        </w:rPr>
        <w:t xml:space="preserve">, </w:t>
      </w:r>
      <w:r w:rsidRPr="000977EB">
        <w:rPr>
          <w:rFonts w:ascii="Times New Roman" w:hAnsi="Times New Roman" w:cs="Times New Roman"/>
          <w:color w:val="212529"/>
          <w:sz w:val="28"/>
          <w:szCs w:val="28"/>
        </w:rPr>
        <w:t>интеграции, обработки и согласования данных из различных источников.</w:t>
      </w:r>
      <w:r w:rsidRPr="00405DF0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</w:p>
    <w:p w14:paraId="29303267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390A5630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shd w:val="clear" w:color="auto" w:fill="E5E5E5"/>
        </w:rPr>
      </w:pPr>
    </w:p>
    <w:p w14:paraId="5C992ED3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  <w:shd w:val="clear" w:color="auto" w:fill="E5E5E5"/>
        </w:rPr>
      </w:pPr>
    </w:p>
    <w:p w14:paraId="7BA6481D" w14:textId="77777777" w:rsidR="003A52CD" w:rsidRPr="000977EB" w:rsidRDefault="003A52CD" w:rsidP="003A52CD">
      <w:pPr>
        <w:rPr>
          <w:rFonts w:ascii="Times New Roman" w:hAnsi="Times New Roman" w:cs="Times New Roman"/>
          <w:sz w:val="28"/>
          <w:szCs w:val="28"/>
        </w:rPr>
      </w:pPr>
    </w:p>
    <w:p w14:paraId="786C7B7B" w14:textId="77777777" w:rsidR="00C9095F" w:rsidRPr="000977EB" w:rsidRDefault="00C9095F">
      <w:pPr>
        <w:rPr>
          <w:rFonts w:ascii="Times New Roman" w:hAnsi="Times New Roman" w:cs="Times New Roman"/>
          <w:sz w:val="28"/>
          <w:szCs w:val="28"/>
        </w:rPr>
      </w:pPr>
    </w:p>
    <w:sectPr w:rsidR="00C9095F" w:rsidRPr="000977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95F"/>
    <w:rsid w:val="000977EB"/>
    <w:rsid w:val="003A52CD"/>
    <w:rsid w:val="00405DF0"/>
    <w:rsid w:val="00C9095F"/>
    <w:rsid w:val="00E3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117D5"/>
  <w15:chartTrackingRefBased/>
  <w15:docId w15:val="{3C34F04D-1FFC-443A-B4E2-69CF73FA0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2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3A52CD"/>
  </w:style>
  <w:style w:type="character" w:styleId="a3">
    <w:name w:val="Hyperlink"/>
    <w:basedOn w:val="a0"/>
    <w:uiPriority w:val="99"/>
    <w:unhideWhenUsed/>
    <w:rsid w:val="003A52CD"/>
    <w:rPr>
      <w:color w:val="0000FF"/>
      <w:u w:val="single"/>
    </w:rPr>
  </w:style>
  <w:style w:type="character" w:customStyle="1" w:styleId="cm-bracket">
    <w:name w:val="cm-bracket"/>
    <w:basedOn w:val="a0"/>
    <w:rsid w:val="003A52CD"/>
  </w:style>
  <w:style w:type="character" w:customStyle="1" w:styleId="cm-number">
    <w:name w:val="cm-number"/>
    <w:basedOn w:val="a0"/>
    <w:rsid w:val="003A52CD"/>
  </w:style>
  <w:style w:type="character" w:customStyle="1" w:styleId="cm-punctuation">
    <w:name w:val="cm-punctuation"/>
    <w:basedOn w:val="a0"/>
    <w:rsid w:val="003A52CD"/>
  </w:style>
  <w:style w:type="paragraph" w:styleId="a4">
    <w:name w:val="Normal (Web)"/>
    <w:basedOn w:val="a"/>
    <w:uiPriority w:val="99"/>
    <w:semiHidden/>
    <w:unhideWhenUsed/>
    <w:rsid w:val="003A5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hyperlink" Target="http://95.131.149.21:8080/phpmyadmin/url.php?url=https://dev.mysql.com/doc/refman/8.0/en/string-types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95.131.149.21:8080/phpmyadmin/url.php?url=https://dev.mysql.com/doc/refman/8.0/en/string-types.html" TargetMode="External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95.131.149.21:8080/phpmyadmin/url.php?url=https://dev.mysql.com/doc/refman/8.0/en/string-types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95.131.149.21:8080/phpmyadmin/url.php?url=https://dev.mysql.com/doc/refman/8.0/en/numeric-types.html" TargetMode="External"/><Relationship Id="rId37" Type="http://schemas.openxmlformats.org/officeDocument/2006/relationships/hyperlink" Target="http://95.131.149.21:8080/phpmyadmin/url.php?url=https://dev.mysql.com/doc/refman/8.0/en/string-types.html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95.131.149.21:8080/phpmyadmin/url.php?url=https://dev.mysql.com/doc/refman/8.0/en/create-table.html" TargetMode="External"/><Relationship Id="rId36" Type="http://schemas.openxmlformats.org/officeDocument/2006/relationships/hyperlink" Target="http://95.131.149.21:8080/phpmyadmin/url.php?url=https://dev.mysql.com/doc/refman/8.0/en/numeric-types.ht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95.131.149.21:8080/phpmyadmin/url.php?url=https://dev.mysql.com/doc/refman/8.0/en/date-and-time-type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95.131.149.21:8080/phpmyadmin/url.php?url=https://dev.mysql.com/doc/refman/8.0/en/create-table.html" TargetMode="External"/><Relationship Id="rId30" Type="http://schemas.openxmlformats.org/officeDocument/2006/relationships/hyperlink" Target="http://95.131.149.21:8080/phpmyadmin/url.php?url=https://dev.mysql.com/doc/refman/8.0/en/string-types.html" TargetMode="External"/><Relationship Id="rId35" Type="http://schemas.openxmlformats.org/officeDocument/2006/relationships/hyperlink" Target="http://95.131.149.21:8080/phpmyadmin/url.php?url=https://dev.mysql.com/doc/refman/8.0/en/string-types.htm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1632</Words>
  <Characters>9306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Александр Андреевич</dc:creator>
  <cp:keywords/>
  <dc:description/>
  <cp:lastModifiedBy>Ли Александр Андреевич</cp:lastModifiedBy>
  <cp:revision>3</cp:revision>
  <dcterms:created xsi:type="dcterms:W3CDTF">2025-03-20T15:56:00Z</dcterms:created>
  <dcterms:modified xsi:type="dcterms:W3CDTF">2025-03-20T17:00:00Z</dcterms:modified>
</cp:coreProperties>
</file>