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72E8" w:rsidRDefault="000F0DC7">
      <w:pPr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</w:t>
      </w:r>
      <w:r>
        <w:rPr>
          <w:sz w:val="26"/>
          <w:szCs w:val="26"/>
        </w:rPr>
        <w:br/>
        <w:t>высшего образования</w:t>
      </w:r>
      <w:r>
        <w:rPr>
          <w:sz w:val="26"/>
          <w:szCs w:val="26"/>
        </w:rPr>
        <w:br/>
        <w:t>«Пермский государственный национальный исследовательский университет»</w:t>
      </w:r>
    </w:p>
    <w:p w14:paraId="00000002" w14:textId="5CE2E411" w:rsidR="00C872E8" w:rsidRDefault="00657702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Институт компьютерных наук и технологий</w:t>
      </w:r>
    </w:p>
    <w:p w14:paraId="00000003" w14:textId="58021933" w:rsidR="00C872E8" w:rsidRDefault="00C872E8">
      <w:pPr>
        <w:ind w:firstLine="0"/>
        <w:jc w:val="center"/>
        <w:rPr>
          <w:sz w:val="32"/>
          <w:szCs w:val="32"/>
        </w:rPr>
      </w:pPr>
    </w:p>
    <w:p w14:paraId="5817C68D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772AF252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76C6B18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EC31636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10CE4806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2827A480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5A0FF618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6975D7E5" w14:textId="77777777" w:rsidR="002D34D0" w:rsidRDefault="002D34D0">
      <w:pPr>
        <w:ind w:firstLine="0"/>
        <w:jc w:val="center"/>
        <w:rPr>
          <w:sz w:val="48"/>
          <w:szCs w:val="48"/>
        </w:rPr>
      </w:pPr>
    </w:p>
    <w:p w14:paraId="00000005" w14:textId="7BC0E018" w:rsidR="00C872E8" w:rsidRDefault="000F0DC7">
      <w:pPr>
        <w:ind w:firstLine="0"/>
        <w:jc w:val="center"/>
        <w:rPr>
          <w:sz w:val="48"/>
          <w:szCs w:val="48"/>
        </w:rPr>
      </w:pPr>
      <w:r>
        <w:rPr>
          <w:sz w:val="32"/>
          <w:szCs w:val="32"/>
        </w:rPr>
        <w:t xml:space="preserve">Отчёт о выполнении </w:t>
      </w:r>
      <w:r w:rsidR="00657702">
        <w:rPr>
          <w:sz w:val="32"/>
          <w:szCs w:val="32"/>
        </w:rPr>
        <w:t>лабораторной</w:t>
      </w:r>
      <w:r>
        <w:rPr>
          <w:sz w:val="32"/>
          <w:szCs w:val="32"/>
        </w:rPr>
        <w:t xml:space="preserve"> работы № </w:t>
      </w:r>
      <w:r w:rsidR="00465C8E">
        <w:rPr>
          <w:sz w:val="32"/>
          <w:szCs w:val="32"/>
        </w:rPr>
        <w:t>2</w:t>
      </w:r>
      <w:r>
        <w:rPr>
          <w:sz w:val="32"/>
          <w:szCs w:val="32"/>
        </w:rPr>
        <w:br/>
        <w:t>по дисциплине «Параллельные вычислительные системы»</w:t>
      </w:r>
    </w:p>
    <w:p w14:paraId="00000006" w14:textId="57EA94B2" w:rsidR="00C872E8" w:rsidRDefault="000F0DC7">
      <w:pPr>
        <w:tabs>
          <w:tab w:val="left" w:pos="3119"/>
        </w:tabs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Работу выполни</w:t>
      </w:r>
      <w:r w:rsidR="002D34D0">
        <w:rPr>
          <w:sz w:val="32"/>
          <w:szCs w:val="32"/>
        </w:rPr>
        <w:t>л</w:t>
      </w:r>
      <w:r>
        <w:rPr>
          <w:sz w:val="32"/>
          <w:szCs w:val="32"/>
        </w:rPr>
        <w:br/>
        <w:t xml:space="preserve">студент группы </w:t>
      </w:r>
      <w:r w:rsidR="0060252B">
        <w:rPr>
          <w:sz w:val="32"/>
          <w:szCs w:val="32"/>
        </w:rPr>
        <w:t>ИТ-17-2024</w:t>
      </w:r>
      <w:r>
        <w:rPr>
          <w:sz w:val="32"/>
          <w:szCs w:val="32"/>
        </w:rPr>
        <w:t>,</w:t>
      </w:r>
    </w:p>
    <w:p w14:paraId="00000007" w14:textId="4BF47FC7" w:rsidR="00C872E8" w:rsidRDefault="00657702">
      <w:pPr>
        <w:tabs>
          <w:tab w:val="left" w:pos="3119"/>
        </w:tabs>
        <w:ind w:firstLine="0"/>
        <w:jc w:val="right"/>
        <w:rPr>
          <w:sz w:val="32"/>
          <w:szCs w:val="32"/>
        </w:rPr>
      </w:pPr>
      <w:r>
        <w:rPr>
          <w:sz w:val="32"/>
          <w:szCs w:val="32"/>
        </w:rPr>
        <w:t>2 курса</w:t>
      </w:r>
      <w:r w:rsidR="00425A6D">
        <w:rPr>
          <w:sz w:val="32"/>
          <w:szCs w:val="32"/>
        </w:rPr>
        <w:t xml:space="preserve"> </w:t>
      </w:r>
      <w:r>
        <w:rPr>
          <w:sz w:val="32"/>
          <w:szCs w:val="32"/>
        </w:rPr>
        <w:t>ИКНТ</w:t>
      </w:r>
      <w:r w:rsidR="00425A6D">
        <w:rPr>
          <w:sz w:val="32"/>
          <w:szCs w:val="32"/>
        </w:rPr>
        <w:t xml:space="preserve"> ПГНИУ</w:t>
      </w:r>
      <w:r>
        <w:rPr>
          <w:sz w:val="32"/>
          <w:szCs w:val="32"/>
        </w:rPr>
        <w:br/>
      </w:r>
      <w:r>
        <w:rPr>
          <w:sz w:val="32"/>
          <w:szCs w:val="32"/>
          <w:u w:val="single"/>
        </w:rPr>
        <w:br/>
      </w:r>
      <w:r w:rsidR="0060252B">
        <w:rPr>
          <w:sz w:val="32"/>
          <w:szCs w:val="32"/>
        </w:rPr>
        <w:t>Максимов Александр Андреевич</w:t>
      </w:r>
      <w:r>
        <w:rPr>
          <w:sz w:val="32"/>
          <w:szCs w:val="32"/>
        </w:rPr>
        <w:br/>
      </w:r>
      <w:r>
        <w:rPr>
          <w:sz w:val="32"/>
          <w:szCs w:val="32"/>
          <w:u w:val="single"/>
        </w:rPr>
        <w:tab/>
      </w:r>
    </w:p>
    <w:p w14:paraId="00000008" w14:textId="77777777" w:rsidR="00C872E8" w:rsidRDefault="00C872E8">
      <w:pPr>
        <w:tabs>
          <w:tab w:val="left" w:pos="3119"/>
        </w:tabs>
        <w:ind w:firstLine="0"/>
        <w:jc w:val="right"/>
        <w:rPr>
          <w:sz w:val="32"/>
          <w:szCs w:val="32"/>
        </w:rPr>
      </w:pPr>
    </w:p>
    <w:p w14:paraId="00000009" w14:textId="6560226C" w:rsidR="00C872E8" w:rsidRDefault="000F0DC7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  <w:r>
        <w:rPr>
          <w:sz w:val="32"/>
          <w:szCs w:val="32"/>
        </w:rPr>
        <w:t>Работу проверил</w:t>
      </w:r>
      <w:r>
        <w:rPr>
          <w:sz w:val="32"/>
          <w:szCs w:val="32"/>
        </w:rPr>
        <w:br/>
        <w:t xml:space="preserve">доцент кафедры </w:t>
      </w:r>
      <w:r w:rsidR="00425A6D">
        <w:rPr>
          <w:sz w:val="32"/>
          <w:szCs w:val="32"/>
        </w:rPr>
        <w:t>Ф</w:t>
      </w:r>
      <w:r>
        <w:rPr>
          <w:sz w:val="32"/>
          <w:szCs w:val="32"/>
        </w:rPr>
        <w:t xml:space="preserve">МИ </w:t>
      </w:r>
      <w:r w:rsidR="00425A6D">
        <w:rPr>
          <w:sz w:val="32"/>
          <w:szCs w:val="32"/>
        </w:rPr>
        <w:t>ПГНИУ</w:t>
      </w:r>
      <w:r>
        <w:rPr>
          <w:sz w:val="32"/>
          <w:szCs w:val="32"/>
        </w:rPr>
        <w:t>,</w:t>
      </w:r>
      <w:r>
        <w:rPr>
          <w:sz w:val="32"/>
          <w:szCs w:val="32"/>
        </w:rPr>
        <w:br/>
      </w:r>
      <w:r w:rsidRPr="0047458D">
        <w:rPr>
          <w:sz w:val="32"/>
          <w:szCs w:val="32"/>
        </w:rPr>
        <w:t>к.ф.-м.н., доц., Бузмакова М. М.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</w:p>
    <w:p w14:paraId="78AA5752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1A01664A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BDF4808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6302A8EB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298DDA06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76AE2037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3270E430" w14:textId="77777777" w:rsidR="00425A6D" w:rsidRDefault="00425A6D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000000A" w14:textId="77777777" w:rsidR="00C872E8" w:rsidRDefault="00C872E8">
      <w:pPr>
        <w:tabs>
          <w:tab w:val="left" w:pos="3119"/>
        </w:tabs>
        <w:ind w:left="2124" w:firstLine="0"/>
        <w:jc w:val="right"/>
        <w:rPr>
          <w:sz w:val="32"/>
          <w:szCs w:val="32"/>
        </w:rPr>
      </w:pPr>
    </w:p>
    <w:p w14:paraId="0000000B" w14:textId="79D97AA8" w:rsidR="00C872E8" w:rsidRDefault="000F0DC7">
      <w:pPr>
        <w:tabs>
          <w:tab w:val="left" w:pos="3119"/>
        </w:tabs>
        <w:ind w:firstLine="0"/>
        <w:jc w:val="center"/>
        <w:rPr>
          <w:sz w:val="32"/>
          <w:szCs w:val="32"/>
        </w:rPr>
        <w:sectPr w:rsidR="00C872E8">
          <w:footerReference w:type="default" r:id="rId8"/>
          <w:pgSz w:w="11906" w:h="16838"/>
          <w:pgMar w:top="1134" w:right="1134" w:bottom="1134" w:left="1134" w:header="709" w:footer="709" w:gutter="0"/>
          <w:pgNumType w:start="1"/>
          <w:cols w:space="720"/>
        </w:sectPr>
      </w:pPr>
      <w:r>
        <w:rPr>
          <w:sz w:val="32"/>
          <w:szCs w:val="32"/>
        </w:rPr>
        <w:t>Пермь, 202</w:t>
      </w:r>
      <w:r w:rsidR="00657702">
        <w:rPr>
          <w:sz w:val="32"/>
          <w:szCs w:val="32"/>
        </w:rPr>
        <w:t>6</w:t>
      </w:r>
    </w:p>
    <w:p w14:paraId="0000000C" w14:textId="77777777" w:rsidR="00C872E8" w:rsidRDefault="000F0D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left="432" w:hanging="432"/>
        <w:jc w:val="center"/>
        <w:rPr>
          <w:rFonts w:eastAsia="Cambria" w:cs="Cambria"/>
          <w:b/>
          <w:color w:val="365F91"/>
          <w:sz w:val="28"/>
          <w:szCs w:val="28"/>
        </w:rPr>
      </w:pPr>
      <w:r>
        <w:rPr>
          <w:rFonts w:eastAsia="Cambria" w:cs="Cambria"/>
          <w:b/>
          <w:color w:val="000000"/>
          <w:sz w:val="28"/>
          <w:szCs w:val="28"/>
        </w:rPr>
        <w:lastRenderedPageBreak/>
        <w:t>Оглавление</w:t>
      </w:r>
    </w:p>
    <w:sdt>
      <w:sdtPr>
        <w:rPr>
          <w:rFonts w:ascii="Cambria" w:eastAsia="Times New Roman" w:hAnsi="Cambria" w:cs="Times New Roman"/>
          <w:color w:val="auto"/>
          <w:sz w:val="24"/>
          <w:szCs w:val="24"/>
        </w:rPr>
        <w:id w:val="5679983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EBE1E4" w14:textId="71562599" w:rsidR="00741F8B" w:rsidRDefault="00741F8B">
          <w:pPr>
            <w:pStyle w:val="af0"/>
          </w:pPr>
          <w:r>
            <w:t>Оглавление</w:t>
          </w:r>
        </w:p>
        <w:p w14:paraId="4DF6244E" w14:textId="06DF060A" w:rsidR="00654754" w:rsidRDefault="00741F8B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12491" w:history="1">
            <w:r w:rsidR="00654754" w:rsidRPr="00F53880">
              <w:rPr>
                <w:rStyle w:val="a5"/>
                <w:noProof/>
              </w:rPr>
              <w:t>1.</w:t>
            </w:r>
            <w:r w:rsidR="00654754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54754" w:rsidRPr="00F53880">
              <w:rPr>
                <w:rStyle w:val="a5"/>
                <w:noProof/>
              </w:rPr>
              <w:t>Введение</w:t>
            </w:r>
            <w:r w:rsidR="00654754">
              <w:rPr>
                <w:noProof/>
                <w:webHidden/>
              </w:rPr>
              <w:tab/>
            </w:r>
            <w:r w:rsidR="00654754">
              <w:rPr>
                <w:noProof/>
                <w:webHidden/>
              </w:rPr>
              <w:fldChar w:fldCharType="begin"/>
            </w:r>
            <w:r w:rsidR="00654754">
              <w:rPr>
                <w:noProof/>
                <w:webHidden/>
              </w:rPr>
              <w:instrText xml:space="preserve"> PAGEREF _Toc224012491 \h </w:instrText>
            </w:r>
            <w:r w:rsidR="00654754">
              <w:rPr>
                <w:noProof/>
                <w:webHidden/>
              </w:rPr>
            </w:r>
            <w:r w:rsidR="00654754">
              <w:rPr>
                <w:noProof/>
                <w:webHidden/>
              </w:rPr>
              <w:fldChar w:fldCharType="separate"/>
            </w:r>
            <w:r w:rsidR="00654754">
              <w:rPr>
                <w:noProof/>
                <w:webHidden/>
              </w:rPr>
              <w:t>4</w:t>
            </w:r>
            <w:r w:rsidR="00654754">
              <w:rPr>
                <w:noProof/>
                <w:webHidden/>
              </w:rPr>
              <w:fldChar w:fldCharType="end"/>
            </w:r>
          </w:hyperlink>
        </w:p>
        <w:p w14:paraId="770C05E2" w14:textId="09642D01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08" w:history="1">
            <w:r w:rsidRPr="00F53880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Постановка задач и способы их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4746" w14:textId="547CFE96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19" w:history="1">
            <w:r w:rsidRPr="00F53880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710BD" w14:textId="5466E82E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0" w:history="1">
            <w:r w:rsidRPr="00F53880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9E100" w14:textId="37762B4C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1" w:history="1">
            <w:r w:rsidRPr="00F53880">
              <w:rPr>
                <w:rStyle w:val="a5"/>
                <w:rFonts w:ascii="Times New Roman" w:hAnsi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rFonts w:ascii="Times New Roman" w:hAnsi="Times New Roman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9BA2" w14:textId="6AC8D637" w:rsidR="00654754" w:rsidRDefault="00654754">
          <w:pPr>
            <w:pStyle w:val="11"/>
            <w:tabs>
              <w:tab w:val="left" w:pos="7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012522" w:history="1">
            <w:r w:rsidRPr="00F53880">
              <w:rPr>
                <w:rStyle w:val="a5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53880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508C" w14:textId="3D247F80" w:rsidR="00741F8B" w:rsidRDefault="00741F8B" w:rsidP="00741F8B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F2ACE93" w14:textId="77777777" w:rsidR="00741F8B" w:rsidRDefault="00741F8B">
      <w:pPr>
        <w:rPr>
          <w:b/>
          <w:bCs/>
        </w:rPr>
      </w:pPr>
      <w:r>
        <w:rPr>
          <w:b/>
          <w:bCs/>
        </w:rPr>
        <w:br w:type="page"/>
      </w:r>
    </w:p>
    <w:p w14:paraId="2A55BD84" w14:textId="77777777" w:rsidR="00654754" w:rsidRDefault="000F0DC7" w:rsidP="00654754">
      <w:pPr>
        <w:pStyle w:val="1"/>
      </w:pPr>
      <w:bookmarkStart w:id="0" w:name="_Toc224012491"/>
      <w:r w:rsidRPr="00741F8B">
        <w:lastRenderedPageBreak/>
        <w:t>Введение</w:t>
      </w:r>
      <w:bookmarkEnd w:id="0"/>
    </w:p>
    <w:p w14:paraId="74DD6F5C" w14:textId="77777777" w:rsidR="00654754" w:rsidRPr="00654754" w:rsidRDefault="00654754" w:rsidP="00654754"/>
    <w:p w14:paraId="5B95E4B4" w14:textId="77777777" w:rsidR="00E3498E" w:rsidRPr="00E3498E" w:rsidRDefault="00E3498E" w:rsidP="00E3498E">
      <w:r w:rsidRPr="00E3498E">
        <w:rPr>
          <w:b/>
          <w:bCs/>
        </w:rPr>
        <w:t xml:space="preserve">Целью </w:t>
      </w:r>
      <w:r w:rsidRPr="00E3498E">
        <w:t xml:space="preserve">лабораторной работы №2 является приобретение </w:t>
      </w:r>
      <w:r w:rsidRPr="00E3498E">
        <w:rPr>
          <w:i/>
          <w:iCs/>
        </w:rPr>
        <w:t xml:space="preserve">знаний, умений и навыков </w:t>
      </w:r>
      <w:r w:rsidRPr="00E3498E">
        <w:t xml:space="preserve">в области технологии параллельного программирования средствами библиотеки </w:t>
      </w:r>
      <w:proofErr w:type="spellStart"/>
      <w:r w:rsidRPr="00E3498E">
        <w:t>OpenMP</w:t>
      </w:r>
      <w:proofErr w:type="spellEnd"/>
      <w:r w:rsidRPr="00E3498E">
        <w:t xml:space="preserve">. Для достижения поставленной цели необходимо решение следующих основных </w:t>
      </w:r>
      <w:r w:rsidRPr="00E3498E">
        <w:rPr>
          <w:b/>
          <w:bCs/>
        </w:rPr>
        <w:t>задач</w:t>
      </w:r>
      <w:r w:rsidRPr="00E3498E">
        <w:t>:</w:t>
      </w:r>
    </w:p>
    <w:p w14:paraId="2073B518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 xml:space="preserve">Изучить основы технологии параллельного программирования средствами библиотеки </w:t>
      </w:r>
      <w:proofErr w:type="spellStart"/>
      <w:r w:rsidRPr="00E3498E">
        <w:t>OpenMP</w:t>
      </w:r>
      <w:proofErr w:type="spellEnd"/>
      <w:r w:rsidRPr="00E3498E">
        <w:t>.</w:t>
      </w:r>
    </w:p>
    <w:p w14:paraId="11F71C2F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Изучить способы разделения задач между потоками.</w:t>
      </w:r>
    </w:p>
    <w:p w14:paraId="5000EEF8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Способом параллельных циклов и секций научиться решать задачи сложения (и других арифметических операций) элементов одномерных и двумерных массивов.</w:t>
      </w:r>
    </w:p>
    <w:p w14:paraId="4EDC8D44" w14:textId="77777777" w:rsidR="00E3498E" w:rsidRPr="00E3498E" w:rsidRDefault="00E3498E" w:rsidP="00E3498E">
      <w:pPr>
        <w:numPr>
          <w:ilvl w:val="0"/>
          <w:numId w:val="18"/>
        </w:numPr>
      </w:pPr>
      <w:r w:rsidRPr="00E3498E">
        <w:t>Способом параллельных задач научиться реализовывать параллельную работу рекурсивных функций на примере быстрой сортировки элементов.</w:t>
      </w:r>
    </w:p>
    <w:p w14:paraId="0B8065A0" w14:textId="59A36FA6" w:rsidR="003C1465" w:rsidRPr="003C1465" w:rsidRDefault="003C1465" w:rsidP="003C1465">
      <w:pPr>
        <w:rPr>
          <w:sz w:val="26"/>
          <w:szCs w:val="26"/>
        </w:rPr>
      </w:pPr>
      <w:r>
        <w:rPr>
          <w:b/>
          <w:bCs/>
        </w:rPr>
        <w:br w:type="page"/>
      </w:r>
    </w:p>
    <w:p w14:paraId="00000019" w14:textId="526AFA13" w:rsidR="00C872E8" w:rsidRPr="00741F8B" w:rsidRDefault="000F0DC7" w:rsidP="00741F8B">
      <w:pPr>
        <w:pStyle w:val="1"/>
      </w:pPr>
      <w:bookmarkStart w:id="1" w:name="_Toc224012508"/>
      <w:r w:rsidRPr="00741F8B">
        <w:lastRenderedPageBreak/>
        <w:t>Постановка задач и способы их решения</w:t>
      </w:r>
      <w:bookmarkEnd w:id="1"/>
    </w:p>
    <w:p w14:paraId="61738410" w14:textId="77777777" w:rsidR="003C1465" w:rsidRDefault="003C1465" w:rsidP="003C1465"/>
    <w:p w14:paraId="1D77F68B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b/>
          <w:bCs/>
          <w:sz w:val="26"/>
          <w:szCs w:val="26"/>
        </w:rPr>
        <w:t>Задания</w:t>
      </w:r>
      <w:r w:rsidRPr="00A059AF">
        <w:rPr>
          <w:sz w:val="26"/>
          <w:szCs w:val="26"/>
        </w:rPr>
        <w:t>.</w:t>
      </w:r>
    </w:p>
    <w:p w14:paraId="1E39ED78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вычисления суммы элементов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2F57C633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быстрой сортировки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</w:t>
      </w:r>
    </w:p>
    <w:p w14:paraId="555B4F71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Написать последовательный и параллельный вариант программы работы с двумя одномерными массивами, в которой будет реализованы операции сложения, вычитания, умножения, деления элементов с одинаковыми индексами.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2B0395BE" w14:textId="77777777" w:rsidR="00A059AF" w:rsidRPr="00A059AF" w:rsidRDefault="00A059AF" w:rsidP="00A059AF">
      <w:pPr>
        <w:numPr>
          <w:ilvl w:val="0"/>
          <w:numId w:val="19"/>
        </w:numPr>
        <w:rPr>
          <w:sz w:val="26"/>
          <w:szCs w:val="26"/>
        </w:rPr>
      </w:pPr>
      <w:r w:rsidRPr="00A059AF">
        <w:rPr>
          <w:sz w:val="26"/>
          <w:szCs w:val="26"/>
        </w:rPr>
        <w:t>Операции с матрицами. Написать последовательный и параллельный вариант программы, реализующий умножение двух матриц. Матрицы представить в виде двумерных массивов, для умножения матриц должно выполняться условие, что количество строк одной матрицы должно совпадать с количеством столбцов другой матрицы. Результирующую матрицу также представить в виде двумерного массива. Запустить на суперкомпьютере и в своей среде программирования. Использовать разные варианты количества используемых потоков. Проанализировать результаты. </w:t>
      </w:r>
    </w:p>
    <w:p w14:paraId="43945EE2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b/>
          <w:bCs/>
          <w:sz w:val="26"/>
          <w:szCs w:val="26"/>
        </w:rPr>
        <w:t>Для каждого задания</w:t>
      </w:r>
      <w:r w:rsidRPr="00A059AF">
        <w:rPr>
          <w:sz w:val="26"/>
          <w:szCs w:val="26"/>
        </w:rPr>
        <w:t>:</w:t>
      </w:r>
    </w:p>
    <w:p w14:paraId="2E08DB2B" w14:textId="77777777" w:rsidR="00A059AF" w:rsidRPr="00A059AF" w:rsidRDefault="00A059AF" w:rsidP="00A059AF">
      <w:pPr>
        <w:ind w:firstLine="0"/>
        <w:rPr>
          <w:sz w:val="26"/>
          <w:szCs w:val="26"/>
        </w:rPr>
      </w:pPr>
      <w:r w:rsidRPr="00A059AF">
        <w:rPr>
          <w:sz w:val="26"/>
          <w:szCs w:val="26"/>
        </w:rPr>
        <w:t>элементы массива заполнять случайными числами, количество элементов массива должно быть достаточным для анализа эффективности распараллеливания;</w:t>
      </w:r>
    </w:p>
    <w:p w14:paraId="1E7F4DB9" w14:textId="24CCDD02" w:rsidR="003C1465" w:rsidRPr="003C1465" w:rsidRDefault="00A059AF" w:rsidP="00A059AF">
      <w:pPr>
        <w:ind w:firstLine="0"/>
        <w:rPr>
          <w:sz w:val="26"/>
          <w:szCs w:val="26"/>
        </w:rPr>
      </w:pPr>
      <w:r w:rsidRPr="00A059AF">
        <w:rPr>
          <w:sz w:val="26"/>
          <w:szCs w:val="26"/>
        </w:rPr>
        <w:t xml:space="preserve">сначала реализовать последовательный вариант, а потом применить ко всем возможным участкам программы разные способы распараллеливания в рамках технологии </w:t>
      </w:r>
      <w:proofErr w:type="spellStart"/>
      <w:r w:rsidRPr="00A059AF">
        <w:rPr>
          <w:sz w:val="26"/>
          <w:szCs w:val="26"/>
        </w:rPr>
        <w:t>OpenMP</w:t>
      </w:r>
      <w:proofErr w:type="spellEnd"/>
      <w:r w:rsidRPr="00A059AF">
        <w:rPr>
          <w:sz w:val="26"/>
          <w:szCs w:val="26"/>
        </w:rPr>
        <w:t xml:space="preserve">. </w:t>
      </w:r>
      <w:r w:rsidRPr="00A059AF">
        <w:rPr>
          <w:b/>
          <w:bCs/>
          <w:sz w:val="26"/>
          <w:szCs w:val="26"/>
        </w:rPr>
        <w:t>В отчете</w:t>
      </w:r>
      <w:r w:rsidRPr="00A059AF">
        <w:rPr>
          <w:sz w:val="26"/>
          <w:szCs w:val="26"/>
        </w:rPr>
        <w:t xml:space="preserve"> описать все распараллеленные участки программы, скрины работы программы, оценку времени работы программы приводить в </w:t>
      </w:r>
      <w:r w:rsidRPr="00A059AF">
        <w:rPr>
          <w:b/>
          <w:bCs/>
          <w:sz w:val="26"/>
          <w:szCs w:val="26"/>
          <w:u w:val="single"/>
        </w:rPr>
        <w:t>таблицах</w:t>
      </w:r>
      <w:r w:rsidRPr="00A059AF">
        <w:rPr>
          <w:sz w:val="26"/>
          <w:szCs w:val="26"/>
        </w:rPr>
        <w:t>, также привести график зависимости эффективности распараллеливания от количества процессов и проанализировать, тексты программ поместить в приложениях.</w:t>
      </w:r>
    </w:p>
    <w:p w14:paraId="725C4B2A" w14:textId="77777777" w:rsidR="003C1465" w:rsidRDefault="003C1465">
      <w:pPr>
        <w:rPr>
          <w:b/>
          <w:bCs/>
          <w:sz w:val="28"/>
          <w:szCs w:val="28"/>
        </w:rPr>
      </w:pPr>
      <w:r>
        <w:br w:type="page"/>
      </w:r>
    </w:p>
    <w:p w14:paraId="0000001C" w14:textId="4811EA74" w:rsidR="00C872E8" w:rsidRDefault="000F0DC7" w:rsidP="00741F8B">
      <w:pPr>
        <w:pStyle w:val="1"/>
      </w:pPr>
      <w:bookmarkStart w:id="2" w:name="_Toc224012519"/>
      <w:r w:rsidRPr="00741F8B">
        <w:lastRenderedPageBreak/>
        <w:t>Результаты работы</w:t>
      </w:r>
      <w:bookmarkEnd w:id="2"/>
      <w:r w:rsidRPr="00741F8B">
        <w:t xml:space="preserve"> </w:t>
      </w:r>
    </w:p>
    <w:p w14:paraId="00F7A199" w14:textId="77777777" w:rsidR="00654754" w:rsidRPr="00654754" w:rsidRDefault="00654754" w:rsidP="00654754"/>
    <w:p w14:paraId="195763C3" w14:textId="77777777" w:rsidR="007C76BB" w:rsidRDefault="00731A47" w:rsidP="001D44DE">
      <w:pPr>
        <w:ind w:firstLine="0"/>
      </w:pPr>
      <w:r>
        <w:t>В результате работы было выполнено создание открытого и закрытого ключа для подключения к суперкомпьютеру</w:t>
      </w:r>
      <w:r w:rsidR="007C76BB">
        <w:t xml:space="preserve"> через программу </w:t>
      </w:r>
      <w:proofErr w:type="spellStart"/>
      <w:r w:rsidR="007C76BB">
        <w:rPr>
          <w:lang w:val="en-US"/>
        </w:rPr>
        <w:t>PuTTYgen</w:t>
      </w:r>
      <w:proofErr w:type="spellEnd"/>
      <w:r w:rsidR="007C76BB" w:rsidRPr="007C76BB">
        <w:t xml:space="preserve"> </w:t>
      </w:r>
      <w:r w:rsidR="007C76BB">
        <w:t>(прил. рис. 1)</w:t>
      </w:r>
    </w:p>
    <w:p w14:paraId="21BBC76C" w14:textId="311BFA20" w:rsidR="001D44DE" w:rsidRDefault="00A85576" w:rsidP="007C76BB">
      <w:pPr>
        <w:ind w:firstLine="0"/>
      </w:pPr>
      <w:r>
        <w:t>Так же на данном этапе</w:t>
      </w:r>
      <w:r w:rsidR="007C76BB">
        <w:t xml:space="preserve"> </w:t>
      </w:r>
      <w:r w:rsidR="00C632CB">
        <w:t>необходимо</w:t>
      </w:r>
      <w:r w:rsidR="007C76BB">
        <w:t xml:space="preserve"> было</w:t>
      </w:r>
      <w:r w:rsidR="00C632CB">
        <w:t xml:space="preserve"> конвертировать</w:t>
      </w:r>
      <w:r w:rsidR="007C76BB">
        <w:t xml:space="preserve"> ключ</w:t>
      </w:r>
      <w:r w:rsidR="00C632CB">
        <w:t xml:space="preserve"> в формат </w:t>
      </w:r>
      <w:r w:rsidR="00C632CB">
        <w:rPr>
          <w:lang w:val="en-US"/>
        </w:rPr>
        <w:t>OpenSSH</w:t>
      </w:r>
      <w:r w:rsidR="00C632CB" w:rsidRPr="00C632CB">
        <w:t xml:space="preserve"> </w:t>
      </w:r>
      <w:r w:rsidR="00C632CB">
        <w:rPr>
          <w:lang w:val="en-US"/>
        </w:rPr>
        <w:t>key</w:t>
      </w:r>
      <w:r w:rsidR="00C632CB">
        <w:t xml:space="preserve">, что мы так же делаем в программе </w:t>
      </w:r>
      <w:proofErr w:type="spellStart"/>
      <w:r w:rsidR="00C632CB">
        <w:rPr>
          <w:lang w:val="en-US"/>
        </w:rPr>
        <w:t>PuTTYgen</w:t>
      </w:r>
      <w:proofErr w:type="spellEnd"/>
      <w:r w:rsidR="007C76BB">
        <w:t xml:space="preserve"> (прил. рис. 2)</w:t>
      </w:r>
    </w:p>
    <w:p w14:paraId="79266B0F" w14:textId="77777777" w:rsidR="007C76BB" w:rsidRDefault="007C76BB" w:rsidP="007C76BB">
      <w:pPr>
        <w:ind w:firstLine="0"/>
      </w:pPr>
    </w:p>
    <w:p w14:paraId="04F075E2" w14:textId="4F96CE5C" w:rsidR="007C76BB" w:rsidRPr="002F59D2" w:rsidRDefault="007C76BB" w:rsidP="007C76BB">
      <w:pPr>
        <w:ind w:firstLine="0"/>
      </w:pPr>
      <w:r>
        <w:t>Далее, после того как открытый ключ был добавлен</w:t>
      </w:r>
      <w:r w:rsidR="00A216A8">
        <w:t xml:space="preserve"> на суперкомпьютер, необходимо было </w:t>
      </w:r>
      <w:r w:rsidR="00897809">
        <w:t xml:space="preserve">создать подключение в программе </w:t>
      </w:r>
      <w:r w:rsidR="00897809">
        <w:rPr>
          <w:lang w:val="en-US"/>
        </w:rPr>
        <w:t>PuTTY</w:t>
      </w:r>
      <w:r w:rsidR="004E5B33">
        <w:t>, после создания и сохранения подключения,</w:t>
      </w:r>
      <w:r w:rsidR="00597DD9">
        <w:t xml:space="preserve"> быстрый доступ к открытию подключения консольного режима </w:t>
      </w:r>
      <w:r w:rsidR="002F59D2">
        <w:t xml:space="preserve">будет находиться на главной странице в </w:t>
      </w:r>
      <w:r w:rsidR="002F59D2">
        <w:rPr>
          <w:lang w:val="en-US"/>
        </w:rPr>
        <w:t>PuTTY</w:t>
      </w:r>
      <w:r w:rsidR="002F59D2">
        <w:t xml:space="preserve"> (прил. рис. 3)</w:t>
      </w:r>
    </w:p>
    <w:p w14:paraId="6BDCDFE2" w14:textId="77777777" w:rsidR="007C76BB" w:rsidRPr="007C76BB" w:rsidRDefault="007C76BB" w:rsidP="001D44DE">
      <w:pPr>
        <w:ind w:firstLine="0"/>
      </w:pPr>
    </w:p>
    <w:p w14:paraId="07831AE0" w14:textId="4F2CF5B9" w:rsidR="009532B9" w:rsidRPr="00EC5478" w:rsidRDefault="00A52FB5" w:rsidP="00A52FB5">
      <w:pPr>
        <w:ind w:firstLine="0"/>
      </w:pPr>
      <w:r>
        <w:t>Для подключения к суперкомпьютеру</w:t>
      </w:r>
      <w:r w:rsidR="00C26BC5">
        <w:t xml:space="preserve"> необходимо быть подключенным к сети </w:t>
      </w:r>
      <w:proofErr w:type="spellStart"/>
      <w:r w:rsidR="00C26BC5">
        <w:rPr>
          <w:lang w:val="en-US"/>
        </w:rPr>
        <w:t>WiFi</w:t>
      </w:r>
      <w:proofErr w:type="spellEnd"/>
      <w:r w:rsidR="00C26BC5" w:rsidRPr="00C26BC5">
        <w:t xml:space="preserve"> </w:t>
      </w:r>
      <w:r w:rsidR="00C26BC5">
        <w:t xml:space="preserve">университета, но из дома это возможно только через </w:t>
      </w:r>
      <w:r w:rsidR="00C26BC5">
        <w:rPr>
          <w:lang w:val="en-US"/>
        </w:rPr>
        <w:t>VPN</w:t>
      </w:r>
      <w:r w:rsidR="00C26BC5">
        <w:t xml:space="preserve">. </w:t>
      </w:r>
      <w:r w:rsidR="00EC5478">
        <w:t xml:space="preserve">После того как запрос на доступ к </w:t>
      </w:r>
      <w:r w:rsidR="00EC5478">
        <w:rPr>
          <w:lang w:val="en-US"/>
        </w:rPr>
        <w:t>VPN</w:t>
      </w:r>
      <w:r w:rsidR="00EC5478" w:rsidRPr="00EC5478">
        <w:t xml:space="preserve"> </w:t>
      </w:r>
      <w:r w:rsidR="00EC5478">
        <w:t xml:space="preserve">был обработан </w:t>
      </w:r>
      <w:proofErr w:type="gramStart"/>
      <w:r w:rsidR="00EC5478">
        <w:t>Интернет Центром</w:t>
      </w:r>
      <w:proofErr w:type="gramEnd"/>
      <w:r w:rsidR="00EC5478">
        <w:t xml:space="preserve">, мной был получен </w:t>
      </w:r>
      <w:r w:rsidR="00E46E30">
        <w:t xml:space="preserve">логин и пароль, по которым и удалось подключиться через приложение </w:t>
      </w:r>
      <w:proofErr w:type="spellStart"/>
      <w:r w:rsidR="00E46E30" w:rsidRPr="00E648B0">
        <w:t>cisco</w:t>
      </w:r>
      <w:proofErr w:type="spellEnd"/>
      <w:r w:rsidR="00E46E30" w:rsidRPr="00E648B0">
        <w:t xml:space="preserve"> </w:t>
      </w:r>
      <w:proofErr w:type="spellStart"/>
      <w:r w:rsidR="00E46E30" w:rsidRPr="00E648B0">
        <w:t>AnyConnect</w:t>
      </w:r>
      <w:proofErr w:type="spellEnd"/>
      <w:r w:rsidR="00E46E30" w:rsidRPr="00E648B0">
        <w:t xml:space="preserve"> Secure Mobility Client</w:t>
      </w:r>
      <w:r w:rsidR="00E46E30">
        <w:t xml:space="preserve"> (прил. рис. 4)</w:t>
      </w:r>
    </w:p>
    <w:p w14:paraId="4BAAC875" w14:textId="62614EA0" w:rsidR="009532B9" w:rsidRDefault="009532B9" w:rsidP="00E46E30">
      <w:pPr>
        <w:ind w:firstLine="0"/>
      </w:pPr>
    </w:p>
    <w:p w14:paraId="364835BF" w14:textId="12328673" w:rsidR="00E46E30" w:rsidRPr="00AC510F" w:rsidRDefault="00E46E30" w:rsidP="00E46E30">
      <w:pPr>
        <w:ind w:firstLine="0"/>
      </w:pPr>
      <w:r>
        <w:t xml:space="preserve">При успешном подключении </w:t>
      </w:r>
      <w:r w:rsidR="0053329B">
        <w:t>мы видим надпись «</w:t>
      </w:r>
      <w:r w:rsidR="0053329B">
        <w:rPr>
          <w:lang w:val="en-US"/>
        </w:rPr>
        <w:t>Authentica</w:t>
      </w:r>
      <w:r w:rsidR="005B333F">
        <w:rPr>
          <w:lang w:val="en-US"/>
        </w:rPr>
        <w:t>ting</w:t>
      </w:r>
      <w:r w:rsidR="005B333F" w:rsidRPr="005B333F">
        <w:t xml:space="preserve"> </w:t>
      </w:r>
      <w:r w:rsidR="005B333F">
        <w:rPr>
          <w:lang w:val="en-US"/>
        </w:rPr>
        <w:t>with</w:t>
      </w:r>
      <w:r w:rsidR="005B333F" w:rsidRPr="005B333F">
        <w:t xml:space="preserve"> </w:t>
      </w:r>
      <w:r w:rsidR="005B333F">
        <w:rPr>
          <w:lang w:val="en-US"/>
        </w:rPr>
        <w:t>public</w:t>
      </w:r>
      <w:r w:rsidR="005B333F" w:rsidRPr="005B333F">
        <w:t xml:space="preserve"> </w:t>
      </w:r>
      <w:r w:rsidR="005B333F">
        <w:rPr>
          <w:lang w:val="en-US"/>
        </w:rPr>
        <w:t>key</w:t>
      </w:r>
      <w:r w:rsidR="005B333F" w:rsidRPr="005B333F">
        <w:t xml:space="preserve"> “</w:t>
      </w:r>
      <w:r w:rsidR="005B333F">
        <w:rPr>
          <w:lang w:val="en-US"/>
        </w:rPr>
        <w:t>Aleksandr</w:t>
      </w:r>
      <w:r w:rsidR="005B333F" w:rsidRPr="005B333F">
        <w:t xml:space="preserve"> </w:t>
      </w:r>
      <w:r w:rsidR="005B333F">
        <w:rPr>
          <w:lang w:val="en-US"/>
        </w:rPr>
        <w:t>Maksimov</w:t>
      </w:r>
      <w:r w:rsidR="005B333F" w:rsidRPr="005B333F">
        <w:t xml:space="preserve"> </w:t>
      </w:r>
      <w:proofErr w:type="spellStart"/>
      <w:r w:rsidR="00AC510F" w:rsidRPr="009B5532">
        <w:rPr>
          <w:lang w:val="en-US"/>
        </w:rPr>
        <w:t>aleksmaxim</w:t>
      </w:r>
      <w:proofErr w:type="spellEnd"/>
      <w:r w:rsidR="00AC510F" w:rsidRPr="009B5532">
        <w:t>2006@</w:t>
      </w:r>
      <w:proofErr w:type="spellStart"/>
      <w:r w:rsidR="00AC510F" w:rsidRPr="009B5532">
        <w:rPr>
          <w:lang w:val="en-US"/>
        </w:rPr>
        <w:t>gmail</w:t>
      </w:r>
      <w:proofErr w:type="spellEnd"/>
      <w:r w:rsidR="00AC510F" w:rsidRPr="009B5532">
        <w:t>.</w:t>
      </w:r>
      <w:r w:rsidR="00AC510F" w:rsidRPr="009B5532">
        <w:rPr>
          <w:lang w:val="en-US"/>
        </w:rPr>
        <w:t>com</w:t>
      </w:r>
      <w:r w:rsidR="00AC510F" w:rsidRPr="009B5532">
        <w:t>”»</w:t>
      </w:r>
      <w:r w:rsidR="00AC510F" w:rsidRPr="00AC510F">
        <w:t xml:space="preserve">, </w:t>
      </w:r>
      <w:r w:rsidR="00AC510F">
        <w:t>далее для подключения нам необходимо ввести пароль, который мы вводили при создании закрытого ключа</w:t>
      </w:r>
      <w:r w:rsidR="00DD0B81">
        <w:t>. Если пароль верный</w:t>
      </w:r>
      <w:r w:rsidR="002C571B">
        <w:t>,</w:t>
      </w:r>
      <w:r w:rsidR="00DD0B81">
        <w:t xml:space="preserve"> то мы </w:t>
      </w:r>
      <w:r w:rsidR="002C571B">
        <w:t>зайдем в консольный режим работы с суперкомпьютером (прим. рис. 5)</w:t>
      </w:r>
    </w:p>
    <w:p w14:paraId="71D91C79" w14:textId="30B00C49" w:rsidR="009532B9" w:rsidRPr="0053329B" w:rsidRDefault="009532B9" w:rsidP="009532B9"/>
    <w:p w14:paraId="770C25AC" w14:textId="0813966E" w:rsidR="00A66AE6" w:rsidRDefault="002C571B" w:rsidP="002C571B">
      <w:pPr>
        <w:ind w:firstLine="0"/>
      </w:pPr>
      <w:r>
        <w:t xml:space="preserve">Для подключения в графическом режиме </w:t>
      </w:r>
      <w:r w:rsidR="007E44C0">
        <w:t xml:space="preserve">мы откроем программу </w:t>
      </w:r>
      <w:r w:rsidR="007E44C0" w:rsidRPr="006C27D2">
        <w:rPr>
          <w:lang w:val="en-US"/>
        </w:rPr>
        <w:t>x</w:t>
      </w:r>
      <w:r w:rsidR="007E44C0" w:rsidRPr="006C27D2">
        <w:t>2</w:t>
      </w:r>
      <w:r w:rsidR="007E44C0" w:rsidRPr="006C27D2">
        <w:rPr>
          <w:lang w:val="en-US"/>
        </w:rPr>
        <w:t>Go</w:t>
      </w:r>
      <w:r w:rsidR="007E44C0" w:rsidRPr="006C27D2">
        <w:t xml:space="preserve"> </w:t>
      </w:r>
      <w:r w:rsidR="007E44C0" w:rsidRPr="006C27D2">
        <w:rPr>
          <w:lang w:val="en-US"/>
        </w:rPr>
        <w:t>Client</w:t>
      </w:r>
      <w:r w:rsidR="007E44C0">
        <w:t xml:space="preserve"> и создадим новое подключение</w:t>
      </w:r>
      <w:r w:rsidR="00CC3353">
        <w:t xml:space="preserve"> с закрытым ключом в формате </w:t>
      </w:r>
      <w:r w:rsidR="00CC3353">
        <w:rPr>
          <w:lang w:val="en-US"/>
        </w:rPr>
        <w:t>OpenSSH</w:t>
      </w:r>
      <w:r w:rsidR="00CC3353" w:rsidRPr="00CC3353">
        <w:t xml:space="preserve"> </w:t>
      </w:r>
      <w:r w:rsidR="00601B88">
        <w:t>(прим. рис. 6)</w:t>
      </w:r>
    </w:p>
    <w:p w14:paraId="451133F8" w14:textId="77777777" w:rsidR="0048024F" w:rsidRDefault="0048024F" w:rsidP="002C571B">
      <w:pPr>
        <w:ind w:firstLine="0"/>
      </w:pPr>
    </w:p>
    <w:p w14:paraId="60A59F23" w14:textId="15D81184" w:rsidR="0048024F" w:rsidRDefault="0048024F" w:rsidP="002C571B">
      <w:pPr>
        <w:ind w:firstLine="0"/>
      </w:pPr>
      <w:r>
        <w:t xml:space="preserve">При </w:t>
      </w:r>
      <w:r w:rsidR="006D7228">
        <w:t xml:space="preserve">запуске подключения в графическом режиме программа попросит нас ввести пароль, который мы </w:t>
      </w:r>
      <w:r w:rsidR="00CC3353">
        <w:t>вписывали при создании закрытого ключа</w:t>
      </w:r>
      <w:r w:rsidR="00897C69" w:rsidRPr="00897C69">
        <w:t xml:space="preserve"> (</w:t>
      </w:r>
      <w:r w:rsidR="00897C69">
        <w:t>прим. рис. 7</w:t>
      </w:r>
      <w:r w:rsidR="00897C69" w:rsidRPr="00897C69">
        <w:t>)</w:t>
      </w:r>
    </w:p>
    <w:p w14:paraId="34C0E1B0" w14:textId="77777777" w:rsidR="006C79A6" w:rsidRDefault="006C79A6" w:rsidP="002C571B">
      <w:pPr>
        <w:ind w:firstLine="0"/>
      </w:pPr>
    </w:p>
    <w:p w14:paraId="0000001E" w14:textId="2D115E2D" w:rsidR="00C872E8" w:rsidRDefault="000A2157" w:rsidP="00CA7E82">
      <w:pPr>
        <w:ind w:firstLine="0"/>
      </w:pPr>
      <w:r>
        <w:t>После ввода пароля открывается окно графического интерфейса работы с суперкомпьютером (прим. рис. 8)</w:t>
      </w:r>
    </w:p>
    <w:p w14:paraId="2EB1814B" w14:textId="77777777" w:rsidR="00CA7E82" w:rsidRDefault="00CA7E82" w:rsidP="00CA7E82">
      <w:pPr>
        <w:ind w:firstLine="0"/>
      </w:pPr>
    </w:p>
    <w:p w14:paraId="3710C23E" w14:textId="7FDE38B6" w:rsidR="00921B6B" w:rsidRDefault="00CA7E82" w:rsidP="0075446C">
      <w:pPr>
        <w:ind w:firstLine="0"/>
      </w:pPr>
      <w:r>
        <w:t xml:space="preserve">Для дальнейшей работы мы будем писать программы </w:t>
      </w:r>
      <w:r w:rsidR="0075446C">
        <w:t>в графическом интерфейсе через термина</w:t>
      </w:r>
      <w:r w:rsidR="0057488B">
        <w:t>л, начнем выполнение с последовательн</w:t>
      </w:r>
      <w:r w:rsidR="00A6000B">
        <w:t xml:space="preserve">ой программы. Напишем код </w:t>
      </w:r>
      <w:r w:rsidR="0046009A">
        <w:t xml:space="preserve">программы через редактор текста </w:t>
      </w:r>
      <w:r w:rsidR="0046009A">
        <w:rPr>
          <w:lang w:val="en-US"/>
        </w:rPr>
        <w:t>VIM</w:t>
      </w:r>
      <w:r w:rsidR="00FC3F51" w:rsidRPr="00E32013">
        <w:t xml:space="preserve"> (</w:t>
      </w:r>
      <w:r w:rsidR="00FC3F51">
        <w:t>прим. рис. 9</w:t>
      </w:r>
      <w:r w:rsidR="00FC3F51" w:rsidRPr="00E32013">
        <w:t>)</w:t>
      </w:r>
      <w:r w:rsidR="00E32013">
        <w:t xml:space="preserve">. Компилируем написанный код и вызываем его, получаем </w:t>
      </w:r>
      <w:r w:rsidR="00921B6B">
        <w:t>то,</w:t>
      </w:r>
      <w:r w:rsidR="00E32013">
        <w:t xml:space="preserve"> что и ожидалось, только 1 </w:t>
      </w:r>
      <w:r w:rsidR="00921B6B">
        <w:t>строчка текста (прим. рис. 10)</w:t>
      </w:r>
    </w:p>
    <w:p w14:paraId="15A39EAA" w14:textId="77777777" w:rsidR="00921B6B" w:rsidRDefault="00921B6B" w:rsidP="0075446C">
      <w:pPr>
        <w:ind w:firstLine="0"/>
      </w:pPr>
    </w:p>
    <w:p w14:paraId="7C97F7E8" w14:textId="77777777" w:rsidR="00282CD3" w:rsidRDefault="00921B6B" w:rsidP="0075446C">
      <w:pPr>
        <w:ind w:firstLine="0"/>
      </w:pPr>
      <w:r>
        <w:t xml:space="preserve">Далее будем делать </w:t>
      </w:r>
      <w:r>
        <w:rPr>
          <w:lang w:val="en-US"/>
        </w:rPr>
        <w:t>OpenMP</w:t>
      </w:r>
      <w:r w:rsidRPr="00921B6B">
        <w:t xml:space="preserve"> </w:t>
      </w:r>
      <w:r>
        <w:t>программу</w:t>
      </w:r>
      <w:r w:rsidR="00052C83">
        <w:t>, напишем так же через</w:t>
      </w:r>
      <w:r w:rsidR="00AC5075">
        <w:t xml:space="preserve"> редактор</w:t>
      </w:r>
      <w:r w:rsidR="00052C83">
        <w:t xml:space="preserve"> </w:t>
      </w:r>
      <w:r w:rsidR="00052C83">
        <w:rPr>
          <w:lang w:val="en-US"/>
        </w:rPr>
        <w:t>VIM</w:t>
      </w:r>
      <w:r w:rsidR="00052C83" w:rsidRPr="00052C83">
        <w:t xml:space="preserve"> </w:t>
      </w:r>
      <w:r w:rsidR="00052C83">
        <w:t>код (прим. рис. 11)</w:t>
      </w:r>
      <w:r w:rsidR="006312FB">
        <w:t xml:space="preserve">, здесь мы </w:t>
      </w:r>
      <w:r w:rsidR="007D308B">
        <w:t xml:space="preserve">пишем такую вещь, как </w:t>
      </w:r>
      <w:r w:rsidR="007D308B" w:rsidRPr="007D308B">
        <w:t>“#</w:t>
      </w:r>
      <w:r w:rsidR="007D308B">
        <w:rPr>
          <w:lang w:val="en-US"/>
        </w:rPr>
        <w:t>pragma</w:t>
      </w:r>
      <w:r w:rsidR="007D308B" w:rsidRPr="007D308B">
        <w:t xml:space="preserve"> </w:t>
      </w:r>
      <w:proofErr w:type="spellStart"/>
      <w:r w:rsidR="007D308B">
        <w:rPr>
          <w:lang w:val="en-US"/>
        </w:rPr>
        <w:t>omp</w:t>
      </w:r>
      <w:proofErr w:type="spellEnd"/>
      <w:r w:rsidR="007D308B" w:rsidRPr="007D308B">
        <w:t xml:space="preserve"> </w:t>
      </w:r>
      <w:r w:rsidR="007D308B">
        <w:rPr>
          <w:lang w:val="en-US"/>
        </w:rPr>
        <w:t>parallel</w:t>
      </w:r>
      <w:r w:rsidR="007D308B" w:rsidRPr="007D308B">
        <w:t>”</w:t>
      </w:r>
      <w:r w:rsidR="00645F32">
        <w:t xml:space="preserve">, которая </w:t>
      </w:r>
      <w:r w:rsidR="00FC2B02">
        <w:t>разделит задачу на несколько потоков</w:t>
      </w:r>
      <w:r w:rsidR="00066F21">
        <w:t xml:space="preserve">, а </w:t>
      </w:r>
      <w:r w:rsidR="00587D94">
        <w:t>задача у нас — это</w:t>
      </w:r>
      <w:r w:rsidR="00066F21">
        <w:t xml:space="preserve"> вывод строчки кода, </w:t>
      </w:r>
      <w:r w:rsidR="00465106">
        <w:t xml:space="preserve">в итоге должно получиться </w:t>
      </w:r>
      <w:r w:rsidR="00587D94">
        <w:t>несколько строчек</w:t>
      </w:r>
      <w:r w:rsidR="003A4558">
        <w:t>, так как эта задача будет выполняться в несколько потоков, и сколько потоков столько и будет выведено строчек</w:t>
      </w:r>
      <w:r w:rsidR="00282CD3">
        <w:t xml:space="preserve"> (прим. рис. 12)</w:t>
      </w:r>
    </w:p>
    <w:p w14:paraId="5CB6F267" w14:textId="77777777" w:rsidR="00282CD3" w:rsidRDefault="00282CD3" w:rsidP="0075446C">
      <w:pPr>
        <w:ind w:firstLine="0"/>
      </w:pPr>
    </w:p>
    <w:p w14:paraId="3F71AB13" w14:textId="77777777" w:rsidR="001F5C16" w:rsidRDefault="00282CD3" w:rsidP="0075446C">
      <w:pPr>
        <w:ind w:firstLine="0"/>
      </w:pPr>
      <w:r>
        <w:t xml:space="preserve">Далее сделаем </w:t>
      </w:r>
      <w:r w:rsidR="008660B9">
        <w:rPr>
          <w:lang w:val="en-US"/>
        </w:rPr>
        <w:t>MPI</w:t>
      </w:r>
      <w:r w:rsidR="008660B9" w:rsidRPr="008660B9">
        <w:t xml:space="preserve"> </w:t>
      </w:r>
      <w:r w:rsidR="008660B9">
        <w:t xml:space="preserve">программу, пишем код в редакторе </w:t>
      </w:r>
      <w:r w:rsidR="008660B9">
        <w:rPr>
          <w:lang w:val="en-US"/>
        </w:rPr>
        <w:t>VIM</w:t>
      </w:r>
      <w:r w:rsidR="008660B9" w:rsidRPr="008660B9">
        <w:t xml:space="preserve"> </w:t>
      </w:r>
      <w:r w:rsidR="008660B9">
        <w:t>(прим. рис. 13)</w:t>
      </w:r>
      <w:r w:rsidR="00D20EAF">
        <w:t xml:space="preserve">, устанавливаем модуль </w:t>
      </w:r>
      <w:proofErr w:type="spellStart"/>
      <w:r w:rsidR="00D20EAF">
        <w:rPr>
          <w:lang w:val="en-US"/>
        </w:rPr>
        <w:t>mpi</w:t>
      </w:r>
      <w:proofErr w:type="spellEnd"/>
      <w:r w:rsidR="00D20EAF">
        <w:t>, компилируем файл и вы</w:t>
      </w:r>
      <w:r w:rsidR="005534AB">
        <w:t xml:space="preserve">зываем скомпилированный код и получаем очень большой вывод (прим. рис. </w:t>
      </w:r>
      <w:proofErr w:type="gramStart"/>
      <w:r w:rsidR="005534AB">
        <w:t>14.1 – 14.4</w:t>
      </w:r>
      <w:proofErr w:type="gramEnd"/>
      <w:r w:rsidR="005534AB">
        <w:t>)</w:t>
      </w:r>
    </w:p>
    <w:p w14:paraId="152EB30B" w14:textId="77777777" w:rsidR="001F5C16" w:rsidRDefault="001F5C16" w:rsidP="0075446C">
      <w:pPr>
        <w:ind w:firstLine="0"/>
      </w:pPr>
    </w:p>
    <w:p w14:paraId="0427E1F1" w14:textId="77777777" w:rsidR="00F665EE" w:rsidRPr="00465C8E" w:rsidRDefault="001F5C16" w:rsidP="0075446C">
      <w:pPr>
        <w:ind w:firstLine="0"/>
      </w:pPr>
      <w:r>
        <w:t xml:space="preserve">Напишем последнюю </w:t>
      </w:r>
      <w:r>
        <w:rPr>
          <w:lang w:val="en-US"/>
        </w:rPr>
        <w:t>CUDA</w:t>
      </w:r>
      <w:r>
        <w:t xml:space="preserve"> программу, </w:t>
      </w:r>
      <w:r w:rsidR="002A1A8A">
        <w:t xml:space="preserve">пишем код в редакторе </w:t>
      </w:r>
      <w:r w:rsidR="002A1A8A">
        <w:rPr>
          <w:lang w:val="en-US"/>
        </w:rPr>
        <w:t>VIM</w:t>
      </w:r>
      <w:r w:rsidR="002A1A8A" w:rsidRPr="002A1A8A">
        <w:t xml:space="preserve"> </w:t>
      </w:r>
      <w:r w:rsidR="002A1A8A">
        <w:t xml:space="preserve">(прим. рис. 15), устанавливаем </w:t>
      </w:r>
      <w:r w:rsidR="002A1A8A">
        <w:rPr>
          <w:lang w:val="en-US"/>
        </w:rPr>
        <w:t>CUDA</w:t>
      </w:r>
      <w:r w:rsidR="002A1A8A" w:rsidRPr="002A1A8A">
        <w:t xml:space="preserve">, </w:t>
      </w:r>
      <w:r w:rsidR="00455446">
        <w:t>и компилируем программу</w:t>
      </w:r>
      <w:r w:rsidR="00B00785">
        <w:t xml:space="preserve">, но после </w:t>
      </w:r>
      <w:proofErr w:type="gramStart"/>
      <w:r w:rsidR="00B00785">
        <w:t>запуска к сожалению</w:t>
      </w:r>
      <w:proofErr w:type="gramEnd"/>
      <w:r w:rsidR="00B00785">
        <w:t xml:space="preserve"> ничего не</w:t>
      </w:r>
      <w:r w:rsidR="00F665EE">
        <w:t xml:space="preserve"> получаем в выводе (прим. рис. 16)</w:t>
      </w:r>
    </w:p>
    <w:p w14:paraId="1D726FE0" w14:textId="77777777" w:rsidR="003E29E4" w:rsidRPr="00465C8E" w:rsidRDefault="003E29E4" w:rsidP="0075446C">
      <w:pPr>
        <w:ind w:firstLine="0"/>
      </w:pPr>
    </w:p>
    <w:p w14:paraId="02EB41D4" w14:textId="51A5BCDB" w:rsidR="00E55BD0" w:rsidRPr="00465C8E" w:rsidRDefault="008720CB" w:rsidP="0075446C">
      <w:pPr>
        <w:ind w:firstLine="0"/>
      </w:pPr>
      <w:r>
        <w:lastRenderedPageBreak/>
        <w:t xml:space="preserve">Теперь попробуем запустить эти же коды на своем ПК. Для этого мы установили </w:t>
      </w:r>
      <w:r w:rsidR="00E55BD0">
        <w:rPr>
          <w:lang w:val="en-US"/>
        </w:rPr>
        <w:t>Visual</w:t>
      </w:r>
      <w:r w:rsidR="00E55BD0" w:rsidRPr="00E55BD0">
        <w:t xml:space="preserve"> </w:t>
      </w:r>
      <w:r w:rsidR="00E55BD0">
        <w:rPr>
          <w:lang w:val="en-US"/>
        </w:rPr>
        <w:t>Studio</w:t>
      </w:r>
      <w:r w:rsidR="00E55BD0" w:rsidRPr="00E55BD0">
        <w:t xml:space="preserve"> 2026</w:t>
      </w:r>
      <w:r w:rsidR="00E55BD0">
        <w:t>, в нем мы создадим 3 проекта</w:t>
      </w:r>
      <w:r w:rsidR="00E55BD0" w:rsidRPr="00E55BD0">
        <w:t xml:space="preserve">: </w:t>
      </w:r>
      <w:r w:rsidR="00E55BD0">
        <w:rPr>
          <w:lang w:val="en-US"/>
        </w:rPr>
        <w:t>OpenMP</w:t>
      </w:r>
      <w:r w:rsidR="00E55BD0" w:rsidRPr="00E55BD0">
        <w:t xml:space="preserve">, </w:t>
      </w:r>
      <w:r w:rsidR="00E55BD0">
        <w:rPr>
          <w:lang w:val="en-US"/>
        </w:rPr>
        <w:t>MPI</w:t>
      </w:r>
      <w:r w:rsidR="00E55BD0" w:rsidRPr="00E55BD0">
        <w:t xml:space="preserve">, </w:t>
      </w:r>
      <w:r w:rsidR="00E55BD0">
        <w:rPr>
          <w:lang w:val="en-US"/>
        </w:rPr>
        <w:t>CUDA</w:t>
      </w:r>
    </w:p>
    <w:p w14:paraId="7EBF61AD" w14:textId="77777777" w:rsidR="00E55BD0" w:rsidRPr="00465C8E" w:rsidRDefault="00E55BD0" w:rsidP="0075446C">
      <w:pPr>
        <w:ind w:firstLine="0"/>
      </w:pPr>
    </w:p>
    <w:p w14:paraId="6F325005" w14:textId="1D402CCF" w:rsidR="00E55BD0" w:rsidRDefault="00E55BD0" w:rsidP="0075446C">
      <w:pPr>
        <w:ind w:firstLine="0"/>
      </w:pPr>
      <w:r>
        <w:t xml:space="preserve">В проекте с </w:t>
      </w:r>
      <w:r>
        <w:rPr>
          <w:lang w:val="en-US"/>
        </w:rPr>
        <w:t>OpenMP</w:t>
      </w:r>
      <w:r w:rsidRPr="00E55BD0">
        <w:t xml:space="preserve"> </w:t>
      </w:r>
      <w:r>
        <w:t xml:space="preserve">пришлось всего лишь добавить </w:t>
      </w:r>
      <w:r w:rsidR="001F4877">
        <w:t>1 пункт в настройках, после чего код начал запускаться (прим. рис. 17)</w:t>
      </w:r>
    </w:p>
    <w:p w14:paraId="249B927C" w14:textId="77777777" w:rsidR="001F4877" w:rsidRDefault="001F4877" w:rsidP="0075446C">
      <w:pPr>
        <w:ind w:firstLine="0"/>
      </w:pPr>
    </w:p>
    <w:p w14:paraId="24F4C420" w14:textId="5AC7358F" w:rsidR="001F4877" w:rsidRDefault="001F4877" w:rsidP="0075446C">
      <w:pPr>
        <w:ind w:firstLine="0"/>
      </w:pPr>
      <w:r>
        <w:t xml:space="preserve">В проекте с </w:t>
      </w:r>
      <w:r>
        <w:rPr>
          <w:lang w:val="en-US"/>
        </w:rPr>
        <w:t>MPI</w:t>
      </w:r>
      <w:r w:rsidRPr="00CB68AC">
        <w:t xml:space="preserve"> </w:t>
      </w:r>
      <w:r w:rsidR="00CB68AC">
        <w:t xml:space="preserve">необходимо было скачать файлы с сайта </w:t>
      </w:r>
      <w:r w:rsidR="00CB68AC">
        <w:rPr>
          <w:lang w:val="en-US"/>
        </w:rPr>
        <w:t>Microsoft</w:t>
      </w:r>
      <w:r w:rsidR="00CB68AC">
        <w:t xml:space="preserve">, и после их установки добавить их в настройках проекта, после чего </w:t>
      </w:r>
      <w:r w:rsidR="00CB68AC">
        <w:rPr>
          <w:lang w:val="en-US"/>
        </w:rPr>
        <w:t>MPI</w:t>
      </w:r>
      <w:r w:rsidR="00CB68AC" w:rsidRPr="00CB68AC">
        <w:t xml:space="preserve"> </w:t>
      </w:r>
      <w:r w:rsidR="00CB68AC">
        <w:t>программы работают в этом проекте (прим. рис. 18)</w:t>
      </w:r>
    </w:p>
    <w:p w14:paraId="72984932" w14:textId="77777777" w:rsidR="00CB68AC" w:rsidRDefault="00CB68AC" w:rsidP="0075446C">
      <w:pPr>
        <w:ind w:firstLine="0"/>
      </w:pPr>
    </w:p>
    <w:p w14:paraId="59C2A9F6" w14:textId="52CA26FE" w:rsidR="00CB68AC" w:rsidRPr="00BC527A" w:rsidRDefault="00AE6E00" w:rsidP="0075446C">
      <w:pPr>
        <w:ind w:firstLine="0"/>
      </w:pPr>
      <w:r>
        <w:t xml:space="preserve">Для создания проекта с </w:t>
      </w:r>
      <w:r>
        <w:rPr>
          <w:lang w:val="en-US"/>
        </w:rPr>
        <w:t>CUDA</w:t>
      </w:r>
      <w:r>
        <w:t xml:space="preserve">, изначально необходимо скачать с сайта </w:t>
      </w:r>
      <w:r>
        <w:rPr>
          <w:lang w:val="en-US"/>
        </w:rPr>
        <w:t>NVIDIA</w:t>
      </w:r>
      <w:r w:rsidRPr="00AE6E00">
        <w:t xml:space="preserve"> </w:t>
      </w:r>
      <w:r w:rsidR="00826468">
        <w:t xml:space="preserve">файл </w:t>
      </w:r>
      <w:r w:rsidR="00826468">
        <w:rPr>
          <w:lang w:val="en-US"/>
        </w:rPr>
        <w:t>CUDA</w:t>
      </w:r>
      <w:r w:rsidR="00826468" w:rsidRPr="00826468">
        <w:t xml:space="preserve"> </w:t>
      </w:r>
      <w:r w:rsidR="00826468">
        <w:rPr>
          <w:lang w:val="en-US"/>
        </w:rPr>
        <w:t>Toolkit</w:t>
      </w:r>
      <w:r w:rsidR="00826468">
        <w:t xml:space="preserve">, он уже сам добавит в </w:t>
      </w:r>
      <w:r w:rsidR="00826468">
        <w:rPr>
          <w:lang w:val="en-US"/>
        </w:rPr>
        <w:t>Visual</w:t>
      </w:r>
      <w:r w:rsidR="00826468" w:rsidRPr="00826468">
        <w:t xml:space="preserve"> </w:t>
      </w:r>
      <w:r w:rsidR="00826468">
        <w:rPr>
          <w:lang w:val="en-US"/>
        </w:rPr>
        <w:t>Studio</w:t>
      </w:r>
      <w:r w:rsidR="00826468" w:rsidRPr="00826468">
        <w:t xml:space="preserve"> </w:t>
      </w:r>
      <w:r w:rsidR="00BC527A">
        <w:t xml:space="preserve">возможность создания проектов на </w:t>
      </w:r>
      <w:r w:rsidR="00BC527A">
        <w:rPr>
          <w:lang w:val="en-US"/>
        </w:rPr>
        <w:t>CUDA</w:t>
      </w:r>
      <w:r w:rsidR="00BC527A">
        <w:t xml:space="preserve"> (прил. рис. 19)</w:t>
      </w:r>
    </w:p>
    <w:p w14:paraId="4FFA002B" w14:textId="77777777" w:rsidR="00F665EE" w:rsidRDefault="00F665EE" w:rsidP="0075446C">
      <w:pPr>
        <w:ind w:firstLine="0"/>
      </w:pPr>
    </w:p>
    <w:p w14:paraId="2C44AD07" w14:textId="091399A5" w:rsidR="0075446C" w:rsidRDefault="000F0DC7" w:rsidP="0075446C">
      <w:pPr>
        <w:ind w:firstLine="0"/>
      </w:pPr>
      <w:r>
        <w:br w:type="page"/>
      </w:r>
    </w:p>
    <w:p w14:paraId="0550428A" w14:textId="6144D772" w:rsidR="0075446C" w:rsidRDefault="000F0DC7" w:rsidP="00741F8B">
      <w:pPr>
        <w:pStyle w:val="1"/>
        <w:rPr>
          <w:rStyle w:val="10"/>
          <w:rFonts w:ascii="Cambria" w:hAnsi="Cambria"/>
          <w:b/>
          <w:bCs/>
        </w:rPr>
      </w:pPr>
      <w:bookmarkStart w:id="3" w:name="_Toc224012520"/>
      <w:r w:rsidRPr="00741F8B">
        <w:rPr>
          <w:rStyle w:val="10"/>
          <w:rFonts w:ascii="Cambria" w:hAnsi="Cambria"/>
          <w:b/>
          <w:bCs/>
        </w:rPr>
        <w:lastRenderedPageBreak/>
        <w:t>Заключение</w:t>
      </w:r>
      <w:bookmarkEnd w:id="3"/>
    </w:p>
    <w:p w14:paraId="300C315F" w14:textId="77777777" w:rsidR="00741F8B" w:rsidRPr="00741F8B" w:rsidRDefault="00741F8B" w:rsidP="00741F8B"/>
    <w:p w14:paraId="00000020" w14:textId="14C4F8BC" w:rsidR="00C872E8" w:rsidRDefault="00BC527A">
      <w:r>
        <w:t xml:space="preserve">В итоге этой работы было выполнено подключение к суперкомпьютеру, обучение работы с ним и ознакомление с различными </w:t>
      </w:r>
      <w:r w:rsidR="007F46F9">
        <w:t>методами параллелизма программ.</w:t>
      </w:r>
    </w:p>
    <w:p w14:paraId="2B90347C" w14:textId="47F23D18" w:rsidR="00654754" w:rsidRDefault="007F46F9" w:rsidP="00741F8B">
      <w:r>
        <w:t>Вывод: есть различные методы параллелизма программ, каждый имеет свои плюсы</w:t>
      </w:r>
      <w:r w:rsidR="004C6209">
        <w:t xml:space="preserve"> и минусы, но все равно каждый из них при достаточно больших </w:t>
      </w:r>
      <w:r w:rsidR="006627C0">
        <w:t>подсчетах поможет ускорить работу последовательной программы.</w:t>
      </w:r>
    </w:p>
    <w:p w14:paraId="2168AE44" w14:textId="030C3A35" w:rsidR="00654754" w:rsidRDefault="00654754" w:rsidP="00654754">
      <w:r>
        <w:br w:type="page"/>
      </w:r>
    </w:p>
    <w:p w14:paraId="00000021" w14:textId="31808C39" w:rsidR="00C872E8" w:rsidRPr="00741F8B" w:rsidRDefault="000F0DC7" w:rsidP="00654754">
      <w:pPr>
        <w:pStyle w:val="1"/>
        <w:rPr>
          <w:rStyle w:val="10"/>
        </w:rPr>
      </w:pPr>
      <w:bookmarkStart w:id="4" w:name="_Toc224012521"/>
      <w:r w:rsidRPr="00741F8B">
        <w:rPr>
          <w:rStyle w:val="10"/>
        </w:rPr>
        <w:lastRenderedPageBreak/>
        <w:t>Библиографический список</w:t>
      </w:r>
      <w:bookmarkEnd w:id="4"/>
    </w:p>
    <w:p w14:paraId="00000022" w14:textId="1A0E6BAB" w:rsidR="00C872E8" w:rsidRDefault="00C872E8"/>
    <w:p w14:paraId="00000023" w14:textId="6FF9AE29" w:rsidR="00C872E8" w:rsidRPr="0047458D" w:rsidRDefault="000F0DC7" w:rsidP="00425A6D">
      <w:pPr>
        <w:pStyle w:val="ac"/>
        <w:numPr>
          <w:ilvl w:val="0"/>
          <w:numId w:val="4"/>
        </w:numPr>
      </w:pPr>
      <w:bookmarkStart w:id="5" w:name="_heading=h.tyjcwt" w:colFirst="0" w:colLast="0"/>
      <w:bookmarkEnd w:id="5"/>
      <w:r w:rsidRPr="0047458D">
        <w:t>ЦКП ВВР ПГНИУ. Суперкомпьютерный центр Пермского университета [сайт]: URL: </w:t>
      </w:r>
      <w:hyperlink r:id="rId9">
        <w:r w:rsidR="00C872E8" w:rsidRPr="0047458D">
          <w:rPr>
            <w:color w:val="800080"/>
            <w:u w:val="single"/>
          </w:rPr>
          <w:t>http://wiki.hpc.psu.ru/</w:t>
        </w:r>
      </w:hyperlink>
      <w:r w:rsidRPr="0047458D">
        <w:t xml:space="preserve"> (дата обращения: </w:t>
      </w:r>
      <w:r w:rsidR="00627699" w:rsidRPr="0047458D">
        <w:t>0</w:t>
      </w:r>
      <w:r w:rsidR="00DE2F44" w:rsidRPr="0047458D">
        <w:t>7</w:t>
      </w:r>
      <w:r w:rsidRPr="0047458D">
        <w:t>.0</w:t>
      </w:r>
      <w:r w:rsidR="00627699" w:rsidRPr="0047458D">
        <w:t>3</w:t>
      </w:r>
      <w:r w:rsidRPr="0047458D">
        <w:t>.2022).</w:t>
      </w:r>
    </w:p>
    <w:p w14:paraId="00000024" w14:textId="56BA0849" w:rsidR="00C872E8" w:rsidRPr="0047458D" w:rsidRDefault="000F0DC7" w:rsidP="00425A6D">
      <w:pPr>
        <w:pStyle w:val="ac"/>
        <w:numPr>
          <w:ilvl w:val="0"/>
          <w:numId w:val="4"/>
        </w:numPr>
      </w:pPr>
      <w:bookmarkStart w:id="6" w:name="_heading=h.3dy6vkm" w:colFirst="0" w:colLast="0"/>
      <w:bookmarkEnd w:id="6"/>
      <w:r w:rsidRPr="0047458D">
        <w:t xml:space="preserve">НИВЦ МГУ. "Лаборатория параллельных информационных технологий" [сайт]: URL: </w:t>
      </w:r>
      <w:hyperlink r:id="rId10">
        <w:r w:rsidR="00C872E8" w:rsidRPr="0047458D">
          <w:rPr>
            <w:color w:val="0000FF"/>
            <w:u w:val="single"/>
          </w:rPr>
          <w:t>http://www.parallel.ru/</w:t>
        </w:r>
      </w:hyperlink>
      <w:r w:rsidRPr="0047458D">
        <w:t xml:space="preserve"> (дата обращения: </w:t>
      </w:r>
      <w:r w:rsidR="00DE2F44" w:rsidRPr="0047458D">
        <w:t>07</w:t>
      </w:r>
      <w:r w:rsidRPr="0047458D">
        <w:t>.0</w:t>
      </w:r>
      <w:r w:rsidR="00DE2F44" w:rsidRPr="0047458D">
        <w:t>3</w:t>
      </w:r>
      <w:r w:rsidRPr="0047458D">
        <w:t>.2022).</w:t>
      </w:r>
    </w:p>
    <w:p w14:paraId="6B3D8CBA" w14:textId="77777777" w:rsidR="00741F8B" w:rsidRDefault="000F0DC7" w:rsidP="00741F8B">
      <w:pPr>
        <w:pStyle w:val="ac"/>
        <w:numPr>
          <w:ilvl w:val="0"/>
          <w:numId w:val="4"/>
        </w:numPr>
      </w:pPr>
      <w:bookmarkStart w:id="7" w:name="_heading=h.1t3h5sf" w:colFirst="0" w:colLast="0"/>
      <w:bookmarkEnd w:id="7"/>
      <w:r w:rsidRPr="0047458D">
        <w:t>МВК «ПГНИУ-Кеплер»: Список доступного ПО [электронный ресурс]:</w:t>
      </w:r>
      <w:r w:rsidR="00DD0957" w:rsidRPr="0047458D">
        <w:t xml:space="preserve"> </w:t>
      </w:r>
      <w:r w:rsidRPr="0047458D">
        <w:t>URL: </w:t>
      </w:r>
      <w:proofErr w:type="gramStart"/>
      <w:r w:rsidRPr="0047458D">
        <w:t>http://wiki.hpc.psu.ru/cluster/kepler/main  (</w:t>
      </w:r>
      <w:proofErr w:type="gramEnd"/>
      <w:r w:rsidRPr="0047458D">
        <w:t xml:space="preserve">дата обращения: </w:t>
      </w:r>
      <w:r w:rsidR="00DE2F44" w:rsidRPr="0047458D">
        <w:t>07</w:t>
      </w:r>
      <w:r w:rsidRPr="0047458D">
        <w:t>.0</w:t>
      </w:r>
      <w:r w:rsidR="00DE2F44" w:rsidRPr="0047458D">
        <w:t>3</w:t>
      </w:r>
      <w:r w:rsidRPr="0047458D">
        <w:t>.2022).</w:t>
      </w:r>
    </w:p>
    <w:p w14:paraId="101BC8EF" w14:textId="77777777" w:rsidR="00741F8B" w:rsidRPr="00741F8B" w:rsidRDefault="006D402E" w:rsidP="00741F8B">
      <w:pPr>
        <w:pStyle w:val="ac"/>
        <w:numPr>
          <w:ilvl w:val="0"/>
          <w:numId w:val="4"/>
        </w:numPr>
        <w:rPr>
          <w:lang w:val="en-US"/>
        </w:rPr>
      </w:pPr>
      <w:r w:rsidRPr="00741F8B">
        <w:rPr>
          <w:lang w:val="en-US"/>
        </w:rPr>
        <w:t>Microsoft MPI - Message Passing Interface | Microsoft Learn [</w:t>
      </w:r>
      <w:r w:rsidRPr="0047458D">
        <w:t>сайт</w:t>
      </w:r>
      <w:r w:rsidRPr="00741F8B">
        <w:rPr>
          <w:lang w:val="en-US"/>
        </w:rPr>
        <w:t>]</w:t>
      </w:r>
      <w:r w:rsidR="00DD0957" w:rsidRPr="00741F8B">
        <w:rPr>
          <w:lang w:val="en-US"/>
        </w:rPr>
        <w:t xml:space="preserve">: URL: </w:t>
      </w:r>
      <w:hyperlink r:id="rId11" w:history="1">
        <w:r w:rsidR="00627699" w:rsidRPr="00741F8B">
          <w:rPr>
            <w:rStyle w:val="a5"/>
            <w:b/>
            <w:bCs/>
            <w:lang w:val="en-US"/>
          </w:rPr>
          <w:t>https://www.microsoft.com/en-us/download/details.aspx?id=57467</w:t>
        </w:r>
      </w:hyperlink>
      <w:r w:rsidR="00627699" w:rsidRPr="00741F8B">
        <w:rPr>
          <w:lang w:val="en-US"/>
        </w:rPr>
        <w:t xml:space="preserve"> (</w:t>
      </w:r>
      <w:r w:rsidR="00627699" w:rsidRPr="0047458D">
        <w:t>дата</w:t>
      </w:r>
      <w:r w:rsidR="00627699" w:rsidRPr="00741F8B">
        <w:rPr>
          <w:lang w:val="en-US"/>
        </w:rPr>
        <w:t xml:space="preserve"> </w:t>
      </w:r>
      <w:r w:rsidR="00627699" w:rsidRPr="00BA7F1C">
        <w:t>обращения</w:t>
      </w:r>
      <w:r w:rsidR="00627699" w:rsidRPr="00741F8B">
        <w:rPr>
          <w:lang w:val="en-US"/>
        </w:rPr>
        <w:t>: 09.03.2026</w:t>
      </w:r>
      <w:r w:rsidR="009B5532" w:rsidRPr="00741F8B">
        <w:rPr>
          <w:lang w:val="en-US"/>
        </w:rPr>
        <w:t>)</w:t>
      </w:r>
    </w:p>
    <w:p w14:paraId="6B22AE6D" w14:textId="0D945F61" w:rsidR="00232A1E" w:rsidRPr="00741F8B" w:rsidRDefault="00232A1E" w:rsidP="00741F8B">
      <w:pPr>
        <w:pStyle w:val="ac"/>
        <w:numPr>
          <w:ilvl w:val="0"/>
          <w:numId w:val="4"/>
        </w:numPr>
        <w:rPr>
          <w:lang w:val="en-US"/>
        </w:rPr>
      </w:pPr>
      <w:r w:rsidRPr="00741F8B">
        <w:rPr>
          <w:lang w:val="en-US"/>
        </w:rPr>
        <w:t>CUDA Toolkit 13.2 Downloads | NVIDIA Developer</w:t>
      </w:r>
      <w:r w:rsidR="00BA7F1C" w:rsidRPr="00741F8B">
        <w:rPr>
          <w:lang w:val="en-US"/>
        </w:rPr>
        <w:t xml:space="preserve"> [</w:t>
      </w:r>
      <w:r w:rsidR="00BA7F1C">
        <w:t>сайт</w:t>
      </w:r>
      <w:r w:rsidR="00BA7F1C" w:rsidRPr="00741F8B">
        <w:rPr>
          <w:lang w:val="en-US"/>
        </w:rPr>
        <w:t>]: URL:</w:t>
      </w:r>
      <w:r w:rsidR="009B5532" w:rsidRPr="00741F8B">
        <w:rPr>
          <w:lang w:val="en-US"/>
        </w:rPr>
        <w:t xml:space="preserve"> </w:t>
      </w:r>
      <w:hyperlink r:id="rId12" w:history="1">
        <w:r w:rsidR="009B5532" w:rsidRPr="00741F8B">
          <w:rPr>
            <w:rStyle w:val="a5"/>
            <w:lang w:val="en-US"/>
          </w:rPr>
          <w:t>https://developer.nvidia.com/cuda-downloads</w:t>
        </w:r>
      </w:hyperlink>
      <w:r w:rsidR="009B5532" w:rsidRPr="00741F8B">
        <w:rPr>
          <w:lang w:val="en-US"/>
        </w:rPr>
        <w:t xml:space="preserve"> (</w:t>
      </w:r>
      <w:r w:rsidR="009B5532">
        <w:t>дата</w:t>
      </w:r>
      <w:r w:rsidR="009B5532" w:rsidRPr="00741F8B">
        <w:rPr>
          <w:lang w:val="en-US"/>
        </w:rPr>
        <w:t xml:space="preserve"> </w:t>
      </w:r>
      <w:r w:rsidR="009B5532">
        <w:t>обращения</w:t>
      </w:r>
      <w:r w:rsidR="009B5532" w:rsidRPr="00741F8B">
        <w:rPr>
          <w:lang w:val="en-US"/>
        </w:rPr>
        <w:t xml:space="preserve"> 09.03.2026)</w:t>
      </w:r>
    </w:p>
    <w:p w14:paraId="00000028" w14:textId="75DC4149" w:rsidR="00C872E8" w:rsidRDefault="000F0DC7" w:rsidP="00425A6D">
      <w:pPr>
        <w:pStyle w:val="1"/>
        <w:numPr>
          <w:ilvl w:val="0"/>
          <w:numId w:val="2"/>
        </w:numPr>
      </w:pPr>
      <w:r w:rsidRPr="00741F8B">
        <w:rPr>
          <w:lang w:val="en-US"/>
        </w:rPr>
        <w:br w:type="page"/>
      </w:r>
      <w:bookmarkStart w:id="8" w:name="_Toc224012522"/>
      <w:r>
        <w:lastRenderedPageBreak/>
        <w:t>Приложения</w:t>
      </w:r>
      <w:bookmarkEnd w:id="8"/>
    </w:p>
    <w:p w14:paraId="67941932" w14:textId="77777777" w:rsidR="00884473" w:rsidRPr="00884473" w:rsidRDefault="00884473" w:rsidP="00884473"/>
    <w:p w14:paraId="1D36D87C" w14:textId="1D62FC98" w:rsidR="00884473" w:rsidRPr="00884473" w:rsidRDefault="00884473" w:rsidP="00884473">
      <w:r>
        <w:t>Рис.1</w:t>
      </w:r>
    </w:p>
    <w:p w14:paraId="00000029" w14:textId="420AEB43" w:rsidR="00C872E8" w:rsidRDefault="00602966" w:rsidP="00602966">
      <w:r w:rsidRPr="004B434A">
        <w:rPr>
          <w:noProof/>
        </w:rPr>
        <w:drawing>
          <wp:inline distT="0" distB="0" distL="0" distR="0" wp14:anchorId="66DB8EB5" wp14:editId="165C9840">
            <wp:extent cx="3789644" cy="2943225"/>
            <wp:effectExtent l="0" t="0" r="1905" b="0"/>
            <wp:docPr id="58838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1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860" cy="294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AD4" w14:textId="77777777" w:rsidR="00884473" w:rsidRDefault="00884473" w:rsidP="00602966"/>
    <w:p w14:paraId="3B6D2E5A" w14:textId="0C0EE6E1" w:rsidR="00884473" w:rsidRDefault="00884473" w:rsidP="00602966">
      <w:r>
        <w:t>Рис. 2</w:t>
      </w:r>
    </w:p>
    <w:p w14:paraId="7B617E59" w14:textId="32BBF3BF" w:rsidR="002F59D2" w:rsidRDefault="002F59D2" w:rsidP="006029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E421A" wp14:editId="5A956097">
                <wp:simplePos x="0" y="0"/>
                <wp:positionH relativeFrom="column">
                  <wp:posOffset>840500</wp:posOffset>
                </wp:positionH>
                <wp:positionV relativeFrom="paragraph">
                  <wp:posOffset>381719</wp:posOffset>
                </wp:positionV>
                <wp:extent cx="862716" cy="146768"/>
                <wp:effectExtent l="0" t="0" r="13970" b="24765"/>
                <wp:wrapNone/>
                <wp:docPr id="150405651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716" cy="1467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470DC" id="Прямоугольник 2" o:spid="_x0000_s1026" style="position:absolute;margin-left:66.2pt;margin-top:30.05pt;width:67.9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" filled="f" strokecolor="#e00" strokeweight="2pt"/>
            </w:pict>
          </mc:Fallback>
        </mc:AlternateContent>
      </w:r>
      <w:r w:rsidR="00602966" w:rsidRPr="00D137FC">
        <w:rPr>
          <w:noProof/>
        </w:rPr>
        <w:drawing>
          <wp:inline distT="0" distB="0" distL="0" distR="0" wp14:anchorId="24963E18" wp14:editId="77466458">
            <wp:extent cx="4270611" cy="3133725"/>
            <wp:effectExtent l="0" t="0" r="0" b="0"/>
            <wp:docPr id="124929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09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6789" cy="31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1EC0" w14:textId="2EC22C31" w:rsidR="000F4941" w:rsidRDefault="000F4941">
      <w:r>
        <w:br w:type="page"/>
      </w:r>
    </w:p>
    <w:p w14:paraId="6A26173C" w14:textId="2C137304" w:rsidR="000F4941" w:rsidRPr="000F4941" w:rsidRDefault="000F4941" w:rsidP="00602966">
      <w:r w:rsidRPr="000F4941">
        <w:lastRenderedPageBreak/>
        <w:t>Рис. 3</w:t>
      </w:r>
    </w:p>
    <w:p w14:paraId="04C80FE7" w14:textId="39E32F1A" w:rsidR="00602966" w:rsidRPr="000F4941" w:rsidRDefault="002F59D2" w:rsidP="00602966">
      <w:r w:rsidRPr="000F4941">
        <w:rPr>
          <w:noProof/>
          <w:lang w:val="en-US"/>
        </w:rPr>
        <w:drawing>
          <wp:inline distT="0" distB="0" distL="0" distR="0" wp14:anchorId="114CC440" wp14:editId="49119847">
            <wp:extent cx="3318669" cy="3228975"/>
            <wp:effectExtent l="0" t="0" r="0" b="0"/>
            <wp:docPr id="158772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1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981" cy="323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BA44" w14:textId="77777777" w:rsidR="000F4941" w:rsidRPr="000F4941" w:rsidRDefault="000F4941" w:rsidP="00602966"/>
    <w:p w14:paraId="130C9AD4" w14:textId="0635DC60" w:rsidR="000F4941" w:rsidRPr="000F4941" w:rsidRDefault="000F4941" w:rsidP="00602966">
      <w:r w:rsidRPr="000F4941">
        <w:t>Рис. 4</w:t>
      </w:r>
    </w:p>
    <w:p w14:paraId="20497AAF" w14:textId="5E9FF016" w:rsidR="00E46E30" w:rsidRPr="000F4941" w:rsidRDefault="00E46E30" w:rsidP="00602966">
      <w:r w:rsidRPr="000F4941">
        <w:rPr>
          <w:noProof/>
        </w:rPr>
        <w:drawing>
          <wp:inline distT="0" distB="0" distL="0" distR="0" wp14:anchorId="38CA68CA" wp14:editId="4822DD55">
            <wp:extent cx="3399790" cy="962025"/>
            <wp:effectExtent l="0" t="0" r="0" b="9525"/>
            <wp:docPr id="60361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2146" name=""/>
                    <pic:cNvPicPr/>
                  </pic:nvPicPr>
                  <pic:blipFill rotWithShape="1">
                    <a:blip r:embed="rId16"/>
                    <a:srcRect l="9246" t="21333" r="3892" b="1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899" cy="96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3B262" w14:textId="77777777" w:rsidR="000F4941" w:rsidRPr="000F4941" w:rsidRDefault="000F4941" w:rsidP="00602966"/>
    <w:p w14:paraId="1982D9D5" w14:textId="248E1D44" w:rsidR="000F4941" w:rsidRPr="000F4941" w:rsidRDefault="000F4941" w:rsidP="00602966">
      <w:r w:rsidRPr="000F4941">
        <w:t>Рис. 5</w:t>
      </w:r>
    </w:p>
    <w:p w14:paraId="502D8B36" w14:textId="77777777" w:rsidR="00601B88" w:rsidRPr="000F4941" w:rsidRDefault="002C571B" w:rsidP="00601B88">
      <w:r w:rsidRPr="000F4941">
        <w:rPr>
          <w:noProof/>
        </w:rPr>
        <w:drawing>
          <wp:inline distT="0" distB="0" distL="0" distR="0" wp14:anchorId="7152ACAB" wp14:editId="2CF07F20">
            <wp:extent cx="6120130" cy="1131570"/>
            <wp:effectExtent l="0" t="0" r="0" b="0"/>
            <wp:docPr id="206971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96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EE01" w14:textId="7B058EBE" w:rsidR="000F4941" w:rsidRPr="000F4941" w:rsidRDefault="000F4941">
      <w:pPr>
        <w:rPr>
          <w:noProof/>
        </w:rPr>
      </w:pPr>
      <w:r w:rsidRPr="000F4941">
        <w:rPr>
          <w:noProof/>
        </w:rPr>
        <w:br w:type="page"/>
      </w:r>
    </w:p>
    <w:p w14:paraId="1F421572" w14:textId="4F43845D" w:rsidR="00897C69" w:rsidRPr="00175DD7" w:rsidRDefault="000F4941" w:rsidP="00601B88">
      <w:pPr>
        <w:rPr>
          <w:noProof/>
        </w:rPr>
      </w:pPr>
      <w:r w:rsidRPr="00175DD7">
        <w:rPr>
          <w:noProof/>
        </w:rPr>
        <w:lastRenderedPageBreak/>
        <w:t>Рис. 6</w:t>
      </w:r>
    </w:p>
    <w:p w14:paraId="06A2B70C" w14:textId="1D24ACDA" w:rsidR="00601B88" w:rsidRDefault="00601B88" w:rsidP="00601B88">
      <w:r w:rsidRPr="00175DD7">
        <w:rPr>
          <w:noProof/>
        </w:rPr>
        <w:drawing>
          <wp:inline distT="0" distB="0" distL="0" distR="0" wp14:anchorId="0E6E47AD" wp14:editId="35BEE0E0">
            <wp:extent cx="3347049" cy="3845043"/>
            <wp:effectExtent l="0" t="0" r="6350" b="3175"/>
            <wp:docPr id="1087738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38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641" cy="38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D5DB" w14:textId="77777777" w:rsidR="00175DD7" w:rsidRDefault="00175DD7" w:rsidP="00601B88"/>
    <w:p w14:paraId="61852E05" w14:textId="3D38B8AE" w:rsidR="00175DD7" w:rsidRPr="00175DD7" w:rsidRDefault="00175DD7" w:rsidP="00601B88">
      <w:r>
        <w:t>Рис. 7</w:t>
      </w:r>
    </w:p>
    <w:p w14:paraId="48BAF1B6" w14:textId="1B576977" w:rsidR="00897C69" w:rsidRDefault="00897C69" w:rsidP="00601B88">
      <w:r w:rsidRPr="00175DD7">
        <w:rPr>
          <w:noProof/>
        </w:rPr>
        <w:drawing>
          <wp:inline distT="0" distB="0" distL="0" distR="0" wp14:anchorId="0375CC48" wp14:editId="592A95A9">
            <wp:extent cx="1829055" cy="1047896"/>
            <wp:effectExtent l="0" t="0" r="0" b="0"/>
            <wp:docPr id="182210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00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5CF8" w14:textId="77777777" w:rsidR="00175DD7" w:rsidRDefault="00175DD7" w:rsidP="00601B88"/>
    <w:p w14:paraId="5CC0DCB8" w14:textId="5CA1CBFC" w:rsidR="00175DD7" w:rsidRPr="00175DD7" w:rsidRDefault="00175DD7" w:rsidP="00601B88">
      <w:r>
        <w:t>Рис. 8</w:t>
      </w:r>
    </w:p>
    <w:p w14:paraId="260CAD19" w14:textId="581EA424" w:rsidR="006C79A6" w:rsidRDefault="006C79A6" w:rsidP="00175DD7">
      <w:r w:rsidRPr="00175DD7">
        <w:rPr>
          <w:noProof/>
        </w:rPr>
        <w:drawing>
          <wp:inline distT="0" distB="0" distL="0" distR="0" wp14:anchorId="5464489E" wp14:editId="7FD0C6C0">
            <wp:extent cx="4356340" cy="3309065"/>
            <wp:effectExtent l="0" t="0" r="6350" b="5715"/>
            <wp:docPr id="43411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5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775" cy="33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2CC3" w14:textId="031D4626" w:rsidR="00175DD7" w:rsidRPr="00175DD7" w:rsidRDefault="00175DD7" w:rsidP="00175DD7">
      <w:r>
        <w:lastRenderedPageBreak/>
        <w:t>Рис. 9</w:t>
      </w:r>
    </w:p>
    <w:p w14:paraId="71E94F19" w14:textId="1518C80B" w:rsidR="00FC3F51" w:rsidRDefault="00FC3F51" w:rsidP="00601B88">
      <w:r w:rsidRPr="00175DD7">
        <w:rPr>
          <w:noProof/>
        </w:rPr>
        <w:drawing>
          <wp:inline distT="0" distB="0" distL="0" distR="0" wp14:anchorId="6535196E" wp14:editId="411D7A16">
            <wp:extent cx="6030167" cy="1019317"/>
            <wp:effectExtent l="0" t="0" r="8890" b="9525"/>
            <wp:docPr id="124356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6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3CB9" w14:textId="77777777" w:rsidR="00175DD7" w:rsidRDefault="00175DD7" w:rsidP="00601B88"/>
    <w:p w14:paraId="4EE432BB" w14:textId="3CB4E677" w:rsidR="00175DD7" w:rsidRPr="00175DD7" w:rsidRDefault="00175DD7" w:rsidP="00601B88">
      <w:r>
        <w:t>Рис. 10</w:t>
      </w:r>
    </w:p>
    <w:p w14:paraId="6ED8B3BB" w14:textId="657CFBEB" w:rsidR="001064A1" w:rsidRDefault="001064A1" w:rsidP="00601B88">
      <w:r w:rsidRPr="00175DD7">
        <w:rPr>
          <w:noProof/>
        </w:rPr>
        <w:drawing>
          <wp:inline distT="0" distB="0" distL="0" distR="0" wp14:anchorId="06D953FF" wp14:editId="5A780725">
            <wp:extent cx="4029637" cy="876422"/>
            <wp:effectExtent l="0" t="0" r="9525" b="0"/>
            <wp:docPr id="137499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5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7329" w14:textId="77777777" w:rsidR="00175DD7" w:rsidRDefault="00175DD7" w:rsidP="00601B88"/>
    <w:p w14:paraId="7AE62AA0" w14:textId="4C5B4AD4" w:rsidR="00175DD7" w:rsidRPr="00175DD7" w:rsidRDefault="00175DD7" w:rsidP="00601B88">
      <w:r>
        <w:t>Рис. 11</w:t>
      </w:r>
    </w:p>
    <w:p w14:paraId="2A43662E" w14:textId="4CD93A93" w:rsidR="006D415C" w:rsidRDefault="006D415C" w:rsidP="00601B88">
      <w:r w:rsidRPr="00175DD7">
        <w:rPr>
          <w:noProof/>
        </w:rPr>
        <w:drawing>
          <wp:inline distT="0" distB="0" distL="0" distR="0" wp14:anchorId="44A8F8DC" wp14:editId="215FF97F">
            <wp:extent cx="5591955" cy="2305372"/>
            <wp:effectExtent l="0" t="0" r="0" b="0"/>
            <wp:docPr id="127320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8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EE4" w14:textId="77777777" w:rsidR="00175DD7" w:rsidRDefault="00175DD7" w:rsidP="00601B88"/>
    <w:p w14:paraId="5CB9E0DA" w14:textId="21D97D13" w:rsidR="00175DD7" w:rsidRPr="00175DD7" w:rsidRDefault="00175DD7" w:rsidP="00601B88">
      <w:r>
        <w:t>Рис. 12</w:t>
      </w:r>
    </w:p>
    <w:p w14:paraId="4D94686B" w14:textId="25BA04E2" w:rsidR="00B63F5A" w:rsidRDefault="00B63F5A" w:rsidP="00601B88">
      <w:r w:rsidRPr="00175DD7">
        <w:rPr>
          <w:noProof/>
        </w:rPr>
        <w:drawing>
          <wp:inline distT="0" distB="0" distL="0" distR="0" wp14:anchorId="6C5A25F2" wp14:editId="596E9891">
            <wp:extent cx="4686954" cy="3448531"/>
            <wp:effectExtent l="0" t="0" r="0" b="0"/>
            <wp:docPr id="42744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41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78F0" w14:textId="77777777" w:rsidR="00056DBB" w:rsidRDefault="00056DBB" w:rsidP="00601B88"/>
    <w:p w14:paraId="52CF0328" w14:textId="495F01C3" w:rsidR="00056DBB" w:rsidRPr="00175DD7" w:rsidRDefault="00056DBB" w:rsidP="00601B88">
      <w:r>
        <w:lastRenderedPageBreak/>
        <w:t>Рис. 13</w:t>
      </w:r>
    </w:p>
    <w:p w14:paraId="5F68D7E0" w14:textId="1DC61CBB" w:rsidR="00E83D73" w:rsidRDefault="00E83D73" w:rsidP="00601B88">
      <w:r w:rsidRPr="00175DD7">
        <w:rPr>
          <w:noProof/>
        </w:rPr>
        <w:drawing>
          <wp:inline distT="0" distB="0" distL="0" distR="0" wp14:anchorId="54490361" wp14:editId="10138B17">
            <wp:extent cx="4963218" cy="1981477"/>
            <wp:effectExtent l="0" t="0" r="0" b="0"/>
            <wp:docPr id="101863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80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2331" w14:textId="77777777" w:rsidR="00056DBB" w:rsidRDefault="00056DBB" w:rsidP="00601B88"/>
    <w:p w14:paraId="19AA7A72" w14:textId="650EEB79" w:rsidR="00056DBB" w:rsidRPr="00056DBB" w:rsidRDefault="00056DBB" w:rsidP="00601B88">
      <w:r>
        <w:t>Рис. 14.1</w:t>
      </w:r>
    </w:p>
    <w:p w14:paraId="10F78B18" w14:textId="0D932864" w:rsidR="00A2144F" w:rsidRDefault="00A5643C" w:rsidP="00601B88">
      <w:r w:rsidRPr="00175DD7">
        <w:rPr>
          <w:noProof/>
          <w:lang w:val="en-US"/>
        </w:rPr>
        <w:drawing>
          <wp:inline distT="0" distB="0" distL="0" distR="0" wp14:anchorId="618133AE" wp14:editId="0228A7A8">
            <wp:extent cx="5769545" cy="5149969"/>
            <wp:effectExtent l="0" t="0" r="3175" b="0"/>
            <wp:docPr id="212718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9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8474" cy="517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022E" w14:textId="77777777" w:rsidR="00056DBB" w:rsidRPr="00056DBB" w:rsidRDefault="00056DBB" w:rsidP="00601B88"/>
    <w:p w14:paraId="76EFF9E0" w14:textId="77777777" w:rsidR="00056DBB" w:rsidRDefault="00056DBB">
      <w:pPr>
        <w:rPr>
          <w:noProof/>
        </w:rPr>
      </w:pPr>
      <w:r>
        <w:rPr>
          <w:noProof/>
        </w:rPr>
        <w:br w:type="page"/>
      </w:r>
    </w:p>
    <w:p w14:paraId="01EA8891" w14:textId="77777777" w:rsidR="00AB48D8" w:rsidRDefault="00056DBB" w:rsidP="00056DBB">
      <w:pPr>
        <w:jc w:val="left"/>
        <w:rPr>
          <w:noProof/>
        </w:rPr>
      </w:pPr>
      <w:r>
        <w:rPr>
          <w:noProof/>
        </w:rPr>
        <w:lastRenderedPageBreak/>
        <w:t>Рис. 14.2</w:t>
      </w:r>
    </w:p>
    <w:p w14:paraId="1ADBB35B" w14:textId="3BF6B0D4" w:rsidR="00056DBB" w:rsidRDefault="00FD120A" w:rsidP="00056DBB">
      <w:pPr>
        <w:jc w:val="left"/>
        <w:rPr>
          <w:noProof/>
        </w:rPr>
      </w:pPr>
      <w:r w:rsidRPr="00175DD7">
        <w:rPr>
          <w:noProof/>
        </w:rPr>
        <w:drawing>
          <wp:inline distT="0" distB="0" distL="0" distR="0" wp14:anchorId="45356520" wp14:editId="0E60A95C">
            <wp:extent cx="2290991" cy="2286000"/>
            <wp:effectExtent l="0" t="0" r="0" b="0"/>
            <wp:docPr id="74848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4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2061" cy="22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D7">
        <w:rPr>
          <w:noProof/>
        </w:rPr>
        <w:t xml:space="preserve"> </w:t>
      </w:r>
    </w:p>
    <w:p w14:paraId="2FC0A703" w14:textId="77777777" w:rsidR="00AB48D8" w:rsidRDefault="00AB48D8" w:rsidP="00056DBB">
      <w:pPr>
        <w:jc w:val="left"/>
        <w:rPr>
          <w:noProof/>
        </w:rPr>
      </w:pPr>
    </w:p>
    <w:p w14:paraId="37D8D9CB" w14:textId="2179B7CF" w:rsidR="00AB48D8" w:rsidRDefault="00AB48D8" w:rsidP="00056DBB">
      <w:pPr>
        <w:jc w:val="left"/>
        <w:rPr>
          <w:noProof/>
        </w:rPr>
      </w:pPr>
      <w:r>
        <w:rPr>
          <w:noProof/>
        </w:rPr>
        <w:t>Рис. 14.3</w:t>
      </w:r>
    </w:p>
    <w:p w14:paraId="02A69384" w14:textId="7F312169" w:rsidR="00FD120A" w:rsidRDefault="00FD120A" w:rsidP="00056DBB">
      <w:pPr>
        <w:jc w:val="left"/>
        <w:rPr>
          <w:noProof/>
        </w:rPr>
      </w:pPr>
      <w:r w:rsidRPr="00175DD7">
        <w:rPr>
          <w:noProof/>
        </w:rPr>
        <w:drawing>
          <wp:inline distT="0" distB="0" distL="0" distR="0" wp14:anchorId="5998493F" wp14:editId="71E19F37">
            <wp:extent cx="2303253" cy="2473165"/>
            <wp:effectExtent l="0" t="0" r="1905" b="3810"/>
            <wp:docPr id="6853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0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6655" cy="247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652" w14:textId="77777777" w:rsidR="00AB48D8" w:rsidRDefault="00AB48D8" w:rsidP="00056DBB">
      <w:pPr>
        <w:jc w:val="left"/>
        <w:rPr>
          <w:noProof/>
        </w:rPr>
      </w:pPr>
    </w:p>
    <w:p w14:paraId="65539896" w14:textId="563B3EEE" w:rsidR="00A51845" w:rsidRPr="00AB48D8" w:rsidRDefault="00AB48D8" w:rsidP="00AB48D8">
      <w:pPr>
        <w:jc w:val="left"/>
        <w:rPr>
          <w:noProof/>
        </w:rPr>
      </w:pPr>
      <w:r>
        <w:rPr>
          <w:noProof/>
        </w:rPr>
        <w:t>Рис. 14.4</w:t>
      </w:r>
    </w:p>
    <w:p w14:paraId="1FF2EB6C" w14:textId="65605EB1" w:rsidR="00FD120A" w:rsidRDefault="00FD120A" w:rsidP="00601B88">
      <w:r w:rsidRPr="00175DD7">
        <w:rPr>
          <w:noProof/>
        </w:rPr>
        <w:drawing>
          <wp:inline distT="0" distB="0" distL="0" distR="0" wp14:anchorId="3D1DA769" wp14:editId="0C4AC7D7">
            <wp:extent cx="2372264" cy="2452258"/>
            <wp:effectExtent l="0" t="0" r="9525" b="5715"/>
            <wp:docPr id="29979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9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5894" cy="24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A9BA" w14:textId="77777777" w:rsidR="00AB48D8" w:rsidRDefault="00AB48D8" w:rsidP="00601B88"/>
    <w:p w14:paraId="0F423176" w14:textId="77777777" w:rsidR="00AB48D8" w:rsidRDefault="00AB48D8">
      <w:r>
        <w:br w:type="page"/>
      </w:r>
    </w:p>
    <w:p w14:paraId="652AD654" w14:textId="33884EC2" w:rsidR="00AB48D8" w:rsidRPr="00AB48D8" w:rsidRDefault="00AB48D8" w:rsidP="00601B88">
      <w:r>
        <w:lastRenderedPageBreak/>
        <w:t>Рис. 14.5</w:t>
      </w:r>
    </w:p>
    <w:p w14:paraId="4F30B029" w14:textId="44AB5E89" w:rsidR="00FD120A" w:rsidRDefault="00347399" w:rsidP="00347399">
      <w:r w:rsidRPr="00175DD7">
        <w:rPr>
          <w:noProof/>
          <w:lang w:val="en-US"/>
        </w:rPr>
        <w:drawing>
          <wp:inline distT="0" distB="0" distL="0" distR="0" wp14:anchorId="7D567F83" wp14:editId="7CFA66E2">
            <wp:extent cx="5552626" cy="4934310"/>
            <wp:effectExtent l="0" t="0" r="0" b="0"/>
            <wp:docPr id="47778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84167" name=""/>
                    <pic:cNvPicPr/>
                  </pic:nvPicPr>
                  <pic:blipFill rotWithShape="1">
                    <a:blip r:embed="rId30"/>
                    <a:srcRect t="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178" cy="4935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2D88" w14:textId="77777777" w:rsidR="00AB48D8" w:rsidRDefault="00AB48D8" w:rsidP="00347399"/>
    <w:p w14:paraId="79F44CF7" w14:textId="2C9C50E5" w:rsidR="00AB48D8" w:rsidRPr="00175DD7" w:rsidRDefault="00AB48D8" w:rsidP="00347399">
      <w:r>
        <w:t>Рис. 15</w:t>
      </w:r>
    </w:p>
    <w:p w14:paraId="7196FEAC" w14:textId="11F10CF3" w:rsidR="00FF6E77" w:rsidRDefault="00FF6E77" w:rsidP="00347399">
      <w:r w:rsidRPr="00175DD7">
        <w:rPr>
          <w:noProof/>
          <w:lang w:val="en-US"/>
        </w:rPr>
        <w:drawing>
          <wp:inline distT="0" distB="0" distL="0" distR="0" wp14:anchorId="678A764E" wp14:editId="45E978BC">
            <wp:extent cx="5677692" cy="2124371"/>
            <wp:effectExtent l="0" t="0" r="0" b="9525"/>
            <wp:docPr id="7036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3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D5FB" w14:textId="77777777" w:rsidR="00AB48D8" w:rsidRDefault="00AB48D8" w:rsidP="00347399"/>
    <w:p w14:paraId="71D14CD1" w14:textId="0227E078" w:rsidR="00AB48D8" w:rsidRPr="00AB48D8" w:rsidRDefault="00AB48D8" w:rsidP="00347399">
      <w:r>
        <w:t>Рис. 16</w:t>
      </w:r>
    </w:p>
    <w:p w14:paraId="25000484" w14:textId="7B4EBEA8" w:rsidR="00F665EE" w:rsidRDefault="00F665EE" w:rsidP="00347399">
      <w:r w:rsidRPr="00175DD7">
        <w:rPr>
          <w:noProof/>
        </w:rPr>
        <w:drawing>
          <wp:inline distT="0" distB="0" distL="0" distR="0" wp14:anchorId="16F51A36" wp14:editId="53FB41BD">
            <wp:extent cx="4620270" cy="914528"/>
            <wp:effectExtent l="0" t="0" r="0" b="0"/>
            <wp:docPr id="1351961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1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CCBD" w14:textId="77777777" w:rsidR="00AB48D8" w:rsidRDefault="00AB48D8" w:rsidP="00347399"/>
    <w:p w14:paraId="1DFC1731" w14:textId="3658685A" w:rsidR="00D479E0" w:rsidRDefault="00D479E0" w:rsidP="00347399">
      <w:r>
        <w:lastRenderedPageBreak/>
        <w:t>Рис. 17</w:t>
      </w:r>
    </w:p>
    <w:p w14:paraId="56A86FAC" w14:textId="30C2030F" w:rsidR="00AB48D8" w:rsidRDefault="00D479E0" w:rsidP="00347399">
      <w:r>
        <w:rPr>
          <w:noProof/>
        </w:rPr>
        <w:drawing>
          <wp:inline distT="0" distB="0" distL="0" distR="0" wp14:anchorId="5C23DC35" wp14:editId="28882FC0">
            <wp:extent cx="3122295" cy="2045455"/>
            <wp:effectExtent l="0" t="0" r="1905" b="0"/>
            <wp:docPr id="5128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70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35413" cy="205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2E22" w14:textId="77777777" w:rsidR="00D479E0" w:rsidRDefault="00D479E0" w:rsidP="00347399"/>
    <w:p w14:paraId="69C3F646" w14:textId="5EAED71A" w:rsidR="00D479E0" w:rsidRDefault="00D479E0" w:rsidP="00347399">
      <w:r>
        <w:t>Рис. 18</w:t>
      </w:r>
    </w:p>
    <w:p w14:paraId="46379E43" w14:textId="7545D8DB" w:rsidR="00D479E0" w:rsidRDefault="00D479E0" w:rsidP="00347399">
      <w:r>
        <w:rPr>
          <w:noProof/>
        </w:rPr>
        <w:drawing>
          <wp:inline distT="0" distB="0" distL="0" distR="0" wp14:anchorId="139D420C" wp14:editId="1FB5CD33">
            <wp:extent cx="3122762" cy="2962620"/>
            <wp:effectExtent l="0" t="0" r="1905" b="0"/>
            <wp:docPr id="919782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82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1974" cy="29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D58" w14:textId="77777777" w:rsidR="00D479E0" w:rsidRDefault="00D479E0" w:rsidP="00347399"/>
    <w:p w14:paraId="1576F631" w14:textId="7002ACF8" w:rsidR="00D479E0" w:rsidRDefault="00D479E0" w:rsidP="00347399">
      <w:r>
        <w:t>Рис. 19</w:t>
      </w:r>
    </w:p>
    <w:p w14:paraId="286CE715" w14:textId="0619ED99" w:rsidR="0047458D" w:rsidRPr="00175DD7" w:rsidRDefault="0047458D" w:rsidP="00347399">
      <w:r>
        <w:rPr>
          <w:noProof/>
        </w:rPr>
        <w:drawing>
          <wp:inline distT="0" distB="0" distL="0" distR="0" wp14:anchorId="2BBCA8E7" wp14:editId="7370351F">
            <wp:extent cx="3398808" cy="2702436"/>
            <wp:effectExtent l="0" t="0" r="0" b="3175"/>
            <wp:docPr id="208238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840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4236" cy="27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58D" w:rsidRPr="00175DD7">
      <w:footerReference w:type="default" r:id="rId36"/>
      <w:pgSz w:w="11906" w:h="16838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A15B" w14:textId="77777777" w:rsidR="00CB6DDA" w:rsidRDefault="00CB6DDA">
      <w:r>
        <w:separator/>
      </w:r>
    </w:p>
  </w:endnote>
  <w:endnote w:type="continuationSeparator" w:id="0">
    <w:p w14:paraId="1F0CFF69" w14:textId="77777777" w:rsidR="00CB6DDA" w:rsidRDefault="00CB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  <w:p w14:paraId="0000002D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4265A008" w:rsidR="00C872E8" w:rsidRDefault="000F0D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Cambria" w:cs="Cambria"/>
        <w:color w:val="000000"/>
      </w:rPr>
    </w:pPr>
    <w:r>
      <w:rPr>
        <w:rFonts w:eastAsia="Cambria" w:cs="Cambria"/>
        <w:color w:val="000000"/>
      </w:rPr>
      <w:fldChar w:fldCharType="begin"/>
    </w:r>
    <w:r>
      <w:rPr>
        <w:rFonts w:eastAsia="Cambria" w:cs="Cambria"/>
        <w:color w:val="000000"/>
      </w:rPr>
      <w:instrText>PAGE</w:instrText>
    </w:r>
    <w:r>
      <w:rPr>
        <w:rFonts w:eastAsia="Cambria" w:cs="Cambria"/>
        <w:color w:val="000000"/>
      </w:rPr>
      <w:fldChar w:fldCharType="separate"/>
    </w:r>
    <w:r w:rsidR="002D34D0">
      <w:rPr>
        <w:rFonts w:eastAsia="Cambria" w:cs="Cambria"/>
        <w:noProof/>
        <w:color w:val="000000"/>
      </w:rPr>
      <w:t>3</w:t>
    </w:r>
    <w:r>
      <w:rPr>
        <w:rFonts w:eastAsia="Cambria" w:cs="Cambria"/>
        <w:color w:val="000000"/>
      </w:rPr>
      <w:fldChar w:fldCharType="end"/>
    </w:r>
  </w:p>
  <w:p w14:paraId="0000002B" w14:textId="77777777" w:rsidR="00C872E8" w:rsidRDefault="00C872E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6913" w14:textId="77777777" w:rsidR="00CB6DDA" w:rsidRDefault="00CB6DDA">
      <w:r>
        <w:separator/>
      </w:r>
    </w:p>
  </w:footnote>
  <w:footnote w:type="continuationSeparator" w:id="0">
    <w:p w14:paraId="5A6137F2" w14:textId="77777777" w:rsidR="00CB6DDA" w:rsidRDefault="00CB6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EF"/>
    <w:multiLevelType w:val="multilevel"/>
    <w:tmpl w:val="23500C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3711"/>
    <w:multiLevelType w:val="multilevel"/>
    <w:tmpl w:val="C820F128"/>
    <w:lvl w:ilvl="0">
      <w:start w:val="1"/>
      <w:numFmt w:val="decimal"/>
      <w:pStyle w:val="1"/>
      <w:lvlText w:val="%1."/>
      <w:lvlJc w:val="left"/>
      <w:pPr>
        <w:ind w:left="644" w:hanging="359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pStyle w:val="3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A879C7"/>
    <w:multiLevelType w:val="multilevel"/>
    <w:tmpl w:val="27A6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A1560"/>
    <w:multiLevelType w:val="multilevel"/>
    <w:tmpl w:val="82C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24263"/>
    <w:multiLevelType w:val="multilevel"/>
    <w:tmpl w:val="497A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963C7"/>
    <w:multiLevelType w:val="multilevel"/>
    <w:tmpl w:val="26A012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21974"/>
    <w:multiLevelType w:val="multilevel"/>
    <w:tmpl w:val="98F6B476"/>
    <w:lvl w:ilvl="0">
      <w:start w:val="1"/>
      <w:numFmt w:val="decimal"/>
      <w:pStyle w:val="2"/>
      <w:lvlText w:val="%1."/>
      <w:lvlJc w:val="left"/>
      <w:pPr>
        <w:ind w:left="1724" w:hanging="360"/>
      </w:pPr>
    </w:lvl>
    <w:lvl w:ilvl="1">
      <w:start w:val="1"/>
      <w:numFmt w:val="decimal"/>
      <w:isLgl/>
      <w:lvlText w:val="%1.%2"/>
      <w:lvlJc w:val="left"/>
      <w:pPr>
        <w:ind w:left="244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2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04" w:hanging="2160"/>
      </w:pPr>
      <w:rPr>
        <w:rFonts w:hint="default"/>
      </w:rPr>
    </w:lvl>
  </w:abstractNum>
  <w:abstractNum w:abstractNumId="7" w15:restartNumberingAfterBreak="0">
    <w:nsid w:val="58D51E87"/>
    <w:multiLevelType w:val="hybridMultilevel"/>
    <w:tmpl w:val="7CC03FA0"/>
    <w:lvl w:ilvl="0" w:tplc="316C5CC2">
      <w:start w:val="1"/>
      <w:numFmt w:val="decimal"/>
      <w:lvlText w:val="%1."/>
      <w:lvlJc w:val="left"/>
      <w:pPr>
        <w:ind w:left="100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C476520"/>
    <w:multiLevelType w:val="multilevel"/>
    <w:tmpl w:val="AACCFC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E14A98"/>
    <w:multiLevelType w:val="hybridMultilevel"/>
    <w:tmpl w:val="E47AAD16"/>
    <w:lvl w:ilvl="0" w:tplc="0419000F">
      <w:start w:val="1"/>
      <w:numFmt w:val="decimal"/>
      <w:lvlText w:val="%1."/>
      <w:lvlJc w:val="left"/>
      <w:pPr>
        <w:ind w:left="1005" w:hanging="360"/>
      </w:p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0" w15:restartNumberingAfterBreak="0">
    <w:nsid w:val="6F1F41B8"/>
    <w:multiLevelType w:val="multilevel"/>
    <w:tmpl w:val="F02E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42862"/>
    <w:multiLevelType w:val="multilevel"/>
    <w:tmpl w:val="C9B6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352669">
    <w:abstractNumId w:val="1"/>
  </w:num>
  <w:num w:numId="2" w16cid:durableId="1302688005">
    <w:abstractNumId w:val="1"/>
    <w:lvlOverride w:ilvl="0">
      <w:startOverride w:val="6"/>
    </w:lvlOverride>
  </w:num>
  <w:num w:numId="3" w16cid:durableId="444276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5510888">
    <w:abstractNumId w:val="7"/>
  </w:num>
  <w:num w:numId="5" w16cid:durableId="1623531233">
    <w:abstractNumId w:val="4"/>
  </w:num>
  <w:num w:numId="6" w16cid:durableId="403719944">
    <w:abstractNumId w:val="5"/>
    <w:lvlOverride w:ilvl="0">
      <w:lvl w:ilvl="0">
        <w:numFmt w:val="decimal"/>
        <w:lvlText w:val="%1."/>
        <w:lvlJc w:val="left"/>
      </w:lvl>
    </w:lvlOverride>
  </w:num>
  <w:num w:numId="7" w16cid:durableId="388503933">
    <w:abstractNumId w:val="0"/>
    <w:lvlOverride w:ilvl="0">
      <w:lvl w:ilvl="0">
        <w:numFmt w:val="decimal"/>
        <w:lvlText w:val="%1."/>
        <w:lvlJc w:val="left"/>
      </w:lvl>
    </w:lvlOverride>
  </w:num>
  <w:num w:numId="8" w16cid:durableId="1351570334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187209912">
    <w:abstractNumId w:val="9"/>
  </w:num>
  <w:num w:numId="10" w16cid:durableId="1512987532">
    <w:abstractNumId w:val="6"/>
  </w:num>
  <w:num w:numId="11" w16cid:durableId="1891531746">
    <w:abstractNumId w:val="11"/>
  </w:num>
  <w:num w:numId="12" w16cid:durableId="5439530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41232908">
    <w:abstractNumId w:val="10"/>
  </w:num>
  <w:num w:numId="14" w16cid:durableId="10294514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704935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35591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452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7682958">
    <w:abstractNumId w:val="2"/>
  </w:num>
  <w:num w:numId="19" w16cid:durableId="211812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E8"/>
    <w:rsid w:val="0000337D"/>
    <w:rsid w:val="000256AC"/>
    <w:rsid w:val="00052C83"/>
    <w:rsid w:val="00056DBB"/>
    <w:rsid w:val="00066F21"/>
    <w:rsid w:val="000A2157"/>
    <w:rsid w:val="000E7E8F"/>
    <w:rsid w:val="000F0DC7"/>
    <w:rsid w:val="000F4941"/>
    <w:rsid w:val="001035DD"/>
    <w:rsid w:val="001064A1"/>
    <w:rsid w:val="001252B9"/>
    <w:rsid w:val="001411A6"/>
    <w:rsid w:val="00175DD7"/>
    <w:rsid w:val="00194C4B"/>
    <w:rsid w:val="001C7AC8"/>
    <w:rsid w:val="001D371B"/>
    <w:rsid w:val="001D44DE"/>
    <w:rsid w:val="001F4877"/>
    <w:rsid w:val="001F5C16"/>
    <w:rsid w:val="00232A1E"/>
    <w:rsid w:val="00282CD3"/>
    <w:rsid w:val="002A1A8A"/>
    <w:rsid w:val="002C571B"/>
    <w:rsid w:val="002D2C03"/>
    <w:rsid w:val="002D34D0"/>
    <w:rsid w:val="002F59D2"/>
    <w:rsid w:val="00347399"/>
    <w:rsid w:val="003530BA"/>
    <w:rsid w:val="0037703C"/>
    <w:rsid w:val="003A4558"/>
    <w:rsid w:val="003C12FD"/>
    <w:rsid w:val="003C1465"/>
    <w:rsid w:val="003E29E4"/>
    <w:rsid w:val="00425A6D"/>
    <w:rsid w:val="004351A3"/>
    <w:rsid w:val="00453723"/>
    <w:rsid w:val="00455446"/>
    <w:rsid w:val="0046009A"/>
    <w:rsid w:val="00465106"/>
    <w:rsid w:val="00465C8E"/>
    <w:rsid w:val="0047458D"/>
    <w:rsid w:val="0048024F"/>
    <w:rsid w:val="004A6CF4"/>
    <w:rsid w:val="004B434A"/>
    <w:rsid w:val="004B5B71"/>
    <w:rsid w:val="004C6209"/>
    <w:rsid w:val="004E5B33"/>
    <w:rsid w:val="0053329B"/>
    <w:rsid w:val="005534AB"/>
    <w:rsid w:val="005660DB"/>
    <w:rsid w:val="0057488B"/>
    <w:rsid w:val="00587D94"/>
    <w:rsid w:val="005929A6"/>
    <w:rsid w:val="00597DD9"/>
    <w:rsid w:val="005A2AC3"/>
    <w:rsid w:val="005B333F"/>
    <w:rsid w:val="00601B88"/>
    <w:rsid w:val="0060252B"/>
    <w:rsid w:val="00602966"/>
    <w:rsid w:val="00627699"/>
    <w:rsid w:val="006312FB"/>
    <w:rsid w:val="00645F32"/>
    <w:rsid w:val="00654754"/>
    <w:rsid w:val="00657702"/>
    <w:rsid w:val="006627C0"/>
    <w:rsid w:val="00674D75"/>
    <w:rsid w:val="006C27D2"/>
    <w:rsid w:val="006C79A6"/>
    <w:rsid w:val="006D402E"/>
    <w:rsid w:val="006D415C"/>
    <w:rsid w:val="006D61C1"/>
    <w:rsid w:val="006D7228"/>
    <w:rsid w:val="006E3394"/>
    <w:rsid w:val="006E7CBF"/>
    <w:rsid w:val="006F1ACE"/>
    <w:rsid w:val="00727B4E"/>
    <w:rsid w:val="00731A47"/>
    <w:rsid w:val="00734A44"/>
    <w:rsid w:val="00741F8B"/>
    <w:rsid w:val="0075446C"/>
    <w:rsid w:val="007C76BB"/>
    <w:rsid w:val="007C76ED"/>
    <w:rsid w:val="007D308B"/>
    <w:rsid w:val="007E44C0"/>
    <w:rsid w:val="007F46F9"/>
    <w:rsid w:val="00826468"/>
    <w:rsid w:val="008660B9"/>
    <w:rsid w:val="008720CB"/>
    <w:rsid w:val="00875206"/>
    <w:rsid w:val="00884473"/>
    <w:rsid w:val="00897809"/>
    <w:rsid w:val="00897C69"/>
    <w:rsid w:val="00921B6B"/>
    <w:rsid w:val="009532B9"/>
    <w:rsid w:val="00973AF6"/>
    <w:rsid w:val="009860EC"/>
    <w:rsid w:val="009B5532"/>
    <w:rsid w:val="00A059AF"/>
    <w:rsid w:val="00A20B70"/>
    <w:rsid w:val="00A2144F"/>
    <w:rsid w:val="00A216A8"/>
    <w:rsid w:val="00A51845"/>
    <w:rsid w:val="00A52FB5"/>
    <w:rsid w:val="00A5643C"/>
    <w:rsid w:val="00A6000B"/>
    <w:rsid w:val="00A66AE6"/>
    <w:rsid w:val="00A85576"/>
    <w:rsid w:val="00AB48D8"/>
    <w:rsid w:val="00AC5075"/>
    <w:rsid w:val="00AC510F"/>
    <w:rsid w:val="00AD21A0"/>
    <w:rsid w:val="00AE6E00"/>
    <w:rsid w:val="00B00785"/>
    <w:rsid w:val="00B47BF0"/>
    <w:rsid w:val="00B63F5A"/>
    <w:rsid w:val="00B85416"/>
    <w:rsid w:val="00BA7F1C"/>
    <w:rsid w:val="00BB4078"/>
    <w:rsid w:val="00BC527A"/>
    <w:rsid w:val="00BD6871"/>
    <w:rsid w:val="00C1545A"/>
    <w:rsid w:val="00C26BC5"/>
    <w:rsid w:val="00C632CB"/>
    <w:rsid w:val="00C872E8"/>
    <w:rsid w:val="00C878D4"/>
    <w:rsid w:val="00CA7E82"/>
    <w:rsid w:val="00CB68AC"/>
    <w:rsid w:val="00CB6DDA"/>
    <w:rsid w:val="00CC3353"/>
    <w:rsid w:val="00CC7214"/>
    <w:rsid w:val="00D137FC"/>
    <w:rsid w:val="00D20EAF"/>
    <w:rsid w:val="00D26484"/>
    <w:rsid w:val="00D479E0"/>
    <w:rsid w:val="00D66C5C"/>
    <w:rsid w:val="00DD0957"/>
    <w:rsid w:val="00DD0B81"/>
    <w:rsid w:val="00DE2F44"/>
    <w:rsid w:val="00E164E9"/>
    <w:rsid w:val="00E32013"/>
    <w:rsid w:val="00E3498E"/>
    <w:rsid w:val="00E46E30"/>
    <w:rsid w:val="00E55BD0"/>
    <w:rsid w:val="00E648B0"/>
    <w:rsid w:val="00E648F9"/>
    <w:rsid w:val="00E83D73"/>
    <w:rsid w:val="00EA0264"/>
    <w:rsid w:val="00EC5478"/>
    <w:rsid w:val="00F37356"/>
    <w:rsid w:val="00F6555F"/>
    <w:rsid w:val="00F665EE"/>
    <w:rsid w:val="00FC2B02"/>
    <w:rsid w:val="00FC3F51"/>
    <w:rsid w:val="00FC73EA"/>
    <w:rsid w:val="00FD120A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6BA42"/>
  <w15:docId w15:val="{15CA45CB-A92A-4CCF-A537-0D13B40B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ru-RU" w:eastAsia="ru-RU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7D2"/>
    <w:rPr>
      <w:rFonts w:eastAsia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numId w:val="10"/>
      </w:numPr>
      <w:spacing w:before="20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numPr>
        <w:ilvl w:val="2"/>
        <w:numId w:val="1"/>
      </w:numPr>
      <w:suppressAutoHyphens/>
      <w:spacing w:before="200"/>
      <w:outlineLvl w:val="2"/>
    </w:pPr>
    <w:rPr>
      <w:rFonts w:cs="Mangal"/>
      <w:b/>
      <w:bCs/>
      <w:kern w:val="1"/>
      <w:szCs w:val="21"/>
      <w:lang w:eastAsia="hi-IN" w:bidi="hi-IN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5">
    <w:name w:val="Hyperlink"/>
    <w:uiPriority w:val="99"/>
    <w:qFormat/>
    <w:rPr>
      <w:rFonts w:cs="Times New Roman"/>
      <w:color w:val="0000FF"/>
      <w:u w:val="single"/>
    </w:rPr>
  </w:style>
  <w:style w:type="paragraph" w:styleId="a6">
    <w:name w:val="Balloon Text"/>
    <w:basedOn w:val="a"/>
    <w:link w:val="a7"/>
    <w:uiPriority w:val="99"/>
    <w:semiHidden/>
    <w:qFormat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uiPriority w:val="39"/>
    <w:qFormat/>
    <w:pPr>
      <w:spacing w:after="100"/>
    </w:pPr>
  </w:style>
  <w:style w:type="paragraph" w:styleId="aa">
    <w:name w:val="footer"/>
    <w:basedOn w:val="a"/>
    <w:link w:val="ab"/>
    <w:uiPriority w:val="99"/>
    <w:qFormat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link w:val="1"/>
    <w:uiPriority w:val="99"/>
    <w:qFormat/>
    <w:locked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link w:val="2"/>
    <w:uiPriority w:val="9"/>
    <w:qFormat/>
    <w:locked/>
    <w:rPr>
      <w:rFonts w:ascii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link w:val="3"/>
    <w:uiPriority w:val="99"/>
    <w:qFormat/>
    <w:locked/>
    <w:rPr>
      <w:rFonts w:ascii="Cambria" w:hAnsi="Cambria" w:cs="Mangal"/>
      <w:b/>
      <w:bCs/>
      <w:kern w:val="1"/>
      <w:sz w:val="21"/>
      <w:szCs w:val="21"/>
      <w:lang w:eastAsia="hi-IN" w:bidi="hi-IN"/>
    </w:rPr>
  </w:style>
  <w:style w:type="character" w:customStyle="1" w:styleId="a9">
    <w:name w:val="Верхний колонтитул Знак"/>
    <w:link w:val="a8"/>
    <w:uiPriority w:val="99"/>
    <w:semiHidden/>
    <w:qFormat/>
    <w:locked/>
    <w:rPr>
      <w:rFonts w:ascii="Cambria" w:hAnsi="Cambria" w:cs="Times New Roman"/>
      <w:sz w:val="20"/>
      <w:szCs w:val="20"/>
      <w:lang w:eastAsia="ru-RU"/>
    </w:rPr>
  </w:style>
  <w:style w:type="character" w:customStyle="1" w:styleId="ab">
    <w:name w:val="Нижний колонтитул Знак"/>
    <w:link w:val="aa"/>
    <w:uiPriority w:val="99"/>
    <w:qFormat/>
    <w:locked/>
    <w:rPr>
      <w:rFonts w:ascii="Cambria" w:hAnsi="Cambria" w:cs="Times New Roman"/>
      <w:sz w:val="20"/>
      <w:szCs w:val="20"/>
      <w:lang w:eastAsia="ru-RU"/>
    </w:rPr>
  </w:style>
  <w:style w:type="paragraph" w:customStyle="1" w:styleId="12">
    <w:name w:val="Заголовок оглавления1"/>
    <w:basedOn w:val="1"/>
    <w:next w:val="a"/>
    <w:uiPriority w:val="99"/>
    <w:qFormat/>
    <w:pPr>
      <w:numPr>
        <w:numId w:val="0"/>
      </w:numPr>
      <w:spacing w:line="276" w:lineRule="auto"/>
      <w:jc w:val="left"/>
      <w:outlineLvl w:val="9"/>
    </w:pPr>
    <w:rPr>
      <w:color w:val="365F91"/>
      <w:lang w:eastAsia="en-US"/>
    </w:rPr>
  </w:style>
  <w:style w:type="character" w:customStyle="1" w:styleId="a7">
    <w:name w:val="Текст выноски Знак"/>
    <w:link w:val="a6"/>
    <w:uiPriority w:val="99"/>
    <w:semiHidden/>
    <w:qFormat/>
    <w:locked/>
    <w:rPr>
      <w:rFonts w:ascii="Tahoma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99"/>
    <w:qFormat/>
    <w:pPr>
      <w:ind w:left="720"/>
      <w:contextualSpacing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3C1465"/>
    <w:pPr>
      <w:spacing w:before="100" w:beforeAutospacing="1" w:after="100" w:afterAutospacing="1"/>
      <w:ind w:firstLine="0"/>
      <w:jc w:val="left"/>
    </w:pPr>
    <w:rPr>
      <w:rFonts w:ascii="Times New Roman" w:hAnsi="Times New Roman"/>
    </w:rPr>
  </w:style>
  <w:style w:type="character" w:styleId="af">
    <w:name w:val="Unresolved Mention"/>
    <w:basedOn w:val="a0"/>
    <w:uiPriority w:val="99"/>
    <w:semiHidden/>
    <w:unhideWhenUsed/>
    <w:rsid w:val="00AC510F"/>
    <w:rPr>
      <w:color w:val="605E5C"/>
      <w:shd w:val="clear" w:color="auto" w:fill="E1DFDD"/>
    </w:rPr>
  </w:style>
  <w:style w:type="character" w:customStyle="1" w:styleId="organictitlecontentspan">
    <w:name w:val="organictitlecontentspan"/>
    <w:basedOn w:val="a0"/>
    <w:rsid w:val="006D402E"/>
  </w:style>
  <w:style w:type="paragraph" w:styleId="af0">
    <w:name w:val="TOC Heading"/>
    <w:basedOn w:val="1"/>
    <w:next w:val="a"/>
    <w:uiPriority w:val="39"/>
    <w:unhideWhenUsed/>
    <w:qFormat/>
    <w:rsid w:val="00741F8B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741F8B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741F8B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1">
    <w:name w:val="No Spacing"/>
    <w:uiPriority w:val="1"/>
    <w:qFormat/>
    <w:rsid w:val="00654754"/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hyperlink" Target="https://developer.nvidia.com/cuda-download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icrosoft.com/en-us/download/details.aspx?id=57467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oter" Target="footer2.xml"/><Relationship Id="rId10" Type="http://schemas.openxmlformats.org/officeDocument/2006/relationships/hyperlink" Target="http://www.parallel.ru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wiki.hpc.psu.ru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m8rIU4B/LYiLm2sBjvvs/Qnfmw==">CgMxLjAyCGguZ2pkZ3hzMgloLjMwajB6bGwyCWguMWZvYjl0ZTIJaC4zem55c2g3MgloLjJldDkycDAyCGgudHlqY3d0MgloLjNkeTZ2a20yCWguMXQzaDVzZjIJaC40ZDM0b2c4OAByITEtdnpRQmc0cnN6d2V5NmZ6czVpaFFLZkRZYmd0YUo4UA==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Саша Макс</cp:lastModifiedBy>
  <cp:revision>5</cp:revision>
  <dcterms:created xsi:type="dcterms:W3CDTF">2026-03-10T00:21:00Z</dcterms:created>
  <dcterms:modified xsi:type="dcterms:W3CDTF">2026-03-24T04:41:00Z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1049-11.2.0.11306</vt:lpwstr>
  </property>
  <property fmtid="{D5CDD505-2E9C-101B-9397-08002B2CF9AE}" pid="3" name="ICV">
    <vt:lpwstr>3C4FEAEC660A4FD79F516DBB324BBB18</vt:lpwstr>
  </property>
</Properties>
</file>