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C204" w14:textId="77777777" w:rsidR="008A07C0" w:rsidRDefault="003C4E11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ab/>
      </w:r>
    </w:p>
    <w:p w14:paraId="08E9D312" w14:textId="7F16A6C6" w:rsidR="008A07C0" w:rsidRDefault="005D7147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РАСЧЕТ</w:t>
      </w:r>
    </w:p>
    <w:p w14:paraId="2308E501" w14:textId="38004AA0" w:rsidR="005D7147" w:rsidRPr="005D7147" w:rsidRDefault="005D7147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</w:t>
      </w:r>
      <w:r w:rsidRPr="005D7147">
        <w:rPr>
          <w:bCs/>
          <w:color w:val="000000"/>
          <w:sz w:val="28"/>
          <w:szCs w:val="28"/>
        </w:rPr>
        <w:t>тоимости текущего ремонта оборудования, использованного при проведении экспертизы, приходящейся на 1 час работы эксперта (специалиста)</w:t>
      </w:r>
    </w:p>
    <w:p w14:paraId="47607607" w14:textId="77777777" w:rsidR="008A07C0" w:rsidRDefault="008A07C0">
      <w:pPr>
        <w:ind w:left="-360" w:firstLine="180"/>
        <w:jc w:val="center"/>
        <w:rPr>
          <w:color w:val="000000"/>
          <w:sz w:val="28"/>
          <w:szCs w:val="28"/>
        </w:rPr>
      </w:pPr>
    </w:p>
    <w:tbl>
      <w:tblPr>
        <w:tblW w:w="1041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589"/>
        <w:gridCol w:w="5027"/>
        <w:gridCol w:w="3168"/>
        <w:gridCol w:w="1632"/>
      </w:tblGrid>
      <w:tr w:rsidR="005D7147" w14:paraId="405A3E2F" w14:textId="77777777" w:rsidTr="00176412"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5BE58C" w14:textId="7CD690D3" w:rsidR="005D7147" w:rsidRDefault="005D714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E5E1C9" w14:textId="6B062B98" w:rsidR="005D7147" w:rsidRDefault="005D714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CCF18" w14:textId="3F988DDD" w:rsidR="005D7147" w:rsidRDefault="005D714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Инвентарный номер оборудования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1C2C8" w14:textId="46528367" w:rsidR="005D7147" w:rsidRDefault="005D714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Стоимость, рублей, копеек</w:t>
            </w:r>
          </w:p>
        </w:tc>
      </w:tr>
    </w:tbl>
    <w:p w14:paraId="507C1C09" w14:textId="23E93122" w:rsidR="005D7147" w:rsidRDefault="005D7147">
      <w:pPr>
        <w:tabs>
          <w:tab w:val="left" w:pos="3912"/>
        </w:tabs>
        <w:rPr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0"/>
      </w:tblGrid>
      <w:tr w:rsidR="005D7147" w14:paraId="02C57C08" w14:textId="77777777" w:rsidTr="005D7147">
        <w:tc>
          <w:tcPr>
            <w:tcW w:w="10380" w:type="dxa"/>
          </w:tcPr>
          <w:p w14:paraId="46854C1B" w14:textId="6A9EC6DB" w:rsidR="005D7147" w:rsidRDefault="005D7147">
            <w:pPr>
              <w:tabs>
                <w:tab w:val="left" w:pos="3912"/>
              </w:tabs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[INV_COST] рублей</w:t>
            </w:r>
          </w:p>
        </w:tc>
      </w:tr>
      <w:tr w:rsidR="005D7147" w14:paraId="7DD7E069" w14:textId="77777777" w:rsidTr="005D7147">
        <w:tc>
          <w:tcPr>
            <w:tcW w:w="10380" w:type="dxa"/>
          </w:tcPr>
          <w:p w14:paraId="6D33F8AC" w14:textId="5BA279AD" w:rsidR="005D7147" w:rsidRPr="005D7147" w:rsidRDefault="005D7147">
            <w:pPr>
              <w:tabs>
                <w:tab w:val="left" w:pos="3912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Итого</w:t>
            </w:r>
          </w:p>
        </w:tc>
      </w:tr>
    </w:tbl>
    <w:p w14:paraId="440EA8DD" w14:textId="77777777" w:rsidR="005D7147" w:rsidRDefault="005D7147">
      <w:pPr>
        <w:tabs>
          <w:tab w:val="left" w:pos="3912"/>
        </w:tabs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tbl>
      <w:tblPr>
        <w:tblW w:w="10347" w:type="dxa"/>
        <w:tblInd w:w="-113" w:type="dxa"/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450"/>
        <w:gridCol w:w="2011"/>
        <w:gridCol w:w="599"/>
        <w:gridCol w:w="3471"/>
      </w:tblGrid>
      <w:tr w:rsidR="00FC5819" w14:paraId="161526A2" w14:textId="77777777" w:rsidTr="00927750">
        <w:trPr>
          <w:trHeight w:val="697"/>
        </w:trPr>
        <w:tc>
          <w:tcPr>
            <w:tcW w:w="3816" w:type="dxa"/>
            <w:tcBorders>
              <w:bottom w:val="single" w:sz="4" w:space="0" w:color="auto"/>
            </w:tcBorders>
            <w:shd w:val="clear" w:color="auto" w:fill="auto"/>
          </w:tcPr>
          <w:p w14:paraId="2DD957D7" w14:textId="77777777" w:rsidR="00FC5819" w:rsidRDefault="00FC5819" w:rsidP="00575332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060BA4EE" w14:textId="77777777" w:rsidR="00FC5819" w:rsidRDefault="00FC5819" w:rsidP="00575332">
            <w:pPr>
              <w:jc w:val="center"/>
            </w:pPr>
            <w:r>
              <w:rPr>
                <w:color w:val="000000"/>
                <w:sz w:val="28"/>
                <w:szCs w:val="28"/>
              </w:rPr>
              <w:t>[EXPERT_POSITION]</w:t>
            </w:r>
          </w:p>
        </w:tc>
        <w:tc>
          <w:tcPr>
            <w:tcW w:w="450" w:type="dxa"/>
            <w:shd w:val="clear" w:color="auto" w:fill="auto"/>
          </w:tcPr>
          <w:p w14:paraId="07C2FF6D" w14:textId="77777777" w:rsidR="00FC5819" w:rsidRDefault="00FC5819" w:rsidP="00575332">
            <w:pPr>
              <w:tabs>
                <w:tab w:val="left" w:pos="3912"/>
              </w:tabs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BA3935" w14:textId="0ED4C777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599" w:type="dxa"/>
            <w:shd w:val="clear" w:color="auto" w:fill="auto"/>
            <w:vAlign w:val="bottom"/>
          </w:tcPr>
          <w:p w14:paraId="0E315264" w14:textId="77777777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34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CDBE94" w14:textId="13F4D3C9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[EXPERT_FIO]</w:t>
            </w:r>
          </w:p>
        </w:tc>
      </w:tr>
      <w:tr w:rsidR="00FC5819" w14:paraId="61263B95" w14:textId="77777777" w:rsidTr="00927750">
        <w:trPr>
          <w:trHeight w:val="560"/>
        </w:trPr>
        <w:tc>
          <w:tcPr>
            <w:tcW w:w="3816" w:type="dxa"/>
            <w:tcBorders>
              <w:top w:val="single" w:sz="4" w:space="0" w:color="auto"/>
            </w:tcBorders>
            <w:shd w:val="clear" w:color="auto" w:fill="auto"/>
          </w:tcPr>
          <w:p w14:paraId="4477D9C9" w14:textId="77777777" w:rsidR="00FC5819" w:rsidRDefault="00FC5819" w:rsidP="0057533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450" w:type="dxa"/>
            <w:shd w:val="clear" w:color="auto" w:fill="auto"/>
          </w:tcPr>
          <w:p w14:paraId="44EAD20E" w14:textId="77777777" w:rsidR="00FC5819" w:rsidRDefault="00FC5819" w:rsidP="00575332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</w:tcPr>
          <w:p w14:paraId="7F893B59" w14:textId="77777777" w:rsidR="00FC5819" w:rsidRDefault="00FC5819" w:rsidP="00575332">
            <w:pPr>
              <w:jc w:val="center"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 w14:paraId="4EB6C47C" w14:textId="77777777" w:rsidR="00FC5819" w:rsidRDefault="00FC5819" w:rsidP="00575332">
            <w:pPr>
              <w:tabs>
                <w:tab w:val="left" w:pos="3912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uto"/>
          </w:tcPr>
          <w:p w14:paraId="549CAC53" w14:textId="77777777" w:rsidR="00FC5819" w:rsidRDefault="00FC5819" w:rsidP="00575332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auto"/>
            </w:tcBorders>
            <w:shd w:val="clear" w:color="auto" w:fill="auto"/>
          </w:tcPr>
          <w:p w14:paraId="198BDFD8" w14:textId="77777777" w:rsidR="00FC5819" w:rsidRDefault="00FC5819" w:rsidP="0057533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 w14:paraId="26172654" w14:textId="77777777" w:rsidR="00FC5819" w:rsidRDefault="00FC5819" w:rsidP="00575332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076D754" w14:textId="22C07762" w:rsidR="008A07C0" w:rsidRDefault="003C4E11">
      <w:r>
        <w:rPr>
          <w:color w:val="000000"/>
          <w:sz w:val="28"/>
          <w:szCs w:val="28"/>
          <w:u w:val="single"/>
        </w:rPr>
        <w:t xml:space="preserve">[FINISH_DATE] </w:t>
      </w:r>
      <w:r>
        <w:rPr>
          <w:color w:val="000000"/>
          <w:sz w:val="28"/>
          <w:szCs w:val="28"/>
        </w:rPr>
        <w:t>г.</w:t>
      </w:r>
    </w:p>
    <w:p w14:paraId="4A2FA9DA" w14:textId="77777777" w:rsidR="008A07C0" w:rsidRDefault="008A07C0">
      <w:pPr>
        <w:tabs>
          <w:tab w:val="left" w:pos="3912"/>
        </w:tabs>
        <w:jc w:val="center"/>
      </w:pPr>
    </w:p>
    <w:sectPr w:rsidR="008A07C0" w:rsidSect="005D7147">
      <w:headerReference w:type="default" r:id="rId6"/>
      <w:headerReference w:type="first" r:id="rId7"/>
      <w:pgSz w:w="11906" w:h="16838"/>
      <w:pgMar w:top="851" w:right="567" w:bottom="907" w:left="1247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DB43E" w14:textId="77777777" w:rsidR="001A7103" w:rsidRDefault="001A7103">
      <w:r>
        <w:separator/>
      </w:r>
    </w:p>
  </w:endnote>
  <w:endnote w:type="continuationSeparator" w:id="0">
    <w:p w14:paraId="7E9FDA99" w14:textId="77777777" w:rsidR="001A7103" w:rsidRDefault="001A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BA72E" w14:textId="77777777" w:rsidR="001A7103" w:rsidRDefault="001A7103">
      <w:r>
        <w:separator/>
      </w:r>
    </w:p>
  </w:footnote>
  <w:footnote w:type="continuationSeparator" w:id="0">
    <w:p w14:paraId="5E1AEE82" w14:textId="77777777" w:rsidR="001A7103" w:rsidRDefault="001A7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ACDCD" w14:textId="215507BD" w:rsidR="008A07C0" w:rsidRDefault="001A7103">
    <w:pPr>
      <w:pStyle w:val="Header"/>
      <w:jc w:val="center"/>
      <w:rPr>
        <w:sz w:val="30"/>
        <w:szCs w:val="30"/>
      </w:rPr>
    </w:pPr>
    <w:r>
      <w:rPr>
        <w:noProof/>
      </w:rPr>
      <w:pict w14:anchorId="6627D64C">
        <v:rect id="Frame1" o:spid="_x0000_s2049" style="position:absolute;left:0;text-align:left;margin-left:0;margin-top:.05pt;width:8.8pt;height:1.95pt;z-index:-2516587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" filled="f" stroked="f">
          <v:textbox inset="0,0,0,0">
            <w:txbxContent>
              <w:p w14:paraId="613B2B8B" w14:textId="77777777" w:rsidR="008A07C0" w:rsidRDefault="003C4E11">
                <w:pPr>
                  <w:pStyle w:val="Header"/>
                </w:pPr>
                <w:r>
                  <w:rPr>
                    <w:rStyle w:val="PageNumber"/>
                    <w:color w:val="000000"/>
                    <w:sz w:val="30"/>
                    <w:szCs w:val="30"/>
                  </w:rPr>
                  <w:fldChar w:fldCharType="begin"/>
                </w:r>
                <w:r>
                  <w:rPr>
                    <w:rStyle w:val="PageNumber"/>
                    <w:sz w:val="30"/>
                    <w:szCs w:val="30"/>
                  </w:rPr>
                  <w:instrText>PAGE</w:instrText>
                </w:r>
                <w:r>
                  <w:rPr>
                    <w:rStyle w:val="PageNumber"/>
                    <w:sz w:val="30"/>
                    <w:szCs w:val="30"/>
                  </w:rPr>
                  <w:fldChar w:fldCharType="separate"/>
                </w:r>
                <w:r>
                  <w:rPr>
                    <w:rStyle w:val="PageNumber"/>
                    <w:sz w:val="30"/>
                    <w:szCs w:val="30"/>
                  </w:rPr>
                  <w:t>3</w:t>
                </w:r>
                <w:r>
                  <w:rPr>
                    <w:rStyle w:val="PageNumber"/>
                    <w:sz w:val="30"/>
                    <w:szCs w:val="3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A539C" w14:textId="77777777" w:rsidR="008A07C0" w:rsidRDefault="008A0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7C0"/>
    <w:rsid w:val="00176412"/>
    <w:rsid w:val="001A7103"/>
    <w:rsid w:val="003243F6"/>
    <w:rsid w:val="003C4E11"/>
    <w:rsid w:val="005D7147"/>
    <w:rsid w:val="008A07C0"/>
    <w:rsid w:val="00927750"/>
    <w:rsid w:val="00AB2F75"/>
    <w:rsid w:val="00FC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49F743"/>
  <w15:docId w15:val="{630D42CD-D331-4240-A769-4D282CCA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textAlignment w:val="baseline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Основной шрифт абзаца"/>
    <w:qFormat/>
  </w:style>
  <w:style w:type="character" w:styleId="PageNumber">
    <w:name w:val="page number"/>
    <w:basedOn w:val="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/>
      <w:textAlignment w:val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table" w:styleId="TableGrid">
    <w:name w:val="Table Grid"/>
    <w:basedOn w:val="TableNormal"/>
    <w:uiPriority w:val="39"/>
    <w:rsid w:val="005D7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>Aliaksandr Mikhailau2</dc:creator>
  <dc:description/>
  <cp:lastModifiedBy>Aliaksandr Mikhailau2</cp:lastModifiedBy>
  <cp:revision>4</cp:revision>
  <cp:lastPrinted>2013-12-19T06:56:00Z</cp:lastPrinted>
  <dcterms:created xsi:type="dcterms:W3CDTF">2019-09-11T07:29:00Z</dcterms:created>
  <dcterms:modified xsi:type="dcterms:W3CDTF">2019-09-11T09:43:00Z</dcterms:modified>
  <dc:language>ru-RU</dc:language>
</cp:coreProperties>
</file>