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  <w:r>
        <w:rPr>
          <w:rFonts w:cs="Calibri" w:ascii="Calibri" w:hAnsi="Calibri"/>
          <w:b/>
          <w:color w:val="000000"/>
          <w:sz w:val="28"/>
          <w:szCs w:val="28"/>
          <w:lang w:val="en-US"/>
        </w:rPr>
        <w:t>-</w:t>
      </w:r>
      <w:r>
        <w:rPr>
          <w:rFonts w:cs="Calibri" w:ascii="Calibri" w:hAnsi="Calibri"/>
          <w:b/>
          <w:color w:val="000000"/>
          <w:sz w:val="28"/>
          <w:szCs w:val="28"/>
        </w:rPr>
        <w:t>РАСЧЕТ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о стоимости проведения  [EXP_TYPE] №[NUMBER] от [FINISH_DATE].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0" w:name="bRashod"/>
            <w:bookmarkEnd w:id="0"/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1" w:name="bRemont"/>
            <w:bookmarkEnd w:id="1"/>
            <w:r>
              <w:rPr>
                <w:color w:val="000000"/>
                <w:sz w:val="28"/>
                <w:szCs w:val="28"/>
                <w:lang w:val="en-US"/>
              </w:rPr>
              <w:t>[INV_COST]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2" w:name="bTime"/>
            <w:bookmarkEnd w:id="2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5.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3" w:name="bTime2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4" w:name="bSumRem"/>
            <w:bookmarkEnd w:id="4"/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bookmarkStart w:id="5" w:name="bSum"/>
            <w:bookmarkEnd w:id="5"/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bookmarkStart w:id="6" w:name="bDolznost"/>
            <w:bookmarkEnd w:id="6"/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7" w:name="bKto"/>
            <w:bookmarkEnd w:id="7"/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>
          <w:color w:val="000000"/>
          <w:sz w:val="28"/>
          <w:szCs w:val="28"/>
        </w:rPr>
      </w:pPr>
      <w:bookmarkStart w:id="8" w:name="bDatetxt"/>
      <w:bookmarkEnd w:id="8"/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" cy="215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48.05pt;margin-top:0.05pt;width:8.45pt;height:1.6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2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fals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spravka_new_ud_x005F_x0000_</Template>
  <TotalTime>23</TotalTime>
  <Application>LibreOffice/6.0.7.3$Linux_X86_64 LibreOffice_project/00m0$Build-3</Application>
  <Pages>2</Pages>
  <Words>101</Words>
  <Characters>782</Characters>
  <CharactersWithSpaces>929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2019-09-07T11:41:45Z</dcterms:created>
  <dc:creator/>
  <dc:description/>
  <dc:language>ru-RU</dc:language>
  <cp:lastModifiedBy/>
  <cp:lastPrinted>2013-12-19T06:56:00Z</cp:lastPrinted>
  <dcterms:modified xsi:type="dcterms:W3CDTF">2019-09-08T17:24:11Z</dcterms:modified>
  <cp:revision>21</cp:revision>
  <dc:subject/>
  <dc:title>Приложение 2</dc:title>
</cp:coreProperties>
</file>