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F726" w14:textId="77777777" w:rsidR="00A34B69" w:rsidRPr="0088674A" w:rsidRDefault="00A34B69" w:rsidP="00A34B6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FA4460B" w14:textId="77777777" w:rsidR="00A34B69" w:rsidRPr="0088674A" w:rsidRDefault="00A34B69" w:rsidP="00A34B6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3C1FFAA6" w14:textId="77777777" w:rsidR="00A34B69" w:rsidRPr="0088674A" w:rsidRDefault="00A34B69" w:rsidP="00A34B6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31DF864D" w14:textId="77777777" w:rsidR="00A34B69" w:rsidRDefault="00A34B69" w:rsidP="00A34B6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67300333" w14:textId="77777777" w:rsidR="00A34B69" w:rsidRPr="00BF6219" w:rsidRDefault="00A34B69" w:rsidP="00A34B6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37F7A374" w14:textId="77777777" w:rsidR="00A34B69" w:rsidRPr="0088674A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467082" w14:textId="77777777" w:rsidR="00A34B69" w:rsidRPr="0088674A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6FD1F" w14:textId="77777777" w:rsidR="00A34B69" w:rsidRPr="0088674A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97C8E" w14:textId="77777777" w:rsidR="00A34B69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C3BCF" w14:textId="77777777" w:rsidR="00A34B69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3F6771" w14:textId="77777777" w:rsidR="00A34B69" w:rsidRPr="0088674A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701B9D" w14:textId="77777777" w:rsidR="00A34B69" w:rsidRPr="0088674A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02D67" w14:textId="77777777" w:rsidR="00A34B69" w:rsidRPr="0088674A" w:rsidRDefault="00A34B69" w:rsidP="00A34B6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A9A51" w14:textId="77777777" w:rsidR="00A34B69" w:rsidRPr="0088674A" w:rsidRDefault="00A34B69" w:rsidP="00A34B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EDD5B" w14:textId="29FE5BA9" w:rsidR="00A34B69" w:rsidRPr="00A34B69" w:rsidRDefault="00A34B69" w:rsidP="00A34B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№7</w:t>
      </w:r>
    </w:p>
    <w:p w14:paraId="0CBED44A" w14:textId="530C17C4" w:rsidR="00A34B69" w:rsidRPr="00236D8D" w:rsidRDefault="00A34B69" w:rsidP="00A34B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Алгоритмы композиции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0FE2C166" w14:textId="77777777" w:rsidR="00A34B69" w:rsidRPr="00236D8D" w:rsidRDefault="00A34B69" w:rsidP="00A34B69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9222779" w14:textId="77777777" w:rsidR="00A34B69" w:rsidRPr="0088674A" w:rsidRDefault="00A34B69" w:rsidP="00A34B6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0F005" w14:textId="77777777" w:rsidR="00A34B69" w:rsidRPr="0088674A" w:rsidRDefault="00A34B69" w:rsidP="00A34B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4F053" w14:textId="77777777" w:rsidR="00A34B69" w:rsidRPr="0088674A" w:rsidRDefault="00A34B69" w:rsidP="00A34B6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4410B" w14:textId="77777777" w:rsidR="00A34B69" w:rsidRPr="0088674A" w:rsidRDefault="00A34B69" w:rsidP="00A34B69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5350393C" w14:textId="77777777" w:rsidR="00A34B69" w:rsidRPr="0088674A" w:rsidRDefault="00A34B69" w:rsidP="00A34B69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А.И. Обидина</w:t>
      </w:r>
    </w:p>
    <w:p w14:paraId="47B0957A" w14:textId="77777777" w:rsidR="00A34B69" w:rsidRPr="0088674A" w:rsidRDefault="00A34B69" w:rsidP="00A34B69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5C634BA0" w14:textId="77777777" w:rsidR="00A34B69" w:rsidRPr="0088674A" w:rsidRDefault="00A34B69" w:rsidP="00A34B69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91EF3" w14:textId="77777777" w:rsidR="00A34B69" w:rsidRPr="0088674A" w:rsidRDefault="00A34B69" w:rsidP="00A34B69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Уткин</w:t>
      </w:r>
    </w:p>
    <w:p w14:paraId="3E054AB6" w14:textId="77777777" w:rsidR="00A34B69" w:rsidRPr="00236D8D" w:rsidRDefault="00A34B69" w:rsidP="00A34B69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6C0FFA50" w14:textId="77777777" w:rsidR="00A34B69" w:rsidRPr="0088674A" w:rsidRDefault="00A34B69" w:rsidP="00A34B69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3C02B2DE" w14:textId="77777777" w:rsidR="00A34B69" w:rsidRPr="0088674A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4C664" w14:textId="77777777" w:rsidR="00A34B69" w:rsidRPr="0088674A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BB8B4" w14:textId="77777777" w:rsidR="00A34B69" w:rsidRPr="0088674A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9AB14" w14:textId="77777777" w:rsidR="00A34B69" w:rsidRPr="0088674A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5085D" w14:textId="77777777" w:rsidR="00A34B69" w:rsidRDefault="00A34B69" w:rsidP="00A34B6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FEB96A" w14:textId="77777777" w:rsidR="00A34B69" w:rsidRPr="0088674A" w:rsidRDefault="00A34B69" w:rsidP="00A34B6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C0B58" w14:textId="77777777" w:rsidR="00A34B69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C2848" w14:textId="77777777" w:rsidR="00A34B69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208A1" w14:textId="77777777" w:rsidR="00A34B69" w:rsidRPr="0088674A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A1E459" w14:textId="77777777" w:rsidR="00A34B69" w:rsidRPr="0088674A" w:rsidRDefault="00A34B69" w:rsidP="00A34B69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21EB2" w14:textId="77777777" w:rsidR="00A34B69" w:rsidRDefault="00A34B69" w:rsidP="00A34B69">
      <w:pPr>
        <w:tabs>
          <w:tab w:val="num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7E206FF2" w14:textId="77777777" w:rsidR="00A34B69" w:rsidRPr="007A0ACD" w:rsidRDefault="00A34B69" w:rsidP="00A34B69">
      <w:pPr>
        <w:tabs>
          <w:tab w:val="num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A901569" w14:textId="6501EF99" w:rsidR="002B0F0A" w:rsidRDefault="002B0F0A" w:rsidP="002B0F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B6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811E720" w14:textId="77777777" w:rsidR="002B0F0A" w:rsidRPr="00412CE1" w:rsidRDefault="002B0F0A" w:rsidP="002B0F0A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C6E">
        <w:rPr>
          <w:rFonts w:ascii="Times New Roman" w:hAnsi="Times New Roman" w:cs="Times New Roman"/>
          <w:sz w:val="28"/>
          <w:szCs w:val="28"/>
        </w:rPr>
        <w:t>1. Исследовать зависимость тестовой ошибки от количества деревьев в ансамбле для алгоритма adaboost на наборе данных Vehicle из пакета mlbench (обучающая выборка должна состоять из 7/10 всех прецедентов, содержащихся в данном наборе данных). Построить график зависимости тестовой ошибки при числе деревьев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2CE1">
        <w:rPr>
          <w:rFonts w:ascii="Times New Roman" w:hAnsi="Times New Roman" w:cs="Times New Roman"/>
          <w:sz w:val="28"/>
          <w:szCs w:val="28"/>
        </w:rPr>
        <w:t>равном 1, 11, 21, ... , 301, объясните полученные результаты.</w:t>
      </w:r>
    </w:p>
    <w:p w14:paraId="31DC6DEC" w14:textId="77777777" w:rsidR="002B0F0A" w:rsidRPr="004C6C6E" w:rsidRDefault="002B0F0A" w:rsidP="002B0F0A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C6E">
        <w:rPr>
          <w:rFonts w:ascii="Times New Roman" w:hAnsi="Times New Roman" w:cs="Times New Roman"/>
          <w:sz w:val="28"/>
          <w:szCs w:val="28"/>
        </w:rPr>
        <w:t>2. Исследовать зависимость тестовой ошибки от количества деревьев в ансамбле для алгоритма bagging на наборе данных Glass из пакета mlbench (обучающая выборка должна состоять из 7/10 всех прецедентов, содержащихся в данном наборе данных). Построить график зависимости тестовой ошибки при числе деревьев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2CE1">
        <w:rPr>
          <w:rFonts w:ascii="Times New Roman" w:hAnsi="Times New Roman" w:cs="Times New Roman"/>
          <w:sz w:val="28"/>
          <w:szCs w:val="28"/>
        </w:rPr>
        <w:t xml:space="preserve">равном 1, 11, 21, ... 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12CE1">
        <w:rPr>
          <w:rFonts w:ascii="Times New Roman" w:hAnsi="Times New Roman" w:cs="Times New Roman"/>
          <w:sz w:val="28"/>
          <w:szCs w:val="28"/>
        </w:rPr>
        <w:t>01, объясните полученные результаты.</w:t>
      </w:r>
    </w:p>
    <w:p w14:paraId="7071D285" w14:textId="77777777" w:rsidR="002B0F0A" w:rsidRPr="00AB2291" w:rsidRDefault="002B0F0A" w:rsidP="002B0F0A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C6E">
        <w:rPr>
          <w:rFonts w:ascii="Times New Roman" w:hAnsi="Times New Roman" w:cs="Times New Roman"/>
          <w:sz w:val="28"/>
          <w:szCs w:val="28"/>
        </w:rPr>
        <w:t>3. Реализовать бустинг алгоритм с классификатором K ближайших соседей. Сравнить тестовую ошибку, полученную с использованием данного классификатора на наборах данных Vehicle и Glass, c тестовой ошибкой, полученной с использованием единичного дерева классификации.</w:t>
      </w:r>
    </w:p>
    <w:p w14:paraId="1651BF37" w14:textId="77777777" w:rsidR="002B0F0A" w:rsidRPr="00200B6C" w:rsidRDefault="002B0F0A" w:rsidP="002B0F0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D95658" w14:textId="77777777" w:rsidR="002B0F0A" w:rsidRPr="00304691" w:rsidRDefault="002B0F0A" w:rsidP="002B0F0A">
      <w:pPr>
        <w:pStyle w:val="1"/>
        <w:pageBreakBefore/>
        <w:rPr>
          <w:sz w:val="36"/>
          <w:szCs w:val="36"/>
          <w:lang w:val="ru-RU"/>
        </w:rPr>
      </w:pPr>
      <w:r w:rsidRPr="00304691">
        <w:rPr>
          <w:sz w:val="36"/>
          <w:szCs w:val="36"/>
          <w:lang w:val="ru-RU"/>
        </w:rPr>
        <w:lastRenderedPageBreak/>
        <w:t>Ход работы</w:t>
      </w:r>
    </w:p>
    <w:p w14:paraId="49D23C7E" w14:textId="4CA7E079" w:rsidR="002B0F0A" w:rsidRDefault="002B0F0A" w:rsidP="002B0F0A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 1</w:t>
      </w:r>
    </w:p>
    <w:p w14:paraId="25743BF2" w14:textId="77777777" w:rsidR="008D49F4" w:rsidRDefault="0051460F" w:rsidP="008D49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определена зависимость ошибки классификации от числа деревьев 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5146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6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146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зависимости представлен на рисунке 1. </w:t>
      </w:r>
    </w:p>
    <w:p w14:paraId="32C3EFAE" w14:textId="77777777" w:rsidR="008D49F4" w:rsidRDefault="008D49F4" w:rsidP="008D49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 составляет 70 % от всего датасета, количество деревьев менялось от 1 до 301 с шагом 10.</w:t>
      </w:r>
    </w:p>
    <w:p w14:paraId="5F5B6F33" w14:textId="1D6E7C11" w:rsidR="0051460F" w:rsidRPr="0051460F" w:rsidRDefault="0051460F" w:rsidP="008D49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ошибка классификации</w:t>
      </w:r>
      <w:r w:rsidR="0076721C">
        <w:rPr>
          <w:rFonts w:ascii="Times New Roman" w:hAnsi="Times New Roman" w:cs="Times New Roman"/>
          <w:sz w:val="28"/>
          <w:szCs w:val="28"/>
        </w:rPr>
        <w:t xml:space="preserve"> (0,397)</w:t>
      </w:r>
      <w:r>
        <w:rPr>
          <w:rFonts w:ascii="Times New Roman" w:hAnsi="Times New Roman" w:cs="Times New Roman"/>
          <w:sz w:val="28"/>
          <w:szCs w:val="28"/>
        </w:rPr>
        <w:t xml:space="preserve"> возникла при одном дереве в ансамбле, минимальная ошибка</w:t>
      </w:r>
      <w:r w:rsidR="0076721C">
        <w:rPr>
          <w:rFonts w:ascii="Times New Roman" w:hAnsi="Times New Roman" w:cs="Times New Roman"/>
          <w:sz w:val="28"/>
          <w:szCs w:val="28"/>
        </w:rPr>
        <w:t xml:space="preserve"> (0,129)</w:t>
      </w:r>
      <w:r>
        <w:rPr>
          <w:rFonts w:ascii="Times New Roman" w:hAnsi="Times New Roman" w:cs="Times New Roman"/>
          <w:sz w:val="28"/>
          <w:szCs w:val="28"/>
        </w:rPr>
        <w:t xml:space="preserve"> – при 141</w:t>
      </w:r>
      <w:r w:rsidR="00431AE2">
        <w:rPr>
          <w:rFonts w:ascii="Times New Roman" w:hAnsi="Times New Roman" w:cs="Times New Roman"/>
          <w:sz w:val="28"/>
          <w:szCs w:val="28"/>
        </w:rPr>
        <w:t xml:space="preserve"> </w:t>
      </w:r>
      <w:r w:rsidR="008D49F4">
        <w:rPr>
          <w:rFonts w:ascii="Times New Roman" w:hAnsi="Times New Roman" w:cs="Times New Roman"/>
          <w:sz w:val="28"/>
          <w:szCs w:val="28"/>
        </w:rPr>
        <w:t>и 271</w:t>
      </w:r>
      <w:r>
        <w:rPr>
          <w:rFonts w:ascii="Times New Roman" w:hAnsi="Times New Roman" w:cs="Times New Roman"/>
          <w:sz w:val="28"/>
          <w:szCs w:val="28"/>
        </w:rPr>
        <w:t xml:space="preserve"> дерев</w:t>
      </w:r>
      <w:r w:rsidR="00431AE2">
        <w:rPr>
          <w:rFonts w:ascii="Times New Roman" w:hAnsi="Times New Roman" w:cs="Times New Roman"/>
          <w:sz w:val="28"/>
          <w:szCs w:val="28"/>
        </w:rPr>
        <w:t>ьях</w:t>
      </w:r>
      <w:r>
        <w:rPr>
          <w:rFonts w:ascii="Times New Roman" w:hAnsi="Times New Roman" w:cs="Times New Roman"/>
          <w:sz w:val="28"/>
          <w:szCs w:val="28"/>
        </w:rPr>
        <w:t xml:space="preserve"> в ансамбле.</w:t>
      </w:r>
    </w:p>
    <w:p w14:paraId="2506E599" w14:textId="37F56BF9" w:rsidR="00982880" w:rsidRDefault="00982880" w:rsidP="00982880">
      <w:r>
        <w:rPr>
          <w:noProof/>
        </w:rPr>
        <w:drawing>
          <wp:inline distT="0" distB="0" distL="0" distR="0" wp14:anchorId="02DFD28A" wp14:editId="011B808C">
            <wp:extent cx="5940425" cy="3330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070C" w14:textId="21E29AC1" w:rsidR="0051460F" w:rsidRDefault="0051460F" w:rsidP="0051460F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60F">
        <w:rPr>
          <w:rFonts w:ascii="Times New Roman" w:hAnsi="Times New Roman" w:cs="Times New Roman"/>
          <w:sz w:val="24"/>
          <w:szCs w:val="24"/>
        </w:rPr>
        <w:t>Рисунок 1 – График зависимости ошибки классификации от числа деревьев</w:t>
      </w:r>
      <w:r w:rsidR="008D49F4" w:rsidRPr="008D49F4">
        <w:rPr>
          <w:rFonts w:ascii="Times New Roman" w:hAnsi="Times New Roman" w:cs="Times New Roman"/>
          <w:sz w:val="24"/>
          <w:szCs w:val="24"/>
        </w:rPr>
        <w:t xml:space="preserve"> (</w:t>
      </w:r>
      <w:r w:rsidR="008D49F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D49F4">
        <w:rPr>
          <w:rFonts w:ascii="Times New Roman" w:hAnsi="Times New Roman" w:cs="Times New Roman"/>
          <w:sz w:val="24"/>
          <w:szCs w:val="24"/>
          <w:lang w:val="en-US"/>
        </w:rPr>
        <w:t>adaboost</w:t>
      </w:r>
      <w:r w:rsidR="008D49F4" w:rsidRPr="008D49F4">
        <w:rPr>
          <w:rFonts w:ascii="Times New Roman" w:hAnsi="Times New Roman" w:cs="Times New Roman"/>
          <w:sz w:val="24"/>
          <w:szCs w:val="24"/>
        </w:rPr>
        <w:t>.</w:t>
      </w:r>
      <w:r w:rsidR="008D49F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D49F4" w:rsidRPr="008D49F4">
        <w:rPr>
          <w:rFonts w:ascii="Times New Roman" w:hAnsi="Times New Roman" w:cs="Times New Roman"/>
          <w:sz w:val="24"/>
          <w:szCs w:val="24"/>
        </w:rPr>
        <w:t>1)</w:t>
      </w:r>
    </w:p>
    <w:p w14:paraId="0D57ADB1" w14:textId="430FD9BD" w:rsidR="00431AE2" w:rsidRPr="00401FBC" w:rsidRDefault="00431AE2" w:rsidP="00431A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FBC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5003AF13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library(adabag)</w:t>
      </w:r>
    </w:p>
    <w:p w14:paraId="38604F09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library(rpart)</w:t>
      </w:r>
    </w:p>
    <w:p w14:paraId="61C4CBA8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library(mlbench)</w:t>
      </w:r>
    </w:p>
    <w:p w14:paraId="55C5DF7F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31BE175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data(Vehicle)</w:t>
      </w:r>
    </w:p>
    <w:p w14:paraId="7FA50291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strings_number&lt;-length(Vehicle[,1])</w:t>
      </w:r>
    </w:p>
    <w:p w14:paraId="7860764C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train_num&lt;-sample(1:strings_number,0.7*strings_number)</w:t>
      </w:r>
    </w:p>
    <w:p w14:paraId="27A74B1B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</w:rPr>
      </w:pPr>
      <w:r w:rsidRPr="00431AE2">
        <w:rPr>
          <w:rFonts w:ascii="Consolas" w:hAnsi="Consolas" w:cs="Times New Roman"/>
          <w:sz w:val="18"/>
          <w:szCs w:val="18"/>
        </w:rPr>
        <w:t>misclass &lt;- c()</w:t>
      </w:r>
    </w:p>
    <w:p w14:paraId="57F90A46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</w:rPr>
      </w:pPr>
    </w:p>
    <w:p w14:paraId="080BF381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k=1</w:t>
      </w:r>
    </w:p>
    <w:p w14:paraId="4D8947B2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for (i in seq(1, 301, 10))</w:t>
      </w:r>
    </w:p>
    <w:p w14:paraId="26905B78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lastRenderedPageBreak/>
        <w:t>{</w:t>
      </w:r>
    </w:p>
    <w:p w14:paraId="0B11E257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 xml:space="preserve">  print(i)</w:t>
      </w:r>
    </w:p>
    <w:p w14:paraId="4824CB9E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 xml:space="preserve">  model &lt;- boosting(Class ~ ., data = Vehicle[train_num,], mfinal = i)</w:t>
      </w:r>
    </w:p>
    <w:p w14:paraId="46A44616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 xml:space="preserve">  pr &lt;- predict(model, Vehicle[-train_num,])</w:t>
      </w:r>
    </w:p>
    <w:p w14:paraId="2721A418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 xml:space="preserve">  misclass[k] &lt;- pr$error</w:t>
      </w:r>
    </w:p>
    <w:p w14:paraId="50A0E7FD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 xml:space="preserve">  k=k+1</w:t>
      </w:r>
    </w:p>
    <w:p w14:paraId="47F0A263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59282C2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0AF41AB" w14:textId="77777777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print(misclass)</w:t>
      </w:r>
    </w:p>
    <w:p w14:paraId="5220FAFB" w14:textId="2E76F3E5" w:rsidR="00431AE2" w:rsidRPr="00431AE2" w:rsidRDefault="00431AE2" w:rsidP="00431AE2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31AE2">
        <w:rPr>
          <w:rFonts w:ascii="Consolas" w:hAnsi="Consolas" w:cs="Times New Roman"/>
          <w:sz w:val="18"/>
          <w:szCs w:val="18"/>
          <w:lang w:val="en-US"/>
        </w:rPr>
        <w:t>plot(seq(1, 301, 10), misclass, col = "steelblue", xlab="Number of trees", ylab="Error", pch = 20, cex = 1.2, type="b")</w:t>
      </w:r>
    </w:p>
    <w:p w14:paraId="60662EF9" w14:textId="18C85D9B" w:rsidR="002B0F0A" w:rsidRDefault="002B0F0A" w:rsidP="002B0F0A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2</w:t>
      </w:r>
    </w:p>
    <w:p w14:paraId="455B0AA8" w14:textId="1B5C6E77" w:rsidR="008D49F4" w:rsidRDefault="008D49F4" w:rsidP="00431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определена зависимость ошибки классификации от числа деревьев 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bagging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146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зависимости представлен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4A01A" w14:textId="77777777" w:rsidR="008D49F4" w:rsidRDefault="008D49F4" w:rsidP="00431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 составляет 70 % от всего датасета, количество деревьев менялось от 1 до 301 с шагом 10.</w:t>
      </w:r>
    </w:p>
    <w:p w14:paraId="59BBD13C" w14:textId="329A4728" w:rsidR="008D49F4" w:rsidRPr="008D49F4" w:rsidRDefault="008D49F4" w:rsidP="00431AE2">
      <w:pPr>
        <w:jc w:val="both"/>
      </w:pPr>
      <w:r>
        <w:rPr>
          <w:rFonts w:ascii="Times New Roman" w:hAnsi="Times New Roman" w:cs="Times New Roman"/>
          <w:sz w:val="28"/>
          <w:szCs w:val="28"/>
        </w:rPr>
        <w:t>Максимальная ошибка классификации</w:t>
      </w:r>
      <w:r w:rsidR="0076721C">
        <w:rPr>
          <w:rFonts w:ascii="Times New Roman" w:hAnsi="Times New Roman" w:cs="Times New Roman"/>
          <w:sz w:val="28"/>
          <w:szCs w:val="28"/>
        </w:rPr>
        <w:t xml:space="preserve"> (0,343)</w:t>
      </w:r>
      <w:r>
        <w:rPr>
          <w:rFonts w:ascii="Times New Roman" w:hAnsi="Times New Roman" w:cs="Times New Roman"/>
          <w:sz w:val="28"/>
          <w:szCs w:val="28"/>
        </w:rPr>
        <w:t xml:space="preserve"> возникла при одном дереве в ансамбле, минимальная ошибка</w:t>
      </w:r>
      <w:r w:rsidR="0076721C">
        <w:rPr>
          <w:rFonts w:ascii="Times New Roman" w:hAnsi="Times New Roman" w:cs="Times New Roman"/>
          <w:sz w:val="28"/>
          <w:szCs w:val="28"/>
        </w:rPr>
        <w:t xml:space="preserve"> (0,073) </w:t>
      </w:r>
      <w:r>
        <w:rPr>
          <w:rFonts w:ascii="Times New Roman" w:hAnsi="Times New Roman" w:cs="Times New Roman"/>
          <w:sz w:val="28"/>
          <w:szCs w:val="28"/>
        </w:rPr>
        <w:t>– при 1</w:t>
      </w:r>
      <w:r w:rsidR="00431AE2" w:rsidRPr="00431A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="00431AE2" w:rsidRPr="00431AE2">
        <w:rPr>
          <w:rFonts w:ascii="Times New Roman" w:hAnsi="Times New Roman" w:cs="Times New Roman"/>
          <w:sz w:val="28"/>
          <w:szCs w:val="28"/>
        </w:rPr>
        <w:t xml:space="preserve">, 131, 151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31AE2" w:rsidRPr="00431A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71 дерев</w:t>
      </w:r>
      <w:r w:rsidR="00431AE2">
        <w:rPr>
          <w:rFonts w:ascii="Times New Roman" w:hAnsi="Times New Roman" w:cs="Times New Roman"/>
          <w:sz w:val="28"/>
          <w:szCs w:val="28"/>
        </w:rPr>
        <w:t>ьях</w:t>
      </w:r>
      <w:r>
        <w:rPr>
          <w:rFonts w:ascii="Times New Roman" w:hAnsi="Times New Roman" w:cs="Times New Roman"/>
          <w:sz w:val="28"/>
          <w:szCs w:val="28"/>
        </w:rPr>
        <w:t xml:space="preserve"> в ансамбле.</w:t>
      </w:r>
    </w:p>
    <w:p w14:paraId="7052E775" w14:textId="46956815" w:rsidR="00982880" w:rsidRDefault="00982880" w:rsidP="00982880">
      <w:pPr>
        <w:rPr>
          <w:lang w:val="en-US"/>
        </w:rPr>
      </w:pPr>
      <w:r>
        <w:rPr>
          <w:noProof/>
        </w:rPr>
        <w:drawing>
          <wp:inline distT="0" distB="0" distL="0" distR="0" wp14:anchorId="6728B0AA" wp14:editId="164276D9">
            <wp:extent cx="5940425" cy="3405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758D" w14:textId="1C781556" w:rsidR="008D49F4" w:rsidRDefault="008D49F4" w:rsidP="008D49F4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D49F4">
        <w:rPr>
          <w:rFonts w:ascii="Times New Roman" w:hAnsi="Times New Roman" w:cs="Times New Roman"/>
          <w:sz w:val="24"/>
          <w:szCs w:val="24"/>
        </w:rPr>
        <w:t>2</w:t>
      </w:r>
      <w:r w:rsidRPr="0051460F">
        <w:rPr>
          <w:rFonts w:ascii="Times New Roman" w:hAnsi="Times New Roman" w:cs="Times New Roman"/>
          <w:sz w:val="24"/>
          <w:szCs w:val="24"/>
        </w:rPr>
        <w:t xml:space="preserve"> – График зависимости ошибки классификации от числа деревьев</w:t>
      </w:r>
      <w:r w:rsidRPr="008D49F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bagging</w:t>
      </w:r>
      <w:r w:rsidRPr="008D49F4">
        <w:rPr>
          <w:rFonts w:ascii="Times New Roman" w:hAnsi="Times New Roman" w:cs="Times New Roman"/>
          <w:sz w:val="24"/>
          <w:szCs w:val="24"/>
        </w:rPr>
        <w:t>)</w:t>
      </w:r>
    </w:p>
    <w:p w14:paraId="45D733AC" w14:textId="524CD729" w:rsidR="00401FBC" w:rsidRPr="00401FBC" w:rsidRDefault="00401FBC" w:rsidP="00401F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FBC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1CDCC3BE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library(adabag)</w:t>
      </w:r>
    </w:p>
    <w:p w14:paraId="5C4E1FE5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lastRenderedPageBreak/>
        <w:t>library(rpart)</w:t>
      </w:r>
    </w:p>
    <w:p w14:paraId="3C2A8628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library(mlbench)</w:t>
      </w:r>
    </w:p>
    <w:p w14:paraId="466990EF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AEA09F3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data(Glass)</w:t>
      </w:r>
    </w:p>
    <w:p w14:paraId="5F8C830C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strings_number&lt;-length(Glass[,1])</w:t>
      </w:r>
    </w:p>
    <w:p w14:paraId="2C8C400C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train_num&lt;-sample(1:strings_number,0.7*strings_number)</w:t>
      </w:r>
    </w:p>
    <w:p w14:paraId="1B81DA4A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misclass &lt;- c()</w:t>
      </w:r>
    </w:p>
    <w:p w14:paraId="5F9FF8C3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7172D4E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k=1</w:t>
      </w:r>
    </w:p>
    <w:p w14:paraId="6F31C25B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for (i in seq(1, 201, 10))</w:t>
      </w:r>
    </w:p>
    <w:p w14:paraId="62F9FFAA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BD1F819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 xml:space="preserve">  print(i)</w:t>
      </w:r>
    </w:p>
    <w:p w14:paraId="31279AAB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 xml:space="preserve">  model &lt;- bagging(Type ~ ., data = Glass[train_num,], mfinal = i)</w:t>
      </w:r>
    </w:p>
    <w:p w14:paraId="576565D1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 xml:space="preserve">  pr &lt;- predict(model, Glass[-train_num,])</w:t>
      </w:r>
    </w:p>
    <w:p w14:paraId="67FFD8A4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 xml:space="preserve">  misclass[k] &lt;- pr$error</w:t>
      </w:r>
    </w:p>
    <w:p w14:paraId="5D2703FD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 xml:space="preserve">  k=k+1</w:t>
      </w:r>
    </w:p>
    <w:p w14:paraId="3CD0D6C7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CC7047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7FC216B" w14:textId="77777777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print(misclass)</w:t>
      </w:r>
    </w:p>
    <w:p w14:paraId="68E72AF7" w14:textId="4E9AE69A" w:rsidR="00401FBC" w:rsidRPr="00401FBC" w:rsidRDefault="00401FBC" w:rsidP="00401FBC">
      <w:pPr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401FBC">
        <w:rPr>
          <w:rFonts w:ascii="Consolas" w:hAnsi="Consolas" w:cs="Times New Roman"/>
          <w:sz w:val="18"/>
          <w:szCs w:val="18"/>
          <w:lang w:val="en-US"/>
        </w:rPr>
        <w:t>plot(seq(1, 201, 10), misclass, col = "steelblue", xlab="Number of trees", ylab="Error", pch = 20, cex = 1.2, type="b")</w:t>
      </w:r>
    </w:p>
    <w:p w14:paraId="6CC6C90A" w14:textId="77777777" w:rsidR="008D49F4" w:rsidRPr="00401FBC" w:rsidRDefault="008D49F4" w:rsidP="00982880">
      <w:pPr>
        <w:rPr>
          <w:b/>
          <w:bCs/>
          <w:lang w:val="en-US"/>
        </w:rPr>
      </w:pPr>
    </w:p>
    <w:p w14:paraId="4B24FCC5" w14:textId="18C463B9" w:rsidR="002B0F0A" w:rsidRDefault="002B0F0A" w:rsidP="002B0F0A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</w:p>
    <w:p w14:paraId="7E397189" w14:textId="5FCC46FD" w:rsidR="003848FC" w:rsidRDefault="000C6768" w:rsidP="003848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</w:t>
      </w:r>
      <w:r w:rsidRPr="000A0871">
        <w:rPr>
          <w:rFonts w:ascii="Times New Roman" w:hAnsi="Times New Roman" w:cs="Times New Roman"/>
          <w:sz w:val="28"/>
          <w:szCs w:val="28"/>
        </w:rPr>
        <w:t xml:space="preserve"> алгоритм adaboosting со слабым классификатором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0871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 w:rsidRPr="000C67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были реализованы функции обучения классификатора - </w:t>
      </w:r>
      <w:r w:rsidRPr="000C6768">
        <w:rPr>
          <w:rFonts w:ascii="Times New Roman" w:hAnsi="Times New Roman" w:cs="Times New Roman"/>
          <w:sz w:val="28"/>
          <w:szCs w:val="28"/>
        </w:rPr>
        <w:t>AdaBoost &lt;- function(train, Y, t, k)</w:t>
      </w:r>
      <w:r>
        <w:rPr>
          <w:rFonts w:ascii="Times New Roman" w:hAnsi="Times New Roman" w:cs="Times New Roman"/>
          <w:sz w:val="28"/>
          <w:szCs w:val="28"/>
        </w:rPr>
        <w:t xml:space="preserve"> (цикл, повторяющийся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6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– количество слабых классификаторов,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6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6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ближайших соседей)</w:t>
      </w:r>
      <w:r w:rsidRPr="000C6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предсказания - </w:t>
      </w:r>
      <w:r w:rsidRPr="000C6768">
        <w:rPr>
          <w:rFonts w:ascii="Times New Roman" w:hAnsi="Times New Roman" w:cs="Times New Roman"/>
          <w:sz w:val="28"/>
          <w:szCs w:val="28"/>
        </w:rPr>
        <w:t>AdaBoost_pred &lt;- function(model, test_data)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48FC" w:rsidRPr="000A0871">
        <w:rPr>
          <w:rFonts w:ascii="Times New Roman" w:hAnsi="Times New Roman" w:cs="Times New Roman"/>
          <w:sz w:val="28"/>
          <w:szCs w:val="28"/>
        </w:rPr>
        <w:t>На каждой итерации цикла</w:t>
      </w:r>
      <w:r w:rsidR="003848FC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="003848FC" w:rsidRPr="000A0871">
        <w:rPr>
          <w:rFonts w:ascii="Times New Roman" w:hAnsi="Times New Roman" w:cs="Times New Roman"/>
          <w:sz w:val="28"/>
          <w:szCs w:val="28"/>
        </w:rPr>
        <w:t xml:space="preserve"> </w:t>
      </w:r>
      <w:r w:rsidR="003848FC">
        <w:rPr>
          <w:rFonts w:ascii="Times New Roman" w:hAnsi="Times New Roman" w:cs="Times New Roman"/>
          <w:sz w:val="28"/>
          <w:szCs w:val="28"/>
        </w:rPr>
        <w:t>происходит</w:t>
      </w:r>
      <w:r w:rsidR="003848FC" w:rsidRPr="000A0871">
        <w:rPr>
          <w:rFonts w:ascii="Times New Roman" w:hAnsi="Times New Roman" w:cs="Times New Roman"/>
          <w:sz w:val="28"/>
          <w:szCs w:val="28"/>
        </w:rPr>
        <w:t xml:space="preserve"> классификация методом k ближайших соседей </w:t>
      </w:r>
      <w:r w:rsidR="003848FC">
        <w:rPr>
          <w:rFonts w:ascii="Times New Roman" w:hAnsi="Times New Roman" w:cs="Times New Roman"/>
          <w:sz w:val="28"/>
          <w:szCs w:val="28"/>
        </w:rPr>
        <w:t xml:space="preserve">и модификация весов, зависящая от полученных результатов классификации. </w:t>
      </w:r>
    </w:p>
    <w:p w14:paraId="454997B2" w14:textId="1071F10E" w:rsidR="000C6768" w:rsidRPr="003848FC" w:rsidRDefault="000C6768" w:rsidP="000C676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реализован классификатор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6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ближайших соседей - </w:t>
      </w:r>
      <w:r w:rsidRPr="000C6768">
        <w:rPr>
          <w:rFonts w:ascii="Times New Roman" w:hAnsi="Times New Roman" w:cs="Times New Roman"/>
          <w:sz w:val="28"/>
          <w:szCs w:val="28"/>
        </w:rPr>
        <w:t>kknn_pr &lt;- function(model, test_data)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0871">
        <w:rPr>
          <w:rFonts w:ascii="Times New Roman" w:hAnsi="Times New Roman" w:cs="Times New Roman"/>
          <w:sz w:val="28"/>
          <w:szCs w:val="28"/>
        </w:rPr>
        <w:t xml:space="preserve"> </w:t>
      </w:r>
      <w:r w:rsidR="003848FC">
        <w:rPr>
          <w:rFonts w:ascii="Times New Roman" w:hAnsi="Times New Roman" w:cs="Times New Roman"/>
          <w:sz w:val="28"/>
          <w:szCs w:val="28"/>
        </w:rPr>
        <w:t xml:space="preserve">Особенностью данного классификатора является то, что он выбирает результирующую метку не как наиболее часто встречающуюся, а как метку с наибольшим суммарным весов среди </w:t>
      </w:r>
      <w:r w:rsidR="003848F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848FC" w:rsidRPr="003848FC">
        <w:rPr>
          <w:rFonts w:ascii="Times New Roman" w:hAnsi="Times New Roman" w:cs="Times New Roman"/>
          <w:sz w:val="28"/>
          <w:szCs w:val="28"/>
        </w:rPr>
        <w:t xml:space="preserve"> </w:t>
      </w:r>
      <w:r w:rsidR="003848FC">
        <w:rPr>
          <w:rFonts w:ascii="Times New Roman" w:hAnsi="Times New Roman" w:cs="Times New Roman"/>
          <w:sz w:val="28"/>
          <w:szCs w:val="28"/>
        </w:rPr>
        <w:t>соседей.</w:t>
      </w:r>
    </w:p>
    <w:p w14:paraId="334D7343" w14:textId="297F6D4F" w:rsidR="000C6768" w:rsidRDefault="000C6768" w:rsidP="000C676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реализованного алгоритма были классифицированы объекты датасетов </w:t>
      </w:r>
      <w:r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Pr="000C6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D796B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4D796B">
        <w:rPr>
          <w:rFonts w:ascii="Times New Roman" w:hAnsi="Times New Roman" w:cs="Times New Roman"/>
          <w:sz w:val="28"/>
          <w:szCs w:val="28"/>
        </w:rPr>
        <w:t xml:space="preserve"> (</w:t>
      </w:r>
      <w:r w:rsidR="004D796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D796B" w:rsidRPr="004D796B">
        <w:rPr>
          <w:rFonts w:ascii="Times New Roman" w:hAnsi="Times New Roman" w:cs="Times New Roman"/>
          <w:sz w:val="28"/>
          <w:szCs w:val="28"/>
        </w:rPr>
        <w:t xml:space="preserve"> = 7</w:t>
      </w:r>
      <w:r w:rsidR="004D796B">
        <w:rPr>
          <w:rFonts w:ascii="Times New Roman" w:hAnsi="Times New Roman" w:cs="Times New Roman"/>
          <w:sz w:val="28"/>
          <w:szCs w:val="28"/>
        </w:rPr>
        <w:t>)</w:t>
      </w:r>
      <w:r w:rsidR="004D796B" w:rsidRPr="000C6768">
        <w:rPr>
          <w:rFonts w:ascii="Times New Roman" w:hAnsi="Times New Roman" w:cs="Times New Roman"/>
          <w:sz w:val="28"/>
          <w:szCs w:val="28"/>
        </w:rPr>
        <w:t>, результаты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</w:t>
      </w:r>
      <w:r w:rsidR="004D796B">
        <w:rPr>
          <w:rFonts w:ascii="Times New Roman" w:hAnsi="Times New Roman" w:cs="Times New Roman"/>
          <w:sz w:val="28"/>
          <w:szCs w:val="28"/>
        </w:rPr>
        <w:t>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CCE0E" w14:textId="73815B6A" w:rsidR="004D796B" w:rsidRPr="00B5150F" w:rsidRDefault="004D796B" w:rsidP="00B5150F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Toc58903570"/>
      <w:r w:rsidRP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5150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5150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Тестовая ошибка </w:t>
      </w:r>
      <w:r w:rsid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для</w:t>
      </w:r>
      <w:r w:rsidRP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реализованного алгоритм</w:t>
      </w:r>
      <w:bookmarkEnd w:id="0"/>
      <w:r w:rsid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 </w:t>
      </w:r>
      <w:r w:rsidR="00B515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AdaBoost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1021"/>
        <w:gridCol w:w="1021"/>
        <w:gridCol w:w="1030"/>
        <w:gridCol w:w="940"/>
      </w:tblGrid>
      <w:tr w:rsidR="004D796B" w:rsidRPr="000805B5" w14:paraId="2E7239BC" w14:textId="77777777" w:rsidTr="00B5150F">
        <w:trPr>
          <w:jc w:val="center"/>
        </w:trPr>
        <w:tc>
          <w:tcPr>
            <w:tcW w:w="2281" w:type="dxa"/>
          </w:tcPr>
          <w:p w14:paraId="5C9E5999" w14:textId="762DD1C4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knn-</w:t>
            </w: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классификаторов</w:t>
            </w:r>
          </w:p>
        </w:tc>
        <w:tc>
          <w:tcPr>
            <w:tcW w:w="1021" w:type="dxa"/>
          </w:tcPr>
          <w:p w14:paraId="14D19747" w14:textId="77777777" w:rsidR="004D796B" w:rsidRPr="000805B5" w:rsidRDefault="004D796B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14:paraId="47A54214" w14:textId="77777777" w:rsidR="004D796B" w:rsidRPr="000805B5" w:rsidRDefault="004D796B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0" w:type="dxa"/>
          </w:tcPr>
          <w:p w14:paraId="29E4D774" w14:textId="77777777" w:rsidR="004D796B" w:rsidRPr="000805B5" w:rsidRDefault="004D796B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0" w:type="dxa"/>
          </w:tcPr>
          <w:p w14:paraId="4B2A3CFB" w14:textId="77777777" w:rsidR="004D796B" w:rsidRPr="00C43667" w:rsidRDefault="004D796B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D796B" w:rsidRPr="000805B5" w14:paraId="0EF0EF2D" w14:textId="77777777" w:rsidTr="00B5150F">
        <w:trPr>
          <w:jc w:val="center"/>
        </w:trPr>
        <w:tc>
          <w:tcPr>
            <w:tcW w:w="2281" w:type="dxa"/>
          </w:tcPr>
          <w:p w14:paraId="6F1D9EE3" w14:textId="14CF6668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Датасет 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Glass</w:t>
            </w:r>
          </w:p>
        </w:tc>
        <w:tc>
          <w:tcPr>
            <w:tcW w:w="1021" w:type="dxa"/>
          </w:tcPr>
          <w:p w14:paraId="426EFEB6" w14:textId="4F16B44F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0,318</w:t>
            </w:r>
          </w:p>
        </w:tc>
        <w:tc>
          <w:tcPr>
            <w:tcW w:w="1021" w:type="dxa"/>
          </w:tcPr>
          <w:p w14:paraId="372E6B0D" w14:textId="6788AEF9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0,324</w:t>
            </w:r>
          </w:p>
        </w:tc>
        <w:tc>
          <w:tcPr>
            <w:tcW w:w="1030" w:type="dxa"/>
          </w:tcPr>
          <w:p w14:paraId="0ACDB0E3" w14:textId="5F0FAC1D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0,338</w:t>
            </w:r>
          </w:p>
        </w:tc>
        <w:tc>
          <w:tcPr>
            <w:tcW w:w="940" w:type="dxa"/>
          </w:tcPr>
          <w:p w14:paraId="10079BCE" w14:textId="00E9C577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0,318</w:t>
            </w:r>
          </w:p>
        </w:tc>
      </w:tr>
      <w:tr w:rsidR="004D796B" w:rsidRPr="000805B5" w14:paraId="29C6631D" w14:textId="77777777" w:rsidTr="00B5150F">
        <w:trPr>
          <w:jc w:val="center"/>
        </w:trPr>
        <w:tc>
          <w:tcPr>
            <w:tcW w:w="2281" w:type="dxa"/>
          </w:tcPr>
          <w:p w14:paraId="63CA9CB0" w14:textId="2CB09DB1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Датасет 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Vehicle</w:t>
            </w:r>
          </w:p>
        </w:tc>
        <w:tc>
          <w:tcPr>
            <w:tcW w:w="1021" w:type="dxa"/>
          </w:tcPr>
          <w:p w14:paraId="3506C660" w14:textId="31AAC492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0,333</w:t>
            </w:r>
          </w:p>
        </w:tc>
        <w:tc>
          <w:tcPr>
            <w:tcW w:w="1021" w:type="dxa"/>
          </w:tcPr>
          <w:p w14:paraId="5FF52E62" w14:textId="63B2DE37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0,346</w:t>
            </w:r>
          </w:p>
        </w:tc>
        <w:tc>
          <w:tcPr>
            <w:tcW w:w="1030" w:type="dxa"/>
          </w:tcPr>
          <w:p w14:paraId="5C0159D0" w14:textId="2D092FC2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0,327</w:t>
            </w:r>
          </w:p>
        </w:tc>
        <w:tc>
          <w:tcPr>
            <w:tcW w:w="940" w:type="dxa"/>
          </w:tcPr>
          <w:p w14:paraId="3ADF7633" w14:textId="0A8002FA" w:rsidR="004D796B" w:rsidRPr="000805B5" w:rsidRDefault="004D796B" w:rsidP="00503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0,316</w:t>
            </w:r>
          </w:p>
        </w:tc>
      </w:tr>
    </w:tbl>
    <w:p w14:paraId="3372F7EF" w14:textId="77777777" w:rsidR="004D796B" w:rsidRPr="000C6768" w:rsidRDefault="004D796B" w:rsidP="000C676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28A551B" w14:textId="52C451C9" w:rsid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полученных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805B5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805B5">
        <w:rPr>
          <w:rFonts w:ascii="Times New Roman" w:hAnsi="Times New Roman" w:cs="Times New Roman"/>
          <w:sz w:val="28"/>
          <w:szCs w:val="28"/>
        </w:rPr>
        <w:t xml:space="preserve"> сделать вывод, что точность классификатора зависит от выборки</w:t>
      </w:r>
      <w:r>
        <w:rPr>
          <w:rFonts w:ascii="Times New Roman" w:hAnsi="Times New Roman" w:cs="Times New Roman"/>
          <w:sz w:val="28"/>
          <w:szCs w:val="28"/>
        </w:rPr>
        <w:t>, а также скорость его работы меньше скорости классификаторов, используемых в пунктах 1 и 2</w:t>
      </w:r>
      <w:r w:rsidRPr="000805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Ошибки, допущенные реализованным классификатором, примерно соответствуют ошибкам, допущенным классификатором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rpart</w:t>
      </w:r>
      <w:r w:rsidRPr="00B5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одним деревом – 0,333 и 0,276 для датасетов </w:t>
      </w:r>
      <w:r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Pr="00B5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B5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5082682E" w14:textId="35E39696" w:rsid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714C537" w14:textId="648A1729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5150F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4B77B55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AdaBoost &lt;- function(train, Y, t, k) {</w:t>
      </w:r>
    </w:p>
    <w:p w14:paraId="4A74DD3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weak_cls &lt;- list() #list with weak classifiers</w:t>
      </w:r>
    </w:p>
    <w:p w14:paraId="00585910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strings_number &lt;- nrow(train)</w:t>
      </w:r>
    </w:p>
    <w:p w14:paraId="585D5D8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weights &lt;- rep(1/strings_number, strings_number)</w:t>
      </w:r>
    </w:p>
    <w:p w14:paraId="10D8FB8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a &lt;- c() # alphas - weights of weak classifiers</w:t>
      </w:r>
    </w:p>
    <w:p w14:paraId="6F362DD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0C89ECCC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for (i in 1:t) {</w:t>
      </w:r>
    </w:p>
    <w:p w14:paraId="224E177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labels &lt;- train[, Y]</w:t>
      </w:r>
    </w:p>
    <w:p w14:paraId="28E7036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Y_without_repeating &lt;- levels(train[, Y])</w:t>
      </w:r>
    </w:p>
    <w:p w14:paraId="417A51B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model &lt;- list(Y = Y, train = train, levels = Y_without_repeating, weights = weights, k = k)</w:t>
      </w:r>
    </w:p>
    <w:p w14:paraId="0C9DEEB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weak_cls[[i]] &lt;- model</w:t>
      </w:r>
    </w:p>
    <w:p w14:paraId="21DC9BE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2755E58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# kknn---</w:t>
      </w:r>
    </w:p>
    <w:p w14:paraId="25543CFF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predict &lt;- kknn_pr(model, train)</w:t>
      </w:r>
    </w:p>
    <w:p w14:paraId="2BB4D642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print(predict)</w:t>
      </w:r>
    </w:p>
    <w:p w14:paraId="538C70B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print(train[,Y])</w:t>
      </w:r>
    </w:p>
    <w:p w14:paraId="4DCD65B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#---</w:t>
      </w:r>
    </w:p>
    <w:p w14:paraId="5BC4D92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29CB90A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e = 0 # sum of errors</w:t>
      </w:r>
    </w:p>
    <w:p w14:paraId="0179F8B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for (j in 1:strings_number) {</w:t>
      </w:r>
    </w:p>
    <w:p w14:paraId="3F47635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if (labels[j] != predict[j]) {</w:t>
      </w:r>
    </w:p>
    <w:p w14:paraId="30BAD8CC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  e &lt;- e + weights[j]</w:t>
      </w:r>
    </w:p>
    <w:p w14:paraId="0B1BE766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14:paraId="4888ED00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7F8F4A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34CDF0A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if (e != 0)</w:t>
      </w:r>
    </w:p>
    <w:p w14:paraId="5B96E00F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a[[i]] &lt;- 0.5*log((1-e)/e)</w:t>
      </w:r>
    </w:p>
    <w:p w14:paraId="461E76A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19BB4215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stop("Error = 0")</w:t>
      </w:r>
    </w:p>
    <w:p w14:paraId="3FE2EFC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001672F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for (l in 1:strings_number) {</w:t>
      </w:r>
    </w:p>
    <w:p w14:paraId="7844A832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if (predict[l] != train[[Y]][l]) misCl = 1</w:t>
      </w:r>
    </w:p>
    <w:p w14:paraId="7CF570C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else misCl = -1</w:t>
      </w:r>
    </w:p>
    <w:p w14:paraId="6EF4C8C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  weights[l] &lt;- weights[l]*exp(a[[i]]*misCl)</w:t>
      </w:r>
    </w:p>
    <w:p w14:paraId="3FC75A9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DEAA2F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14:paraId="0D7B280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48BBCB9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r &lt;- list(weak_cls=weak_cls, a=a, levels = levels(train[, Y]))</w:t>
      </w:r>
    </w:p>
    <w:p w14:paraId="677E566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return(r)</w:t>
      </w:r>
    </w:p>
    <w:p w14:paraId="74C521C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9AEAFC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4D9969BC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AdaBoost_pred &lt;- function(model, test_data) {</w:t>
      </w:r>
    </w:p>
    <w:p w14:paraId="117A3D5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strings_number_test &lt;- nrow(test_data)</w:t>
      </w:r>
    </w:p>
    <w:p w14:paraId="19902FF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pred = c()</w:t>
      </w:r>
    </w:p>
    <w:p w14:paraId="4B8CC5C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728C8C8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for (i in 1:strings_number_test) {</w:t>
      </w:r>
    </w:p>
    <w:p w14:paraId="14F909F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myfreq &lt;- data.frame(names = model$levels, freq = rep(0, length(model$levels)))</w:t>
      </w:r>
    </w:p>
    <w:p w14:paraId="30FF1AD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45B4D3F0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for (j in 1:length(model$weak_cls)) {</w:t>
      </w:r>
    </w:p>
    <w:p w14:paraId="45337C5F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prediction &lt;- kknn_pr(model$weak_cls[[j]], test_data[i, ])</w:t>
      </w:r>
    </w:p>
    <w:p w14:paraId="63372EB6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myfreq[myfreq$names == prediction, ][2] &lt;- myfreq[myfreq$names == prediction, ][2] + model$a[j]</w:t>
      </w:r>
    </w:p>
    <w:p w14:paraId="5707F30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703377F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most_frequent = model$levels[myfreq$freq == max(myfreq$freq)]</w:t>
      </w:r>
    </w:p>
    <w:p w14:paraId="0174E8D2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pred[i] &lt;- sample(most_frequent, 1)</w:t>
      </w:r>
    </w:p>
    <w:p w14:paraId="7D14600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14:paraId="11B5F9E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return(pred)</w:t>
      </w:r>
    </w:p>
    <w:p w14:paraId="0D40682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AE7C50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287F88B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kknn_pr &lt;- function(model, test_data) {</w:t>
      </w:r>
    </w:p>
    <w:p w14:paraId="3FACE49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strings_number_test &lt;- nrow(test_data)</w:t>
      </w:r>
    </w:p>
    <w:p w14:paraId="66C973D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pred &lt;- c()</w:t>
      </w:r>
    </w:p>
    <w:p w14:paraId="596D6E1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features &lt;- !(names(model$train) %in% model$Y)</w:t>
      </w:r>
    </w:p>
    <w:p w14:paraId="5625860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7892B4C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train &lt;- model$train[, features]</w:t>
      </w:r>
    </w:p>
    <w:p w14:paraId="2F2EC72F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dim_dist&lt;- ncol(train) - 1 # how many features</w:t>
      </w:r>
    </w:p>
    <w:p w14:paraId="309C1E3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7040943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strings_number_train &lt;- nrow(train)</w:t>
      </w:r>
    </w:p>
    <w:p w14:paraId="78824F6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test &lt;- test_data[, features]</w:t>
      </w:r>
    </w:p>
    <w:p w14:paraId="3A2D0B65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D1AE79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for (i in 1:strings_number_test) {</w:t>
      </w:r>
    </w:p>
    <w:p w14:paraId="3C33C47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B5150F">
        <w:rPr>
          <w:rFonts w:ascii="Consolas" w:hAnsi="Consolas" w:cs="Times New Roman"/>
          <w:sz w:val="18"/>
          <w:szCs w:val="18"/>
        </w:rPr>
        <w:t>#взяли i-й пример из тестовой выборки</w:t>
      </w:r>
    </w:p>
    <w:p w14:paraId="29056BB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</w:rPr>
        <w:t xml:space="preserve">    </w:t>
      </w:r>
      <w:r w:rsidRPr="00B5150F">
        <w:rPr>
          <w:rFonts w:ascii="Consolas" w:hAnsi="Consolas" w:cs="Times New Roman"/>
          <w:sz w:val="18"/>
          <w:szCs w:val="18"/>
          <w:lang w:val="en-US"/>
        </w:rPr>
        <w:t>dist &lt;- c()</w:t>
      </w:r>
    </w:p>
    <w:p w14:paraId="50030F52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for (j in 1:strings_number_train) {</w:t>
      </w:r>
    </w:p>
    <w:p w14:paraId="206F989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r w:rsidRPr="00B5150F">
        <w:rPr>
          <w:rFonts w:ascii="Consolas" w:hAnsi="Consolas" w:cs="Times New Roman"/>
          <w:sz w:val="18"/>
          <w:szCs w:val="18"/>
        </w:rPr>
        <w:t>#взяли j-й пример из обучающей выборки</w:t>
      </w:r>
    </w:p>
    <w:p w14:paraId="743D2CC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</w:rPr>
        <w:t xml:space="preserve">      </w:t>
      </w:r>
      <w:r w:rsidRPr="00B5150F">
        <w:rPr>
          <w:rFonts w:ascii="Consolas" w:hAnsi="Consolas" w:cs="Times New Roman"/>
          <w:sz w:val="18"/>
          <w:szCs w:val="18"/>
          <w:lang w:val="en-US"/>
        </w:rPr>
        <w:t>dist[j] &lt;- 0</w:t>
      </w:r>
    </w:p>
    <w:p w14:paraId="69EC6F70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for (l in 1:dim_dist) {</w:t>
      </w:r>
    </w:p>
    <w:p w14:paraId="2E7C1A1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  dist[j] &lt;- dist[j]+(test[i,l] - train[j,l])^2</w:t>
      </w:r>
    </w:p>
    <w:p w14:paraId="6A01CE9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14:paraId="625FD98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228623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order_dist &lt;- order(dist)</w:t>
      </w:r>
    </w:p>
    <w:p w14:paraId="324B9EFC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max_frq &lt;- 0</w:t>
      </w:r>
    </w:p>
    <w:p w14:paraId="1A1EF155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labels &lt;- model$train[, model$Y]</w:t>
      </w:r>
    </w:p>
    <w:p w14:paraId="301CFDC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y &lt;- labels[order_dist[1]]</w:t>
      </w:r>
    </w:p>
    <w:p w14:paraId="63419CF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for (j in 1:model$k) {</w:t>
      </w:r>
    </w:p>
    <w:p w14:paraId="672F23A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frq=model$weights[order_dist[j]]</w:t>
      </w:r>
    </w:p>
    <w:p w14:paraId="1678279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for (l in (j+1):model$k) {</w:t>
      </w:r>
    </w:p>
    <w:p w14:paraId="1A93CF35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  if (labels[order_dist[j]] == labels[order_dist[l]]) {</w:t>
      </w:r>
    </w:p>
    <w:p w14:paraId="3380E7B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    frq=frq+model$weights[order_dist[l]]</w:t>
      </w:r>
    </w:p>
    <w:p w14:paraId="7345370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}</w:t>
      </w:r>
    </w:p>
    <w:p w14:paraId="415E186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14:paraId="51DB459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if (frq &gt; max_frq) {</w:t>
      </w:r>
    </w:p>
    <w:p w14:paraId="64099CB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  max_frq = frq</w:t>
      </w:r>
    </w:p>
    <w:p w14:paraId="5FCD7FF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  y &lt;- labels[order_dist[j]]</w:t>
      </w:r>
    </w:p>
    <w:p w14:paraId="69B38ACF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14:paraId="27E1241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332F1C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  pred&lt;-append(pred, y)</w:t>
      </w:r>
    </w:p>
    <w:p w14:paraId="5472548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14:paraId="4122AFB1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 xml:space="preserve">  return(pred)</w:t>
      </w:r>
    </w:p>
    <w:p w14:paraId="6ABAFD8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29E0BC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243686F2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#----------------------------------------------------------------------------</w:t>
      </w:r>
    </w:p>
    <w:p w14:paraId="5AE3A77D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library(mlbench)</w:t>
      </w:r>
    </w:p>
    <w:p w14:paraId="6A9D3B60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library(adabag)</w:t>
      </w:r>
    </w:p>
    <w:p w14:paraId="2CFBD15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data("Glass")</w:t>
      </w:r>
    </w:p>
    <w:p w14:paraId="539A5C3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63D11FA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strings_number &lt;- nrow(Glass)</w:t>
      </w:r>
    </w:p>
    <w:p w14:paraId="68B8D3F6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n_train &lt;- as.integer(strings_number*0.7)</w:t>
      </w:r>
    </w:p>
    <w:p w14:paraId="15A8735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data_rand &lt;- Glass[order(runif(strings_number)), ]</w:t>
      </w:r>
    </w:p>
    <w:p w14:paraId="7A5D847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train_data &lt;- data_rand[1:n_train, ]</w:t>
      </w:r>
    </w:p>
    <w:p w14:paraId="70AF4AA7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test_data &lt;- data_rand[n_train:strings_number, ]</w:t>
      </w:r>
    </w:p>
    <w:p w14:paraId="0FCFD3E5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model &lt;- AdaBoost(train_data, 'Type', t = 1, k = 7)</w:t>
      </w:r>
    </w:p>
    <w:p w14:paraId="3300A8F9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predict &lt;- AdaBoost_pred(model, test_data)</w:t>
      </w:r>
    </w:p>
    <w:p w14:paraId="3B5F157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predict_table &lt;- table(test_data$Type, predict)</w:t>
      </w:r>
    </w:p>
    <w:p w14:paraId="49C6B112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predict_table</w:t>
      </w:r>
    </w:p>
    <w:p w14:paraId="6683E6A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miscl &lt;- 1 - sum(diag(predict_table))/sum(predict_table)</w:t>
      </w:r>
    </w:p>
    <w:p w14:paraId="6D33F90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miscl</w:t>
      </w:r>
    </w:p>
    <w:p w14:paraId="7DE50DAE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</w:p>
    <w:p w14:paraId="574AB68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data("Vehicle")</w:t>
      </w:r>
    </w:p>
    <w:p w14:paraId="68497604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strings_number &lt;- nrow(Glass)</w:t>
      </w:r>
    </w:p>
    <w:p w14:paraId="654165E5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n_train &lt;- as.integer(strings_number*0.7)</w:t>
      </w:r>
    </w:p>
    <w:p w14:paraId="18EEF85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data_rand &lt;- Vehicle[order(runif(strings_number)), ]</w:t>
      </w:r>
    </w:p>
    <w:p w14:paraId="22BA7FB2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train_data &lt;- data_rand[1:n_train, ]</w:t>
      </w:r>
    </w:p>
    <w:p w14:paraId="67C191D3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test_data &lt;- data_rand[n_train:strings_number, ]</w:t>
      </w:r>
    </w:p>
    <w:p w14:paraId="08043468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model &lt;- AdaBoost(train_data, 'Class', t = 1, k = 7)</w:t>
      </w:r>
    </w:p>
    <w:p w14:paraId="245B2AB6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predict &lt;- AdaBoost_pred(model, test_data)</w:t>
      </w:r>
    </w:p>
    <w:p w14:paraId="5882530B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predict_table &lt;- table(test_data$Class, predict)</w:t>
      </w:r>
    </w:p>
    <w:p w14:paraId="1AB8BF6A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predict_table</w:t>
      </w:r>
    </w:p>
    <w:p w14:paraId="3C9406FF" w14:textId="77777777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  <w:lang w:val="en-US"/>
        </w:rPr>
      </w:pPr>
      <w:r w:rsidRPr="00B5150F">
        <w:rPr>
          <w:rFonts w:ascii="Consolas" w:hAnsi="Consolas" w:cs="Times New Roman"/>
          <w:sz w:val="18"/>
          <w:szCs w:val="18"/>
          <w:lang w:val="en-US"/>
        </w:rPr>
        <w:t>miscl &lt;- 1 - sum(diag(predict_table))/sum(predict_table)</w:t>
      </w:r>
    </w:p>
    <w:p w14:paraId="20A76F17" w14:textId="15DD350A" w:rsidR="00B5150F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18"/>
          <w:szCs w:val="18"/>
        </w:rPr>
      </w:pPr>
      <w:r w:rsidRPr="00B5150F">
        <w:rPr>
          <w:rFonts w:ascii="Consolas" w:hAnsi="Consolas" w:cs="Times New Roman"/>
          <w:sz w:val="18"/>
          <w:szCs w:val="18"/>
        </w:rPr>
        <w:t>miscl</w:t>
      </w:r>
    </w:p>
    <w:p w14:paraId="41326496" w14:textId="77777777" w:rsidR="000C6768" w:rsidRPr="000C6768" w:rsidRDefault="000C6768" w:rsidP="000C6768"/>
    <w:p w14:paraId="73E42B8F" w14:textId="120DA414" w:rsidR="002B0F0A" w:rsidRDefault="002B0F0A" w:rsidP="002B0F0A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Вывод</w:t>
      </w:r>
    </w:p>
    <w:p w14:paraId="1C063EB1" w14:textId="4BFD8B6C" w:rsid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</w:t>
      </w:r>
      <w:r w:rsidRPr="00E75C2B"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алгоритмы композиции</w:t>
      </w:r>
      <w:r>
        <w:rPr>
          <w:rFonts w:ascii="Times New Roman" w:hAnsi="Times New Roman" w:cs="Times New Roman"/>
          <w:sz w:val="28"/>
          <w:szCs w:val="28"/>
        </w:rPr>
        <w:t>, такие как</w:t>
      </w:r>
      <w:r w:rsidRPr="00E75C2B">
        <w:rPr>
          <w:rFonts w:ascii="Times New Roman" w:hAnsi="Times New Roman" w:cs="Times New Roman"/>
          <w:sz w:val="28"/>
          <w:szCs w:val="28"/>
        </w:rPr>
        <w:t xml:space="preserve"> бэггинг</w:t>
      </w:r>
      <w:r w:rsidRPr="00B5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бустинг</w:t>
      </w:r>
      <w:r w:rsidRPr="00E75C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B515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а</w:t>
      </w:r>
      <w:r w:rsidRPr="00E75C2B">
        <w:rPr>
          <w:rFonts w:ascii="Times New Roman" w:hAnsi="Times New Roman" w:cs="Times New Roman"/>
          <w:sz w:val="28"/>
          <w:szCs w:val="28"/>
        </w:rPr>
        <w:t xml:space="preserve">лгоритмы </w:t>
      </w:r>
      <w:r>
        <w:rPr>
          <w:rFonts w:ascii="Times New Roman" w:hAnsi="Times New Roman" w:cs="Times New Roman"/>
          <w:sz w:val="28"/>
          <w:szCs w:val="28"/>
        </w:rPr>
        <w:t xml:space="preserve">хороши в решении сложных задач, которые плохо поддаются отдельным алгоритмам, также показывают хорошие результаты </w:t>
      </w:r>
      <w:r w:rsidRPr="00E75C2B">
        <w:rPr>
          <w:rFonts w:ascii="Times New Roman" w:hAnsi="Times New Roman" w:cs="Times New Roman"/>
          <w:sz w:val="28"/>
          <w:szCs w:val="28"/>
        </w:rPr>
        <w:t>с вычислительной точки зрения</w:t>
      </w:r>
      <w:r>
        <w:rPr>
          <w:rFonts w:ascii="Times New Roman" w:hAnsi="Times New Roman" w:cs="Times New Roman"/>
          <w:sz w:val="28"/>
          <w:szCs w:val="28"/>
        </w:rPr>
        <w:t xml:space="preserve">. Алгоритмы имеют достаточно маленькую ошибку и один настраиваемый параметр – количество итераций. </w:t>
      </w:r>
    </w:p>
    <w:p w14:paraId="29E2388C" w14:textId="5E4D1F8F" w:rsidR="002B0F0A" w:rsidRPr="00B5150F" w:rsidRDefault="00B5150F" w:rsidP="00B5150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данные алгоритмы достаточно чувствительны к выбросам и могут привести к обучению (для более эффективной работы требуется </w:t>
      </w: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соответствующая обработка набора данных</w:t>
      </w:r>
      <w:r w:rsidR="004262C0" w:rsidRPr="004262C0">
        <w:rPr>
          <w:rFonts w:ascii="Times New Roman" w:hAnsi="Times New Roman" w:cs="Times New Roman"/>
          <w:sz w:val="28"/>
          <w:szCs w:val="28"/>
        </w:rPr>
        <w:t xml:space="preserve">; </w:t>
      </w:r>
      <w:r w:rsidR="004262C0">
        <w:rPr>
          <w:rFonts w:ascii="Times New Roman" w:hAnsi="Times New Roman" w:cs="Times New Roman"/>
          <w:sz w:val="28"/>
          <w:szCs w:val="28"/>
        </w:rPr>
        <w:t>набор</w:t>
      </w:r>
      <w:r w:rsidR="002B582D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4262C0">
        <w:rPr>
          <w:rFonts w:ascii="Times New Roman" w:hAnsi="Times New Roman" w:cs="Times New Roman"/>
          <w:sz w:val="28"/>
          <w:szCs w:val="28"/>
        </w:rPr>
        <w:t>х</w:t>
      </w:r>
      <w:r w:rsidR="002B582D">
        <w:rPr>
          <w:rFonts w:ascii="Times New Roman" w:hAnsi="Times New Roman" w:cs="Times New Roman"/>
          <w:sz w:val="28"/>
          <w:szCs w:val="28"/>
        </w:rPr>
        <w:t xml:space="preserve"> долж</w:t>
      </w:r>
      <w:r w:rsidR="004262C0">
        <w:rPr>
          <w:rFonts w:ascii="Times New Roman" w:hAnsi="Times New Roman" w:cs="Times New Roman"/>
          <w:sz w:val="28"/>
          <w:szCs w:val="28"/>
        </w:rPr>
        <w:t>ен</w:t>
      </w:r>
      <w:r w:rsidR="002B582D">
        <w:rPr>
          <w:rFonts w:ascii="Times New Roman" w:hAnsi="Times New Roman" w:cs="Times New Roman"/>
          <w:sz w:val="28"/>
          <w:szCs w:val="28"/>
        </w:rPr>
        <w:t xml:space="preserve"> быть большого размера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25FB871" w14:textId="77777777" w:rsidR="00324DE0" w:rsidRDefault="00324DE0"/>
    <w:sectPr w:rsidR="00324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E0"/>
    <w:rsid w:val="000C6768"/>
    <w:rsid w:val="002B0F0A"/>
    <w:rsid w:val="002B582D"/>
    <w:rsid w:val="00324DE0"/>
    <w:rsid w:val="003848FC"/>
    <w:rsid w:val="00401FBC"/>
    <w:rsid w:val="004262C0"/>
    <w:rsid w:val="00431AE2"/>
    <w:rsid w:val="004D796B"/>
    <w:rsid w:val="0051460F"/>
    <w:rsid w:val="0076721C"/>
    <w:rsid w:val="008D49F4"/>
    <w:rsid w:val="00982880"/>
    <w:rsid w:val="00A34B69"/>
    <w:rsid w:val="00B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8A3B5"/>
  <w15:chartTrackingRefBased/>
  <w15:docId w15:val="{CF0397B1-A1AA-44F9-ABEB-4B60892C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B69"/>
  </w:style>
  <w:style w:type="paragraph" w:styleId="1">
    <w:name w:val="heading 1"/>
    <w:basedOn w:val="a"/>
    <w:next w:val="a"/>
    <w:link w:val="10"/>
    <w:uiPriority w:val="9"/>
    <w:qFormat/>
    <w:rsid w:val="002B0F0A"/>
    <w:pPr>
      <w:keepNext/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B0F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A34B69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A34B69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2B0F0A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B0F0A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3">
    <w:name w:val="caption"/>
    <w:basedOn w:val="a"/>
    <w:next w:val="a"/>
    <w:uiPriority w:val="35"/>
    <w:unhideWhenUsed/>
    <w:qFormat/>
    <w:rsid w:val="004D79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4D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15</cp:revision>
  <dcterms:created xsi:type="dcterms:W3CDTF">2023-02-15T10:55:00Z</dcterms:created>
  <dcterms:modified xsi:type="dcterms:W3CDTF">2023-02-18T16:17:00Z</dcterms:modified>
</cp:coreProperties>
</file>