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2B6A" w14:textId="77777777" w:rsidR="008C3E6C" w:rsidRPr="0088674A" w:rsidRDefault="008C3E6C" w:rsidP="008C3E6C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CA263BE" w14:textId="77777777" w:rsidR="008C3E6C" w:rsidRPr="0088674A" w:rsidRDefault="008C3E6C" w:rsidP="008C3E6C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Санкт-Петербургский Политехнический Университет Петра Великого</w:t>
      </w:r>
    </w:p>
    <w:p w14:paraId="4CD92885" w14:textId="77777777" w:rsidR="008C3E6C" w:rsidRPr="0088674A" w:rsidRDefault="008C3E6C" w:rsidP="008C3E6C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—</w:t>
      </w:r>
    </w:p>
    <w:p w14:paraId="41F44E82" w14:textId="77777777" w:rsidR="008C3E6C" w:rsidRPr="00F2407E" w:rsidRDefault="008C3E6C" w:rsidP="008C3E6C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F2407E">
        <w:rPr>
          <w:rFonts w:eastAsia="Arial Unicode MS" w:cs="Times New Roman"/>
          <w:bCs/>
          <w:color w:val="000000"/>
          <w:kern w:val="2"/>
          <w:szCs w:val="36"/>
          <w:shd w:val="clear" w:color="auto" w:fill="FFFFFF"/>
          <w:lang w:eastAsia="zh-CN" w:bidi="hi-IN"/>
        </w:rPr>
        <w:t>Институт компьютерных наук и технологий</w:t>
      </w:r>
    </w:p>
    <w:p w14:paraId="5474A30C" w14:textId="77777777" w:rsidR="008C3E6C" w:rsidRPr="00F2407E" w:rsidRDefault="008C3E6C" w:rsidP="008C3E6C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F2407E">
        <w:rPr>
          <w:rFonts w:eastAsia="Arial Unicode MS" w:cs="Times New Roman"/>
          <w:kern w:val="2"/>
          <w:szCs w:val="28"/>
          <w:lang w:eastAsia="zh-CN" w:bidi="hi-IN"/>
        </w:rPr>
        <w:t>Высшая школа искусственного интеллекта</w:t>
      </w:r>
    </w:p>
    <w:p w14:paraId="199FEAB0" w14:textId="77777777" w:rsidR="008C3E6C" w:rsidRDefault="008C3E6C" w:rsidP="008C3E6C">
      <w:pPr>
        <w:pStyle w:val="11"/>
        <w:jc w:val="center"/>
        <w:rPr>
          <w:rFonts w:cs="Times New Roman"/>
          <w:szCs w:val="28"/>
        </w:rPr>
      </w:pPr>
    </w:p>
    <w:p w14:paraId="26FB27EC" w14:textId="77777777" w:rsidR="008C3E6C" w:rsidRPr="00CB21E0" w:rsidRDefault="008C3E6C" w:rsidP="008C3E6C">
      <w:pPr>
        <w:pStyle w:val="11"/>
        <w:jc w:val="center"/>
        <w:rPr>
          <w:rFonts w:cs="Times New Roman"/>
          <w:sz w:val="40"/>
        </w:rPr>
      </w:pPr>
    </w:p>
    <w:p w14:paraId="0C37553D" w14:textId="77777777" w:rsidR="008C3E6C" w:rsidRPr="00CB21E0" w:rsidRDefault="008C3E6C" w:rsidP="008C3E6C">
      <w:pPr>
        <w:jc w:val="center"/>
        <w:rPr>
          <w:rFonts w:cs="Times New Roman"/>
          <w:sz w:val="40"/>
        </w:rPr>
      </w:pPr>
    </w:p>
    <w:p w14:paraId="41CDCA18" w14:textId="77777777" w:rsidR="008C3E6C" w:rsidRDefault="008C3E6C" w:rsidP="008C3E6C">
      <w:pPr>
        <w:jc w:val="center"/>
        <w:rPr>
          <w:rFonts w:cs="Times New Roman"/>
          <w:sz w:val="40"/>
        </w:rPr>
      </w:pPr>
    </w:p>
    <w:p w14:paraId="0ECED8C2" w14:textId="77777777" w:rsidR="008C3E6C" w:rsidRDefault="008C3E6C" w:rsidP="008C3E6C">
      <w:pPr>
        <w:jc w:val="center"/>
        <w:rPr>
          <w:rFonts w:cs="Times New Roman"/>
          <w:sz w:val="40"/>
        </w:rPr>
      </w:pPr>
    </w:p>
    <w:p w14:paraId="305E3C61" w14:textId="77777777" w:rsidR="008C3E6C" w:rsidRDefault="008C3E6C" w:rsidP="008C3E6C">
      <w:pPr>
        <w:jc w:val="center"/>
        <w:rPr>
          <w:rFonts w:cs="Times New Roman"/>
          <w:sz w:val="40"/>
        </w:rPr>
      </w:pPr>
    </w:p>
    <w:p w14:paraId="2A3F2E08" w14:textId="77777777" w:rsidR="008C3E6C" w:rsidRPr="00CB21E0" w:rsidRDefault="008C3E6C" w:rsidP="008C3E6C">
      <w:pPr>
        <w:jc w:val="center"/>
        <w:rPr>
          <w:rFonts w:cs="Times New Roman"/>
          <w:sz w:val="40"/>
        </w:rPr>
      </w:pPr>
    </w:p>
    <w:p w14:paraId="45F264A2" w14:textId="77777777" w:rsidR="008C3E6C" w:rsidRPr="00B46A1D" w:rsidRDefault="008C3E6C" w:rsidP="008C3E6C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КУРСОВАЯ РАБОТА</w:t>
      </w:r>
    </w:p>
    <w:p w14:paraId="7F0B7B48" w14:textId="6050AEC6" w:rsidR="008C3E6C" w:rsidRPr="00236D8D" w:rsidRDefault="008C3E6C" w:rsidP="008C3E6C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236D8D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Разработка классификатора для базы данных</w:t>
      </w:r>
      <w:r w:rsidR="00C244F2" w:rsidRPr="00BC48EC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="00C244F2">
        <w:rPr>
          <w:rFonts w:eastAsia="Times New Roman" w:cs="Times New Roman"/>
          <w:b/>
          <w:sz w:val="32"/>
          <w:szCs w:val="32"/>
          <w:lang w:val="en-US" w:eastAsia="ru-RU"/>
        </w:rPr>
        <w:t>Mammographic</w:t>
      </w:r>
      <w:r w:rsidR="00C244F2" w:rsidRPr="00BC48EC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="00C244F2">
        <w:rPr>
          <w:rFonts w:eastAsia="Times New Roman" w:cs="Times New Roman"/>
          <w:b/>
          <w:sz w:val="32"/>
          <w:szCs w:val="32"/>
          <w:lang w:val="en-US" w:eastAsia="ru-RU"/>
        </w:rPr>
        <w:t>masses</w:t>
      </w:r>
      <w:r w:rsidRPr="00236D8D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15806428" w14:textId="77777777" w:rsidR="008C3E6C" w:rsidRPr="00BD139A" w:rsidRDefault="008C3E6C" w:rsidP="008C3E6C">
      <w:pPr>
        <w:rPr>
          <w:rFonts w:cs="Times New Roman"/>
          <w:sz w:val="36"/>
          <w:szCs w:val="36"/>
        </w:rPr>
      </w:pPr>
    </w:p>
    <w:p w14:paraId="4C805F09" w14:textId="77777777" w:rsidR="008C3E6C" w:rsidRPr="00CB21E0" w:rsidRDefault="008C3E6C" w:rsidP="008C3E6C">
      <w:pPr>
        <w:rPr>
          <w:rFonts w:cs="Times New Roman"/>
        </w:rPr>
      </w:pPr>
    </w:p>
    <w:p w14:paraId="73CAC132" w14:textId="77777777" w:rsidR="008C3E6C" w:rsidRPr="00CB21E0" w:rsidRDefault="008C3E6C" w:rsidP="008C3E6C">
      <w:pPr>
        <w:rPr>
          <w:rFonts w:cs="Times New Roman"/>
        </w:rPr>
      </w:pPr>
    </w:p>
    <w:p w14:paraId="44628EB4" w14:textId="77777777" w:rsidR="008C3E6C" w:rsidRPr="00CB21E0" w:rsidRDefault="008C3E6C" w:rsidP="008C3E6C">
      <w:pPr>
        <w:rPr>
          <w:rFonts w:cs="Times New Roman"/>
        </w:rPr>
      </w:pPr>
    </w:p>
    <w:p w14:paraId="14096CD4" w14:textId="77777777" w:rsidR="008C3E6C" w:rsidRPr="00CB21E0" w:rsidRDefault="008C3E6C" w:rsidP="008C3E6C">
      <w:pPr>
        <w:rPr>
          <w:rFonts w:cs="Times New Roman"/>
        </w:rPr>
      </w:pPr>
    </w:p>
    <w:p w14:paraId="48A0C7E6" w14:textId="77777777" w:rsidR="008C3E6C" w:rsidRPr="00CB21E0" w:rsidRDefault="008C3E6C" w:rsidP="008C3E6C">
      <w:pPr>
        <w:rPr>
          <w:rFonts w:cs="Times New Roman"/>
        </w:rPr>
      </w:pPr>
    </w:p>
    <w:p w14:paraId="5B2195F3" w14:textId="77777777" w:rsidR="008C3E6C" w:rsidRPr="00CB21E0" w:rsidRDefault="008C3E6C" w:rsidP="008C3E6C">
      <w:pPr>
        <w:rPr>
          <w:rFonts w:cs="Times New Roman"/>
        </w:rPr>
      </w:pPr>
    </w:p>
    <w:p w14:paraId="32826B7D" w14:textId="77777777" w:rsidR="008C3E6C" w:rsidRPr="00CB21E0" w:rsidRDefault="008C3E6C" w:rsidP="008C3E6C">
      <w:pPr>
        <w:rPr>
          <w:rFonts w:cs="Times New Roman"/>
        </w:rPr>
      </w:pPr>
    </w:p>
    <w:p w14:paraId="50625694" w14:textId="77777777" w:rsidR="008C3E6C" w:rsidRPr="00C6153F" w:rsidRDefault="008C3E6C" w:rsidP="008C3E6C">
      <w:pPr>
        <w:rPr>
          <w:rFonts w:cs="Times New Roman"/>
        </w:rPr>
      </w:pPr>
    </w:p>
    <w:p w14:paraId="67A04022" w14:textId="77777777" w:rsidR="008C3E6C" w:rsidRDefault="008C3E6C" w:rsidP="008C3E6C">
      <w:pPr>
        <w:rPr>
          <w:rFonts w:cs="Times New Roman"/>
        </w:rPr>
      </w:pPr>
      <w:r w:rsidRPr="00C6153F">
        <w:rPr>
          <w:rFonts w:cs="Times New Roman"/>
        </w:rPr>
        <w:t>Выполнил</w:t>
      </w:r>
      <w:r>
        <w:rPr>
          <w:rFonts w:cs="Times New Roman"/>
        </w:rPr>
        <w:t>а</w:t>
      </w:r>
      <w:r w:rsidRPr="00C6153F">
        <w:rPr>
          <w:rFonts w:cs="Times New Roman"/>
        </w:rPr>
        <w:t xml:space="preserve"> </w:t>
      </w:r>
    </w:p>
    <w:p w14:paraId="09C9466D" w14:textId="77777777" w:rsidR="008C3E6C" w:rsidRPr="00C6153F" w:rsidRDefault="008C3E6C" w:rsidP="008C3E6C">
      <w:pPr>
        <w:rPr>
          <w:rFonts w:cs="Times New Roman"/>
        </w:rPr>
      </w:pPr>
      <w:r w:rsidRPr="00C6153F">
        <w:rPr>
          <w:rFonts w:cs="Times New Roman"/>
        </w:rPr>
        <w:t>студент</w:t>
      </w:r>
      <w:r>
        <w:rPr>
          <w:rFonts w:cs="Times New Roman"/>
        </w:rPr>
        <w:t>ка</w:t>
      </w:r>
      <w:r w:rsidRPr="00C6153F">
        <w:rPr>
          <w:rFonts w:cs="Times New Roman"/>
        </w:rPr>
        <w:t xml:space="preserve"> гр. </w:t>
      </w:r>
      <w:r>
        <w:rPr>
          <w:rFonts w:eastAsia="Times New Roman" w:cs="Times New Roman"/>
          <w:szCs w:val="28"/>
          <w:lang w:eastAsia="ru-RU"/>
        </w:rPr>
        <w:t>3540201</w:t>
      </w:r>
      <w:r w:rsidRPr="00507CA6">
        <w:rPr>
          <w:rFonts w:eastAsia="Times New Roman" w:cs="Times New Roman"/>
          <w:szCs w:val="28"/>
          <w:lang w:eastAsia="ru-RU"/>
        </w:rPr>
        <w:t>/20302</w:t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>
        <w:rPr>
          <w:rFonts w:cs="Times New Roman"/>
        </w:rPr>
        <w:t>Обидина А.И.</w:t>
      </w:r>
      <w:r w:rsidRPr="00C6153F">
        <w:rPr>
          <w:rFonts w:cs="Times New Roman"/>
        </w:rPr>
        <w:br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</w:p>
    <w:p w14:paraId="099F708F" w14:textId="77777777" w:rsidR="008C3E6C" w:rsidRDefault="008C3E6C" w:rsidP="008C3E6C">
      <w:pPr>
        <w:rPr>
          <w:rFonts w:cs="Times New Roman"/>
        </w:rPr>
      </w:pPr>
      <w:bookmarkStart w:id="0" w:name="_Toc370555028"/>
      <w:bookmarkEnd w:id="0"/>
      <w:r>
        <w:rPr>
          <w:rFonts w:cs="Times New Roman"/>
        </w:rPr>
        <w:t>Проверил</w:t>
      </w:r>
    </w:p>
    <w:p w14:paraId="44ADD0D3" w14:textId="77777777" w:rsidR="008C3E6C" w:rsidRPr="00C6153F" w:rsidRDefault="008C3E6C" w:rsidP="008C3E6C">
      <w:pPr>
        <w:rPr>
          <w:rFonts w:cs="Times New Roman"/>
        </w:rPr>
      </w:pPr>
      <w:r>
        <w:rPr>
          <w:rFonts w:cs="Times New Roman"/>
        </w:rPr>
        <w:t>профессор</w:t>
      </w:r>
      <w:r w:rsidRPr="00C6153F">
        <w:rPr>
          <w:rFonts w:cs="Times New Roman"/>
        </w:rPr>
        <w:t xml:space="preserve"> </w:t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>
        <w:rPr>
          <w:rFonts w:cs="Times New Roman"/>
        </w:rPr>
        <w:tab/>
        <w:t xml:space="preserve">Уткин </w:t>
      </w:r>
      <w:proofErr w:type="gramStart"/>
      <w:r>
        <w:rPr>
          <w:rFonts w:cs="Times New Roman"/>
        </w:rPr>
        <w:t>Л.В.</w:t>
      </w:r>
      <w:proofErr w:type="gramEnd"/>
    </w:p>
    <w:p w14:paraId="5B31154E" w14:textId="77777777" w:rsidR="008C3E6C" w:rsidRDefault="008C3E6C" w:rsidP="008C3E6C">
      <w:pPr>
        <w:rPr>
          <w:rFonts w:cs="Times New Roman"/>
        </w:rPr>
      </w:pPr>
    </w:p>
    <w:p w14:paraId="050B2556" w14:textId="77777777" w:rsidR="008C3E6C" w:rsidRDefault="008C3E6C" w:rsidP="008C3E6C">
      <w:pPr>
        <w:rPr>
          <w:rFonts w:cs="Times New Roman"/>
        </w:rPr>
      </w:pPr>
    </w:p>
    <w:p w14:paraId="17A3F91C" w14:textId="77777777" w:rsidR="008C3E6C" w:rsidRDefault="008C3E6C" w:rsidP="008C3E6C">
      <w:pPr>
        <w:rPr>
          <w:rFonts w:cs="Times New Roman"/>
        </w:rPr>
      </w:pPr>
    </w:p>
    <w:p w14:paraId="089868BD" w14:textId="77777777" w:rsidR="008C3E6C" w:rsidRDefault="008C3E6C" w:rsidP="008C3E6C">
      <w:pPr>
        <w:rPr>
          <w:rFonts w:cs="Times New Roman"/>
        </w:rPr>
      </w:pPr>
    </w:p>
    <w:p w14:paraId="72D596F6" w14:textId="7A3715AF" w:rsidR="008C3E6C" w:rsidRDefault="008C3E6C" w:rsidP="008C3E6C">
      <w:pPr>
        <w:rPr>
          <w:rFonts w:cs="Times New Roman"/>
        </w:rPr>
      </w:pPr>
    </w:p>
    <w:p w14:paraId="2E47C31A" w14:textId="12147EE9" w:rsidR="00923761" w:rsidRDefault="00923761" w:rsidP="008C3E6C">
      <w:pPr>
        <w:rPr>
          <w:rFonts w:cs="Times New Roman"/>
        </w:rPr>
      </w:pPr>
    </w:p>
    <w:p w14:paraId="3755688B" w14:textId="77777777" w:rsidR="00923761" w:rsidRDefault="00923761" w:rsidP="008C3E6C">
      <w:pPr>
        <w:rPr>
          <w:rFonts w:cs="Times New Roman"/>
        </w:rPr>
      </w:pPr>
    </w:p>
    <w:p w14:paraId="070D4399" w14:textId="77777777" w:rsidR="008C3E6C" w:rsidRDefault="008C3E6C" w:rsidP="008C3E6C">
      <w:pPr>
        <w:rPr>
          <w:rFonts w:cs="Times New Roman"/>
        </w:rPr>
      </w:pPr>
    </w:p>
    <w:p w14:paraId="22E6EB2C" w14:textId="77777777" w:rsidR="008C3E6C" w:rsidRDefault="008C3E6C" w:rsidP="008C3E6C">
      <w:pPr>
        <w:rPr>
          <w:rFonts w:cs="Times New Roman"/>
        </w:rPr>
      </w:pPr>
    </w:p>
    <w:p w14:paraId="0FD8BF5E" w14:textId="77777777" w:rsidR="008C3E6C" w:rsidRPr="00CB21E0" w:rsidRDefault="008C3E6C" w:rsidP="008C3E6C">
      <w:pPr>
        <w:jc w:val="center"/>
        <w:rPr>
          <w:rFonts w:cs="Times New Roman"/>
        </w:rPr>
      </w:pPr>
      <w:r w:rsidRPr="00CB21E0">
        <w:rPr>
          <w:rFonts w:cs="Times New Roman"/>
        </w:rPr>
        <w:t>Санкт-Петербург</w:t>
      </w:r>
    </w:p>
    <w:p w14:paraId="09323E76" w14:textId="77777777" w:rsidR="008C3E6C" w:rsidRPr="00FC2096" w:rsidRDefault="008C3E6C" w:rsidP="008C3E6C">
      <w:pPr>
        <w:jc w:val="center"/>
        <w:rPr>
          <w:rFonts w:cs="Times New Roman"/>
        </w:rPr>
      </w:pPr>
      <w:r w:rsidRPr="00CB21E0">
        <w:rPr>
          <w:rFonts w:cs="Times New Roman"/>
        </w:rPr>
        <w:t>20</w:t>
      </w:r>
      <w:r w:rsidRPr="00EC296B">
        <w:rPr>
          <w:rFonts w:cs="Times New Roman"/>
        </w:rPr>
        <w:t>2</w:t>
      </w:r>
      <w:r>
        <w:rPr>
          <w:rFonts w:cs="Times New Roman"/>
        </w:rPr>
        <w:t>2</w:t>
      </w:r>
    </w:p>
    <w:p w14:paraId="5DA0067E" w14:textId="77777777" w:rsidR="00930A66" w:rsidRPr="007A0ACD" w:rsidRDefault="00930A66" w:rsidP="00930A66">
      <w:pPr>
        <w:pStyle w:val="1"/>
        <w:numPr>
          <w:ilvl w:val="0"/>
          <w:numId w:val="2"/>
        </w:numPr>
        <w:tabs>
          <w:tab w:val="num" w:pos="360"/>
        </w:tabs>
        <w:spacing w:before="0" w:after="12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2226865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1"/>
    </w:p>
    <w:p w14:paraId="5F260AF4" w14:textId="00131F7E" w:rsidR="00930A66" w:rsidRPr="00B40168" w:rsidRDefault="00930A66" w:rsidP="00930A66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B40168">
        <w:rPr>
          <w:rFonts w:cs="Times New Roman"/>
          <w:szCs w:val="28"/>
        </w:rPr>
        <w:t>Целью данной работы является применение алгоритмов машинного обучение без учителя и с учителем</w:t>
      </w:r>
      <w:r w:rsidR="00FE2E69" w:rsidRPr="00FE2E69">
        <w:rPr>
          <w:rFonts w:cs="Times New Roman"/>
          <w:szCs w:val="28"/>
        </w:rPr>
        <w:t xml:space="preserve"> </w:t>
      </w:r>
      <w:r w:rsidR="00FE2E69">
        <w:rPr>
          <w:rFonts w:cs="Times New Roman"/>
          <w:szCs w:val="28"/>
        </w:rPr>
        <w:t>для разработки классификаторов</w:t>
      </w:r>
      <w:r w:rsidRPr="00B40168">
        <w:rPr>
          <w:rFonts w:cs="Times New Roman"/>
          <w:szCs w:val="28"/>
        </w:rPr>
        <w:t xml:space="preserve"> </w:t>
      </w:r>
      <w:r w:rsidR="00386FD0">
        <w:rPr>
          <w:rFonts w:cs="Times New Roman"/>
          <w:szCs w:val="28"/>
        </w:rPr>
        <w:t xml:space="preserve">для </w:t>
      </w:r>
      <w:r w:rsidRPr="00B40168">
        <w:rPr>
          <w:rFonts w:cs="Times New Roman"/>
          <w:szCs w:val="28"/>
        </w:rPr>
        <w:t xml:space="preserve">реальной базы данных. </w:t>
      </w:r>
    </w:p>
    <w:p w14:paraId="6780426A" w14:textId="77777777" w:rsidR="00DD0895" w:rsidRDefault="00930A66" w:rsidP="00930A66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B40168">
        <w:rPr>
          <w:rFonts w:cs="Times New Roman"/>
          <w:szCs w:val="28"/>
        </w:rPr>
        <w:t>Необходимо разработать алгоритмы классификации, кластеризации и проверить их работу на реальных данных.</w:t>
      </w:r>
    </w:p>
    <w:p w14:paraId="3E1B6F49" w14:textId="77777777" w:rsidR="00DD0895" w:rsidRDefault="00DD0895" w:rsidP="00930A66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Методы классификации:</w:t>
      </w:r>
    </w:p>
    <w:p w14:paraId="2A638E44" w14:textId="1276B68F" w:rsidR="00DD0895" w:rsidRDefault="00DD0895" w:rsidP="00DD0895">
      <w:pPr>
        <w:pStyle w:val="a3"/>
        <w:numPr>
          <w:ilvl w:val="0"/>
          <w:numId w:val="3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>
        <w:rPr>
          <w:rFonts w:cs="Times New Roman"/>
          <w:szCs w:val="28"/>
          <w:lang w:val="en-US"/>
        </w:rPr>
        <w:t>k</w:t>
      </w:r>
      <w:r w:rsidRPr="00DD08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ближайших соседей</w:t>
      </w:r>
      <w:r w:rsidR="00CB6DF5">
        <w:rPr>
          <w:rFonts w:cs="Times New Roman"/>
          <w:szCs w:val="28"/>
        </w:rPr>
        <w:t>.</w:t>
      </w:r>
    </w:p>
    <w:p w14:paraId="12C50BC5" w14:textId="6F464AA9" w:rsidR="00DD0895" w:rsidRDefault="00DD0895" w:rsidP="00DD0895">
      <w:pPr>
        <w:pStyle w:val="a3"/>
        <w:numPr>
          <w:ilvl w:val="0"/>
          <w:numId w:val="3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Беггинг</w:t>
      </w:r>
      <w:proofErr w:type="spellEnd"/>
      <w:r w:rsidR="00CB6DF5">
        <w:rPr>
          <w:rFonts w:cs="Times New Roman"/>
          <w:szCs w:val="28"/>
        </w:rPr>
        <w:t>.</w:t>
      </w:r>
    </w:p>
    <w:p w14:paraId="3C2896B1" w14:textId="76AB36DE" w:rsidR="00DD0895" w:rsidRDefault="00DD0895" w:rsidP="00DD0895">
      <w:pPr>
        <w:pStyle w:val="a3"/>
        <w:numPr>
          <w:ilvl w:val="0"/>
          <w:numId w:val="3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Бустинг</w:t>
      </w:r>
      <w:proofErr w:type="spellEnd"/>
      <w:r w:rsidR="00CB6DF5">
        <w:rPr>
          <w:rFonts w:cs="Times New Roman"/>
          <w:szCs w:val="28"/>
        </w:rPr>
        <w:t>.</w:t>
      </w:r>
    </w:p>
    <w:p w14:paraId="1C2EBA91" w14:textId="77777777" w:rsidR="00DD0895" w:rsidRDefault="00DD0895" w:rsidP="00DD0895">
      <w:pPr>
        <w:overflowPunct w:val="0"/>
        <w:autoSpaceDE w:val="0"/>
        <w:autoSpaceDN w:val="0"/>
        <w:adjustRightInd w:val="0"/>
        <w:spacing w:after="120" w:line="360" w:lineRule="auto"/>
        <w:ind w:left="709"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Методы кластеризации:</w:t>
      </w:r>
    </w:p>
    <w:p w14:paraId="7A9402E7" w14:textId="48EC70C7" w:rsidR="00CB6DF5" w:rsidRDefault="00DD0895" w:rsidP="00DD0895">
      <w:pPr>
        <w:pStyle w:val="a3"/>
        <w:numPr>
          <w:ilvl w:val="0"/>
          <w:numId w:val="4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>
        <w:rPr>
          <w:rFonts w:cs="Times New Roman"/>
          <w:szCs w:val="28"/>
          <w:lang w:val="en-US"/>
        </w:rPr>
        <w:t>k</w:t>
      </w:r>
      <w:r w:rsidRPr="00DD0895">
        <w:rPr>
          <w:rFonts w:cs="Times New Roman"/>
          <w:szCs w:val="28"/>
        </w:rPr>
        <w:t xml:space="preserve"> </w:t>
      </w:r>
      <w:r w:rsidR="00DD7A45">
        <w:rPr>
          <w:rFonts w:cs="Times New Roman"/>
          <w:szCs w:val="28"/>
        </w:rPr>
        <w:t>средних</w:t>
      </w:r>
      <w:r w:rsidR="00CB6DF5">
        <w:rPr>
          <w:rFonts w:cs="Times New Roman"/>
          <w:szCs w:val="28"/>
        </w:rPr>
        <w:t>.</w:t>
      </w:r>
    </w:p>
    <w:p w14:paraId="517F2428" w14:textId="618C89DF" w:rsidR="00930A66" w:rsidRPr="00CB6DF5" w:rsidRDefault="00930A66" w:rsidP="00CB6DF5">
      <w:pPr>
        <w:overflowPunct w:val="0"/>
        <w:autoSpaceDE w:val="0"/>
        <w:autoSpaceDN w:val="0"/>
        <w:adjustRightInd w:val="0"/>
        <w:spacing w:after="120" w:line="360" w:lineRule="auto"/>
        <w:ind w:firstLine="709"/>
        <w:jc w:val="both"/>
        <w:textAlignment w:val="baseline"/>
        <w:rPr>
          <w:rFonts w:cs="Times New Roman"/>
          <w:szCs w:val="28"/>
        </w:rPr>
      </w:pPr>
      <w:r w:rsidRPr="00CB6DF5">
        <w:rPr>
          <w:rFonts w:cs="Times New Roman"/>
          <w:szCs w:val="28"/>
        </w:rPr>
        <w:t xml:space="preserve"> </w:t>
      </w:r>
      <w:r w:rsidR="00CB6DF5">
        <w:rPr>
          <w:rFonts w:cs="Times New Roman"/>
          <w:szCs w:val="28"/>
        </w:rPr>
        <w:t>Также для оценки наиболее значимых параметров выбранного набора данных</w:t>
      </w:r>
      <w:r w:rsidRPr="00CB6DF5">
        <w:rPr>
          <w:rFonts w:cs="Times New Roman"/>
          <w:szCs w:val="28"/>
        </w:rPr>
        <w:t xml:space="preserve"> нужно применить методы логистической</w:t>
      </w:r>
      <w:r w:rsidR="00CB6DF5">
        <w:rPr>
          <w:rFonts w:cs="Times New Roman"/>
          <w:szCs w:val="28"/>
        </w:rPr>
        <w:t xml:space="preserve"> регрессии</w:t>
      </w:r>
      <w:r w:rsidRPr="00CB6DF5">
        <w:rPr>
          <w:rFonts w:cs="Times New Roman"/>
          <w:szCs w:val="28"/>
        </w:rPr>
        <w:t>.</w:t>
      </w:r>
    </w:p>
    <w:p w14:paraId="159AF37E" w14:textId="1585BDDA" w:rsidR="00930A66" w:rsidRPr="00B40168" w:rsidRDefault="00930A66" w:rsidP="00930A66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B40168">
        <w:rPr>
          <w:rFonts w:cs="Times New Roman"/>
          <w:szCs w:val="28"/>
        </w:rPr>
        <w:t>Также необходимо провести классификацию с предваритель</w:t>
      </w:r>
      <w:r w:rsidR="000B72D8">
        <w:rPr>
          <w:rFonts w:cs="Times New Roman"/>
          <w:szCs w:val="28"/>
        </w:rPr>
        <w:t>ным преобразованием</w:t>
      </w:r>
      <w:r w:rsidRPr="00B40168">
        <w:rPr>
          <w:rFonts w:cs="Times New Roman"/>
          <w:szCs w:val="28"/>
        </w:rPr>
        <w:t xml:space="preserve"> данных</w:t>
      </w:r>
      <w:r w:rsidR="000B72D8">
        <w:rPr>
          <w:rFonts w:cs="Times New Roman"/>
          <w:szCs w:val="28"/>
        </w:rPr>
        <w:t xml:space="preserve"> с помощью</w:t>
      </w:r>
      <w:r w:rsidRPr="00B40168">
        <w:rPr>
          <w:rFonts w:cs="Times New Roman"/>
          <w:szCs w:val="28"/>
        </w:rPr>
        <w:t xml:space="preserve"> нейронных сетей – </w:t>
      </w:r>
      <w:proofErr w:type="spellStart"/>
      <w:r w:rsidRPr="00B40168">
        <w:rPr>
          <w:rFonts w:cs="Times New Roman"/>
          <w:szCs w:val="28"/>
        </w:rPr>
        <w:t>автокодеров</w:t>
      </w:r>
      <w:proofErr w:type="spellEnd"/>
      <w:r w:rsidRPr="00B40168">
        <w:rPr>
          <w:rFonts w:cs="Times New Roman"/>
          <w:szCs w:val="28"/>
        </w:rPr>
        <w:t>.</w:t>
      </w:r>
    </w:p>
    <w:p w14:paraId="6BD864E2" w14:textId="77777777" w:rsidR="005C6A87" w:rsidRPr="007A0ACD" w:rsidRDefault="005C6A87" w:rsidP="005C6A87">
      <w:pPr>
        <w:pStyle w:val="1"/>
        <w:numPr>
          <w:ilvl w:val="0"/>
          <w:numId w:val="2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2226866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задания</w:t>
      </w:r>
      <w:bookmarkEnd w:id="2"/>
    </w:p>
    <w:p w14:paraId="67A32364" w14:textId="77777777" w:rsidR="005C6A87" w:rsidRPr="00E217FE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E217FE">
        <w:rPr>
          <w:rFonts w:cs="Times New Roman"/>
          <w:szCs w:val="28"/>
        </w:rPr>
        <w:t xml:space="preserve">Для базы данных необходимо: </w:t>
      </w:r>
    </w:p>
    <w:p w14:paraId="7891A5BE" w14:textId="77777777" w:rsidR="005C6A87" w:rsidRPr="00E217FE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E217FE">
        <w:rPr>
          <w:rFonts w:cs="Times New Roman"/>
          <w:szCs w:val="28"/>
        </w:rPr>
        <w:t>1.</w:t>
      </w:r>
      <w:r w:rsidRPr="00E217FE">
        <w:rPr>
          <w:rFonts w:cs="Times New Roman"/>
          <w:szCs w:val="28"/>
        </w:rPr>
        <w:tab/>
        <w:t>Разработать 3 классификатора и осуществить настройку их параметров для минимизации ошибки классификации на тестовых данных. Выполнить визуализацию данных при помощи метода t-SNE.</w:t>
      </w:r>
    </w:p>
    <w:p w14:paraId="069051E1" w14:textId="77777777" w:rsidR="005C6A87" w:rsidRPr="00E217FE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E217FE">
        <w:rPr>
          <w:rFonts w:cs="Times New Roman"/>
          <w:szCs w:val="28"/>
        </w:rPr>
        <w:t>2.</w:t>
      </w:r>
      <w:r w:rsidRPr="00E217FE">
        <w:rPr>
          <w:rFonts w:cs="Times New Roman"/>
          <w:szCs w:val="28"/>
        </w:rPr>
        <w:tab/>
        <w:t>Сравнить классификаторы (по критерию вероятность ошибки классификации для тестовых данных) и обосновать выбор наилучшего из них.</w:t>
      </w:r>
    </w:p>
    <w:p w14:paraId="69A1CEEC" w14:textId="77777777" w:rsidR="005C6A87" w:rsidRPr="00E217FE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E217FE">
        <w:rPr>
          <w:rFonts w:cs="Times New Roman"/>
          <w:szCs w:val="28"/>
        </w:rPr>
        <w:t>3.</w:t>
      </w:r>
      <w:r w:rsidRPr="00E217FE">
        <w:rPr>
          <w:rFonts w:cs="Times New Roman"/>
          <w:szCs w:val="28"/>
        </w:rPr>
        <w:tab/>
        <w:t xml:space="preserve">Удалить их базы метки классов и осуществить кластеризацию данных. Построить </w:t>
      </w:r>
      <w:proofErr w:type="spellStart"/>
      <w:r w:rsidRPr="00E217FE">
        <w:rPr>
          <w:rFonts w:cs="Times New Roman"/>
          <w:szCs w:val="28"/>
        </w:rPr>
        <w:t>дендограмму</w:t>
      </w:r>
      <w:proofErr w:type="spellEnd"/>
      <w:r w:rsidRPr="00E217FE">
        <w:rPr>
          <w:rFonts w:cs="Times New Roman"/>
          <w:szCs w:val="28"/>
        </w:rPr>
        <w:t xml:space="preserve">. Сравнить полученные результаты с реальными метками данных. Определить долю ошибочно </w:t>
      </w:r>
      <w:proofErr w:type="spellStart"/>
      <w:r w:rsidRPr="00E217FE">
        <w:rPr>
          <w:rFonts w:cs="Times New Roman"/>
          <w:szCs w:val="28"/>
        </w:rPr>
        <w:t>кластеризованных</w:t>
      </w:r>
      <w:proofErr w:type="spellEnd"/>
      <w:r w:rsidRPr="00E217FE">
        <w:rPr>
          <w:rFonts w:cs="Times New Roman"/>
          <w:szCs w:val="28"/>
        </w:rPr>
        <w:t xml:space="preserve"> данных.</w:t>
      </w:r>
    </w:p>
    <w:p w14:paraId="7F8C17AF" w14:textId="77777777" w:rsidR="005C6A87" w:rsidRPr="00E217FE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E217FE">
        <w:rPr>
          <w:rFonts w:cs="Times New Roman"/>
          <w:szCs w:val="28"/>
        </w:rPr>
        <w:lastRenderedPageBreak/>
        <w:t>4.</w:t>
      </w:r>
      <w:r w:rsidRPr="00E217FE">
        <w:rPr>
          <w:rFonts w:cs="Times New Roman"/>
          <w:szCs w:val="28"/>
        </w:rPr>
        <w:tab/>
        <w:t>Используя логистическую регрессию в рамках метода Лассо, определить наиболее значимые признаки, влияющие на отнесение объектов к определенному классу.</w:t>
      </w:r>
    </w:p>
    <w:p w14:paraId="3C75A09E" w14:textId="1701AAC9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E217FE">
        <w:rPr>
          <w:rFonts w:cs="Times New Roman"/>
          <w:szCs w:val="28"/>
        </w:rPr>
        <w:t>5.</w:t>
      </w:r>
      <w:r w:rsidRPr="00E217FE">
        <w:rPr>
          <w:rFonts w:cs="Times New Roman"/>
          <w:szCs w:val="28"/>
        </w:rPr>
        <w:tab/>
        <w:t xml:space="preserve">Использовать </w:t>
      </w:r>
      <w:proofErr w:type="spellStart"/>
      <w:r w:rsidRPr="00E217FE">
        <w:rPr>
          <w:rFonts w:cs="Times New Roman"/>
          <w:szCs w:val="28"/>
        </w:rPr>
        <w:t>автокодер</w:t>
      </w:r>
      <w:proofErr w:type="spellEnd"/>
      <w:r w:rsidRPr="00E217FE">
        <w:rPr>
          <w:rFonts w:cs="Times New Roman"/>
          <w:szCs w:val="28"/>
        </w:rPr>
        <w:t xml:space="preserve"> для сокращения размерности или для реализации разреженного скрытого слоя нейронной сети. Преобразовать обучающую выборку при помощи </w:t>
      </w:r>
      <w:proofErr w:type="spellStart"/>
      <w:r w:rsidRPr="00E217FE">
        <w:rPr>
          <w:rFonts w:cs="Times New Roman"/>
          <w:szCs w:val="28"/>
        </w:rPr>
        <w:t>автокодера</w:t>
      </w:r>
      <w:proofErr w:type="spellEnd"/>
      <w:r w:rsidRPr="00E217FE">
        <w:rPr>
          <w:rFonts w:cs="Times New Roman"/>
          <w:szCs w:val="28"/>
        </w:rPr>
        <w:t xml:space="preserve"> и осуществить классификацию новых данных с оценкой ошибки классификации. Выполнить визуализацию новых обучающих данных при помощи метода t-SNE. Определить, когда качество классификации лучше, если использовать сокращение размерности или разреженность скрытого слоя. Выполнить классификацию с использованием зашумленного </w:t>
      </w:r>
      <w:proofErr w:type="spellStart"/>
      <w:r w:rsidRPr="00E217FE">
        <w:rPr>
          <w:rFonts w:cs="Times New Roman"/>
          <w:szCs w:val="28"/>
        </w:rPr>
        <w:t>автокодера</w:t>
      </w:r>
      <w:proofErr w:type="spellEnd"/>
      <w:r w:rsidRPr="00E217FE">
        <w:rPr>
          <w:rFonts w:cs="Times New Roman"/>
          <w:szCs w:val="28"/>
        </w:rPr>
        <w:t xml:space="preserve"> (</w:t>
      </w:r>
      <w:proofErr w:type="spellStart"/>
      <w:r w:rsidRPr="00E217FE">
        <w:rPr>
          <w:rFonts w:cs="Times New Roman"/>
          <w:szCs w:val="28"/>
        </w:rPr>
        <w:t>denoising</w:t>
      </w:r>
      <w:proofErr w:type="spellEnd"/>
      <w:r w:rsidRPr="00E217FE">
        <w:rPr>
          <w:rFonts w:cs="Times New Roman"/>
          <w:szCs w:val="28"/>
        </w:rPr>
        <w:t xml:space="preserve"> </w:t>
      </w:r>
      <w:proofErr w:type="spellStart"/>
      <w:r w:rsidRPr="00E217FE">
        <w:rPr>
          <w:rFonts w:cs="Times New Roman"/>
          <w:szCs w:val="28"/>
        </w:rPr>
        <w:t>autoencoder</w:t>
      </w:r>
      <w:proofErr w:type="spellEnd"/>
      <w:r w:rsidRPr="00E217FE">
        <w:rPr>
          <w:rFonts w:cs="Times New Roman"/>
          <w:szCs w:val="28"/>
        </w:rPr>
        <w:t>). Сравнить полученные результаты с пп.1 и 2.</w:t>
      </w:r>
    </w:p>
    <w:p w14:paraId="36019552" w14:textId="75CA3C62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6A7B7462" w14:textId="4F96928D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5E80FA58" w14:textId="0F3607EC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26DA92FF" w14:textId="1553EFB8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50201666" w14:textId="308B9272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757DE8FE" w14:textId="3D43C5D1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6C08AE73" w14:textId="15711493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2E2F0147" w14:textId="7D35047B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75F9D732" w14:textId="6E316C29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790F5BB3" w14:textId="6BC36440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41E9CAA2" w14:textId="2A02A5F2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42A508FC" w14:textId="4E0C2DC2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444439DA" w14:textId="76D0EF28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4873C55F" w14:textId="269C5699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487388DD" w14:textId="77777777" w:rsidR="005C6A87" w:rsidRDefault="005C6A87" w:rsidP="005C6A87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55D63261" w14:textId="77777777" w:rsidR="005C6A87" w:rsidRPr="00FA67FB" w:rsidRDefault="005C6A87" w:rsidP="005C6A87">
      <w:pPr>
        <w:pStyle w:val="1"/>
        <w:numPr>
          <w:ilvl w:val="0"/>
          <w:numId w:val="2"/>
        </w:numPr>
        <w:tabs>
          <w:tab w:val="num" w:pos="360"/>
        </w:tabs>
        <w:spacing w:before="0" w:after="12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2226867"/>
      <w:r w:rsidRPr="00FA67F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3"/>
    </w:p>
    <w:p w14:paraId="15579027" w14:textId="795F66B3" w:rsidR="005C6A87" w:rsidRDefault="005C6A87" w:rsidP="005C6A87">
      <w:pPr>
        <w:pStyle w:val="2"/>
        <w:numPr>
          <w:ilvl w:val="1"/>
          <w:numId w:val="2"/>
        </w:numPr>
        <w:tabs>
          <w:tab w:val="num" w:pos="360"/>
        </w:tabs>
        <w:spacing w:before="0" w:after="12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базы данных</w:t>
      </w:r>
    </w:p>
    <w:p w14:paraId="5BF3E75F" w14:textId="6C0E4E80" w:rsidR="00213A22" w:rsidRDefault="00213A22" w:rsidP="006C1675">
      <w:pPr>
        <w:spacing w:line="360" w:lineRule="auto"/>
        <w:ind w:firstLine="709"/>
        <w:jc w:val="both"/>
      </w:pPr>
      <w:r>
        <w:t>Этот набор данных может использоваться для прогнозирования тяжести (доброкачественного или злокачественного)</w:t>
      </w:r>
      <w:r w:rsidRPr="00213A22">
        <w:t xml:space="preserve"> </w:t>
      </w:r>
      <w:r>
        <w:t xml:space="preserve">поражения по признакам BI-RADS и возрасту пациента. Данные содержат оценку </w:t>
      </w:r>
      <w:r>
        <w:rPr>
          <w:lang w:val="en-US"/>
        </w:rPr>
        <w:t>BI</w:t>
      </w:r>
      <w:r w:rsidRPr="00213A22">
        <w:t>-</w:t>
      </w:r>
      <w:r>
        <w:rPr>
          <w:lang w:val="en-US"/>
        </w:rPr>
        <w:t>RADS</w:t>
      </w:r>
      <w:r w:rsidRPr="00213A22">
        <w:t xml:space="preserve">, </w:t>
      </w:r>
      <w:r>
        <w:t xml:space="preserve">возраст пациента и три признака </w:t>
      </w:r>
      <w:r>
        <w:rPr>
          <w:lang w:val="en-US"/>
        </w:rPr>
        <w:t>BI</w:t>
      </w:r>
      <w:r w:rsidRPr="00213A22">
        <w:t>-</w:t>
      </w:r>
      <w:r>
        <w:rPr>
          <w:lang w:val="en-US"/>
        </w:rPr>
        <w:t>RADS</w:t>
      </w:r>
      <w:r w:rsidRPr="00213A22">
        <w:t xml:space="preserve"> </w:t>
      </w:r>
      <w:r>
        <w:t xml:space="preserve">с диагнозами (злокачественное или доброкачественное поражение). База, полученная в Институте радиологии Университет Эрланген-Нюрнберг в </w:t>
      </w:r>
      <w:r w:rsidR="00652DE7">
        <w:t xml:space="preserve">2003–2006 </w:t>
      </w:r>
      <w:r>
        <w:t>гг., содержит 516 доброкачественных и 445 злокачественных образований</w:t>
      </w:r>
      <w:r w:rsidR="00652DE7">
        <w:t xml:space="preserve"> (всего 961 случаев).</w:t>
      </w:r>
    </w:p>
    <w:p w14:paraId="7BE6762A" w14:textId="608E439C" w:rsidR="00FB4297" w:rsidRDefault="00FB4297" w:rsidP="006C1675">
      <w:pPr>
        <w:spacing w:line="360" w:lineRule="auto"/>
        <w:ind w:firstLine="709"/>
        <w:jc w:val="both"/>
      </w:pPr>
      <w:r>
        <w:t>Каждый случай имеет 6 атрибутов:</w:t>
      </w:r>
    </w:p>
    <w:p w14:paraId="472AAB6F" w14:textId="77777777" w:rsidR="00FB4297" w:rsidRDefault="00FB4297" w:rsidP="006C1675">
      <w:pPr>
        <w:pStyle w:val="a3"/>
        <w:numPr>
          <w:ilvl w:val="0"/>
          <w:numId w:val="5"/>
        </w:numPr>
        <w:spacing w:line="360" w:lineRule="auto"/>
        <w:ind w:firstLine="709"/>
        <w:jc w:val="both"/>
      </w:pPr>
      <w:r>
        <w:t xml:space="preserve">Оценка BI-RADS: </w:t>
      </w:r>
      <w:proofErr w:type="gramStart"/>
      <w:r>
        <w:t>1-5</w:t>
      </w:r>
      <w:proofErr w:type="gramEnd"/>
      <w:r>
        <w:t xml:space="preserve"> (порядковый)  </w:t>
      </w:r>
    </w:p>
    <w:p w14:paraId="4AFFAE1F" w14:textId="573CD389" w:rsidR="00FB4297" w:rsidRDefault="00FB4297" w:rsidP="006C1675">
      <w:pPr>
        <w:pStyle w:val="a3"/>
        <w:numPr>
          <w:ilvl w:val="0"/>
          <w:numId w:val="5"/>
        </w:numPr>
        <w:spacing w:line="360" w:lineRule="auto"/>
        <w:ind w:firstLine="709"/>
        <w:jc w:val="both"/>
      </w:pPr>
      <w:r>
        <w:t>Возраст: возраст пациента в годах (целое число).</w:t>
      </w:r>
    </w:p>
    <w:p w14:paraId="00000931" w14:textId="7A074B6F" w:rsidR="00FB4297" w:rsidRDefault="0094063D" w:rsidP="006C1675">
      <w:pPr>
        <w:pStyle w:val="a3"/>
        <w:numPr>
          <w:ilvl w:val="0"/>
          <w:numId w:val="5"/>
        </w:numPr>
        <w:spacing w:line="360" w:lineRule="auto"/>
        <w:ind w:firstLine="709"/>
        <w:jc w:val="both"/>
      </w:pPr>
      <w:r>
        <w:t>Форма: массовая</w:t>
      </w:r>
      <w:r w:rsidR="00FB4297">
        <w:t xml:space="preserve"> форма: круглая = 1, овал = 2, лобулярная = 3, нерегулярная = 4 (номинальный).</w:t>
      </w:r>
    </w:p>
    <w:p w14:paraId="29A4BA59" w14:textId="567CC5D3" w:rsidR="00FB4297" w:rsidRDefault="00FB4297" w:rsidP="006C1675">
      <w:pPr>
        <w:pStyle w:val="a3"/>
        <w:numPr>
          <w:ilvl w:val="0"/>
          <w:numId w:val="6"/>
        </w:numPr>
        <w:spacing w:line="360" w:lineRule="auto"/>
        <w:ind w:firstLine="709"/>
        <w:jc w:val="both"/>
      </w:pPr>
      <w:r>
        <w:t xml:space="preserve">Видимость: ограничена = 1, </w:t>
      </w:r>
      <w:proofErr w:type="spellStart"/>
      <w:r>
        <w:t>микролобуляция</w:t>
      </w:r>
      <w:proofErr w:type="spellEnd"/>
      <w:r>
        <w:t xml:space="preserve"> = 2, затемнена = 3, плохо определена = 4, ясная = 5 (номинальный).</w:t>
      </w:r>
    </w:p>
    <w:p w14:paraId="67401EA0" w14:textId="322F5174" w:rsidR="00FB4297" w:rsidRDefault="00FB4297" w:rsidP="006C1675">
      <w:pPr>
        <w:pStyle w:val="a3"/>
        <w:numPr>
          <w:ilvl w:val="0"/>
          <w:numId w:val="6"/>
        </w:numPr>
        <w:spacing w:line="360" w:lineRule="auto"/>
        <w:ind w:firstLine="709"/>
        <w:jc w:val="both"/>
      </w:pPr>
      <w:r>
        <w:t>Плотность: высокая = 1, средняя = 2, низкая = 3, жиросодержащая = 4 (номинальный)</w:t>
      </w:r>
    </w:p>
    <w:p w14:paraId="4CC4AFB5" w14:textId="26FA40D5" w:rsidR="00FB4297" w:rsidRDefault="00FB4297" w:rsidP="006C1675">
      <w:pPr>
        <w:pStyle w:val="a3"/>
        <w:numPr>
          <w:ilvl w:val="0"/>
          <w:numId w:val="6"/>
        </w:numPr>
        <w:spacing w:line="360" w:lineRule="auto"/>
        <w:ind w:firstLine="709"/>
        <w:jc w:val="both"/>
      </w:pPr>
      <w:r>
        <w:t>Тяжесть: доброкачественная=0 или злокачественная=1 (биноминальный).</w:t>
      </w:r>
    </w:p>
    <w:p w14:paraId="69960045" w14:textId="4FB62B92" w:rsidR="00352366" w:rsidRDefault="00352366" w:rsidP="006C1675">
      <w:pPr>
        <w:spacing w:line="360" w:lineRule="auto"/>
        <w:ind w:firstLine="709"/>
        <w:jc w:val="both"/>
      </w:pPr>
      <w:r>
        <w:t xml:space="preserve">На рисунке 1 представлена визуализация данных с помощью </w:t>
      </w:r>
      <w:r>
        <w:rPr>
          <w:lang w:val="en-US"/>
        </w:rPr>
        <w:t>t</w:t>
      </w:r>
      <w:r w:rsidRPr="00352366">
        <w:t>-</w:t>
      </w:r>
      <w:r>
        <w:rPr>
          <w:lang w:val="en-US"/>
        </w:rPr>
        <w:t>SNE</w:t>
      </w:r>
      <w:r w:rsidRPr="00352366">
        <w:t>.</w:t>
      </w:r>
    </w:p>
    <w:p w14:paraId="4DC3B2A2" w14:textId="77777777" w:rsidR="00352366" w:rsidRDefault="00352366" w:rsidP="00913C13">
      <w:pPr>
        <w:jc w:val="center"/>
      </w:pPr>
      <w:r>
        <w:rPr>
          <w:noProof/>
        </w:rPr>
        <w:lastRenderedPageBreak/>
        <w:drawing>
          <wp:inline distT="0" distB="0" distL="0" distR="0" wp14:anchorId="36F1E49F" wp14:editId="78DC6E91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D88D" w14:textId="77777777" w:rsidR="00352366" w:rsidRPr="00DD37B6" w:rsidRDefault="00352366" w:rsidP="00352366">
      <w:pPr>
        <w:spacing w:after="120" w:line="360" w:lineRule="auto"/>
        <w:jc w:val="center"/>
        <w:rPr>
          <w:rFonts w:cs="Times New Roman"/>
          <w:sz w:val="24"/>
        </w:rPr>
      </w:pPr>
      <w:r w:rsidRPr="00DD37B6">
        <w:rPr>
          <w:rFonts w:cs="Times New Roman"/>
          <w:sz w:val="24"/>
        </w:rPr>
        <w:t>Рисунок 1</w:t>
      </w:r>
      <w:r w:rsidRPr="0094063D">
        <w:rPr>
          <w:rFonts w:cs="Times New Roman"/>
          <w:sz w:val="24"/>
        </w:rPr>
        <w:t xml:space="preserve"> -</w:t>
      </w:r>
      <w:r w:rsidRPr="00DD37B6">
        <w:rPr>
          <w:rFonts w:cs="Times New Roman"/>
          <w:sz w:val="24"/>
        </w:rPr>
        <w:t xml:space="preserve"> Визуализация данных с помощью метода t-SNE</w:t>
      </w:r>
    </w:p>
    <w:p w14:paraId="5388820C" w14:textId="77777777" w:rsidR="00352366" w:rsidRDefault="00352366" w:rsidP="00352366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DD37B6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>и точками</w:t>
      </w:r>
      <w:r w:rsidRPr="00DD37B6">
        <w:rPr>
          <w:rFonts w:cs="Times New Roman"/>
          <w:szCs w:val="28"/>
        </w:rPr>
        <w:t xml:space="preserve"> изображены </w:t>
      </w:r>
      <w:r>
        <w:rPr>
          <w:rFonts w:cs="Times New Roman"/>
          <w:szCs w:val="28"/>
        </w:rPr>
        <w:t>злокачественные случаи</w:t>
      </w:r>
      <w:r w:rsidRPr="00DD37B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синим</w:t>
      </w:r>
      <w:r w:rsidRPr="00DD37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D37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доброкачественные.</w:t>
      </w:r>
    </w:p>
    <w:p w14:paraId="66DDAE46" w14:textId="77777777" w:rsidR="00652DE7" w:rsidRPr="00213A22" w:rsidRDefault="00652DE7" w:rsidP="00213A22">
      <w:pPr>
        <w:jc w:val="both"/>
      </w:pPr>
    </w:p>
    <w:p w14:paraId="5953303F" w14:textId="35A80877" w:rsidR="005E361A" w:rsidRDefault="005E361A" w:rsidP="005E361A">
      <w:pPr>
        <w:pStyle w:val="2"/>
        <w:numPr>
          <w:ilvl w:val="1"/>
          <w:numId w:val="2"/>
        </w:numPr>
        <w:tabs>
          <w:tab w:val="num" w:pos="360"/>
        </w:tabs>
        <w:spacing w:before="0" w:after="12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2268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классификаторов</w:t>
      </w:r>
      <w:bookmarkEnd w:id="4"/>
    </w:p>
    <w:p w14:paraId="0A597CD9" w14:textId="6D5E3BCF" w:rsidR="00652DE7" w:rsidRPr="00D758C5" w:rsidRDefault="00D758C5" w:rsidP="00940936">
      <w:pPr>
        <w:spacing w:line="360" w:lineRule="auto"/>
      </w:pPr>
      <w:r>
        <w:t xml:space="preserve">Были разработаны классификаторы с помощью трех методов – </w:t>
      </w:r>
      <w:r>
        <w:rPr>
          <w:lang w:val="en-US"/>
        </w:rPr>
        <w:t>k</w:t>
      </w:r>
      <w:r w:rsidRPr="00D758C5">
        <w:t xml:space="preserve"> </w:t>
      </w:r>
      <w:r>
        <w:t xml:space="preserve">ближайших соседей, </w:t>
      </w:r>
      <w:proofErr w:type="spellStart"/>
      <w:r>
        <w:t>бустинга</w:t>
      </w:r>
      <w:proofErr w:type="spellEnd"/>
      <w:r>
        <w:t xml:space="preserve"> и </w:t>
      </w:r>
      <w:proofErr w:type="spellStart"/>
      <w:r>
        <w:t>беггинга</w:t>
      </w:r>
      <w:proofErr w:type="spellEnd"/>
      <w:r>
        <w:t>.</w:t>
      </w:r>
    </w:p>
    <w:p w14:paraId="13626504" w14:textId="27C0B9F5" w:rsidR="00310D66" w:rsidRDefault="00310D66" w:rsidP="009D6BE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b/>
          <w:bCs/>
          <w:szCs w:val="28"/>
        </w:rPr>
      </w:pPr>
      <w:r w:rsidRPr="00310D66">
        <w:rPr>
          <w:rFonts w:cs="Times New Roman"/>
          <w:b/>
          <w:bCs/>
          <w:szCs w:val="28"/>
        </w:rPr>
        <w:t xml:space="preserve">Метод </w:t>
      </w:r>
      <w:r w:rsidRPr="00310D66">
        <w:rPr>
          <w:rFonts w:cs="Times New Roman"/>
          <w:b/>
          <w:bCs/>
          <w:szCs w:val="28"/>
          <w:lang w:val="en-US"/>
        </w:rPr>
        <w:t xml:space="preserve">k </w:t>
      </w:r>
      <w:r w:rsidRPr="00310D66">
        <w:rPr>
          <w:rFonts w:cs="Times New Roman"/>
          <w:b/>
          <w:bCs/>
          <w:szCs w:val="28"/>
        </w:rPr>
        <w:t>ближайших соседей</w:t>
      </w:r>
      <w:r>
        <w:rPr>
          <w:rFonts w:cs="Times New Roman"/>
          <w:b/>
          <w:bCs/>
          <w:szCs w:val="28"/>
        </w:rPr>
        <w:t>.</w:t>
      </w:r>
    </w:p>
    <w:p w14:paraId="3B807FFA" w14:textId="6B87D896" w:rsidR="00D15E91" w:rsidRDefault="00D15E91" w:rsidP="00D15E91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Была п</w:t>
      </w:r>
      <w:r w:rsidRPr="00D15E91">
        <w:rPr>
          <w:rFonts w:cs="Times New Roman"/>
          <w:szCs w:val="28"/>
        </w:rPr>
        <w:t>роведена классификация методом</w:t>
      </w:r>
      <w:r w:rsidR="009361E0">
        <w:rPr>
          <w:rFonts w:cs="Times New Roman"/>
          <w:szCs w:val="28"/>
        </w:rPr>
        <w:t xml:space="preserve"> </w:t>
      </w:r>
      <w:r w:rsidRPr="00D15E91">
        <w:rPr>
          <w:rFonts w:cs="Times New Roman"/>
          <w:szCs w:val="28"/>
        </w:rPr>
        <w:t xml:space="preserve">k ближайших соседей c разным расстоянием </w:t>
      </w:r>
      <w:proofErr w:type="spellStart"/>
      <w:r w:rsidRPr="00D15E91">
        <w:rPr>
          <w:rFonts w:cs="Times New Roman"/>
          <w:szCs w:val="28"/>
        </w:rPr>
        <w:t>Минковского</w:t>
      </w:r>
      <w:proofErr w:type="spellEnd"/>
      <w:r w:rsidRPr="00D15E91">
        <w:rPr>
          <w:rFonts w:cs="Times New Roman"/>
          <w:szCs w:val="28"/>
        </w:rPr>
        <w:t>: 1</w:t>
      </w:r>
      <w:r>
        <w:rPr>
          <w:rFonts w:cs="Times New Roman"/>
          <w:szCs w:val="28"/>
        </w:rPr>
        <w:t xml:space="preserve">, 3 и 5, а также с разными типами ядер, максимальное значение параметра </w:t>
      </w:r>
      <w:r>
        <w:rPr>
          <w:rFonts w:cs="Times New Roman"/>
          <w:szCs w:val="28"/>
          <w:lang w:val="en-US"/>
        </w:rPr>
        <w:t>k</w:t>
      </w:r>
      <w:r w:rsidRPr="00D15E91">
        <w:rPr>
          <w:rFonts w:cs="Times New Roman"/>
          <w:szCs w:val="28"/>
        </w:rPr>
        <w:t xml:space="preserve"> – корень из количества записей в наборе данных. </w:t>
      </w:r>
    </w:p>
    <w:p w14:paraId="5C890132" w14:textId="77777777" w:rsidR="00D15E91" w:rsidRDefault="00D15E91" w:rsidP="00D15E91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Результаты представлены на рисунках </w:t>
      </w:r>
      <w:proofErr w:type="gramStart"/>
      <w:r>
        <w:rPr>
          <w:rFonts w:cs="Times New Roman"/>
          <w:szCs w:val="28"/>
        </w:rPr>
        <w:t>2 – 4</w:t>
      </w:r>
      <w:proofErr w:type="gramEnd"/>
      <w:r>
        <w:rPr>
          <w:rFonts w:cs="Times New Roman"/>
          <w:szCs w:val="28"/>
        </w:rPr>
        <w:t xml:space="preserve">. </w:t>
      </w:r>
    </w:p>
    <w:p w14:paraId="27AAC459" w14:textId="604087F2" w:rsidR="00D15E91" w:rsidRPr="00541720" w:rsidRDefault="00D15E91" w:rsidP="00D15E91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Наилучший тип ядра</w:t>
      </w:r>
      <w:r w:rsidRPr="00D15E91">
        <w:rPr>
          <w:rFonts w:cs="Times New Roman"/>
          <w:szCs w:val="28"/>
        </w:rPr>
        <w:t xml:space="preserve"> – инверсивное</w:t>
      </w:r>
      <w:r>
        <w:rPr>
          <w:rFonts w:cs="Times New Roman"/>
          <w:szCs w:val="28"/>
        </w:rPr>
        <w:t>, м</w:t>
      </w:r>
      <w:r w:rsidRPr="00D15E91">
        <w:rPr>
          <w:rFonts w:cs="Times New Roman"/>
          <w:szCs w:val="28"/>
        </w:rPr>
        <w:t>инимальная среднеквадратичная ошибка равна 0.11</w:t>
      </w:r>
      <w:r w:rsidR="00541720" w:rsidRPr="00541720">
        <w:rPr>
          <w:rFonts w:cs="Times New Roman"/>
          <w:szCs w:val="28"/>
        </w:rPr>
        <w:t xml:space="preserve">69409, </w:t>
      </w:r>
      <w:r w:rsidR="00541720">
        <w:rPr>
          <w:rFonts w:cs="Times New Roman"/>
          <w:szCs w:val="28"/>
        </w:rPr>
        <w:t xml:space="preserve">при этом </w:t>
      </w:r>
      <w:r w:rsidR="00541720">
        <w:rPr>
          <w:rFonts w:cs="Times New Roman"/>
          <w:szCs w:val="28"/>
          <w:lang w:val="en-US"/>
        </w:rPr>
        <w:t>k</w:t>
      </w:r>
      <w:r w:rsidR="00541720" w:rsidRPr="00541720">
        <w:rPr>
          <w:rFonts w:cs="Times New Roman"/>
          <w:szCs w:val="28"/>
        </w:rPr>
        <w:t xml:space="preserve"> = 29.</w:t>
      </w:r>
    </w:p>
    <w:p w14:paraId="577EAA2E" w14:textId="6F61FD0B" w:rsidR="0052610D" w:rsidRDefault="0052610D" w:rsidP="0009363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5E5E922" wp14:editId="290CB09A">
            <wp:extent cx="5730240" cy="3577189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695" cy="357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94AC" w14:textId="0A4D8DCB" w:rsidR="00550D13" w:rsidRDefault="00550D13" w:rsidP="0009363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6069D748" wp14:editId="5774D134">
            <wp:extent cx="300037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4F01" w14:textId="6BB79562" w:rsidR="00D15E91" w:rsidRPr="00D15E91" w:rsidRDefault="00D15E91" w:rsidP="0009363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2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1</w:t>
      </w:r>
    </w:p>
    <w:p w14:paraId="7078B978" w14:textId="53C729B5" w:rsidR="0052610D" w:rsidRDefault="0052610D" w:rsidP="0009363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404DC3CA" wp14:editId="3B49F2DB">
            <wp:extent cx="5684520" cy="3548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581" cy="35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B55" w14:textId="77777777" w:rsidR="00D15E91" w:rsidRDefault="00D15E91" w:rsidP="0009363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b/>
          <w:bCs/>
          <w:szCs w:val="28"/>
        </w:rPr>
      </w:pPr>
    </w:p>
    <w:p w14:paraId="57D66AA6" w14:textId="78787D7B" w:rsidR="00550D13" w:rsidRDefault="00550D13" w:rsidP="0009363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8AB750A" wp14:editId="64B609D3">
            <wp:extent cx="2981325" cy="781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5A9" w14:textId="77777777" w:rsidR="00D15E91" w:rsidRPr="00D15E91" w:rsidRDefault="00D15E91" w:rsidP="00D15E91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3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3</w:t>
      </w:r>
    </w:p>
    <w:p w14:paraId="49706A26" w14:textId="55747982" w:rsidR="00310D66" w:rsidRDefault="0052610D" w:rsidP="0009363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4845292" wp14:editId="26A49E22">
            <wp:extent cx="5940425" cy="37084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5B85" w14:textId="701F2AEE" w:rsidR="00550D13" w:rsidRDefault="00550D13" w:rsidP="0009363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EA25EBF" wp14:editId="761996E8">
            <wp:extent cx="300990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D415" w14:textId="6D8419B4" w:rsidR="00D15E91" w:rsidRPr="00D15E91" w:rsidRDefault="00D15E91" w:rsidP="00D15E91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 w:rsidR="00FC3B4B">
        <w:rPr>
          <w:rFonts w:cs="Times New Roman"/>
          <w:sz w:val="24"/>
        </w:rPr>
        <w:t>4</w:t>
      </w:r>
      <w:r w:rsidRPr="00D15E91">
        <w:rPr>
          <w:rFonts w:cs="Times New Roman"/>
          <w:sz w:val="24"/>
        </w:rPr>
        <w:t xml:space="preserve">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</w:t>
      </w:r>
      <w:r w:rsidRPr="00D15E91">
        <w:rPr>
          <w:rFonts w:cs="Times New Roman"/>
          <w:sz w:val="24"/>
        </w:rPr>
        <w:t>7</w:t>
      </w:r>
    </w:p>
    <w:p w14:paraId="22D4A70A" w14:textId="7AC83368" w:rsidR="00310D66" w:rsidRDefault="000E2745" w:rsidP="009D6BE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b/>
          <w:bCs/>
          <w:szCs w:val="28"/>
        </w:rPr>
      </w:pPr>
      <w:proofErr w:type="spellStart"/>
      <w:r w:rsidRPr="000E2745">
        <w:rPr>
          <w:rFonts w:cs="Times New Roman"/>
          <w:b/>
          <w:bCs/>
          <w:szCs w:val="28"/>
        </w:rPr>
        <w:t>Беггинг</w:t>
      </w:r>
      <w:proofErr w:type="spellEnd"/>
      <w:r w:rsidRPr="000E2745">
        <w:rPr>
          <w:rFonts w:cs="Times New Roman"/>
          <w:b/>
          <w:bCs/>
          <w:szCs w:val="28"/>
        </w:rPr>
        <w:t>.</w:t>
      </w:r>
    </w:p>
    <w:p w14:paraId="6D6925E6" w14:textId="6FC2FEE9" w:rsidR="00FC3B4B" w:rsidRPr="00FC3B4B" w:rsidRDefault="00FC3B4B" w:rsidP="009D6BE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Классификатор с алгоритмом </w:t>
      </w:r>
      <w:proofErr w:type="spellStart"/>
      <w:r>
        <w:rPr>
          <w:rFonts w:cs="Times New Roman"/>
          <w:szCs w:val="28"/>
        </w:rPr>
        <w:t>беггинга</w:t>
      </w:r>
      <w:proofErr w:type="spellEnd"/>
      <w:r>
        <w:rPr>
          <w:rFonts w:cs="Times New Roman"/>
          <w:szCs w:val="28"/>
        </w:rPr>
        <w:t xml:space="preserve"> запускался с различным количеством слабых классификаторов (деревьев) – от 1 до 201 с шагом 10. Результаты приведены на рисунке 5.</w:t>
      </w:r>
    </w:p>
    <w:p w14:paraId="37356C0A" w14:textId="4C3391B8" w:rsidR="000E2745" w:rsidRDefault="00444D44" w:rsidP="007270D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163174B" wp14:editId="378A18C6">
            <wp:extent cx="5940425" cy="3394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1E67" w14:textId="1C9BAE67" w:rsidR="00FC3B4B" w:rsidRPr="00FC3B4B" w:rsidRDefault="00FC3B4B" w:rsidP="00FC3B4B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 w:rsidR="008B25CA">
        <w:rPr>
          <w:rFonts w:cs="Times New Roman"/>
          <w:sz w:val="24"/>
        </w:rPr>
        <w:t>5</w:t>
      </w:r>
      <w:r w:rsidRPr="00D15E91">
        <w:rPr>
          <w:rFonts w:cs="Times New Roman"/>
          <w:sz w:val="24"/>
        </w:rPr>
        <w:t xml:space="preserve"> – Зависимость ошибки</w:t>
      </w:r>
      <w:r w:rsidR="00BC3657">
        <w:rPr>
          <w:rFonts w:cs="Times New Roman"/>
          <w:sz w:val="24"/>
        </w:rPr>
        <w:t xml:space="preserve"> классификации</w:t>
      </w:r>
      <w:r w:rsidRPr="00D15E91">
        <w:rPr>
          <w:rFonts w:cs="Times New Roman"/>
          <w:sz w:val="24"/>
        </w:rPr>
        <w:t xml:space="preserve"> от </w:t>
      </w:r>
      <w:r w:rsidR="00BC3657">
        <w:rPr>
          <w:rFonts w:cs="Times New Roman"/>
          <w:sz w:val="24"/>
        </w:rPr>
        <w:t xml:space="preserve">количества деревьев (метод </w:t>
      </w:r>
      <w:r w:rsidR="00BC3657">
        <w:rPr>
          <w:rFonts w:cs="Times New Roman"/>
          <w:sz w:val="24"/>
          <w:lang w:val="en-US"/>
        </w:rPr>
        <w:t>bagging</w:t>
      </w:r>
      <w:r w:rsidR="00BC3657">
        <w:rPr>
          <w:rFonts w:cs="Times New Roman"/>
          <w:sz w:val="24"/>
        </w:rPr>
        <w:t>)</w:t>
      </w:r>
    </w:p>
    <w:p w14:paraId="599E423B" w14:textId="34A06BCA" w:rsidR="00A51DCB" w:rsidRDefault="00A51DCB" w:rsidP="00444D44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Наименьшая ошибка классификации (0,0967) обнаружилась при количестве деревьев, равном 201.</w:t>
      </w:r>
    </w:p>
    <w:p w14:paraId="6AAA79CE" w14:textId="3FA88295" w:rsidR="00444D44" w:rsidRDefault="00444D44" w:rsidP="00444D44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b/>
          <w:bCs/>
          <w:szCs w:val="28"/>
        </w:rPr>
      </w:pPr>
      <w:proofErr w:type="spellStart"/>
      <w:r w:rsidRPr="00444D44">
        <w:rPr>
          <w:rFonts w:cs="Times New Roman"/>
          <w:b/>
          <w:bCs/>
          <w:szCs w:val="28"/>
        </w:rPr>
        <w:t>Бустин</w:t>
      </w:r>
      <w:r>
        <w:rPr>
          <w:rFonts w:cs="Times New Roman"/>
          <w:b/>
          <w:bCs/>
          <w:szCs w:val="28"/>
        </w:rPr>
        <w:t>г</w:t>
      </w:r>
      <w:proofErr w:type="spellEnd"/>
      <w:r>
        <w:rPr>
          <w:rFonts w:cs="Times New Roman"/>
          <w:b/>
          <w:bCs/>
          <w:szCs w:val="28"/>
        </w:rPr>
        <w:t>.</w:t>
      </w:r>
    </w:p>
    <w:p w14:paraId="0DE749B0" w14:textId="0AC65BE5" w:rsidR="00A51DCB" w:rsidRPr="00FC3B4B" w:rsidRDefault="00A51DCB" w:rsidP="00A51DC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Классификатор с алгоритмом </w:t>
      </w:r>
      <w:proofErr w:type="spellStart"/>
      <w:r>
        <w:rPr>
          <w:rFonts w:cs="Times New Roman"/>
          <w:szCs w:val="28"/>
        </w:rPr>
        <w:t>бустинга</w:t>
      </w:r>
      <w:proofErr w:type="spellEnd"/>
      <w:r>
        <w:rPr>
          <w:rFonts w:cs="Times New Roman"/>
          <w:szCs w:val="28"/>
        </w:rPr>
        <w:t xml:space="preserve"> запускался с различным количеством слабых классификаторов (деревьев) – от 1 до 201 с шагом 10. Результаты приведены на рисунке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>.</w:t>
      </w:r>
    </w:p>
    <w:p w14:paraId="3EA653BD" w14:textId="77777777" w:rsidR="00A51DCB" w:rsidRDefault="00A51DCB" w:rsidP="00444D44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b/>
          <w:bCs/>
          <w:szCs w:val="28"/>
        </w:rPr>
      </w:pPr>
    </w:p>
    <w:p w14:paraId="31B436C4" w14:textId="2418FB72" w:rsidR="00510FB5" w:rsidRDefault="00510FB5" w:rsidP="007270D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D3F3BFB" wp14:editId="15D9544A">
            <wp:extent cx="5940425" cy="3411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519" w14:textId="1E5B7270" w:rsidR="00A51DCB" w:rsidRPr="00FC3B4B" w:rsidRDefault="00A51DCB" w:rsidP="00A51DCB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6</w:t>
      </w:r>
      <w:r w:rsidRPr="00D15E91">
        <w:rPr>
          <w:rFonts w:cs="Times New Roman"/>
          <w:sz w:val="24"/>
        </w:rPr>
        <w:t xml:space="preserve"> – Зависимость ошибки</w:t>
      </w:r>
      <w:r>
        <w:rPr>
          <w:rFonts w:cs="Times New Roman"/>
          <w:sz w:val="24"/>
        </w:rPr>
        <w:t xml:space="preserve"> классификации</w:t>
      </w:r>
      <w:r w:rsidRPr="00D15E91">
        <w:rPr>
          <w:rFonts w:cs="Times New Roman"/>
          <w:sz w:val="24"/>
        </w:rPr>
        <w:t xml:space="preserve"> от </w:t>
      </w:r>
      <w:r>
        <w:rPr>
          <w:rFonts w:cs="Times New Roman"/>
          <w:sz w:val="24"/>
        </w:rPr>
        <w:t xml:space="preserve">количества деревьев (метод </w:t>
      </w:r>
      <w:r>
        <w:rPr>
          <w:rFonts w:cs="Times New Roman"/>
          <w:sz w:val="24"/>
          <w:lang w:val="en-US"/>
        </w:rPr>
        <w:t>boosting</w:t>
      </w:r>
      <w:r>
        <w:rPr>
          <w:rFonts w:cs="Times New Roman"/>
          <w:sz w:val="24"/>
        </w:rPr>
        <w:t>)</w:t>
      </w:r>
    </w:p>
    <w:p w14:paraId="4329887F" w14:textId="7B06B28A" w:rsidR="00A51DCB" w:rsidRDefault="00A51DCB" w:rsidP="00A51DC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Наименьшая ошибка классификации (0,0</w:t>
      </w:r>
      <w:r>
        <w:rPr>
          <w:rFonts w:cs="Times New Roman"/>
          <w:szCs w:val="28"/>
        </w:rPr>
        <w:t>845</w:t>
      </w:r>
      <w:r>
        <w:rPr>
          <w:rFonts w:cs="Times New Roman"/>
          <w:szCs w:val="28"/>
        </w:rPr>
        <w:t xml:space="preserve">) обнаружилась при количестве деревьев, равном </w:t>
      </w:r>
      <w:r w:rsidR="00546511">
        <w:rPr>
          <w:rFonts w:cs="Times New Roman"/>
          <w:szCs w:val="28"/>
        </w:rPr>
        <w:t>1 и 21</w:t>
      </w:r>
      <w:r>
        <w:rPr>
          <w:rFonts w:cs="Times New Roman"/>
          <w:szCs w:val="28"/>
        </w:rPr>
        <w:t>.</w:t>
      </w:r>
    </w:p>
    <w:p w14:paraId="6D730BD1" w14:textId="77777777" w:rsidR="00A51DCB" w:rsidRDefault="00A51DCB" w:rsidP="007270D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Cs w:val="28"/>
        </w:rPr>
      </w:pPr>
    </w:p>
    <w:p w14:paraId="1F670E39" w14:textId="17BE8A7B" w:rsidR="00444D44" w:rsidRDefault="00546511" w:rsidP="009D6BE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полученных результатов можно сделать вывод, что ошибки, полученные при классификации с помощью методов </w:t>
      </w:r>
      <w:r>
        <w:rPr>
          <w:rFonts w:cs="Times New Roman"/>
          <w:szCs w:val="28"/>
          <w:lang w:val="en-US"/>
        </w:rPr>
        <w:t>bagging</w:t>
      </w:r>
      <w:r w:rsidRPr="005465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boosting</w:t>
      </w:r>
      <w:r w:rsidRPr="0054651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среднем примерно одинаковые.</w:t>
      </w:r>
    </w:p>
    <w:p w14:paraId="03D36103" w14:textId="77777777" w:rsidR="00042EBC" w:rsidRPr="00546511" w:rsidRDefault="00042EBC" w:rsidP="009D6BE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43FF2406" w14:textId="3C873A7D" w:rsidR="00DD7A45" w:rsidRDefault="00DD7A45" w:rsidP="002371AC">
      <w:pPr>
        <w:pStyle w:val="2"/>
        <w:numPr>
          <w:ilvl w:val="1"/>
          <w:numId w:val="2"/>
        </w:numPr>
        <w:tabs>
          <w:tab w:val="num" w:pos="360"/>
        </w:tabs>
        <w:spacing w:before="0" w:after="12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2268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Кластеризация данных</w:t>
      </w:r>
      <w:bookmarkEnd w:id="5"/>
    </w:p>
    <w:p w14:paraId="498C1E53" w14:textId="18D195F1" w:rsidR="00812DDE" w:rsidRDefault="00C377A2" w:rsidP="002371AC">
      <w:pPr>
        <w:overflowPunct w:val="0"/>
        <w:autoSpaceDE w:val="0"/>
        <w:autoSpaceDN w:val="0"/>
        <w:adjustRightInd w:val="0"/>
        <w:spacing w:after="120" w:line="360" w:lineRule="auto"/>
        <w:ind w:firstLine="709"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Была проведена кластеризация набора данных</w:t>
      </w:r>
      <w:r w:rsidR="00812DDE" w:rsidRPr="00812DDE">
        <w:rPr>
          <w:rFonts w:cs="Times New Roman"/>
          <w:szCs w:val="28"/>
        </w:rPr>
        <w:t xml:space="preserve"> методом k-</w:t>
      </w:r>
      <w:r>
        <w:rPr>
          <w:rFonts w:cs="Times New Roman"/>
          <w:szCs w:val="28"/>
        </w:rPr>
        <w:t>средних</w:t>
      </w:r>
      <w:r w:rsidR="00812DDE" w:rsidRPr="00812DDE">
        <w:rPr>
          <w:rFonts w:cs="Times New Roman"/>
          <w:szCs w:val="28"/>
        </w:rPr>
        <w:t>. Алгоритм был запущен 10</w:t>
      </w:r>
      <w:r>
        <w:rPr>
          <w:rFonts w:cs="Times New Roman"/>
          <w:szCs w:val="28"/>
        </w:rPr>
        <w:t>0</w:t>
      </w:r>
      <w:r w:rsidR="00812DDE" w:rsidRPr="00812DDE">
        <w:rPr>
          <w:rFonts w:cs="Times New Roman"/>
          <w:szCs w:val="28"/>
        </w:rPr>
        <w:t xml:space="preserve"> раз,</w:t>
      </w:r>
      <w:r>
        <w:rPr>
          <w:rFonts w:cs="Times New Roman"/>
          <w:szCs w:val="28"/>
        </w:rPr>
        <w:t xml:space="preserve"> в результате чего была получена ошибка </w:t>
      </w:r>
      <w:r w:rsidR="004328F0">
        <w:rPr>
          <w:rFonts w:cs="Times New Roman"/>
          <w:szCs w:val="28"/>
        </w:rPr>
        <w:t>кластеризации</w:t>
      </w:r>
      <w:r>
        <w:rPr>
          <w:rFonts w:cs="Times New Roman"/>
          <w:szCs w:val="28"/>
        </w:rPr>
        <w:t>, равная 0,3144</w:t>
      </w:r>
      <w:r w:rsidR="00812DDE" w:rsidRPr="00812DDE">
        <w:rPr>
          <w:rFonts w:cs="Times New Roman"/>
          <w:szCs w:val="28"/>
        </w:rPr>
        <w:t>.</w:t>
      </w:r>
    </w:p>
    <w:p w14:paraId="4C195158" w14:textId="038CAB57" w:rsidR="00C377A2" w:rsidRPr="00812DDE" w:rsidRDefault="00C377A2" w:rsidP="002371AC">
      <w:pPr>
        <w:overflowPunct w:val="0"/>
        <w:autoSpaceDE w:val="0"/>
        <w:autoSpaceDN w:val="0"/>
        <w:adjustRightInd w:val="0"/>
        <w:spacing w:after="120" w:line="360" w:lineRule="auto"/>
        <w:ind w:firstLine="709"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Кроме того, была построена </w:t>
      </w:r>
      <w:proofErr w:type="spellStart"/>
      <w:r>
        <w:rPr>
          <w:rFonts w:cs="Times New Roman"/>
          <w:szCs w:val="28"/>
        </w:rPr>
        <w:t>дендрограмма</w:t>
      </w:r>
      <w:proofErr w:type="spellEnd"/>
      <w:r>
        <w:rPr>
          <w:rFonts w:cs="Times New Roman"/>
          <w:szCs w:val="28"/>
        </w:rPr>
        <w:t xml:space="preserve"> набора данных (представлена на рисунке 7).</w:t>
      </w:r>
      <w:r w:rsidR="004328F0">
        <w:rPr>
          <w:rFonts w:cs="Times New Roman"/>
          <w:szCs w:val="28"/>
        </w:rPr>
        <w:t xml:space="preserve"> Данные не очень схожи, можно сделать вывод, что именно поэтому получилась не очень большая ошибка кластеризации.</w:t>
      </w:r>
    </w:p>
    <w:p w14:paraId="2ADBB3C4" w14:textId="77777777" w:rsidR="00812DDE" w:rsidRPr="00812DDE" w:rsidRDefault="00812DDE" w:rsidP="00812DDE"/>
    <w:p w14:paraId="5554CBE7" w14:textId="1E0A08A9" w:rsidR="00CD4001" w:rsidRDefault="00CD4001" w:rsidP="00F045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7FE2B1" wp14:editId="26F8401D">
            <wp:extent cx="5940425" cy="3708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0A4C" w14:textId="77165F89" w:rsidR="00EE4436" w:rsidRPr="00EE4436" w:rsidRDefault="00EE4436" w:rsidP="00EE4436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7</w:t>
      </w:r>
      <w:r w:rsidRPr="00D15E91">
        <w:rPr>
          <w:rFonts w:cs="Times New Roman"/>
          <w:sz w:val="24"/>
        </w:rPr>
        <w:t xml:space="preserve"> – </w:t>
      </w:r>
      <w:proofErr w:type="spellStart"/>
      <w:r>
        <w:rPr>
          <w:rFonts w:cs="Times New Roman"/>
          <w:sz w:val="24"/>
        </w:rPr>
        <w:t>Дендрограмма</w:t>
      </w:r>
      <w:proofErr w:type="spellEnd"/>
      <w:r>
        <w:rPr>
          <w:rFonts w:cs="Times New Roman"/>
          <w:sz w:val="24"/>
        </w:rPr>
        <w:t xml:space="preserve"> набора данных</w:t>
      </w:r>
    </w:p>
    <w:p w14:paraId="0A4E13D9" w14:textId="1C4EC72A" w:rsidR="00EE4436" w:rsidRPr="00EE4436" w:rsidRDefault="00EE4436" w:rsidP="00F04573"/>
    <w:p w14:paraId="7F190D1D" w14:textId="5A150D61" w:rsidR="006D0DD6" w:rsidRDefault="006D0DD6" w:rsidP="006D0DD6">
      <w:pPr>
        <w:pStyle w:val="2"/>
        <w:numPr>
          <w:ilvl w:val="1"/>
          <w:numId w:val="2"/>
        </w:numPr>
        <w:tabs>
          <w:tab w:val="num" w:pos="360"/>
        </w:tabs>
        <w:spacing w:before="0" w:after="12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226872"/>
      <w:r w:rsidRPr="0016386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наиболее значимых признаков</w:t>
      </w:r>
      <w:bookmarkEnd w:id="6"/>
    </w:p>
    <w:p w14:paraId="74AF383F" w14:textId="4CA29542" w:rsidR="00276CEC" w:rsidRDefault="00276CEC" w:rsidP="00276CEC">
      <w:pPr>
        <w:spacing w:line="360" w:lineRule="auto"/>
        <w:ind w:firstLine="709"/>
      </w:pPr>
      <w:r>
        <w:t xml:space="preserve">Наиболее значимые признаки для набора данных были определены с помощью метода Лассо. </w:t>
      </w:r>
    </w:p>
    <w:p w14:paraId="1444DB26" w14:textId="37E9CDC8" w:rsidR="00276CEC" w:rsidRDefault="00276CEC" w:rsidP="00276CEC">
      <w:pPr>
        <w:spacing w:line="360" w:lineRule="auto"/>
        <w:ind w:firstLine="709"/>
      </w:pPr>
      <w:r>
        <w:t>Выделение наиболее информативных признаков – достаточно важная задача, так как присутствие признаков, вносящих малый вклад в результат, может снизить точность модели.</w:t>
      </w:r>
    </w:p>
    <w:p w14:paraId="1F883FA9" w14:textId="1C3FB44F" w:rsidR="00276CEC" w:rsidRDefault="00276CEC" w:rsidP="00276CEC">
      <w:pPr>
        <w:spacing w:line="360" w:lineRule="auto"/>
        <w:ind w:firstLine="709"/>
      </w:pPr>
      <w:r>
        <w:t xml:space="preserve">Для оценки значимости признаков был использован метод </w:t>
      </w:r>
      <w:proofErr w:type="spellStart"/>
      <w:r>
        <w:rPr>
          <w:lang w:val="en-US"/>
        </w:rPr>
        <w:t>glmnet</w:t>
      </w:r>
      <w:proofErr w:type="spellEnd"/>
      <w:r>
        <w:t xml:space="preserve"> (принимает такие аргументы, как матрица данных, значения классов, </w:t>
      </w:r>
      <w:r>
        <w:rPr>
          <w:lang w:val="en-US"/>
        </w:rPr>
        <w:t>alpha</w:t>
      </w:r>
      <w:r w:rsidRPr="00276CEC">
        <w:t xml:space="preserve"> = 1 </w:t>
      </w:r>
      <w:r>
        <w:t>–</w:t>
      </w:r>
      <w:r w:rsidRPr="00276CEC">
        <w:t xml:space="preserve"> </w:t>
      </w:r>
      <w:r>
        <w:t xml:space="preserve">метод Лассо, </w:t>
      </w:r>
      <w:r>
        <w:rPr>
          <w:lang w:val="en-US"/>
        </w:rPr>
        <w:t>family</w:t>
      </w:r>
      <w:r w:rsidRPr="00276CEC">
        <w:t xml:space="preserve"> = “</w:t>
      </w:r>
      <w:r>
        <w:rPr>
          <w:lang w:val="en-US"/>
        </w:rPr>
        <w:t>binomial</w:t>
      </w:r>
      <w:r w:rsidRPr="00276CEC">
        <w:t xml:space="preserve">” </w:t>
      </w:r>
      <w:r>
        <w:t>– задача бинарной классификации).</w:t>
      </w:r>
    </w:p>
    <w:p w14:paraId="52F50807" w14:textId="6FFB87AB" w:rsidR="009A003C" w:rsidRDefault="009A003C" w:rsidP="00276CEC">
      <w:pPr>
        <w:spacing w:line="360" w:lineRule="auto"/>
        <w:ind w:firstLine="709"/>
      </w:pPr>
      <w:r>
        <w:t>Порядок признаков согласно их значимости:</w:t>
      </w:r>
    </w:p>
    <w:p w14:paraId="7BA18931" w14:textId="52191427" w:rsidR="006D0DD6" w:rsidRPr="00276CEC" w:rsidRDefault="00BD139A" w:rsidP="009A003C">
      <w:pPr>
        <w:pStyle w:val="a3"/>
        <w:numPr>
          <w:ilvl w:val="0"/>
          <w:numId w:val="8"/>
        </w:numPr>
      </w:pPr>
      <w:r w:rsidRPr="009A003C">
        <w:rPr>
          <w:lang w:val="en-US"/>
        </w:rPr>
        <w:t>BI</w:t>
      </w:r>
      <w:r w:rsidRPr="00276CEC">
        <w:t>-</w:t>
      </w:r>
      <w:r w:rsidRPr="009A003C">
        <w:rPr>
          <w:lang w:val="en-US"/>
        </w:rPr>
        <w:t>RADS</w:t>
      </w:r>
    </w:p>
    <w:p w14:paraId="5776126A" w14:textId="79AE6143" w:rsidR="00AC7F7D" w:rsidRPr="009A003C" w:rsidRDefault="00BD139A" w:rsidP="009A003C">
      <w:pPr>
        <w:pStyle w:val="a3"/>
        <w:numPr>
          <w:ilvl w:val="0"/>
          <w:numId w:val="8"/>
        </w:numPr>
        <w:rPr>
          <w:lang w:val="en-US"/>
        </w:rPr>
      </w:pPr>
      <w:r w:rsidRPr="009A003C">
        <w:rPr>
          <w:lang w:val="en-US"/>
        </w:rPr>
        <w:t>Shape</w:t>
      </w:r>
    </w:p>
    <w:p w14:paraId="31D6327D" w14:textId="11EEFAA4" w:rsidR="00BD139A" w:rsidRPr="009A003C" w:rsidRDefault="00BD139A" w:rsidP="009A003C">
      <w:pPr>
        <w:pStyle w:val="a3"/>
        <w:numPr>
          <w:ilvl w:val="0"/>
          <w:numId w:val="8"/>
        </w:numPr>
        <w:rPr>
          <w:lang w:val="en-US"/>
        </w:rPr>
      </w:pPr>
      <w:r w:rsidRPr="009A003C">
        <w:rPr>
          <w:lang w:val="en-US"/>
        </w:rPr>
        <w:t>Margin</w:t>
      </w:r>
    </w:p>
    <w:p w14:paraId="18122F3C" w14:textId="31E86A5A" w:rsidR="00BD139A" w:rsidRPr="009A003C" w:rsidRDefault="00BD139A" w:rsidP="009A003C">
      <w:pPr>
        <w:pStyle w:val="a3"/>
        <w:numPr>
          <w:ilvl w:val="0"/>
          <w:numId w:val="8"/>
        </w:numPr>
        <w:rPr>
          <w:lang w:val="en-US"/>
        </w:rPr>
      </w:pPr>
      <w:r w:rsidRPr="009A003C">
        <w:rPr>
          <w:lang w:val="en-US"/>
        </w:rPr>
        <w:t>Age</w:t>
      </w:r>
    </w:p>
    <w:p w14:paraId="3C44CB46" w14:textId="7B9F6427" w:rsidR="00BD139A" w:rsidRPr="009A003C" w:rsidRDefault="00BD139A" w:rsidP="009A003C">
      <w:pPr>
        <w:pStyle w:val="a3"/>
        <w:numPr>
          <w:ilvl w:val="0"/>
          <w:numId w:val="8"/>
        </w:numPr>
        <w:rPr>
          <w:lang w:val="en-US"/>
        </w:rPr>
      </w:pPr>
      <w:r w:rsidRPr="009A003C">
        <w:rPr>
          <w:lang w:val="en-US"/>
        </w:rPr>
        <w:t>Density</w:t>
      </w:r>
    </w:p>
    <w:p w14:paraId="2CD23510" w14:textId="77777777" w:rsidR="00BC48EC" w:rsidRDefault="00BC48EC" w:rsidP="008C3E6C">
      <w:pPr>
        <w:rPr>
          <w:lang w:val="en-US"/>
        </w:rPr>
      </w:pPr>
    </w:p>
    <w:p w14:paraId="75C2CE8F" w14:textId="60D53CB5" w:rsidR="00BC48EC" w:rsidRDefault="00BC48EC" w:rsidP="00BC48EC">
      <w:pPr>
        <w:pStyle w:val="2"/>
        <w:numPr>
          <w:ilvl w:val="1"/>
          <w:numId w:val="2"/>
        </w:numPr>
        <w:tabs>
          <w:tab w:val="num" w:pos="360"/>
        </w:tabs>
        <w:spacing w:before="0" w:after="12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2268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Использование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автокодера</w:t>
      </w:r>
      <w:bookmarkEnd w:id="7"/>
      <w:proofErr w:type="spellEnd"/>
    </w:p>
    <w:p w14:paraId="6F86D879" w14:textId="2E116EE6" w:rsidR="008B750E" w:rsidRPr="008B750E" w:rsidRDefault="008B750E" w:rsidP="008B750E">
      <w:pPr>
        <w:spacing w:line="360" w:lineRule="auto"/>
        <w:ind w:firstLine="709"/>
      </w:pPr>
      <w:r>
        <w:t xml:space="preserve">Для реализации </w:t>
      </w:r>
      <w:proofErr w:type="spellStart"/>
      <w:r>
        <w:t>автокодеров</w:t>
      </w:r>
      <w:proofErr w:type="spellEnd"/>
      <w:r>
        <w:t xml:space="preserve"> использовалась библиотек </w:t>
      </w:r>
      <w:r>
        <w:rPr>
          <w:lang w:val="en-US"/>
        </w:rPr>
        <w:t>h</w:t>
      </w:r>
      <w:r w:rsidRPr="008B750E">
        <w:t>2</w:t>
      </w:r>
      <w:r>
        <w:rPr>
          <w:lang w:val="en-US"/>
        </w:rPr>
        <w:t>o</w:t>
      </w:r>
      <w:r w:rsidRPr="008B750E">
        <w:t xml:space="preserve"> (</w:t>
      </w:r>
      <w:r w:rsidRPr="003B0DCF">
        <w:rPr>
          <w:rFonts w:cs="Times New Roman"/>
          <w:szCs w:val="28"/>
        </w:rPr>
        <w:t>h2o.deeplearning(</w:t>
      </w:r>
      <w:r w:rsidRPr="008B750E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 xml:space="preserve">где </w:t>
      </w:r>
      <w:proofErr w:type="spellStart"/>
      <w:r w:rsidRPr="003B0DCF">
        <w:rPr>
          <w:rFonts w:cs="Times New Roman"/>
          <w:szCs w:val="28"/>
        </w:rPr>
        <w:t>autoencoder</w:t>
      </w:r>
      <w:proofErr w:type="spellEnd"/>
      <w:r w:rsidRPr="003B0DCF">
        <w:rPr>
          <w:rFonts w:cs="Times New Roman"/>
          <w:szCs w:val="28"/>
        </w:rPr>
        <w:t xml:space="preserve"> = TRUE</w:t>
      </w:r>
      <w:r w:rsidRPr="008B750E">
        <w:t>)</w:t>
      </w:r>
      <w:r>
        <w:t xml:space="preserve">. </w:t>
      </w:r>
    </w:p>
    <w:p w14:paraId="1F6761A7" w14:textId="6DD83FD3" w:rsidR="00BC48EC" w:rsidRDefault="00BC48EC" w:rsidP="008B750E">
      <w:pPr>
        <w:spacing w:line="360" w:lineRule="auto"/>
        <w:rPr>
          <w:b/>
          <w:bCs/>
        </w:rPr>
      </w:pPr>
      <w:proofErr w:type="spellStart"/>
      <w:r w:rsidRPr="00BC48EC">
        <w:rPr>
          <w:b/>
          <w:bCs/>
        </w:rPr>
        <w:t>Автокодер</w:t>
      </w:r>
      <w:proofErr w:type="spellEnd"/>
      <w:r w:rsidRPr="00BC48EC">
        <w:rPr>
          <w:b/>
          <w:bCs/>
        </w:rPr>
        <w:t>, сокращающий размерность</w:t>
      </w:r>
    </w:p>
    <w:p w14:paraId="1C156C6D" w14:textId="733B7A30" w:rsidR="008B750E" w:rsidRDefault="008B750E" w:rsidP="000C5F4C">
      <w:pPr>
        <w:spacing w:line="360" w:lineRule="auto"/>
        <w:ind w:firstLine="709"/>
        <w:jc w:val="both"/>
      </w:pPr>
      <w:r>
        <w:t xml:space="preserve">Для сокращения размерности </w:t>
      </w:r>
      <w:r w:rsidR="00522E83">
        <w:t xml:space="preserve">был добавлен скрытый слой из трех узлов, при создании </w:t>
      </w:r>
      <w:proofErr w:type="spellStart"/>
      <w:r w:rsidR="00522E83">
        <w:t>автокодера</w:t>
      </w:r>
      <w:proofErr w:type="spellEnd"/>
      <w:r w:rsidR="00522E83">
        <w:t xml:space="preserve"> была использована функция активации </w:t>
      </w:r>
      <w:r w:rsidR="00522E83">
        <w:rPr>
          <w:lang w:val="en-US"/>
        </w:rPr>
        <w:t>Rectifier</w:t>
      </w:r>
      <w:r w:rsidR="00522E83" w:rsidRPr="00522E83">
        <w:t xml:space="preserve"> </w:t>
      </w:r>
      <w:r w:rsidR="00522E83">
        <w:t>по умолчанию.</w:t>
      </w:r>
    </w:p>
    <w:p w14:paraId="4BCB84EA" w14:textId="3AF3144A" w:rsidR="00522E83" w:rsidRPr="00522E83" w:rsidRDefault="00522E83" w:rsidP="000C5F4C">
      <w:pPr>
        <w:spacing w:line="360" w:lineRule="auto"/>
        <w:ind w:firstLine="709"/>
        <w:jc w:val="both"/>
      </w:pPr>
      <w:r>
        <w:t>Визуализация данных меньшей размерности представлена на рисунке 8. Видно, что разделение на классы по полученной визуализации получить довольно трудно.</w:t>
      </w:r>
    </w:p>
    <w:p w14:paraId="43EB7624" w14:textId="47236B3F" w:rsidR="00D31E37" w:rsidRDefault="00D31E37" w:rsidP="00BC48EC">
      <w:pPr>
        <w:rPr>
          <w:b/>
          <w:bCs/>
        </w:rPr>
      </w:pPr>
      <w:r>
        <w:rPr>
          <w:noProof/>
        </w:rPr>
        <w:drawing>
          <wp:inline distT="0" distB="0" distL="0" distR="0" wp14:anchorId="291C25FC" wp14:editId="1783A20F">
            <wp:extent cx="5940425" cy="37084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FCD7" w14:textId="60B88242" w:rsidR="00522E83" w:rsidRPr="00EE4436" w:rsidRDefault="00522E83" w:rsidP="00522E83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8</w:t>
      </w:r>
      <w:r w:rsidRPr="00D15E91">
        <w:rPr>
          <w:rFonts w:cs="Times New Roman"/>
          <w:sz w:val="24"/>
        </w:rPr>
        <w:t xml:space="preserve"> – </w:t>
      </w:r>
      <w:r>
        <w:rPr>
          <w:rFonts w:cs="Times New Roman"/>
          <w:sz w:val="24"/>
        </w:rPr>
        <w:t>Визуализация данных меньшей размерности</w:t>
      </w:r>
    </w:p>
    <w:p w14:paraId="2C970144" w14:textId="77777777" w:rsidR="009361E0" w:rsidRDefault="000C5F4C" w:rsidP="009361E0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</w:pPr>
      <w:r>
        <w:t xml:space="preserve">С помощью метода </w:t>
      </w:r>
      <w:r>
        <w:rPr>
          <w:lang w:val="en-US"/>
        </w:rPr>
        <w:t>k</w:t>
      </w:r>
      <w:r w:rsidRPr="000C5F4C">
        <w:t xml:space="preserve"> </w:t>
      </w:r>
      <w:r>
        <w:t xml:space="preserve">ближайших соседей была выполнена классификация данных меньшей размерности, результаты представлены на рисунках </w:t>
      </w:r>
      <w:proofErr w:type="gramStart"/>
      <w:r>
        <w:t>9 – 11</w:t>
      </w:r>
      <w:proofErr w:type="gramEnd"/>
      <w:r>
        <w:t>.</w:t>
      </w:r>
      <w:r w:rsidR="009361E0">
        <w:t xml:space="preserve"> </w:t>
      </w:r>
    </w:p>
    <w:p w14:paraId="16FD59D1" w14:textId="448B8D6C" w:rsidR="009361E0" w:rsidRPr="00541720" w:rsidRDefault="009361E0" w:rsidP="009361E0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Наилучший тип ядра</w:t>
      </w:r>
      <w:r w:rsidRPr="00D15E91">
        <w:rPr>
          <w:rFonts w:cs="Times New Roman"/>
          <w:szCs w:val="28"/>
        </w:rPr>
        <w:t xml:space="preserve"> – инверсивное</w:t>
      </w:r>
      <w:r>
        <w:rPr>
          <w:rFonts w:cs="Times New Roman"/>
          <w:szCs w:val="28"/>
        </w:rPr>
        <w:t>, м</w:t>
      </w:r>
      <w:r w:rsidRPr="00D15E91">
        <w:rPr>
          <w:rFonts w:cs="Times New Roman"/>
          <w:szCs w:val="28"/>
        </w:rPr>
        <w:t>инимальная среднеквадратичная ошибка равна 0</w:t>
      </w:r>
      <w:r>
        <w:rPr>
          <w:rFonts w:cs="Times New Roman"/>
          <w:szCs w:val="28"/>
        </w:rPr>
        <w:t>,1251519</w:t>
      </w:r>
      <w:r w:rsidRPr="0054172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при этом </w:t>
      </w:r>
      <w:r>
        <w:rPr>
          <w:rFonts w:cs="Times New Roman"/>
          <w:szCs w:val="28"/>
          <w:lang w:val="en-US"/>
        </w:rPr>
        <w:t>k</w:t>
      </w:r>
      <w:r w:rsidRPr="00541720">
        <w:rPr>
          <w:rFonts w:cs="Times New Roman"/>
          <w:szCs w:val="28"/>
        </w:rPr>
        <w:t xml:space="preserve"> = 29.</w:t>
      </w:r>
    </w:p>
    <w:p w14:paraId="34D625E8" w14:textId="106B6246" w:rsidR="00522E83" w:rsidRPr="000C5F4C" w:rsidRDefault="00522E83" w:rsidP="009361E0">
      <w:pPr>
        <w:spacing w:line="360" w:lineRule="auto"/>
        <w:ind w:firstLine="709"/>
        <w:jc w:val="both"/>
      </w:pPr>
    </w:p>
    <w:p w14:paraId="59C29A8E" w14:textId="76C32683" w:rsidR="0095050D" w:rsidRDefault="0095050D" w:rsidP="0095050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94F6CE" wp14:editId="73E01644">
            <wp:extent cx="5940425" cy="36391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5A83" w14:textId="20ADF3BD" w:rsidR="0095050D" w:rsidRDefault="0095050D" w:rsidP="0095050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4D9F3F" wp14:editId="15E301E4">
            <wp:extent cx="2933700" cy="781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7047" w14:textId="3F0F1AE9" w:rsidR="000C5F4C" w:rsidRPr="000C5F4C" w:rsidRDefault="000C5F4C" w:rsidP="000C5F4C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9</w:t>
      </w:r>
      <w:r w:rsidRPr="00D15E91">
        <w:rPr>
          <w:rFonts w:cs="Times New Roman"/>
          <w:sz w:val="24"/>
        </w:rPr>
        <w:t xml:space="preserve">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</w:t>
      </w:r>
      <w:r>
        <w:rPr>
          <w:rFonts w:cs="Times New Roman"/>
          <w:sz w:val="24"/>
        </w:rPr>
        <w:t>1</w:t>
      </w:r>
    </w:p>
    <w:p w14:paraId="670E6E41" w14:textId="2FA89BC4" w:rsidR="000C5F4C" w:rsidRDefault="0095050D" w:rsidP="000C5F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740486" wp14:editId="29ACB976">
            <wp:extent cx="5940425" cy="37084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16B1" w14:textId="726C741C" w:rsidR="0095050D" w:rsidRDefault="0095050D" w:rsidP="0095050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B4CEA2" wp14:editId="656809CC">
            <wp:extent cx="3019425" cy="74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4212" w14:textId="4342D3A0" w:rsidR="000C5F4C" w:rsidRPr="000C5F4C" w:rsidRDefault="000C5F4C" w:rsidP="000C5F4C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10</w:t>
      </w:r>
      <w:r w:rsidRPr="00D15E91">
        <w:rPr>
          <w:rFonts w:cs="Times New Roman"/>
          <w:sz w:val="24"/>
        </w:rPr>
        <w:t xml:space="preserve">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</w:t>
      </w:r>
      <w:r>
        <w:rPr>
          <w:rFonts w:cs="Times New Roman"/>
          <w:sz w:val="24"/>
        </w:rPr>
        <w:t>3</w:t>
      </w:r>
    </w:p>
    <w:p w14:paraId="68529AB1" w14:textId="0644E0DD" w:rsidR="003C435E" w:rsidRDefault="003C435E" w:rsidP="003C435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F05A600" wp14:editId="7EBF26EA">
            <wp:extent cx="5940425" cy="3708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2985" w14:textId="0BA1AE2C" w:rsidR="003C435E" w:rsidRDefault="003C435E" w:rsidP="003C435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7DB2D1" wp14:editId="1341BD31">
            <wp:extent cx="3038475" cy="752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83DB" w14:textId="00DE2A83" w:rsidR="000C5F4C" w:rsidRPr="000C5F4C" w:rsidRDefault="000C5F4C" w:rsidP="000C5F4C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11</w:t>
      </w:r>
      <w:r w:rsidRPr="00D15E91">
        <w:rPr>
          <w:rFonts w:cs="Times New Roman"/>
          <w:sz w:val="24"/>
        </w:rPr>
        <w:t xml:space="preserve">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</w:t>
      </w:r>
      <w:r>
        <w:rPr>
          <w:rFonts w:cs="Times New Roman"/>
          <w:sz w:val="24"/>
        </w:rPr>
        <w:t>7</w:t>
      </w:r>
    </w:p>
    <w:p w14:paraId="11230F8B" w14:textId="77777777" w:rsidR="00BC48EC" w:rsidRPr="00BC48EC" w:rsidRDefault="00BC48EC" w:rsidP="00BC48EC">
      <w:pPr>
        <w:rPr>
          <w:b/>
          <w:bCs/>
        </w:rPr>
      </w:pPr>
    </w:p>
    <w:p w14:paraId="52BE9E11" w14:textId="38BD5495" w:rsidR="00BC48EC" w:rsidRDefault="006769B1" w:rsidP="009361E0">
      <w:pPr>
        <w:spacing w:line="360" w:lineRule="auto"/>
        <w:rPr>
          <w:b/>
          <w:bCs/>
        </w:rPr>
      </w:pPr>
      <w:proofErr w:type="spellStart"/>
      <w:r w:rsidRPr="00517617">
        <w:rPr>
          <w:b/>
          <w:bCs/>
        </w:rPr>
        <w:t>Автокодер</w:t>
      </w:r>
      <w:proofErr w:type="spellEnd"/>
      <w:r w:rsidRPr="00517617">
        <w:rPr>
          <w:b/>
          <w:bCs/>
        </w:rPr>
        <w:t xml:space="preserve"> для реализации разреженного скрытого слоя</w:t>
      </w:r>
    </w:p>
    <w:p w14:paraId="5262A4A1" w14:textId="597B07BE" w:rsidR="009361E0" w:rsidRDefault="009361E0" w:rsidP="009361E0">
      <w:pPr>
        <w:spacing w:line="360" w:lineRule="auto"/>
        <w:ind w:firstLine="709"/>
        <w:jc w:val="both"/>
      </w:pPr>
      <w:r>
        <w:t xml:space="preserve">Для того, чтобы извлечь наиболее важные представления функции, используются разреженные </w:t>
      </w:r>
      <w:proofErr w:type="spellStart"/>
      <w:r>
        <w:t>автокодеры</w:t>
      </w:r>
      <w:proofErr w:type="spellEnd"/>
      <w:r>
        <w:t xml:space="preserve">. Разреженность – некоторое количество нейронов перестает быть активность, их веса обнуляются, то есть разреженный </w:t>
      </w:r>
      <w:proofErr w:type="spellStart"/>
      <w:r>
        <w:t>автокодер</w:t>
      </w:r>
      <w:proofErr w:type="spellEnd"/>
      <w:r>
        <w:t xml:space="preserve"> представляет каждый входные данные как комбинацию меньшего числа активаций.</w:t>
      </w:r>
    </w:p>
    <w:p w14:paraId="5FE4F816" w14:textId="5FD703E2" w:rsidR="00E2264C" w:rsidRDefault="00E2264C" w:rsidP="009361E0">
      <w:pPr>
        <w:spacing w:line="360" w:lineRule="auto"/>
        <w:ind w:firstLine="709"/>
        <w:jc w:val="both"/>
      </w:pPr>
      <w:r>
        <w:t xml:space="preserve">Данный </w:t>
      </w:r>
      <w:proofErr w:type="spellStart"/>
      <w:r>
        <w:t>автокодер</w:t>
      </w:r>
      <w:proofErr w:type="spellEnd"/>
      <w:r>
        <w:t xml:space="preserve"> отличается от предыдущего большим количеством нейронов в скрытом слое (было увеличено до 100).</w:t>
      </w:r>
    </w:p>
    <w:p w14:paraId="56BCDBC1" w14:textId="14405D6F" w:rsidR="00383EDE" w:rsidRDefault="00383EDE" w:rsidP="00383EDE">
      <w:pPr>
        <w:spacing w:line="360" w:lineRule="auto"/>
        <w:ind w:firstLine="709"/>
        <w:jc w:val="both"/>
      </w:pPr>
      <w:r>
        <w:lastRenderedPageBreak/>
        <w:t xml:space="preserve">Визуализация </w:t>
      </w:r>
      <w:r>
        <w:t>полученных данных</w:t>
      </w:r>
      <w:r>
        <w:t xml:space="preserve"> представлена на рисунке </w:t>
      </w:r>
      <w:r>
        <w:t>12</w:t>
      </w:r>
      <w:r>
        <w:t>. Видно, что разделение на классы по полученной визуализации получить довольно трудно.</w:t>
      </w:r>
    </w:p>
    <w:p w14:paraId="3D84230C" w14:textId="2074EFB0" w:rsidR="008747C9" w:rsidRDefault="008747C9" w:rsidP="008C3E6C">
      <w:pPr>
        <w:rPr>
          <w:b/>
          <w:bCs/>
        </w:rPr>
      </w:pPr>
      <w:r>
        <w:rPr>
          <w:noProof/>
        </w:rPr>
        <w:drawing>
          <wp:inline distT="0" distB="0" distL="0" distR="0" wp14:anchorId="421A4DDC" wp14:editId="27528246">
            <wp:extent cx="5940425" cy="37084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763" w14:textId="467C015C" w:rsidR="00383EDE" w:rsidRPr="00383EDE" w:rsidRDefault="00383EDE" w:rsidP="00383EDE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12</w:t>
      </w:r>
      <w:r w:rsidRPr="00D15E91">
        <w:rPr>
          <w:rFonts w:cs="Times New Roman"/>
          <w:sz w:val="24"/>
        </w:rPr>
        <w:t xml:space="preserve"> – </w:t>
      </w:r>
      <w:r>
        <w:rPr>
          <w:rFonts w:cs="Times New Roman"/>
          <w:sz w:val="24"/>
        </w:rPr>
        <w:t xml:space="preserve">Визуализация </w:t>
      </w:r>
      <w:r>
        <w:rPr>
          <w:rFonts w:cs="Times New Roman"/>
          <w:sz w:val="24"/>
        </w:rPr>
        <w:t>полученных данных</w:t>
      </w:r>
    </w:p>
    <w:p w14:paraId="4834027B" w14:textId="6F8D5682" w:rsidR="00383EDE" w:rsidRDefault="00383EDE" w:rsidP="00383ED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</w:pPr>
      <w:r>
        <w:t xml:space="preserve">С помощью метода </w:t>
      </w:r>
      <w:r>
        <w:rPr>
          <w:lang w:val="en-US"/>
        </w:rPr>
        <w:t>k</w:t>
      </w:r>
      <w:r w:rsidRPr="000C5F4C">
        <w:t xml:space="preserve"> </w:t>
      </w:r>
      <w:r>
        <w:t xml:space="preserve">ближайших соседей была выполнена классификация данных, результаты представлены на рисунках </w:t>
      </w:r>
      <w:proofErr w:type="gramStart"/>
      <w:r>
        <w:t>1</w:t>
      </w:r>
      <w:r w:rsidR="00697717">
        <w:t>3</w:t>
      </w:r>
      <w:r>
        <w:t xml:space="preserve"> – 1</w:t>
      </w:r>
      <w:r w:rsidR="00697717">
        <w:t>5</w:t>
      </w:r>
      <w:proofErr w:type="gramEnd"/>
      <w:r>
        <w:t xml:space="preserve">. </w:t>
      </w:r>
    </w:p>
    <w:p w14:paraId="0E500719" w14:textId="127531B9" w:rsidR="00383EDE" w:rsidRPr="00541720" w:rsidRDefault="00383EDE" w:rsidP="00383ED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Наилучший тип ядра</w:t>
      </w:r>
      <w:r w:rsidRPr="00D15E91">
        <w:rPr>
          <w:rFonts w:cs="Times New Roman"/>
          <w:szCs w:val="28"/>
        </w:rPr>
        <w:t xml:space="preserve"> – инверсивное</w:t>
      </w:r>
      <w:r>
        <w:rPr>
          <w:rFonts w:cs="Times New Roman"/>
          <w:szCs w:val="28"/>
        </w:rPr>
        <w:t>, м</w:t>
      </w:r>
      <w:r w:rsidRPr="00D15E91">
        <w:rPr>
          <w:rFonts w:cs="Times New Roman"/>
          <w:szCs w:val="28"/>
        </w:rPr>
        <w:t>инимальная среднеквадратичная ошибка равна 0</w:t>
      </w:r>
      <w:r>
        <w:rPr>
          <w:rFonts w:cs="Times New Roman"/>
          <w:szCs w:val="28"/>
        </w:rPr>
        <w:t>,1</w:t>
      </w:r>
      <w:r w:rsidR="00F53D0E">
        <w:rPr>
          <w:rFonts w:cs="Times New Roman"/>
          <w:szCs w:val="28"/>
        </w:rPr>
        <w:t>313169</w:t>
      </w:r>
      <w:r w:rsidRPr="0054172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при этом </w:t>
      </w:r>
      <w:r>
        <w:rPr>
          <w:rFonts w:cs="Times New Roman"/>
          <w:szCs w:val="28"/>
          <w:lang w:val="en-US"/>
        </w:rPr>
        <w:t>k</w:t>
      </w:r>
      <w:r w:rsidRPr="00541720">
        <w:rPr>
          <w:rFonts w:cs="Times New Roman"/>
          <w:szCs w:val="28"/>
        </w:rPr>
        <w:t xml:space="preserve"> = 2</w:t>
      </w:r>
      <w:r w:rsidR="00F53D0E">
        <w:rPr>
          <w:rFonts w:cs="Times New Roman"/>
          <w:szCs w:val="28"/>
        </w:rPr>
        <w:t>7</w:t>
      </w:r>
      <w:r w:rsidRPr="00541720">
        <w:rPr>
          <w:rFonts w:cs="Times New Roman"/>
          <w:szCs w:val="28"/>
        </w:rPr>
        <w:t>.</w:t>
      </w:r>
    </w:p>
    <w:p w14:paraId="428D77A6" w14:textId="77777777" w:rsidR="00383EDE" w:rsidRDefault="00383EDE" w:rsidP="008C3E6C">
      <w:pPr>
        <w:rPr>
          <w:b/>
          <w:bCs/>
        </w:rPr>
      </w:pPr>
    </w:p>
    <w:p w14:paraId="67637521" w14:textId="73170299" w:rsidR="00F25F37" w:rsidRDefault="002F2CBC" w:rsidP="00F25F3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CBA22A" wp14:editId="6D50FE22">
            <wp:extent cx="5940425" cy="37084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8F04" w14:textId="70462D9F" w:rsidR="00F25F37" w:rsidRDefault="002F2CBC" w:rsidP="00F25F3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8530D7F" wp14:editId="45398AA4">
            <wp:extent cx="3000375" cy="733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1ECD" w14:textId="4ABA8DEE" w:rsidR="007A7302" w:rsidRPr="007A7302" w:rsidRDefault="007A7302" w:rsidP="007A730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1</w:t>
      </w:r>
      <w:r>
        <w:rPr>
          <w:rFonts w:cs="Times New Roman"/>
          <w:sz w:val="24"/>
        </w:rPr>
        <w:t>3</w:t>
      </w:r>
      <w:r w:rsidRPr="00D15E91">
        <w:rPr>
          <w:rFonts w:cs="Times New Roman"/>
          <w:sz w:val="24"/>
        </w:rPr>
        <w:t xml:space="preserve">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</w:t>
      </w:r>
      <w:r>
        <w:rPr>
          <w:rFonts w:cs="Times New Roman"/>
          <w:sz w:val="24"/>
        </w:rPr>
        <w:t>1</w:t>
      </w:r>
    </w:p>
    <w:p w14:paraId="62B9E1A2" w14:textId="71E3C337" w:rsidR="00F25F37" w:rsidRDefault="002F2CBC" w:rsidP="00F25F3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09F655" wp14:editId="5F3FBF0F">
            <wp:extent cx="5940425" cy="37084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1A6D" w14:textId="77777777" w:rsidR="007A7302" w:rsidRDefault="007A7302" w:rsidP="00F25F37">
      <w:pPr>
        <w:jc w:val="center"/>
        <w:rPr>
          <w:b/>
          <w:bCs/>
        </w:rPr>
      </w:pPr>
    </w:p>
    <w:p w14:paraId="16424070" w14:textId="3A62BB05" w:rsidR="00F25F37" w:rsidRDefault="002F2CBC" w:rsidP="00F25F3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72E36D" wp14:editId="458B7416">
            <wp:extent cx="2981325" cy="742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855B" w14:textId="15535C61" w:rsidR="007A7302" w:rsidRPr="00517617" w:rsidRDefault="007A7302" w:rsidP="007A730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b/>
          <w:bCs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1</w:t>
      </w:r>
      <w:r>
        <w:rPr>
          <w:rFonts w:cs="Times New Roman"/>
          <w:sz w:val="24"/>
        </w:rPr>
        <w:t>4</w:t>
      </w:r>
      <w:r w:rsidRPr="00D15E91">
        <w:rPr>
          <w:rFonts w:cs="Times New Roman"/>
          <w:sz w:val="24"/>
        </w:rPr>
        <w:t xml:space="preserve">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</w:t>
      </w:r>
      <w:r>
        <w:rPr>
          <w:rFonts w:cs="Times New Roman"/>
          <w:sz w:val="24"/>
        </w:rPr>
        <w:t>3</w:t>
      </w:r>
    </w:p>
    <w:p w14:paraId="6645C31D" w14:textId="7A13F663" w:rsidR="00517617" w:rsidRDefault="002F2CBC" w:rsidP="00F25F37">
      <w:pPr>
        <w:jc w:val="center"/>
      </w:pPr>
      <w:r>
        <w:rPr>
          <w:noProof/>
        </w:rPr>
        <w:drawing>
          <wp:inline distT="0" distB="0" distL="0" distR="0" wp14:anchorId="6AE02D92" wp14:editId="190FBA73">
            <wp:extent cx="5940425" cy="3708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9D7B" w14:textId="3A0BA8CA" w:rsidR="00F25F37" w:rsidRDefault="002F2CBC" w:rsidP="00F25F37">
      <w:pPr>
        <w:jc w:val="center"/>
      </w:pPr>
      <w:r>
        <w:rPr>
          <w:noProof/>
        </w:rPr>
        <w:drawing>
          <wp:inline distT="0" distB="0" distL="0" distR="0" wp14:anchorId="2EF62536" wp14:editId="33FE4A68">
            <wp:extent cx="2981325" cy="762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8972" w14:textId="55C14436" w:rsidR="007A7302" w:rsidRPr="000C5F4C" w:rsidRDefault="007A7302" w:rsidP="007A7302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1</w:t>
      </w:r>
      <w:r>
        <w:rPr>
          <w:rFonts w:cs="Times New Roman"/>
          <w:sz w:val="24"/>
        </w:rPr>
        <w:t>5</w:t>
      </w:r>
      <w:r w:rsidRPr="00D15E91">
        <w:rPr>
          <w:rFonts w:cs="Times New Roman"/>
          <w:sz w:val="24"/>
        </w:rPr>
        <w:t xml:space="preserve">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</w:t>
      </w:r>
      <w:r>
        <w:rPr>
          <w:rFonts w:cs="Times New Roman"/>
          <w:sz w:val="24"/>
        </w:rPr>
        <w:t>7</w:t>
      </w:r>
    </w:p>
    <w:p w14:paraId="6C572605" w14:textId="77777777" w:rsidR="007A7302" w:rsidRDefault="007A7302" w:rsidP="00F25F37">
      <w:pPr>
        <w:jc w:val="center"/>
      </w:pPr>
    </w:p>
    <w:p w14:paraId="0613D768" w14:textId="423B5D4A" w:rsidR="00FA6E46" w:rsidRDefault="00FA6E46" w:rsidP="00F25F37">
      <w:pPr>
        <w:jc w:val="center"/>
      </w:pPr>
    </w:p>
    <w:p w14:paraId="7A76B5AC" w14:textId="3A6236AC" w:rsidR="00FA6E46" w:rsidRDefault="00FA6E46" w:rsidP="00C1174B">
      <w:pPr>
        <w:spacing w:line="360" w:lineRule="auto"/>
        <w:jc w:val="both"/>
        <w:rPr>
          <w:b/>
          <w:bCs/>
        </w:rPr>
      </w:pPr>
      <w:r w:rsidRPr="00FA6E46">
        <w:rPr>
          <w:b/>
          <w:bCs/>
        </w:rPr>
        <w:t xml:space="preserve">Зашумленный </w:t>
      </w:r>
      <w:proofErr w:type="spellStart"/>
      <w:r w:rsidRPr="00FA6E46">
        <w:rPr>
          <w:b/>
          <w:bCs/>
        </w:rPr>
        <w:t>автокодер</w:t>
      </w:r>
      <w:proofErr w:type="spellEnd"/>
    </w:p>
    <w:p w14:paraId="64D849EF" w14:textId="037E4A04" w:rsidR="00C1174B" w:rsidRDefault="00C1174B" w:rsidP="00C1174B">
      <w:pPr>
        <w:spacing w:line="360" w:lineRule="auto"/>
        <w:ind w:firstLine="709"/>
        <w:jc w:val="both"/>
      </w:pPr>
      <w:r>
        <w:t>Зашумленный (</w:t>
      </w:r>
      <w:proofErr w:type="spellStart"/>
      <w:r>
        <w:t>шумоподавляющий</w:t>
      </w:r>
      <w:proofErr w:type="spellEnd"/>
      <w:r>
        <w:t xml:space="preserve">) </w:t>
      </w:r>
      <w:proofErr w:type="spellStart"/>
      <w:r>
        <w:t>автокодер</w:t>
      </w:r>
      <w:proofErr w:type="spellEnd"/>
      <w:r>
        <w:t xml:space="preserve"> – это такая модель </w:t>
      </w:r>
      <w:proofErr w:type="spellStart"/>
      <w:r>
        <w:t>автокодера</w:t>
      </w:r>
      <w:proofErr w:type="spellEnd"/>
      <w:r>
        <w:t>, которая восстанавливает входные данные из зашумленной копии входных данных.</w:t>
      </w:r>
    </w:p>
    <w:p w14:paraId="1EEA3BF8" w14:textId="6B08152E" w:rsidR="00C1174B" w:rsidRDefault="00C1174B" w:rsidP="00C1174B">
      <w:pPr>
        <w:spacing w:line="360" w:lineRule="auto"/>
        <w:ind w:firstLine="709"/>
        <w:jc w:val="both"/>
      </w:pPr>
      <w:r>
        <w:t xml:space="preserve">Обучение </w:t>
      </w:r>
      <w:proofErr w:type="spellStart"/>
      <w:r>
        <w:t>автокодера</w:t>
      </w:r>
      <w:proofErr w:type="spellEnd"/>
      <w:r>
        <w:t xml:space="preserve"> отличается от обучения предыдущих </w:t>
      </w:r>
      <w:proofErr w:type="spellStart"/>
      <w:r>
        <w:t>автокодеров</w:t>
      </w:r>
      <w:proofErr w:type="spellEnd"/>
      <w:r>
        <w:t xml:space="preserve"> тем, что в </w:t>
      </w:r>
      <w:r>
        <w:rPr>
          <w:lang w:val="en-US"/>
        </w:rPr>
        <w:t>training</w:t>
      </w:r>
      <w:r w:rsidRPr="00C1174B">
        <w:t>_</w:t>
      </w:r>
      <w:r>
        <w:rPr>
          <w:lang w:val="en-US"/>
        </w:rPr>
        <w:t>frame</w:t>
      </w:r>
      <w:r w:rsidRPr="00C1174B">
        <w:t xml:space="preserve"> </w:t>
      </w:r>
      <w:r>
        <w:t xml:space="preserve">подаются зашумленные данные, а в </w:t>
      </w:r>
      <w:r>
        <w:rPr>
          <w:lang w:val="en-US"/>
        </w:rPr>
        <w:t>validation</w:t>
      </w:r>
      <w:r w:rsidRPr="00C1174B">
        <w:t>_</w:t>
      </w:r>
      <w:r>
        <w:rPr>
          <w:lang w:val="en-US"/>
        </w:rPr>
        <w:t>frame</w:t>
      </w:r>
      <w:r w:rsidRPr="00C1174B">
        <w:t xml:space="preserve"> </w:t>
      </w:r>
      <w:r>
        <w:t>–</w:t>
      </w:r>
      <w:r w:rsidRPr="00C1174B">
        <w:t xml:space="preserve"> </w:t>
      </w:r>
      <w:r>
        <w:t>первоначальные входные данные.</w:t>
      </w:r>
    </w:p>
    <w:p w14:paraId="0D9A5C1C" w14:textId="389653CC" w:rsidR="004C2235" w:rsidRDefault="004C2235" w:rsidP="004C2235">
      <w:pPr>
        <w:spacing w:line="360" w:lineRule="auto"/>
        <w:ind w:firstLine="709"/>
        <w:jc w:val="both"/>
      </w:pPr>
      <w:r>
        <w:lastRenderedPageBreak/>
        <w:t>Визуализация полученных данных представлена на рисунке 1</w:t>
      </w:r>
      <w:r>
        <w:t>6</w:t>
      </w:r>
      <w:r>
        <w:t>. Видно, что разделение на классы по полученной визуализации получить довольно трудно.</w:t>
      </w:r>
    </w:p>
    <w:p w14:paraId="5A0D0489" w14:textId="5BDBB8B4" w:rsidR="00E478B8" w:rsidRDefault="00E478B8" w:rsidP="00FA6E4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08E8F1F" wp14:editId="53E3B5C7">
            <wp:extent cx="5940425" cy="370840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AFF4" w14:textId="2874047E" w:rsidR="004C2235" w:rsidRDefault="004C2235" w:rsidP="004C2235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1</w:t>
      </w:r>
      <w:r>
        <w:rPr>
          <w:rFonts w:cs="Times New Roman"/>
          <w:sz w:val="24"/>
        </w:rPr>
        <w:t>6</w:t>
      </w:r>
      <w:r w:rsidRPr="00D15E91">
        <w:rPr>
          <w:rFonts w:cs="Times New Roman"/>
          <w:sz w:val="24"/>
        </w:rPr>
        <w:t xml:space="preserve"> – </w:t>
      </w:r>
      <w:r>
        <w:rPr>
          <w:rFonts w:cs="Times New Roman"/>
          <w:sz w:val="24"/>
        </w:rPr>
        <w:t>Визуализация полученных данных</w:t>
      </w:r>
    </w:p>
    <w:p w14:paraId="0DF7940F" w14:textId="0F2BC848" w:rsidR="00545DCE" w:rsidRDefault="00545DCE" w:rsidP="00545DC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</w:pPr>
      <w:r>
        <w:t xml:space="preserve">С помощью метода </w:t>
      </w:r>
      <w:r>
        <w:rPr>
          <w:lang w:val="en-US"/>
        </w:rPr>
        <w:t>k</w:t>
      </w:r>
      <w:r w:rsidRPr="000C5F4C">
        <w:t xml:space="preserve"> </w:t>
      </w:r>
      <w:r>
        <w:t xml:space="preserve">ближайших соседей была выполнена классификация данных, результаты представлены на рисунках </w:t>
      </w:r>
      <w:proofErr w:type="gramStart"/>
      <w:r>
        <w:t>1</w:t>
      </w:r>
      <w:r>
        <w:t>7</w:t>
      </w:r>
      <w:r>
        <w:t xml:space="preserve"> – 1</w:t>
      </w:r>
      <w:r>
        <w:t>9</w:t>
      </w:r>
      <w:proofErr w:type="gramEnd"/>
      <w:r>
        <w:t xml:space="preserve">. </w:t>
      </w:r>
    </w:p>
    <w:p w14:paraId="05DD183D" w14:textId="595147E8" w:rsidR="00545DCE" w:rsidRDefault="00545DCE" w:rsidP="00545DC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Наилучший тип ядра</w:t>
      </w:r>
      <w:r w:rsidRPr="00D15E91">
        <w:rPr>
          <w:rFonts w:cs="Times New Roman"/>
          <w:szCs w:val="28"/>
        </w:rPr>
        <w:t xml:space="preserve"> – инверсивное</w:t>
      </w:r>
      <w:r>
        <w:rPr>
          <w:rFonts w:cs="Times New Roman"/>
          <w:szCs w:val="28"/>
        </w:rPr>
        <w:t>, м</w:t>
      </w:r>
      <w:r w:rsidRPr="00D15E91">
        <w:rPr>
          <w:rFonts w:cs="Times New Roman"/>
          <w:szCs w:val="28"/>
        </w:rPr>
        <w:t>инимальная среднеквадратичная ошибка равна 0</w:t>
      </w:r>
      <w:r>
        <w:rPr>
          <w:rFonts w:cs="Times New Roman"/>
          <w:szCs w:val="28"/>
        </w:rPr>
        <w:t>,13</w:t>
      </w:r>
      <w:r>
        <w:rPr>
          <w:rFonts w:cs="Times New Roman"/>
          <w:szCs w:val="28"/>
        </w:rPr>
        <w:t>45594</w:t>
      </w:r>
      <w:r w:rsidRPr="0054172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при этом </w:t>
      </w:r>
      <w:r>
        <w:rPr>
          <w:rFonts w:cs="Times New Roman"/>
          <w:szCs w:val="28"/>
          <w:lang w:val="en-US"/>
        </w:rPr>
        <w:t>k</w:t>
      </w:r>
      <w:r w:rsidRPr="00541720">
        <w:rPr>
          <w:rFonts w:cs="Times New Roman"/>
          <w:szCs w:val="28"/>
        </w:rPr>
        <w:t xml:space="preserve"> = 2</w:t>
      </w:r>
      <w:r>
        <w:rPr>
          <w:rFonts w:cs="Times New Roman"/>
          <w:szCs w:val="28"/>
        </w:rPr>
        <w:t>8</w:t>
      </w:r>
      <w:r w:rsidRPr="00541720">
        <w:rPr>
          <w:rFonts w:cs="Times New Roman"/>
          <w:szCs w:val="28"/>
        </w:rPr>
        <w:t>.</w:t>
      </w:r>
    </w:p>
    <w:p w14:paraId="1E407350" w14:textId="29948A59" w:rsidR="00591196" w:rsidRDefault="00591196" w:rsidP="00545DC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4688E40C" w14:textId="61FEE9C9" w:rsidR="009B2D9D" w:rsidRDefault="009B2D9D" w:rsidP="009B2D9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4F8C6B" wp14:editId="0F67EFD4">
            <wp:extent cx="5940425" cy="37084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A116" w14:textId="4780AE4A" w:rsidR="009B2D9D" w:rsidRDefault="009B2D9D" w:rsidP="009B2D9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5A10E57" wp14:editId="0EAFE1B2">
            <wp:extent cx="3076575" cy="7429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1B2F" w14:textId="2584ABC8" w:rsidR="009D4C50" w:rsidRPr="009D4C50" w:rsidRDefault="009D4C50" w:rsidP="009D4C50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1</w:t>
      </w:r>
      <w:r>
        <w:rPr>
          <w:rFonts w:cs="Times New Roman"/>
          <w:sz w:val="24"/>
        </w:rPr>
        <w:t>7</w:t>
      </w:r>
      <w:r w:rsidRPr="00D15E91">
        <w:rPr>
          <w:rFonts w:cs="Times New Roman"/>
          <w:sz w:val="24"/>
        </w:rPr>
        <w:t xml:space="preserve">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</w:t>
      </w:r>
      <w:r>
        <w:rPr>
          <w:rFonts w:cs="Times New Roman"/>
          <w:sz w:val="24"/>
        </w:rPr>
        <w:t>1</w:t>
      </w:r>
    </w:p>
    <w:p w14:paraId="0C5DCF01" w14:textId="4911264E" w:rsidR="009B2D9D" w:rsidRDefault="009B2D9D" w:rsidP="00FA6E4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569DFDC" wp14:editId="2DF4C18D">
            <wp:extent cx="5940425" cy="37084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6D02" w14:textId="4EA714E0" w:rsidR="009B2D9D" w:rsidRDefault="009B2D9D" w:rsidP="009B2D9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CB09B9" wp14:editId="5D40E5FB">
            <wp:extent cx="2971800" cy="7429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C3DF" w14:textId="1616C2A9" w:rsidR="009D4C50" w:rsidRPr="009D4C50" w:rsidRDefault="009D4C50" w:rsidP="009D4C50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1</w:t>
      </w:r>
      <w:r>
        <w:rPr>
          <w:rFonts w:cs="Times New Roman"/>
          <w:sz w:val="24"/>
        </w:rPr>
        <w:t>8</w:t>
      </w:r>
      <w:r w:rsidRPr="00D15E91">
        <w:rPr>
          <w:rFonts w:cs="Times New Roman"/>
          <w:sz w:val="24"/>
        </w:rPr>
        <w:t xml:space="preserve">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</w:t>
      </w:r>
      <w:r>
        <w:rPr>
          <w:rFonts w:cs="Times New Roman"/>
          <w:sz w:val="24"/>
        </w:rPr>
        <w:t>3</w:t>
      </w:r>
    </w:p>
    <w:p w14:paraId="7AD8C10B" w14:textId="77777777" w:rsidR="009D4C50" w:rsidRDefault="009D4C50" w:rsidP="009B2D9D">
      <w:pPr>
        <w:jc w:val="center"/>
        <w:rPr>
          <w:b/>
          <w:bCs/>
        </w:rPr>
      </w:pPr>
    </w:p>
    <w:p w14:paraId="420A0C54" w14:textId="216863EC" w:rsidR="006B47D5" w:rsidRDefault="009B2D9D" w:rsidP="009B2D9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75C5E0" wp14:editId="18DC7C3F">
            <wp:extent cx="5940425" cy="37084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849" w14:textId="02367962" w:rsidR="009B2D9D" w:rsidRDefault="009B2D9D" w:rsidP="009B2D9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AE642E" wp14:editId="60463384">
            <wp:extent cx="3009900" cy="762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01E6" w14:textId="6E12989C" w:rsidR="009D4C50" w:rsidRDefault="009D4C50" w:rsidP="009D4C50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</w:rPr>
      </w:pPr>
      <w:r w:rsidRPr="00D15E9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1</w:t>
      </w:r>
      <w:r>
        <w:rPr>
          <w:rFonts w:cs="Times New Roman"/>
          <w:sz w:val="24"/>
        </w:rPr>
        <w:t>9</w:t>
      </w:r>
      <w:r w:rsidRPr="00D15E91">
        <w:rPr>
          <w:rFonts w:cs="Times New Roman"/>
          <w:sz w:val="24"/>
        </w:rPr>
        <w:t xml:space="preserve"> – Зависимость среднеквадратичной ошибки от типа ядра и параметра </w:t>
      </w:r>
      <w:r w:rsidRPr="00D15E91">
        <w:rPr>
          <w:rFonts w:cs="Times New Roman"/>
          <w:sz w:val="24"/>
          <w:lang w:val="en-US"/>
        </w:rPr>
        <w:t>k</w:t>
      </w:r>
      <w:r w:rsidRPr="00D15E91"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distance</w:t>
      </w:r>
      <w:r w:rsidRPr="00D15E91">
        <w:rPr>
          <w:rFonts w:cs="Times New Roman"/>
          <w:sz w:val="24"/>
        </w:rPr>
        <w:t xml:space="preserve"> = </w:t>
      </w:r>
      <w:r>
        <w:rPr>
          <w:rFonts w:cs="Times New Roman"/>
          <w:sz w:val="24"/>
        </w:rPr>
        <w:t>7</w:t>
      </w:r>
    </w:p>
    <w:p w14:paraId="6B5A07D9" w14:textId="5B381346" w:rsidR="000A76F3" w:rsidRDefault="000A76F3" w:rsidP="000A76F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сравнении полученных результатов </w:t>
      </w:r>
      <w:proofErr w:type="spellStart"/>
      <w:r>
        <w:rPr>
          <w:rFonts w:cs="Times New Roman"/>
          <w:szCs w:val="28"/>
        </w:rPr>
        <w:t>автокодеров</w:t>
      </w:r>
      <w:proofErr w:type="spellEnd"/>
      <w:r>
        <w:rPr>
          <w:rFonts w:cs="Times New Roman"/>
          <w:szCs w:val="28"/>
        </w:rPr>
        <w:t xml:space="preserve">, можно сказать, что лучшие результаты показал </w:t>
      </w:r>
      <w:proofErr w:type="spellStart"/>
      <w:r>
        <w:rPr>
          <w:rFonts w:cs="Times New Roman"/>
          <w:szCs w:val="28"/>
        </w:rPr>
        <w:t>автокодер</w:t>
      </w:r>
      <w:proofErr w:type="spellEnd"/>
      <w:r>
        <w:rPr>
          <w:rFonts w:cs="Times New Roman"/>
          <w:szCs w:val="28"/>
        </w:rPr>
        <w:t xml:space="preserve"> для сокращенной размерности, но эти результаты несколько хуже показаний исходной модели </w:t>
      </w:r>
      <w:r>
        <w:rPr>
          <w:rFonts w:cs="Times New Roman"/>
          <w:szCs w:val="28"/>
          <w:lang w:val="en-US"/>
        </w:rPr>
        <w:t>k</w:t>
      </w:r>
      <w:r w:rsidRPr="005911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ближайших соседей.</w:t>
      </w:r>
    </w:p>
    <w:p w14:paraId="11483F8C" w14:textId="1BBA9AEE" w:rsidR="00070483" w:rsidRDefault="00070483" w:rsidP="000A76F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60D6515C" w14:textId="0A4A3F25" w:rsidR="00070483" w:rsidRDefault="00070483" w:rsidP="000A76F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519A9885" w14:textId="77777777" w:rsidR="00070483" w:rsidRDefault="00070483" w:rsidP="000A76F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</w:p>
    <w:p w14:paraId="4874F127" w14:textId="1AB5FA12" w:rsidR="00070483" w:rsidRDefault="00070483" w:rsidP="00070483">
      <w:pPr>
        <w:pStyle w:val="1"/>
        <w:numPr>
          <w:ilvl w:val="0"/>
          <w:numId w:val="2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2226874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8"/>
    </w:p>
    <w:p w14:paraId="19722E8F" w14:textId="579DDD5D" w:rsidR="00070483" w:rsidRDefault="00070483" w:rsidP="00070483">
      <w:pPr>
        <w:spacing w:line="360" w:lineRule="auto"/>
      </w:pPr>
      <w:r>
        <w:t>При выполнении данной курсовой работы для базы данных «</w:t>
      </w:r>
      <w:r>
        <w:rPr>
          <w:lang w:val="en-US"/>
        </w:rPr>
        <w:t>Mammographic</w:t>
      </w:r>
      <w:r w:rsidRPr="00070483">
        <w:t xml:space="preserve"> </w:t>
      </w:r>
      <w:r>
        <w:rPr>
          <w:lang w:val="en-US"/>
        </w:rPr>
        <w:t>masses</w:t>
      </w:r>
      <w:r>
        <w:t>»:</w:t>
      </w:r>
    </w:p>
    <w:p w14:paraId="524736D1" w14:textId="27BD36B4" w:rsidR="00070483" w:rsidRDefault="00070483" w:rsidP="00070483">
      <w:pPr>
        <w:pStyle w:val="a3"/>
        <w:numPr>
          <w:ilvl w:val="0"/>
          <w:numId w:val="10"/>
        </w:numPr>
        <w:spacing w:line="360" w:lineRule="auto"/>
      </w:pPr>
      <w:r>
        <w:t xml:space="preserve">Были реализованы 3 классификатора, основанные на методах </w:t>
      </w:r>
      <w:r w:rsidRPr="00070483">
        <w:rPr>
          <w:lang w:val="en-US"/>
        </w:rPr>
        <w:t>k</w:t>
      </w:r>
      <w:r w:rsidRPr="00070483">
        <w:t xml:space="preserve"> </w:t>
      </w:r>
      <w:r>
        <w:t xml:space="preserve">ближайших соседей, </w:t>
      </w:r>
      <w:proofErr w:type="spellStart"/>
      <w:r>
        <w:t>беггинге</w:t>
      </w:r>
      <w:proofErr w:type="spellEnd"/>
      <w:r>
        <w:t xml:space="preserve"> и </w:t>
      </w:r>
      <w:proofErr w:type="spellStart"/>
      <w:r>
        <w:t>бустинге</w:t>
      </w:r>
      <w:proofErr w:type="spellEnd"/>
      <w:r>
        <w:t xml:space="preserve">. Наилучшие результаты показал </w:t>
      </w:r>
      <w:proofErr w:type="spellStart"/>
      <w:r>
        <w:t>бустинг</w:t>
      </w:r>
      <w:proofErr w:type="spellEnd"/>
      <w:r>
        <w:t xml:space="preserve"> (ошибка классификации - 0,0845).</w:t>
      </w:r>
    </w:p>
    <w:p w14:paraId="4A2B5329" w14:textId="0ECE674F" w:rsidR="00070483" w:rsidRDefault="00070483" w:rsidP="00070483">
      <w:pPr>
        <w:pStyle w:val="a3"/>
        <w:numPr>
          <w:ilvl w:val="0"/>
          <w:numId w:val="10"/>
        </w:numPr>
        <w:spacing w:line="360" w:lineRule="auto"/>
      </w:pPr>
      <w:r>
        <w:t xml:space="preserve">Был реализован метод </w:t>
      </w:r>
      <w:r>
        <w:rPr>
          <w:lang w:val="en-US"/>
        </w:rPr>
        <w:t>k</w:t>
      </w:r>
      <w:r w:rsidRPr="00070483">
        <w:t>-</w:t>
      </w:r>
      <w:r>
        <w:t>средних - обучения без учителя, ошибка кластеризации – 0,3144.</w:t>
      </w:r>
    </w:p>
    <w:p w14:paraId="22903FC4" w14:textId="409B2CEF" w:rsidR="00070483" w:rsidRDefault="00070483" w:rsidP="00070483">
      <w:pPr>
        <w:pStyle w:val="a3"/>
        <w:numPr>
          <w:ilvl w:val="0"/>
          <w:numId w:val="10"/>
        </w:numPr>
        <w:spacing w:line="360" w:lineRule="auto"/>
      </w:pPr>
      <w:r>
        <w:t>Были определены наиболее значимые признаки набора данных с помощью метода Лассо.</w:t>
      </w:r>
    </w:p>
    <w:p w14:paraId="1C17A2C5" w14:textId="03AB9FE0" w:rsidR="00070483" w:rsidRPr="00070483" w:rsidRDefault="00070483" w:rsidP="00070483">
      <w:pPr>
        <w:pStyle w:val="a3"/>
        <w:numPr>
          <w:ilvl w:val="0"/>
          <w:numId w:val="10"/>
        </w:numPr>
        <w:spacing w:line="360" w:lineRule="auto"/>
      </w:pPr>
      <w:r>
        <w:t xml:space="preserve">Были </w:t>
      </w:r>
      <w:proofErr w:type="spellStart"/>
      <w:r>
        <w:t>релизованы</w:t>
      </w:r>
      <w:proofErr w:type="spellEnd"/>
      <w:r>
        <w:t xml:space="preserve"> три </w:t>
      </w:r>
      <w:proofErr w:type="spellStart"/>
      <w:r>
        <w:t>автокодера</w:t>
      </w:r>
      <w:proofErr w:type="spellEnd"/>
      <w:r>
        <w:t xml:space="preserve"> – сокращения размерности, «</w:t>
      </w:r>
      <w:proofErr w:type="spellStart"/>
      <w:r>
        <w:t>разрежеватель</w:t>
      </w:r>
      <w:proofErr w:type="spellEnd"/>
      <w:r>
        <w:t xml:space="preserve">» и </w:t>
      </w:r>
      <w:proofErr w:type="spellStart"/>
      <w:r>
        <w:t>шумоподавляющий</w:t>
      </w:r>
      <w:proofErr w:type="spellEnd"/>
      <w:r>
        <w:t xml:space="preserve">. Наилучшие результаты </w:t>
      </w:r>
      <w:r>
        <w:rPr>
          <w:rFonts w:cs="Times New Roman"/>
          <w:szCs w:val="28"/>
        </w:rPr>
        <w:t xml:space="preserve">показал </w:t>
      </w:r>
      <w:proofErr w:type="spellStart"/>
      <w:r>
        <w:rPr>
          <w:rFonts w:cs="Times New Roman"/>
          <w:szCs w:val="28"/>
        </w:rPr>
        <w:t>автокодер</w:t>
      </w:r>
      <w:proofErr w:type="spellEnd"/>
      <w:r>
        <w:rPr>
          <w:rFonts w:cs="Times New Roman"/>
          <w:szCs w:val="28"/>
        </w:rPr>
        <w:t xml:space="preserve"> для сокращенной размерности</w:t>
      </w:r>
      <w:r>
        <w:rPr>
          <w:rFonts w:cs="Times New Roman"/>
          <w:szCs w:val="28"/>
        </w:rPr>
        <w:t xml:space="preserve"> (ошибка - 0,1251519).</w:t>
      </w:r>
    </w:p>
    <w:p w14:paraId="6A210CB8" w14:textId="27841349" w:rsidR="00070483" w:rsidRPr="00070483" w:rsidRDefault="00070483" w:rsidP="00070483">
      <w:pPr>
        <w:pStyle w:val="a3"/>
        <w:numPr>
          <w:ilvl w:val="0"/>
          <w:numId w:val="10"/>
        </w:numPr>
        <w:spacing w:line="360" w:lineRule="auto"/>
      </w:pPr>
      <w:r>
        <w:rPr>
          <w:rFonts w:cs="Times New Roman"/>
          <w:szCs w:val="28"/>
        </w:rPr>
        <w:t>Была осуществлена визуализация набора данных.</w:t>
      </w:r>
    </w:p>
    <w:p w14:paraId="10E491E4" w14:textId="2906B93B" w:rsidR="00070483" w:rsidRDefault="00070483" w:rsidP="00070483">
      <w:pPr>
        <w:spacing w:line="360" w:lineRule="auto"/>
      </w:pPr>
    </w:p>
    <w:p w14:paraId="01FCD425" w14:textId="5B633C66" w:rsidR="00070483" w:rsidRDefault="00070483" w:rsidP="00070483">
      <w:pPr>
        <w:spacing w:line="360" w:lineRule="auto"/>
      </w:pPr>
    </w:p>
    <w:p w14:paraId="0910EE4D" w14:textId="6992B0E6" w:rsidR="00070483" w:rsidRDefault="00070483" w:rsidP="00070483">
      <w:pPr>
        <w:spacing w:line="360" w:lineRule="auto"/>
      </w:pPr>
    </w:p>
    <w:p w14:paraId="3B9958D9" w14:textId="04F248E3" w:rsidR="00070483" w:rsidRDefault="00070483" w:rsidP="00070483">
      <w:pPr>
        <w:spacing w:line="360" w:lineRule="auto"/>
      </w:pPr>
    </w:p>
    <w:p w14:paraId="5DE2EDF3" w14:textId="65CF7A09" w:rsidR="00070483" w:rsidRDefault="00070483" w:rsidP="00070483">
      <w:pPr>
        <w:spacing w:line="360" w:lineRule="auto"/>
      </w:pPr>
    </w:p>
    <w:p w14:paraId="6389A7A6" w14:textId="32F1793A" w:rsidR="00070483" w:rsidRDefault="00070483" w:rsidP="00070483">
      <w:pPr>
        <w:spacing w:line="360" w:lineRule="auto"/>
      </w:pPr>
    </w:p>
    <w:p w14:paraId="74C46B73" w14:textId="2E5B22A0" w:rsidR="00070483" w:rsidRDefault="00070483" w:rsidP="00070483">
      <w:pPr>
        <w:spacing w:line="360" w:lineRule="auto"/>
      </w:pPr>
    </w:p>
    <w:p w14:paraId="794C13BC" w14:textId="769E1BAA" w:rsidR="00070483" w:rsidRDefault="00070483" w:rsidP="00070483">
      <w:pPr>
        <w:spacing w:line="360" w:lineRule="auto"/>
      </w:pPr>
    </w:p>
    <w:p w14:paraId="2A983914" w14:textId="2CD27288" w:rsidR="00070483" w:rsidRDefault="00070483" w:rsidP="00070483">
      <w:pPr>
        <w:spacing w:line="360" w:lineRule="auto"/>
      </w:pPr>
    </w:p>
    <w:p w14:paraId="2080A313" w14:textId="01FCD750" w:rsidR="00070483" w:rsidRDefault="00070483" w:rsidP="00070483">
      <w:pPr>
        <w:spacing w:line="360" w:lineRule="auto"/>
      </w:pPr>
    </w:p>
    <w:p w14:paraId="5BDCCF82" w14:textId="411197F4" w:rsidR="00070483" w:rsidRDefault="00070483" w:rsidP="00070483">
      <w:pPr>
        <w:spacing w:line="360" w:lineRule="auto"/>
      </w:pPr>
    </w:p>
    <w:p w14:paraId="5AFF416F" w14:textId="0D7E1858" w:rsidR="00070483" w:rsidRDefault="00070483" w:rsidP="00070483">
      <w:pPr>
        <w:spacing w:line="360" w:lineRule="auto"/>
      </w:pPr>
    </w:p>
    <w:p w14:paraId="3978935A" w14:textId="61B9C40D" w:rsidR="00070483" w:rsidRDefault="00070483" w:rsidP="00070483">
      <w:pPr>
        <w:spacing w:line="360" w:lineRule="auto"/>
      </w:pPr>
    </w:p>
    <w:p w14:paraId="2EA31731" w14:textId="41BD7EEE" w:rsidR="00070483" w:rsidRDefault="00070483" w:rsidP="00070483">
      <w:pPr>
        <w:spacing w:line="360" w:lineRule="auto"/>
      </w:pPr>
    </w:p>
    <w:p w14:paraId="1DBB38EB" w14:textId="32835BA6" w:rsidR="00070483" w:rsidRDefault="00070483" w:rsidP="00070483">
      <w:pPr>
        <w:spacing w:line="360" w:lineRule="auto"/>
      </w:pPr>
    </w:p>
    <w:p w14:paraId="745FC5B2" w14:textId="19302811" w:rsidR="00070483" w:rsidRDefault="00070483" w:rsidP="00070483">
      <w:pPr>
        <w:spacing w:line="360" w:lineRule="auto"/>
      </w:pPr>
    </w:p>
    <w:p w14:paraId="5EF9A7FE" w14:textId="77777777" w:rsidR="00070483" w:rsidRPr="003E63FD" w:rsidRDefault="00070483" w:rsidP="00070483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22226875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Pr="003E63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</w:t>
      </w:r>
      <w:bookmarkEnd w:id="9"/>
    </w:p>
    <w:p w14:paraId="390EB58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proofErr w:type="gramEnd"/>
      <w:r w:rsidRPr="003E63FD">
        <w:rPr>
          <w:rFonts w:ascii="Consolas" w:hAnsi="Consolas"/>
          <w:sz w:val="20"/>
          <w:szCs w:val="20"/>
          <w:lang w:val="en-US"/>
        </w:rPr>
        <w:t>Rtsne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0455B29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kknn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66B0079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mlbench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0A201E6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adabag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0D3BE4A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rpart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4DBFEF8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library(cluster)</w:t>
      </w:r>
    </w:p>
    <w:p w14:paraId="5755CAF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glmnet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115932C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5FE31E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col_names=c("BI-RADS","Age","Shape","Margin","Density","Severity")</w:t>
      </w:r>
    </w:p>
    <w:p w14:paraId="23CDE99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mammography&lt;-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read.table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("D:\\mammographic_masses_data.txt",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sep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=',', header=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F,col.names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col_names,na.strings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='?')</w:t>
      </w:r>
    </w:p>
    <w:p w14:paraId="2D877BA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mammography</w:t>
      </w:r>
    </w:p>
    <w:p w14:paraId="419EC2A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remove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 rows with NA value in any column data frame</w:t>
      </w:r>
    </w:p>
    <w:p w14:paraId="029E617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mammography&lt;-mammography[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complete.cases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(mammography),]</w:t>
      </w:r>
    </w:p>
    <w:p w14:paraId="110E52E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mammography</w:t>
      </w:r>
    </w:p>
    <w:p w14:paraId="6D8E0EC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&lt;-dim(mammography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)[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1]</w:t>
      </w:r>
    </w:p>
    <w:p w14:paraId="7DD9C9F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data&lt;-mammography[order(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runif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)),]</w:t>
      </w:r>
    </w:p>
    <w:p w14:paraId="2727367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data</w:t>
      </w:r>
    </w:p>
    <w:p w14:paraId="2660822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F6E5B6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tsne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Rtsne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as.matrix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(data),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pca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TRUE,dim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=2,check_duplicates = FALSE)</w:t>
      </w:r>
    </w:p>
    <w:p w14:paraId="27B63A1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tsne$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Y,pch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=21,bg=c("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Blue","Red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"),main="Visualization of mammography data")</w:t>
      </w:r>
    </w:p>
    <w:p w14:paraId="14DF67D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9A0452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knn</w:t>
      </w:r>
      <w:proofErr w:type="gramEnd"/>
    </w:p>
    <w:p w14:paraId="7489C80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&lt;-data[1:(0.8*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),]</w:t>
      </w:r>
    </w:p>
    <w:p w14:paraId="64CB8CB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test_data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&lt;-data[(0.8*strings_num+1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):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,]</w:t>
      </w:r>
    </w:p>
    <w:p w14:paraId="6FE2DA3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c(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"rectangular",</w:t>
      </w:r>
    </w:p>
    <w:p w14:paraId="6CD9781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"triangular",</w:t>
      </w:r>
    </w:p>
    <w:p w14:paraId="6DE118F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epanechnikov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6F86C8D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biweight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20D4B51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triweight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1B34992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"cos",</w:t>
      </w:r>
    </w:p>
    <w:p w14:paraId="4BE4974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"inv",</w:t>
      </w:r>
    </w:p>
    <w:p w14:paraId="1B8B7EE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"gaussian",</w:t>
      </w:r>
    </w:p>
    <w:p w14:paraId="518FC85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"rank",</w:t>
      </w:r>
    </w:p>
    <w:p w14:paraId="1405B7C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"optimal")</w:t>
      </w:r>
    </w:p>
    <w:p w14:paraId="3A69198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6D0512A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kknn_model1&lt;-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distance=1)</w:t>
      </w:r>
    </w:p>
    <w:p w14:paraId="76A97CD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F280F3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kknn_model2&lt;-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distance=3)</w:t>
      </w:r>
    </w:p>
    <w:p w14:paraId="1EDC7E3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BE381B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kknn_model3&lt;-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distance=7)</w:t>
      </w:r>
    </w:p>
    <w:p w14:paraId="31F3182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5F15FA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kknn_model1</w:t>
      </w:r>
    </w:p>
    <w:p w14:paraId="27EECC2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kknn_model1, main="Distance = 1")</w:t>
      </w:r>
    </w:p>
    <w:p w14:paraId="0F1AC92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kknn_model2</w:t>
      </w:r>
    </w:p>
    <w:p w14:paraId="11A31CC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kknn_model2, main="Distance = 3")</w:t>
      </w:r>
    </w:p>
    <w:p w14:paraId="3994E38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kknn_model3</w:t>
      </w:r>
    </w:p>
    <w:p w14:paraId="1FEA747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kknn_model3, main="Distance = 7")</w:t>
      </w:r>
    </w:p>
    <w:p w14:paraId="00829D5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DDB27F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bagging</w:t>
      </w:r>
      <w:proofErr w:type="gramEnd"/>
    </w:p>
    <w:p w14:paraId="4B97FC6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&lt;-data[1:(0.8*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),]</w:t>
      </w:r>
    </w:p>
    <w:p w14:paraId="20BAD51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test_data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&lt;-data[((0.8*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)+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1):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,]</w:t>
      </w:r>
    </w:p>
    <w:p w14:paraId="3A8CE70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</w:p>
    <w:p w14:paraId="4A871EE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test_data</w:t>
      </w:r>
      <w:proofErr w:type="spellEnd"/>
    </w:p>
    <w:p w14:paraId="3CB9625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EFE054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trees_num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seq(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1, 201, 10)</w:t>
      </w:r>
    </w:p>
    <w:p w14:paraId="621C9F8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c(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7F20BCC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it_num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&lt;- 4</w:t>
      </w:r>
    </w:p>
    <w:p w14:paraId="25F6399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720C2AE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k=1</w:t>
      </w:r>
    </w:p>
    <w:p w14:paraId="57D6999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for 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trees_num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5ECFF0C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{</w:t>
      </w:r>
    </w:p>
    <w:p w14:paraId="6A54ECD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c(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570ED92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j in 1:it_num)</w:t>
      </w:r>
    </w:p>
    <w:p w14:paraId="6FAEBB2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{</w:t>
      </w:r>
    </w:p>
    <w:p w14:paraId="1D4FF57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bagging_model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bagging(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Severity ~ ., data =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mfinal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1F894FD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pr &lt;-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predict(</w:t>
      </w:r>
      <w:proofErr w:type="spellStart"/>
      <w:proofErr w:type="gramEnd"/>
      <w:r w:rsidRPr="003E63FD">
        <w:rPr>
          <w:rFonts w:ascii="Consolas" w:hAnsi="Consolas"/>
          <w:sz w:val="20"/>
          <w:szCs w:val="20"/>
          <w:lang w:val="en-US"/>
        </w:rPr>
        <w:t>bagging_model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test_data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71C7E07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[j] &lt;-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pr$error</w:t>
      </w:r>
      <w:proofErr w:type="spellEnd"/>
    </w:p>
    <w:p w14:paraId="1BFBF3E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}</w:t>
      </w:r>
    </w:p>
    <w:p w14:paraId="2BC8AC5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[k] &lt;- mean(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4C87C9F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k=k+1</w:t>
      </w:r>
    </w:p>
    <w:p w14:paraId="105BCC1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}</w:t>
      </w:r>
    </w:p>
    <w:p w14:paraId="2CB1738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EA9244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mean(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29E2BBA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</w:p>
    <w:p w14:paraId="7A44A33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print(min(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))</w:t>
      </w:r>
    </w:p>
    <w:p w14:paraId="3635863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3E6B9A5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seq(1, 201, 10),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col =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steelblue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xlab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="Number of trees",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ylab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="Error",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pch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20,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cex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1.2, type="b")</w:t>
      </w:r>
    </w:p>
    <w:p w14:paraId="410BEC3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170FAA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boosting</w:t>
      </w:r>
      <w:proofErr w:type="gramEnd"/>
    </w:p>
    <w:p w14:paraId="664DA7B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&lt;-data[1:(0.8*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),]</w:t>
      </w:r>
    </w:p>
    <w:p w14:paraId="4C292F9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test_data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&lt;-data[(0.8*strings_num+1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):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,]</w:t>
      </w:r>
    </w:p>
    <w:p w14:paraId="63148E8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6AD7C0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trees_num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seq(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1, 201, 10)</w:t>
      </w:r>
    </w:p>
    <w:p w14:paraId="687B28D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c(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57DA072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it_num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&lt;- 4</w:t>
      </w:r>
    </w:p>
    <w:p w14:paraId="625187E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6CD8C61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k=1</w:t>
      </w:r>
    </w:p>
    <w:p w14:paraId="5333901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for 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trees_num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7C2C477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{</w:t>
      </w:r>
    </w:p>
    <w:p w14:paraId="49BF143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c(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4276AC3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j in 1:it_num)</w:t>
      </w:r>
    </w:p>
    <w:p w14:paraId="5DB8881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{</w:t>
      </w:r>
    </w:p>
    <w:p w14:paraId="0B4A1F0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boosting_model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boosting(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Severity ~ 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mfinal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3595BB6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pr &lt;-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predict(</w:t>
      </w:r>
      <w:proofErr w:type="spellStart"/>
      <w:proofErr w:type="gramEnd"/>
      <w:r w:rsidRPr="003E63FD">
        <w:rPr>
          <w:rFonts w:ascii="Consolas" w:hAnsi="Consolas"/>
          <w:sz w:val="20"/>
          <w:szCs w:val="20"/>
          <w:lang w:val="en-US"/>
        </w:rPr>
        <w:t>boosting_model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test_data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4C43CA3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[j] &lt;-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pr$error</w:t>
      </w:r>
      <w:proofErr w:type="spellEnd"/>
    </w:p>
    <w:p w14:paraId="5FB191B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}</w:t>
      </w:r>
    </w:p>
    <w:p w14:paraId="3A3035B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[k] &lt;- mean(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66892FE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k=k+1</w:t>
      </w:r>
    </w:p>
    <w:p w14:paraId="37FE9D6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}</w:t>
      </w:r>
    </w:p>
    <w:p w14:paraId="3DE89FD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049539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mean(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3817FF0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</w:p>
    <w:p w14:paraId="0B9F741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print(min(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))</w:t>
      </w:r>
    </w:p>
    <w:p w14:paraId="7F35EB0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2854BD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seq(1, 201, 10),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misClass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col =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steelblue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xlab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="Number of trees",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ylab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="Error",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pch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20,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cex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1.2, type="b")</w:t>
      </w:r>
    </w:p>
    <w:p w14:paraId="5EBC810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0ADD8C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#k-means</w:t>
      </w:r>
    </w:p>
    <w:p w14:paraId="28624D3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cluster_data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,-6]</w:t>
      </w:r>
    </w:p>
    <w:p w14:paraId="5E38372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model&lt;-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kmeans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E63FD">
        <w:rPr>
          <w:rFonts w:ascii="Consolas" w:hAnsi="Consolas"/>
          <w:sz w:val="20"/>
          <w:szCs w:val="20"/>
          <w:lang w:val="en-US"/>
        </w:rPr>
        <w:t>cluster_data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2,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iter.max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100)</w:t>
      </w:r>
    </w:p>
    <w:p w14:paraId="2DA8BD2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model$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cluster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3E63FD">
        <w:rPr>
          <w:rFonts w:ascii="Consolas" w:hAnsi="Consolas"/>
          <w:sz w:val="20"/>
          <w:szCs w:val="20"/>
          <w:lang w:val="en-US"/>
        </w:rPr>
        <w:t>model$cluster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== 1] &lt;- 0</w:t>
      </w:r>
    </w:p>
    <w:p w14:paraId="3D6D6B9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model$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cluster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3E63FD">
        <w:rPr>
          <w:rFonts w:ascii="Consolas" w:hAnsi="Consolas"/>
          <w:sz w:val="20"/>
          <w:szCs w:val="20"/>
          <w:lang w:val="en-US"/>
        </w:rPr>
        <w:t>model$cluster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== 2] &lt;- 1</w:t>
      </w:r>
    </w:p>
    <w:p w14:paraId="29C470D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7028E54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0</w:t>
      </w:r>
    </w:p>
    <w:p w14:paraId="6BF0CF7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for 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in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1:strings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_num)</w:t>
      </w:r>
    </w:p>
    <w:p w14:paraId="105355F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lastRenderedPageBreak/>
        <w:t>{</w:t>
      </w:r>
    </w:p>
    <w:p w14:paraId="6815502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if 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model$cluster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3E63FD">
        <w:rPr>
          <w:rFonts w:ascii="Consolas" w:hAnsi="Consolas"/>
          <w:sz w:val="20"/>
          <w:szCs w:val="20"/>
          <w:lang w:val="en-US"/>
        </w:rPr>
        <w:t>] !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data$Severity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])</w:t>
      </w:r>
    </w:p>
    <w:p w14:paraId="14AFB75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+ 1</w:t>
      </w:r>
    </w:p>
    <w:p w14:paraId="341944A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#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print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(model$cluster[i])</w:t>
      </w:r>
    </w:p>
    <w:p w14:paraId="486C399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#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print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(data$Severity[i])</w:t>
      </w:r>
    </w:p>
    <w:p w14:paraId="7AE993F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}</w:t>
      </w:r>
    </w:p>
    <w:p w14:paraId="6DDF5E1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</w:p>
    <w:p w14:paraId="2D28E0D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misCl</w:t>
      </w:r>
      <w:proofErr w:type="spellEnd"/>
    </w:p>
    <w:p w14:paraId="144634C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64648C1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agnes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cluster_data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))</w:t>
      </w:r>
    </w:p>
    <w:p w14:paraId="0060271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3C8DFE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(scale(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cluster_data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))</w:t>
      </w:r>
    </w:p>
    <w:p w14:paraId="4C41362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hc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hclust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7CC7F4C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hcd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as.dendrogram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hc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1E05A81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spellStart"/>
      <w:proofErr w:type="gramEnd"/>
      <w:r w:rsidRPr="003E63FD">
        <w:rPr>
          <w:rFonts w:ascii="Consolas" w:hAnsi="Consolas"/>
          <w:sz w:val="20"/>
          <w:szCs w:val="20"/>
          <w:lang w:val="en-US"/>
        </w:rPr>
        <w:t>hcd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cex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0.7)</w:t>
      </w:r>
    </w:p>
    <w:p w14:paraId="5A0D7C1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25EC8D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main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 features</w:t>
      </w:r>
    </w:p>
    <w:p w14:paraId="194AA57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X&lt;-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as.matrix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(data[,-6])</w:t>
      </w:r>
    </w:p>
    <w:p w14:paraId="5FBA67C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Y&lt;-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,6]</w:t>
      </w:r>
    </w:p>
    <w:p w14:paraId="0D2CE55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glm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glmnet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E63FD">
        <w:rPr>
          <w:rFonts w:ascii="Consolas" w:hAnsi="Consolas"/>
          <w:sz w:val="20"/>
          <w:szCs w:val="20"/>
          <w:lang w:val="en-US"/>
        </w:rPr>
        <w:t>X,Y,family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="binomial",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nlambda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=97,alpha =1)</w:t>
      </w:r>
    </w:p>
    <w:p w14:paraId="0E66E11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res&lt;-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as.matrix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glm$beta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1BD723A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res</w:t>
      </w:r>
    </w:p>
    <w:p w14:paraId="27806D4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4ED16F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1695960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3A893A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autocoder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 1 </w:t>
      </w:r>
    </w:p>
    <w:p w14:paraId="75347D9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library(h2o)</w:t>
      </w:r>
    </w:p>
    <w:p w14:paraId="79C2546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h2o.init()</w:t>
      </w:r>
    </w:p>
    <w:p w14:paraId="2F2DECA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features &lt;- as.h2o(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-6])</w:t>
      </w:r>
    </w:p>
    <w:p w14:paraId="0FDDBEA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48E7042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ae &lt;- h2o.deeplearning(</w:t>
      </w:r>
    </w:p>
    <w:p w14:paraId="6197019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x =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seq_along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(features),</w:t>
      </w:r>
    </w:p>
    <w:p w14:paraId="7924EB3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training_frame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features,</w:t>
      </w:r>
    </w:p>
    <w:p w14:paraId="1861D79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autoencoder = TRUE,</w:t>
      </w:r>
    </w:p>
    <w:p w14:paraId="7C98472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hidden = 3, # 6 to 3 features</w:t>
      </w:r>
    </w:p>
    <w:p w14:paraId="78EF26D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activation = 'Rectifier'</w:t>
      </w:r>
    </w:p>
    <w:p w14:paraId="09B3025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336EA36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367F2BF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ae_codings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h2o.deepfeatures(ae1, features, layer = 1)</w:t>
      </w:r>
    </w:p>
    <w:p w14:paraId="47C6672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ae_codings</w:t>
      </w:r>
      <w:proofErr w:type="spellEnd"/>
    </w:p>
    <w:p w14:paraId="216FA3B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data_2 &lt;-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as.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data.frame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ae_codings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52E7D8C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lastRenderedPageBreak/>
        <w:t xml:space="preserve">data_2$Severity &lt;-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data$Severity</w:t>
      </w:r>
      <w:proofErr w:type="spellEnd"/>
    </w:p>
    <w:p w14:paraId="2374207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390E245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tsne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Rtsne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as.matrix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(data_2),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pca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TRUE,dim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=2,check_duplicates = FALSE)</w:t>
      </w:r>
    </w:p>
    <w:p w14:paraId="6E95C0E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tsne$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Y,pch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=21,bg=c("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Blue","Red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"),main="Visualization of coding mammography data")</w:t>
      </w:r>
    </w:p>
    <w:p w14:paraId="0217265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4D26437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dim(data_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2)[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1]</w:t>
      </w:r>
    </w:p>
    <w:p w14:paraId="4FF671F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rand_data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data_2[ order(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runif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)),]</w:t>
      </w:r>
    </w:p>
    <w:p w14:paraId="3C7DE8E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rand_data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[1:(0.8*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),]</w:t>
      </w:r>
    </w:p>
    <w:p w14:paraId="455C517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test_data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rand_data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[(0.8*strings_num+1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):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,]</w:t>
      </w:r>
    </w:p>
    <w:p w14:paraId="01AE058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C16772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c(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"rectangular",</w:t>
      </w:r>
    </w:p>
    <w:p w14:paraId="54E55FE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"triangular",</w:t>
      </w:r>
    </w:p>
    <w:p w14:paraId="7E9DA1E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epanechnikov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0059599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biweight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7ECF9A2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triweight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7D5993E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"cos",</w:t>
      </w:r>
    </w:p>
    <w:p w14:paraId="708BBC9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"inv",</w:t>
      </w:r>
    </w:p>
    <w:p w14:paraId="3BCEC53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"gaussian",</w:t>
      </w:r>
    </w:p>
    <w:p w14:paraId="066FEF0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"rank",</w:t>
      </w:r>
    </w:p>
    <w:p w14:paraId="0F3092B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"optimal")</w:t>
      </w:r>
    </w:p>
    <w:p w14:paraId="557852E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411A0D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kknn_model1&lt;-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distance=1)</w:t>
      </w:r>
    </w:p>
    <w:p w14:paraId="33543D0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41B64F7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kknn_model2&lt;-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distance=3)</w:t>
      </w:r>
    </w:p>
    <w:p w14:paraId="0A12A5B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86BA35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kknn_model3&lt;-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distance=7)</w:t>
      </w:r>
    </w:p>
    <w:p w14:paraId="2465F5E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7696983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kknn_model1</w:t>
      </w:r>
    </w:p>
    <w:p w14:paraId="0A599FB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kknn_model1, main="Distance = 1")</w:t>
      </w:r>
    </w:p>
    <w:p w14:paraId="2B51ECF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kknn_model2</w:t>
      </w:r>
    </w:p>
    <w:p w14:paraId="00FC179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kknn_model2, main="Distance = 3")</w:t>
      </w:r>
    </w:p>
    <w:p w14:paraId="6221081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kknn_model3</w:t>
      </w:r>
    </w:p>
    <w:p w14:paraId="2840423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kknn_model3, main="Distance = 7")</w:t>
      </w:r>
    </w:p>
    <w:p w14:paraId="4438C71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13B97E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763F2FC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autocoder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 2</w:t>
      </w:r>
    </w:p>
    <w:p w14:paraId="71184A8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library(h2o)</w:t>
      </w:r>
    </w:p>
    <w:p w14:paraId="4BF0965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lastRenderedPageBreak/>
        <w:t>h2o.init()</w:t>
      </w:r>
    </w:p>
    <w:p w14:paraId="67C3FAA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features &lt;- as.h2o(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-6])</w:t>
      </w:r>
    </w:p>
    <w:p w14:paraId="6473558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37A4B76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ae &lt;- h2o.deeplearning(</w:t>
      </w:r>
    </w:p>
    <w:p w14:paraId="451C5CA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x =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seq_along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(features),</w:t>
      </w:r>
    </w:p>
    <w:p w14:paraId="6C1A7C8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training_frame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features,</w:t>
      </w:r>
    </w:p>
    <w:p w14:paraId="4F274FE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autoencoder = TRUE,</w:t>
      </w:r>
    </w:p>
    <w:p w14:paraId="3231589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hidden = 100, # 6 to 100 features</w:t>
      </w:r>
    </w:p>
    <w:p w14:paraId="2A21570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activation = 'Rectifier'</w:t>
      </w:r>
    </w:p>
    <w:p w14:paraId="5C137E4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72E05D7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46F22E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ae_codings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h2o.deepfeatures(ae, features, layer = 1)</w:t>
      </w:r>
    </w:p>
    <w:p w14:paraId="569AF56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ae_codings</w:t>
      </w:r>
      <w:proofErr w:type="spellEnd"/>
    </w:p>
    <w:p w14:paraId="11C6139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data_2 &lt;-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as.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data.frame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ae_codings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76EA5C2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data_2$Severity &lt;-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data$Severity</w:t>
      </w:r>
      <w:proofErr w:type="spellEnd"/>
    </w:p>
    <w:p w14:paraId="17DE04E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3B6F0FB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tsne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Rtsne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as.matrix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(data_2),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pca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TRUE,dim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=2,check_duplicates = FALSE)</w:t>
      </w:r>
    </w:p>
    <w:p w14:paraId="2EBB051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tsne$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Y,pch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=21,bg=c("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Blue","Red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"),main="Visualization of coding mammography data")</w:t>
      </w:r>
    </w:p>
    <w:p w14:paraId="57BE6DB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3F83C7B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dim(data_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2)[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1]</w:t>
      </w:r>
    </w:p>
    <w:p w14:paraId="3D91A73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rand_data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data_2[ order(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runif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)),]</w:t>
      </w:r>
    </w:p>
    <w:p w14:paraId="17C822B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rand_data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[1:(0.8*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),]</w:t>
      </w:r>
    </w:p>
    <w:p w14:paraId="73E7F85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test_data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rand_data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[(0.8*strings_num+1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):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,]</w:t>
      </w:r>
    </w:p>
    <w:p w14:paraId="252E9D6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859986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c(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"rectangular",</w:t>
      </w:r>
    </w:p>
    <w:p w14:paraId="7038069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"triangular",</w:t>
      </w:r>
    </w:p>
    <w:p w14:paraId="3062065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epanechnikov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3B9AA4C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biweight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36AF55D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triweight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7F7C9E6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"cos",</w:t>
      </w:r>
    </w:p>
    <w:p w14:paraId="6AD6917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"inv",</w:t>
      </w:r>
    </w:p>
    <w:p w14:paraId="4497625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"gaussian",</w:t>
      </w:r>
    </w:p>
    <w:p w14:paraId="7EA5656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"rank",</w:t>
      </w:r>
    </w:p>
    <w:p w14:paraId="2A30BFB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"optimal")</w:t>
      </w:r>
    </w:p>
    <w:p w14:paraId="2B36D30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714A725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kknn_model1&lt;-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distance=1)</w:t>
      </w:r>
    </w:p>
    <w:p w14:paraId="501108F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3891965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kknn_model2&lt;-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distance=3)</w:t>
      </w:r>
    </w:p>
    <w:p w14:paraId="4442553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3FCADF6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kknn_model3&lt;-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distance=7)</w:t>
      </w:r>
    </w:p>
    <w:p w14:paraId="64E8C7B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142566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kknn_model1</w:t>
      </w:r>
    </w:p>
    <w:p w14:paraId="78FA6E1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kknn_model1, main="Distance = 1")</w:t>
      </w:r>
    </w:p>
    <w:p w14:paraId="3A5F123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kknn_model2</w:t>
      </w:r>
    </w:p>
    <w:p w14:paraId="6C49E2E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kknn_model2, main="Distance = 3")</w:t>
      </w:r>
    </w:p>
    <w:p w14:paraId="6992907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kknn_model3</w:t>
      </w:r>
    </w:p>
    <w:p w14:paraId="36BDB37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kknn_model3, main="Distance = 7")</w:t>
      </w:r>
    </w:p>
    <w:p w14:paraId="269BEFC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474B24B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autocoder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 3</w:t>
      </w:r>
    </w:p>
    <w:p w14:paraId="28CCAF3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library(h2o)</w:t>
      </w:r>
    </w:p>
    <w:p w14:paraId="4F6A9AE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h2o.init()</w:t>
      </w:r>
    </w:p>
    <w:p w14:paraId="47C6A76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features &lt;- as.h2o(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-6])</w:t>
      </w:r>
    </w:p>
    <w:p w14:paraId="2B1004F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noise_features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as.h2o(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-6] +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rnorm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nrow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(data), mean = 0,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sd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0.1))</w:t>
      </w:r>
    </w:p>
    <w:p w14:paraId="209A36B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denoise_ae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h2o.deeplearning(</w:t>
      </w:r>
    </w:p>
    <w:p w14:paraId="5731E7E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x =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seq_along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(features),</w:t>
      </w:r>
    </w:p>
    <w:p w14:paraId="309AE94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training_frame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noise_features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</w:t>
      </w:r>
    </w:p>
    <w:p w14:paraId="41F3360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validation_frame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features,</w:t>
      </w:r>
    </w:p>
    <w:p w14:paraId="2A6BCAF0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autoencoder = TRUE,</w:t>
      </w:r>
    </w:p>
    <w:p w14:paraId="0455155C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hidden = 60,</w:t>
      </w:r>
    </w:p>
    <w:p w14:paraId="4F21186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activation = 'Rectifier',</w:t>
      </w:r>
    </w:p>
    <w:p w14:paraId="43B2FBA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sparse = TRUE</w:t>
      </w:r>
    </w:p>
    <w:p w14:paraId="446DA27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3CFDA24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6947D78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ae_codings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h2o.deepfeatures(ae, features, layer = 1)</w:t>
      </w:r>
    </w:p>
    <w:p w14:paraId="042476C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ae_codings</w:t>
      </w:r>
      <w:proofErr w:type="spellEnd"/>
    </w:p>
    <w:p w14:paraId="05ED086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data_2 &lt;-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as.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data.frame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ae_codings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</w:t>
      </w:r>
    </w:p>
    <w:p w14:paraId="71694BE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data_2$Severity &lt;-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data$Severity</w:t>
      </w:r>
      <w:proofErr w:type="spellEnd"/>
    </w:p>
    <w:p w14:paraId="6F911AD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CBF2F6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tsne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Rtsne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as.matrix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(data_2),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pca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TRUE,dim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=2,check_duplicates = FALSE)</w:t>
      </w:r>
    </w:p>
    <w:p w14:paraId="3D8B3E8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tsne$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Y,pch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>=21,bg=c("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Blue","Red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"),main="Visualization of coding mammography data")</w:t>
      </w:r>
    </w:p>
    <w:p w14:paraId="21EB1B1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37AE47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dim(data_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2)[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1]</w:t>
      </w:r>
    </w:p>
    <w:p w14:paraId="2C9CBD3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rand_data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&lt;- data_2[ order(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runif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)),]</w:t>
      </w:r>
    </w:p>
    <w:p w14:paraId="1414DCF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rand_data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[1:(0.8*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),]</w:t>
      </w:r>
    </w:p>
    <w:p w14:paraId="7F6D1F8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test_data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&lt;-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rand_data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[(0.8*strings_num+1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):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,]</w:t>
      </w:r>
    </w:p>
    <w:p w14:paraId="18607D27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48AE10AB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3E63FD">
        <w:rPr>
          <w:rFonts w:ascii="Consolas" w:hAnsi="Consolas"/>
          <w:sz w:val="20"/>
          <w:szCs w:val="20"/>
          <w:lang w:val="en-US"/>
        </w:rPr>
        <w:t>c(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"rectangular",</w:t>
      </w:r>
    </w:p>
    <w:p w14:paraId="58C23F3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lastRenderedPageBreak/>
        <w:t xml:space="preserve">        "triangular",</w:t>
      </w:r>
    </w:p>
    <w:p w14:paraId="2F012689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epanechnikov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5A3016A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biweight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01E2106A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triweight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",</w:t>
      </w:r>
    </w:p>
    <w:p w14:paraId="589C5CC4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"cos",</w:t>
      </w:r>
    </w:p>
    <w:p w14:paraId="019FB62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"inv",</w:t>
      </w:r>
    </w:p>
    <w:p w14:paraId="671AE22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"gaussian",</w:t>
      </w:r>
    </w:p>
    <w:p w14:paraId="0D6408E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"rank",</w:t>
      </w:r>
    </w:p>
    <w:p w14:paraId="51B582F1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 xml:space="preserve">        "optimal")</w:t>
      </w:r>
    </w:p>
    <w:p w14:paraId="3B6D444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69E0FA6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kknn_model1&lt;-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distance=1)</w:t>
      </w:r>
    </w:p>
    <w:p w14:paraId="76F364D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727045A6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kknn_model2&lt;-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distance=3)</w:t>
      </w:r>
    </w:p>
    <w:p w14:paraId="582CDE53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4C59FB15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kknn_model3&lt;-</w:t>
      </w:r>
      <w:proofErr w:type="spellStart"/>
      <w:proofErr w:type="gramStart"/>
      <w:r w:rsidRPr="003E63FD">
        <w:rPr>
          <w:rFonts w:ascii="Consolas" w:hAnsi="Consolas"/>
          <w:sz w:val="20"/>
          <w:szCs w:val="20"/>
          <w:lang w:val="en-US"/>
        </w:rPr>
        <w:t>train.kknn</w:t>
      </w:r>
      <w:proofErr w:type="spellEnd"/>
      <w:proofErr w:type="gramEnd"/>
      <w:r w:rsidRPr="003E63FD">
        <w:rPr>
          <w:rFonts w:ascii="Consolas" w:hAnsi="Consolas"/>
          <w:sz w:val="20"/>
          <w:szCs w:val="20"/>
          <w:lang w:val="en-US"/>
        </w:rPr>
        <w:t xml:space="preserve">(Severity ~.,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kmax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=round(sqrt(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strings_num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),digits=0), kernel=</w:t>
      </w:r>
      <w:proofErr w:type="spellStart"/>
      <w:r w:rsidRPr="003E63FD">
        <w:rPr>
          <w:rFonts w:ascii="Consolas" w:hAnsi="Consolas"/>
          <w:sz w:val="20"/>
          <w:szCs w:val="20"/>
          <w:lang w:val="en-US"/>
        </w:rPr>
        <w:t>ker</w:t>
      </w:r>
      <w:proofErr w:type="spellEnd"/>
      <w:r w:rsidRPr="003E63FD">
        <w:rPr>
          <w:rFonts w:ascii="Consolas" w:hAnsi="Consolas"/>
          <w:sz w:val="20"/>
          <w:szCs w:val="20"/>
          <w:lang w:val="en-US"/>
        </w:rPr>
        <w:t>, distance=7)</w:t>
      </w:r>
    </w:p>
    <w:p w14:paraId="330221C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73D7B91E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kknn_model1</w:t>
      </w:r>
    </w:p>
    <w:p w14:paraId="35E5B992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kknn_model1, main="Distance = 1")</w:t>
      </w:r>
    </w:p>
    <w:p w14:paraId="490CF1AD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kknn_model2</w:t>
      </w:r>
    </w:p>
    <w:p w14:paraId="10A0594F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kknn_model2, main="Distance = 3")</w:t>
      </w:r>
    </w:p>
    <w:p w14:paraId="728EEEE8" w14:textId="77777777" w:rsidR="003E63FD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3E63FD">
        <w:rPr>
          <w:rFonts w:ascii="Consolas" w:hAnsi="Consolas"/>
          <w:sz w:val="20"/>
          <w:szCs w:val="20"/>
          <w:lang w:val="en-US"/>
        </w:rPr>
        <w:t>kknn_model3</w:t>
      </w:r>
    </w:p>
    <w:p w14:paraId="677DC4F4" w14:textId="707037DC" w:rsidR="00070483" w:rsidRPr="003E63FD" w:rsidRDefault="003E63FD" w:rsidP="005D58E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3E63FD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3E63FD">
        <w:rPr>
          <w:rFonts w:ascii="Consolas" w:hAnsi="Consolas"/>
          <w:sz w:val="20"/>
          <w:szCs w:val="20"/>
          <w:lang w:val="en-US"/>
        </w:rPr>
        <w:t>kknn_model3, main="Distance = 7")</w:t>
      </w:r>
    </w:p>
    <w:p w14:paraId="34053FFF" w14:textId="77777777" w:rsidR="00070483" w:rsidRPr="003E63FD" w:rsidRDefault="00070483" w:rsidP="000A76F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cs="Times New Roman"/>
          <w:szCs w:val="28"/>
          <w:lang w:val="en-US"/>
        </w:rPr>
      </w:pPr>
    </w:p>
    <w:p w14:paraId="5A759174" w14:textId="77777777" w:rsidR="000A76F3" w:rsidRPr="003E63FD" w:rsidRDefault="000A76F3" w:rsidP="009D4C50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cs="Times New Roman"/>
          <w:sz w:val="24"/>
          <w:lang w:val="en-US"/>
        </w:rPr>
      </w:pPr>
    </w:p>
    <w:p w14:paraId="7EDB499D" w14:textId="77777777" w:rsidR="009D4C50" w:rsidRPr="003E63FD" w:rsidRDefault="009D4C50" w:rsidP="009B2D9D">
      <w:pPr>
        <w:jc w:val="center"/>
        <w:rPr>
          <w:b/>
          <w:bCs/>
          <w:lang w:val="en-US"/>
        </w:rPr>
      </w:pPr>
    </w:p>
    <w:p w14:paraId="2030404C" w14:textId="77777777" w:rsidR="00FA6E46" w:rsidRPr="003E63FD" w:rsidRDefault="00FA6E46" w:rsidP="00FA6E46">
      <w:pPr>
        <w:jc w:val="both"/>
        <w:rPr>
          <w:b/>
          <w:bCs/>
          <w:lang w:val="en-US"/>
        </w:rPr>
      </w:pPr>
    </w:p>
    <w:p w14:paraId="65D49709" w14:textId="77777777" w:rsidR="00FA6E46" w:rsidRPr="003E63FD" w:rsidRDefault="00FA6E46" w:rsidP="00FA6E46">
      <w:pPr>
        <w:jc w:val="both"/>
        <w:rPr>
          <w:lang w:val="en-US"/>
        </w:rPr>
      </w:pPr>
    </w:p>
    <w:sectPr w:rsidR="00FA6E46" w:rsidRPr="003E63FD" w:rsidSect="005D58EA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249A" w14:textId="77777777" w:rsidR="00FF0BA0" w:rsidRDefault="00FF0BA0" w:rsidP="005D58EA">
      <w:r>
        <w:separator/>
      </w:r>
    </w:p>
  </w:endnote>
  <w:endnote w:type="continuationSeparator" w:id="0">
    <w:p w14:paraId="0A0914AE" w14:textId="77777777" w:rsidR="00FF0BA0" w:rsidRDefault="00FF0BA0" w:rsidP="005D5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190436"/>
      <w:docPartObj>
        <w:docPartGallery w:val="Page Numbers (Bottom of Page)"/>
        <w:docPartUnique/>
      </w:docPartObj>
    </w:sdtPr>
    <w:sdtContent>
      <w:p w14:paraId="0DD272FD" w14:textId="050DF99F" w:rsidR="005D58EA" w:rsidRDefault="005D58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691B4" w14:textId="77777777" w:rsidR="005D58EA" w:rsidRDefault="005D58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617D" w14:textId="77777777" w:rsidR="00FF0BA0" w:rsidRDefault="00FF0BA0" w:rsidP="005D58EA">
      <w:r>
        <w:separator/>
      </w:r>
    </w:p>
  </w:footnote>
  <w:footnote w:type="continuationSeparator" w:id="0">
    <w:p w14:paraId="5CD2FE8F" w14:textId="77777777" w:rsidR="00FF0BA0" w:rsidRDefault="00FF0BA0" w:rsidP="005D5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C873CE"/>
    <w:multiLevelType w:val="hybridMultilevel"/>
    <w:tmpl w:val="227404D2"/>
    <w:lvl w:ilvl="0" w:tplc="5ED0C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514F08"/>
    <w:multiLevelType w:val="hybridMultilevel"/>
    <w:tmpl w:val="32F66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01334"/>
    <w:multiLevelType w:val="hybridMultilevel"/>
    <w:tmpl w:val="337A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7770"/>
    <w:multiLevelType w:val="hybridMultilevel"/>
    <w:tmpl w:val="C15A1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C37BE8"/>
    <w:multiLevelType w:val="hybridMultilevel"/>
    <w:tmpl w:val="2A381A70"/>
    <w:lvl w:ilvl="0" w:tplc="95402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3660CD"/>
    <w:multiLevelType w:val="hybridMultilevel"/>
    <w:tmpl w:val="E1120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6741D"/>
    <w:multiLevelType w:val="hybridMultilevel"/>
    <w:tmpl w:val="8D68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C1565"/>
    <w:multiLevelType w:val="hybridMultilevel"/>
    <w:tmpl w:val="2758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D050C"/>
    <w:multiLevelType w:val="multilevel"/>
    <w:tmpl w:val="7542F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737624066">
    <w:abstractNumId w:val="0"/>
  </w:num>
  <w:num w:numId="2" w16cid:durableId="469832962">
    <w:abstractNumId w:val="9"/>
  </w:num>
  <w:num w:numId="3" w16cid:durableId="1049574151">
    <w:abstractNumId w:val="5"/>
  </w:num>
  <w:num w:numId="4" w16cid:durableId="991906167">
    <w:abstractNumId w:val="1"/>
  </w:num>
  <w:num w:numId="5" w16cid:durableId="423770508">
    <w:abstractNumId w:val="8"/>
  </w:num>
  <w:num w:numId="6" w16cid:durableId="1429694410">
    <w:abstractNumId w:val="2"/>
  </w:num>
  <w:num w:numId="7" w16cid:durableId="1882209213">
    <w:abstractNumId w:val="4"/>
  </w:num>
  <w:num w:numId="8" w16cid:durableId="984897157">
    <w:abstractNumId w:val="7"/>
  </w:num>
  <w:num w:numId="9" w16cid:durableId="256787693">
    <w:abstractNumId w:val="3"/>
  </w:num>
  <w:num w:numId="10" w16cid:durableId="458646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7D"/>
    <w:rsid w:val="00042EBC"/>
    <w:rsid w:val="00070483"/>
    <w:rsid w:val="00093632"/>
    <w:rsid w:val="000A76F3"/>
    <w:rsid w:val="000B72D8"/>
    <w:rsid w:val="000C5F4C"/>
    <w:rsid w:val="000E2745"/>
    <w:rsid w:val="00213A22"/>
    <w:rsid w:val="002371AC"/>
    <w:rsid w:val="00260A9B"/>
    <w:rsid w:val="002735A1"/>
    <w:rsid w:val="00276CEC"/>
    <w:rsid w:val="002F2CBC"/>
    <w:rsid w:val="00310D66"/>
    <w:rsid w:val="00352366"/>
    <w:rsid w:val="00383EDE"/>
    <w:rsid w:val="00386FD0"/>
    <w:rsid w:val="003C435E"/>
    <w:rsid w:val="003E63FD"/>
    <w:rsid w:val="004328F0"/>
    <w:rsid w:val="00444D44"/>
    <w:rsid w:val="004C2235"/>
    <w:rsid w:val="00510FB5"/>
    <w:rsid w:val="00517617"/>
    <w:rsid w:val="00522E83"/>
    <w:rsid w:val="0052610D"/>
    <w:rsid w:val="00541720"/>
    <w:rsid w:val="00545DCE"/>
    <w:rsid w:val="00546511"/>
    <w:rsid w:val="00550D13"/>
    <w:rsid w:val="00591196"/>
    <w:rsid w:val="005C6A87"/>
    <w:rsid w:val="005D58EA"/>
    <w:rsid w:val="005E361A"/>
    <w:rsid w:val="005E5777"/>
    <w:rsid w:val="00652DE7"/>
    <w:rsid w:val="006755FE"/>
    <w:rsid w:val="006769B1"/>
    <w:rsid w:val="00697717"/>
    <w:rsid w:val="006B47D5"/>
    <w:rsid w:val="006C1675"/>
    <w:rsid w:val="006D0DD6"/>
    <w:rsid w:val="00726483"/>
    <w:rsid w:val="007270D2"/>
    <w:rsid w:val="0077522E"/>
    <w:rsid w:val="007A7302"/>
    <w:rsid w:val="007D5E4C"/>
    <w:rsid w:val="00812DDE"/>
    <w:rsid w:val="008747C9"/>
    <w:rsid w:val="008B25CA"/>
    <w:rsid w:val="008B750E"/>
    <w:rsid w:val="008C3E6C"/>
    <w:rsid w:val="00913C13"/>
    <w:rsid w:val="00923761"/>
    <w:rsid w:val="00930A66"/>
    <w:rsid w:val="009361E0"/>
    <w:rsid w:val="00936B3B"/>
    <w:rsid w:val="0094063D"/>
    <w:rsid w:val="00940936"/>
    <w:rsid w:val="0095050D"/>
    <w:rsid w:val="009846BA"/>
    <w:rsid w:val="009A003C"/>
    <w:rsid w:val="009B2D9D"/>
    <w:rsid w:val="009D4C50"/>
    <w:rsid w:val="009D6BE3"/>
    <w:rsid w:val="00A51DCB"/>
    <w:rsid w:val="00AC7F7D"/>
    <w:rsid w:val="00BB5775"/>
    <w:rsid w:val="00BC3657"/>
    <w:rsid w:val="00BC48EC"/>
    <w:rsid w:val="00BD139A"/>
    <w:rsid w:val="00C1174B"/>
    <w:rsid w:val="00C244F2"/>
    <w:rsid w:val="00C377A2"/>
    <w:rsid w:val="00CB6DF5"/>
    <w:rsid w:val="00CD4001"/>
    <w:rsid w:val="00D15E91"/>
    <w:rsid w:val="00D31E37"/>
    <w:rsid w:val="00D758C5"/>
    <w:rsid w:val="00DD0895"/>
    <w:rsid w:val="00DD7A45"/>
    <w:rsid w:val="00E2264C"/>
    <w:rsid w:val="00E478B8"/>
    <w:rsid w:val="00E92998"/>
    <w:rsid w:val="00EE4436"/>
    <w:rsid w:val="00F04573"/>
    <w:rsid w:val="00F25F37"/>
    <w:rsid w:val="00F53D0E"/>
    <w:rsid w:val="00F55EB5"/>
    <w:rsid w:val="00FA6E46"/>
    <w:rsid w:val="00FB4297"/>
    <w:rsid w:val="00FC3B4B"/>
    <w:rsid w:val="00FE2E69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4CA71"/>
  <w15:chartTrackingRefBased/>
  <w15:docId w15:val="{D7ABD3EF-9700-46F0-B829-0E284A6E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E6C"/>
    <w:pPr>
      <w:spacing w:after="0" w:line="240" w:lineRule="auto"/>
    </w:pPr>
    <w:rPr>
      <w:rFonts w:ascii="Times New Roman" w:hAnsi="Times New Roman" w:cs="DejaVu Sans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0A6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A8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ерхний колонтитул1"/>
    <w:basedOn w:val="a"/>
    <w:qFormat/>
    <w:rsid w:val="008C3E6C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0"/>
    <w:link w:val="1"/>
    <w:uiPriority w:val="9"/>
    <w:rsid w:val="0093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08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6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5D58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8EA"/>
    <w:rPr>
      <w:rFonts w:ascii="Times New Roman" w:hAnsi="Times New Roman" w:cs="DejaVu Sans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5D58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8EA"/>
    <w:rPr>
      <w:rFonts w:ascii="Times New Roman" w:hAnsi="Times New Roman" w:cs="DejaVu Sans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28</Pages>
  <Words>2676</Words>
  <Characters>15257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Обидина Александра Игоревна</dc:creator>
  <cp:keywords/>
  <dc:description/>
  <cp:lastModifiedBy>Обидина Александра Игоревна</cp:lastModifiedBy>
  <cp:revision>86</cp:revision>
  <dcterms:created xsi:type="dcterms:W3CDTF">2023-02-19T08:24:00Z</dcterms:created>
  <dcterms:modified xsi:type="dcterms:W3CDTF">2023-02-20T00:50:00Z</dcterms:modified>
</cp:coreProperties>
</file>