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F77CAF" w14:textId="77777777" w:rsidR="00BF46CB" w:rsidRDefault="00BF46CB" w:rsidP="00BF46C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Московский государственный технический</w:t>
      </w:r>
    </w:p>
    <w:p w14:paraId="7877282D" w14:textId="77777777" w:rsidR="00BF46CB" w:rsidRDefault="00BF46CB" w:rsidP="00BF46C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университет им. Н.Э. Баумана</w:t>
      </w:r>
    </w:p>
    <w:p w14:paraId="0E4D480D" w14:textId="77777777" w:rsidR="00BF46CB" w:rsidRDefault="00BF46CB" w:rsidP="00BF46CB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45D1DE62" w14:textId="77777777" w:rsidR="00BF46CB" w:rsidRDefault="00BF46CB" w:rsidP="00BF46CB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1F4D3044" w14:textId="77777777" w:rsidR="00BF46CB" w:rsidRDefault="00BF46CB" w:rsidP="00BF46CB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6F41724C" w14:textId="77777777" w:rsidR="00BF46CB" w:rsidRDefault="00BF46CB" w:rsidP="00BF46CB">
      <w:pPr>
        <w:jc w:val="center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Факультет "Информатика и системы управления"</w:t>
      </w:r>
    </w:p>
    <w:p w14:paraId="3CCAC665" w14:textId="77777777" w:rsidR="00BF46CB" w:rsidRDefault="00BF46CB" w:rsidP="00BF46CB">
      <w:pPr>
        <w:jc w:val="center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Кафедра ИУ5 "Системы обработки информации и управления"</w:t>
      </w:r>
    </w:p>
    <w:p w14:paraId="4A29E30A" w14:textId="77777777" w:rsidR="00BF46CB" w:rsidRDefault="00BF46CB" w:rsidP="00BF46CB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3F7C203" w14:textId="77777777" w:rsidR="00BF46CB" w:rsidRDefault="00BF46CB" w:rsidP="00BF46CB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2DABC98" w14:textId="77777777" w:rsidR="00BF46CB" w:rsidRDefault="00BF46CB" w:rsidP="00BF46CB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Технологии машинного обучения</w:t>
      </w:r>
    </w:p>
    <w:p w14:paraId="6C81BBFA" w14:textId="4EF44DB1" w:rsidR="00BF46CB" w:rsidRPr="007B736B" w:rsidRDefault="00BF46CB" w:rsidP="00BF46C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 по лабораторной работе №</w:t>
      </w:r>
      <w:r w:rsidR="00520DC3" w:rsidRPr="007B736B">
        <w:rPr>
          <w:rFonts w:ascii="Times New Roman" w:hAnsi="Times New Roman" w:cs="Times New Roman"/>
          <w:sz w:val="28"/>
          <w:szCs w:val="28"/>
        </w:rPr>
        <w:t>3</w:t>
      </w:r>
    </w:p>
    <w:p w14:paraId="48155ED4" w14:textId="77777777" w:rsidR="00BF46CB" w:rsidRDefault="00BF46CB" w:rsidP="00BF46C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6E3D257" w14:textId="77777777" w:rsidR="00BF46CB" w:rsidRDefault="00BF46CB" w:rsidP="00BF46C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D093FF4" w14:textId="77777777" w:rsidR="00BF46CB" w:rsidRDefault="00BF46CB" w:rsidP="00BF46C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6E7404C" w14:textId="77777777" w:rsidR="00BF46CB" w:rsidRDefault="00BF46CB" w:rsidP="00BF46C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09A501D" w14:textId="77777777" w:rsidR="00BF46CB" w:rsidRDefault="00BF46CB" w:rsidP="00BF46C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B0064B0" w14:textId="77777777" w:rsidR="00BF46CB" w:rsidRDefault="00BF46CB" w:rsidP="00BF46C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923B365" w14:textId="77777777" w:rsidR="00BF46CB" w:rsidRDefault="00BF46CB" w:rsidP="00BF46C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9A5DC1E" w14:textId="77777777" w:rsidR="00BF46CB" w:rsidRDefault="00BF46CB" w:rsidP="00BF46C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AFA4E1B" w14:textId="77777777" w:rsidR="00BF46CB" w:rsidRDefault="00BF46CB" w:rsidP="00BF46C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F93282A" w14:textId="77777777" w:rsidR="00BF46CB" w:rsidRDefault="00BF46CB" w:rsidP="00BF46C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Выполнила: Пасатюк Александра, группа ИУ5-63Б</w:t>
      </w:r>
    </w:p>
    <w:p w14:paraId="2B78C29A" w14:textId="77777777" w:rsidR="00BF46CB" w:rsidRDefault="00BF46CB" w:rsidP="00BF46CB">
      <w:pPr>
        <w:rPr>
          <w:rFonts w:ascii="Times New Roman" w:hAnsi="Times New Roman" w:cs="Times New Roman"/>
          <w:sz w:val="28"/>
          <w:szCs w:val="28"/>
        </w:rPr>
      </w:pPr>
    </w:p>
    <w:p w14:paraId="52CE64A3" w14:textId="77777777" w:rsidR="00BF46CB" w:rsidRDefault="00BF46CB" w:rsidP="00BF46CB">
      <w:pPr>
        <w:rPr>
          <w:rFonts w:ascii="Times New Roman" w:hAnsi="Times New Roman" w:cs="Times New Roman"/>
          <w:sz w:val="28"/>
          <w:szCs w:val="28"/>
        </w:rPr>
      </w:pPr>
    </w:p>
    <w:p w14:paraId="52F7A11F" w14:textId="77777777" w:rsidR="00BF46CB" w:rsidRDefault="00BF46CB" w:rsidP="00BF46CB">
      <w:pPr>
        <w:rPr>
          <w:rFonts w:ascii="Times New Roman" w:hAnsi="Times New Roman" w:cs="Times New Roman"/>
          <w:sz w:val="28"/>
          <w:szCs w:val="28"/>
        </w:rPr>
      </w:pPr>
    </w:p>
    <w:p w14:paraId="00ED0F49" w14:textId="77777777" w:rsidR="00BF46CB" w:rsidRDefault="00BF46CB" w:rsidP="00BF46C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1702203" w14:textId="77777777" w:rsidR="00BF46CB" w:rsidRDefault="00BF46CB" w:rsidP="00BF46C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5D5934C" w14:textId="77777777" w:rsidR="00BF46CB" w:rsidRDefault="00BF46CB" w:rsidP="00BF46C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D80B784" w14:textId="77777777" w:rsidR="00BF46CB" w:rsidRDefault="00BF46CB" w:rsidP="00BF46C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E0D307F" w14:textId="08FC193B" w:rsidR="00BF46CB" w:rsidRPr="007B736B" w:rsidRDefault="00BF46CB" w:rsidP="00BF46CB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Москва, 202</w:t>
      </w:r>
      <w:r w:rsidR="007B736B">
        <w:rPr>
          <w:rFonts w:ascii="Times New Roman" w:hAnsi="Times New Roman" w:cs="Times New Roman"/>
          <w:sz w:val="28"/>
          <w:szCs w:val="28"/>
          <w:lang w:val="en-US"/>
        </w:rPr>
        <w:t>1</w:t>
      </w:r>
    </w:p>
    <w:p w14:paraId="3B0A6768" w14:textId="77777777" w:rsidR="00BF46CB" w:rsidRDefault="00BF46CB" w:rsidP="00BF46CB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Задание</w:t>
      </w:r>
    </w:p>
    <w:p w14:paraId="39DE1760" w14:textId="77777777" w:rsidR="00E24C92" w:rsidRPr="00E24C92" w:rsidRDefault="00E24C92" w:rsidP="00E24C9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24C92">
        <w:rPr>
          <w:rFonts w:ascii="Times New Roman" w:hAnsi="Times New Roman" w:cs="Times New Roman"/>
          <w:sz w:val="28"/>
          <w:szCs w:val="28"/>
        </w:rPr>
        <w:t>Выберите набор данных (датасет) для решения задачи классификации или регрессии.</w:t>
      </w:r>
    </w:p>
    <w:p w14:paraId="18339252" w14:textId="77777777" w:rsidR="00E24C92" w:rsidRPr="00E24C92" w:rsidRDefault="00E24C92" w:rsidP="00E24C9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24C92">
        <w:rPr>
          <w:rFonts w:ascii="Times New Roman" w:hAnsi="Times New Roman" w:cs="Times New Roman"/>
          <w:sz w:val="28"/>
          <w:szCs w:val="28"/>
        </w:rPr>
        <w:t>С использованием метода train_test_split разделите выборку на обучающую и тестовую.</w:t>
      </w:r>
    </w:p>
    <w:p w14:paraId="0D812278" w14:textId="77777777" w:rsidR="00E24C92" w:rsidRPr="00E24C92" w:rsidRDefault="00E24C92" w:rsidP="00E24C9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24C92">
        <w:rPr>
          <w:rFonts w:ascii="Times New Roman" w:hAnsi="Times New Roman" w:cs="Times New Roman"/>
          <w:sz w:val="28"/>
          <w:szCs w:val="28"/>
        </w:rPr>
        <w:t>Обучите модель ближайших соседей для произвольно заданного гиперпараметра K. Оцените качество модели с помощью подходящих для задачи метрик.</w:t>
      </w:r>
    </w:p>
    <w:p w14:paraId="2E13FE6E" w14:textId="77777777" w:rsidR="00E24C92" w:rsidRPr="00E24C92" w:rsidRDefault="00E24C92" w:rsidP="00E24C9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24C92">
        <w:rPr>
          <w:rFonts w:ascii="Times New Roman" w:hAnsi="Times New Roman" w:cs="Times New Roman"/>
          <w:sz w:val="28"/>
          <w:szCs w:val="28"/>
        </w:rPr>
        <w:t>Произведите подбор гиперпараметра K с использованием GridSearchCV и/или RandomizedSearchCV и кросс-валидации, оцените качество оптимальной модели. Желательно использование нескольких стратегий кросс-валидации.</w:t>
      </w:r>
    </w:p>
    <w:p w14:paraId="5669C5F5" w14:textId="561981F0" w:rsidR="00BF46CB" w:rsidRPr="00E24C92" w:rsidRDefault="00E24C92" w:rsidP="00E24C9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24C92">
        <w:rPr>
          <w:rFonts w:ascii="Times New Roman" w:hAnsi="Times New Roman" w:cs="Times New Roman"/>
          <w:sz w:val="28"/>
          <w:szCs w:val="28"/>
        </w:rPr>
        <w:t>Сравните метрики качества исходной и оптимальной моделей.</w:t>
      </w:r>
    </w:p>
    <w:p w14:paraId="4433144F" w14:textId="7A2B1537" w:rsidR="00BF46CB" w:rsidRDefault="00BF46C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F46CB">
        <w:rPr>
          <w:rFonts w:ascii="Times New Roman" w:hAnsi="Times New Roman" w:cs="Times New Roman"/>
          <w:b/>
          <w:bCs/>
          <w:sz w:val="32"/>
          <w:szCs w:val="32"/>
        </w:rPr>
        <w:t>Выполнение лабораторной работы</w:t>
      </w:r>
    </w:p>
    <w:p w14:paraId="61D9CD33" w14:textId="4101995F" w:rsidR="00BF46CB" w:rsidRDefault="00BF46CB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41602264" wp14:editId="20142CA6">
            <wp:extent cx="5657850" cy="43624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436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5ACC5" w14:textId="6F67A25D" w:rsidR="00BF46CB" w:rsidRDefault="00BF46CB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56AEFD89" wp14:editId="12415507">
            <wp:extent cx="5419725" cy="51816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518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CCC28" w14:textId="66BAB38C" w:rsidR="00BF46CB" w:rsidRDefault="00BF46CB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6E483263" wp14:editId="53B520DD">
            <wp:extent cx="5940425" cy="320230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0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6E5F7" w14:textId="4AE87151" w:rsidR="00BF46CB" w:rsidRDefault="00BF46CB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7D9471AF" wp14:editId="42DA4727">
            <wp:extent cx="5810250" cy="46291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462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01B93" w14:textId="5A0A86B1" w:rsidR="00BF46CB" w:rsidRDefault="00BF46CB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19333B12" wp14:editId="5D6DD829">
            <wp:extent cx="4619625" cy="44672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446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E206C" w14:textId="68EF3553" w:rsidR="00BF46CB" w:rsidRDefault="00BF46CB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49F3CBF8" wp14:editId="28E4B48C">
            <wp:extent cx="5695950" cy="36004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DA285" w14:textId="7FB249D0" w:rsidR="00BF46CB" w:rsidRDefault="00BF46CB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17F61343" wp14:editId="564DBF57">
            <wp:extent cx="5124450" cy="42957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6AF43" w14:textId="12FDFFA1" w:rsidR="00BF46CB" w:rsidRDefault="00BF46CB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25D17732" wp14:editId="0F79F99B">
            <wp:extent cx="4714875" cy="3634028"/>
            <wp:effectExtent l="0" t="0" r="0" b="508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20742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4795D" w14:textId="262FE6FA" w:rsidR="00BF46CB" w:rsidRDefault="00BF46CB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2E7E62BF" wp14:editId="693B621D">
            <wp:extent cx="4731130" cy="45148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34023" cy="4517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CC2A4" w14:textId="2C8C3733" w:rsidR="00BF46CB" w:rsidRDefault="00BF46CB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394F9DAF" wp14:editId="3E610F14">
            <wp:extent cx="4743450" cy="42862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E7D91" w14:textId="2522CC9E" w:rsidR="00BF46CB" w:rsidRDefault="00BF46CB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02131914" wp14:editId="60D90627">
            <wp:extent cx="4943475" cy="3680933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48091" cy="368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09CE8" w14:textId="3AA1E241" w:rsidR="00BF46CB" w:rsidRDefault="00BF46CB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5E1CC001" wp14:editId="0986DCBA">
            <wp:extent cx="4962525" cy="291492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66029" cy="2916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1A683" w14:textId="0F38D628" w:rsidR="00BF46CB" w:rsidRDefault="00E24C92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3388BB17" wp14:editId="79500E13">
            <wp:extent cx="4848225" cy="2349321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52318" cy="2351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C7BB3" w14:textId="5F6B98C6" w:rsidR="00E24C92" w:rsidRDefault="00E24C92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62795E9D" wp14:editId="67C9DA20">
            <wp:extent cx="5940425" cy="4857115"/>
            <wp:effectExtent l="0" t="0" r="3175" b="63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5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245B074" wp14:editId="268F3832">
            <wp:extent cx="4467225" cy="1171575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0D020" w14:textId="091545CC" w:rsidR="00E24C92" w:rsidRDefault="00E24C92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21B49FAF" wp14:editId="33F64080">
            <wp:extent cx="5940425" cy="3673475"/>
            <wp:effectExtent l="0" t="0" r="3175" b="317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7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C0F19" w14:textId="77777777" w:rsidR="00E24C92" w:rsidRDefault="00E24C92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06AA22E6" wp14:editId="008EE3B7">
            <wp:extent cx="4546147" cy="2447925"/>
            <wp:effectExtent l="0" t="0" r="698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60164" cy="2455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347AD" w14:textId="2B9AC388" w:rsidR="00E24C92" w:rsidRDefault="00E24C92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45B421ED" wp14:editId="159767E0">
            <wp:extent cx="4219575" cy="3778475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225124" cy="3783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08458BC" wp14:editId="23249029">
            <wp:extent cx="4171950" cy="2914114"/>
            <wp:effectExtent l="0" t="0" r="0" b="63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78461" cy="2918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F33BA" w14:textId="78246DD6" w:rsidR="00E24C92" w:rsidRDefault="00E24C92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52A55A2A" wp14:editId="2C80CC75">
            <wp:extent cx="5314950" cy="5305425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53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96B2334" wp14:editId="6485B2AC">
            <wp:extent cx="5940425" cy="2952115"/>
            <wp:effectExtent l="0" t="0" r="3175" b="63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5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6A687" w14:textId="17DB8D96" w:rsidR="00E24C92" w:rsidRDefault="00E24C92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7F369111" wp14:editId="19AB0039">
            <wp:extent cx="5154020" cy="4505325"/>
            <wp:effectExtent l="0" t="0" r="889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156632" cy="4507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376DA" w14:textId="5034545C" w:rsidR="00E24C92" w:rsidRDefault="00E24C92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10FA388B" wp14:editId="3FE7B6B7">
            <wp:extent cx="3810000" cy="4240288"/>
            <wp:effectExtent l="0" t="0" r="0" b="825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812683" cy="4243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53C78" w14:textId="0583B63D" w:rsidR="00E24C92" w:rsidRDefault="00E24C92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5068A983" wp14:editId="493B59EA">
            <wp:extent cx="5940425" cy="3901440"/>
            <wp:effectExtent l="0" t="0" r="3175" b="381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0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AD176F6" wp14:editId="20CD7810">
            <wp:extent cx="5000625" cy="4191000"/>
            <wp:effectExtent l="0" t="0" r="952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2ED05" w14:textId="745AF81B" w:rsidR="00E24C92" w:rsidRDefault="00E24C92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42421922" wp14:editId="001E975D">
            <wp:extent cx="4648200" cy="3134624"/>
            <wp:effectExtent l="0" t="0" r="0" b="889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654012" cy="3138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9ADA1BD" wp14:editId="11A14EDC">
            <wp:extent cx="4714875" cy="2479656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729570" cy="248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B1A7B90" wp14:editId="6EAD1777">
            <wp:extent cx="5167151" cy="3467100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168354" cy="3467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D07C3" w14:textId="56973BA7" w:rsidR="00E24C92" w:rsidRPr="00E24C92" w:rsidRDefault="00E24C92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noProof/>
        </w:rPr>
        <w:lastRenderedPageBreak/>
        <w:drawing>
          <wp:inline distT="0" distB="0" distL="0" distR="0" wp14:anchorId="02D8647E" wp14:editId="4293DBB0">
            <wp:extent cx="4248150" cy="5048250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504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6272D" w14:textId="77777777" w:rsidR="00BF46CB" w:rsidRPr="00BF46CB" w:rsidRDefault="00BF46CB">
      <w:pPr>
        <w:rPr>
          <w:rFonts w:ascii="Times New Roman" w:hAnsi="Times New Roman" w:cs="Times New Roman"/>
          <w:b/>
          <w:bCs/>
          <w:sz w:val="32"/>
          <w:szCs w:val="32"/>
        </w:rPr>
      </w:pPr>
    </w:p>
    <w:sectPr w:rsidR="00BF46CB" w:rsidRPr="00BF46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6731F6"/>
    <w:multiLevelType w:val="hybridMultilevel"/>
    <w:tmpl w:val="D0BA00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8854A6"/>
    <w:multiLevelType w:val="multilevel"/>
    <w:tmpl w:val="5A98EA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4D3C"/>
    <w:rsid w:val="00520DC3"/>
    <w:rsid w:val="00534D3C"/>
    <w:rsid w:val="007B736B"/>
    <w:rsid w:val="00BF46CB"/>
    <w:rsid w:val="00E24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DCA6EB"/>
  <w15:chartTrackingRefBased/>
  <w15:docId w15:val="{C91CABD8-6D7C-436F-AA4E-4454E6F42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46CB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24C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236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4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theme" Target="theme/theme1.xm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15</Pages>
  <Words>145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2021-06-02T13:42:00Z</dcterms:created>
  <dcterms:modified xsi:type="dcterms:W3CDTF">2021-06-02T14:07:00Z</dcterms:modified>
</cp:coreProperties>
</file>