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DF6E" w14:textId="77777777" w:rsidR="00837A2B" w:rsidRDefault="00837A2B" w:rsidP="00837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31B761CB" w14:textId="77777777" w:rsidR="00837A2B" w:rsidRDefault="00837A2B" w:rsidP="00837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632F72A0" w14:textId="77777777" w:rsidR="00837A2B" w:rsidRDefault="00837A2B" w:rsidP="00837A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4D41B6" w14:textId="77777777" w:rsidR="00837A2B" w:rsidRDefault="00837A2B" w:rsidP="00837A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DEB7EF" w14:textId="77777777" w:rsidR="00837A2B" w:rsidRDefault="00837A2B" w:rsidP="00837A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433D57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61951390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2F1C56CD" w14:textId="77777777" w:rsidR="00837A2B" w:rsidRDefault="00837A2B" w:rsidP="00837A2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3AC7FE" w14:textId="77777777" w:rsidR="00837A2B" w:rsidRDefault="00837A2B" w:rsidP="00837A2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174D18" w14:textId="77777777" w:rsidR="00837A2B" w:rsidRDefault="00837A2B" w:rsidP="00837A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2FF541E6" w14:textId="4AB32999" w:rsidR="00837A2B" w:rsidRPr="00C32A21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EEDE687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1AEF2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154F4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4E2B8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A6AA9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AA99E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9D7AD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3A55F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BF6B8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4C473" w14:textId="77777777" w:rsidR="00837A2B" w:rsidRDefault="00837A2B" w:rsidP="00837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Пасатюк Александра, группа ИУ5-63Б</w:t>
      </w:r>
    </w:p>
    <w:p w14:paraId="1E412009" w14:textId="77777777" w:rsidR="00837A2B" w:rsidRDefault="00837A2B" w:rsidP="00837A2B">
      <w:pPr>
        <w:rPr>
          <w:rFonts w:ascii="Times New Roman" w:hAnsi="Times New Roman" w:cs="Times New Roman"/>
          <w:sz w:val="28"/>
          <w:szCs w:val="28"/>
        </w:rPr>
      </w:pPr>
    </w:p>
    <w:p w14:paraId="4376ABD9" w14:textId="77777777" w:rsidR="00837A2B" w:rsidRDefault="00837A2B" w:rsidP="00837A2B">
      <w:pPr>
        <w:rPr>
          <w:rFonts w:ascii="Times New Roman" w:hAnsi="Times New Roman" w:cs="Times New Roman"/>
          <w:sz w:val="28"/>
          <w:szCs w:val="28"/>
        </w:rPr>
      </w:pPr>
    </w:p>
    <w:p w14:paraId="3AAB6E9C" w14:textId="77777777" w:rsidR="00837A2B" w:rsidRDefault="00837A2B" w:rsidP="00837A2B">
      <w:pPr>
        <w:rPr>
          <w:rFonts w:ascii="Times New Roman" w:hAnsi="Times New Roman" w:cs="Times New Roman"/>
          <w:sz w:val="28"/>
          <w:szCs w:val="28"/>
        </w:rPr>
      </w:pPr>
    </w:p>
    <w:p w14:paraId="5DBF3B26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D10E7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E1735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D02F3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7150B" w14:textId="77777777" w:rsidR="00837A2B" w:rsidRPr="000411CE" w:rsidRDefault="00837A2B" w:rsidP="00837A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B28E6AE" w14:textId="065F011A" w:rsidR="0026324A" w:rsidRDefault="00837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7A2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37CE382A" w14:textId="183D3E96" w:rsidR="00837A2B" w:rsidRPr="00837A2B" w:rsidRDefault="00837A2B" w:rsidP="00837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7A2B">
        <w:rPr>
          <w:rFonts w:ascii="Times New Roman" w:hAnsi="Times New Roman" w:cs="Times New Roman"/>
          <w:sz w:val="28"/>
          <w:szCs w:val="28"/>
        </w:rPr>
        <w:t>Выберите набор данных (</w:t>
      </w:r>
      <w:proofErr w:type="spellStart"/>
      <w:r w:rsidRPr="00837A2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837A2B">
        <w:rPr>
          <w:rFonts w:ascii="Times New Roman" w:hAnsi="Times New Roman" w:cs="Times New Roman"/>
          <w:sz w:val="28"/>
          <w:szCs w:val="28"/>
        </w:rPr>
        <w:t xml:space="preserve">) для решения задачи классификации или </w:t>
      </w:r>
      <w:r w:rsidR="005273DC" w:rsidRPr="00837A2B">
        <w:rPr>
          <w:rFonts w:ascii="Times New Roman" w:hAnsi="Times New Roman" w:cs="Times New Roman"/>
          <w:sz w:val="28"/>
          <w:szCs w:val="28"/>
        </w:rPr>
        <w:t>регресс</w:t>
      </w:r>
      <w:r w:rsidRPr="00837A2B">
        <w:rPr>
          <w:rFonts w:ascii="Times New Roman" w:hAnsi="Times New Roman" w:cs="Times New Roman"/>
          <w:sz w:val="28"/>
          <w:szCs w:val="28"/>
        </w:rPr>
        <w:t>ии.</w:t>
      </w:r>
    </w:p>
    <w:p w14:paraId="7D4D663E" w14:textId="77777777" w:rsidR="00837A2B" w:rsidRPr="00837A2B" w:rsidRDefault="00837A2B" w:rsidP="00837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7A2B">
        <w:rPr>
          <w:rFonts w:ascii="Times New Roman" w:hAnsi="Times New Roman" w:cs="Times New Roman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D584133" w14:textId="77777777" w:rsidR="00837A2B" w:rsidRPr="00837A2B" w:rsidRDefault="00837A2B" w:rsidP="00837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7A2B">
        <w:rPr>
          <w:rFonts w:ascii="Times New Roman" w:hAnsi="Times New Roman" w:cs="Times New Roman"/>
          <w:sz w:val="28"/>
          <w:szCs w:val="28"/>
        </w:rPr>
        <w:t xml:space="preserve">С использованием метода </w:t>
      </w:r>
      <w:proofErr w:type="spellStart"/>
      <w:r w:rsidRPr="00837A2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837A2B">
        <w:rPr>
          <w:rFonts w:ascii="Times New Roman" w:hAnsi="Times New Roman" w:cs="Times New Roman"/>
          <w:sz w:val="28"/>
          <w:szCs w:val="28"/>
        </w:rPr>
        <w:t xml:space="preserve"> разделите выборку на обучающую и тестовую.</w:t>
      </w:r>
    </w:p>
    <w:p w14:paraId="5DCA11ED" w14:textId="01AB4A96" w:rsidR="00837A2B" w:rsidRDefault="00837A2B" w:rsidP="00837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7A2B">
        <w:rPr>
          <w:rFonts w:ascii="Times New Roman" w:hAnsi="Times New Roman" w:cs="Times New Roman"/>
          <w:sz w:val="28"/>
          <w:szCs w:val="28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23590209" w14:textId="5C6C41FC" w:rsidR="00837A2B" w:rsidRDefault="00837A2B" w:rsidP="00837A2B">
      <w:pPr>
        <w:rPr>
          <w:rFonts w:ascii="Times New Roman" w:hAnsi="Times New Roman" w:cs="Times New Roman"/>
          <w:sz w:val="28"/>
          <w:szCs w:val="28"/>
        </w:rPr>
      </w:pPr>
    </w:p>
    <w:p w14:paraId="402C45B3" w14:textId="01291404" w:rsidR="00837A2B" w:rsidRPr="00837A2B" w:rsidRDefault="00837A2B" w:rsidP="00837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A2B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05BA0057" w14:textId="581E4A71" w:rsidR="00837A2B" w:rsidRDefault="004F24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23A41F" wp14:editId="080C3A1E">
            <wp:extent cx="5940425" cy="1330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BE13" w14:textId="29763799" w:rsidR="004F242D" w:rsidRDefault="004F24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C75E9B" wp14:editId="24CB61DE">
            <wp:extent cx="5940425" cy="2818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BA08" w14:textId="212BF526" w:rsidR="004F242D" w:rsidRDefault="004F24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E80F24" wp14:editId="50C489CF">
            <wp:extent cx="5940425" cy="2705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4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3C1AA7" wp14:editId="3E3F0647">
            <wp:extent cx="5940425" cy="3141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4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0F63D2" wp14:editId="4891EC88">
            <wp:extent cx="5940425" cy="2591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812E" w14:textId="4037E961" w:rsidR="004F242D" w:rsidRDefault="004F24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A98D339" wp14:editId="4D974B7D">
            <wp:extent cx="5940425" cy="2811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0874" w14:textId="2DF681E7" w:rsidR="004F242D" w:rsidRDefault="004F24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A5B8160" wp14:editId="05F1F2A6">
            <wp:extent cx="5940425" cy="2867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C37" w14:textId="2A9F5136" w:rsidR="004F242D" w:rsidRDefault="004F24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F21CB7" wp14:editId="440131DB">
            <wp:extent cx="5429250" cy="3112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150" cy="31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4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F2BC1" wp14:editId="58C22200">
            <wp:extent cx="4657725" cy="24829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828" cy="24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4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FF4DD" wp14:editId="1426EFE1">
            <wp:extent cx="5940425" cy="31483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E15" w14:textId="739DAF9E" w:rsidR="004F242D" w:rsidRPr="004F242D" w:rsidRDefault="004F24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3674434" wp14:editId="2BB01F7C">
            <wp:extent cx="4724400" cy="1533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42D" w:rsidRPr="004F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3499"/>
    <w:multiLevelType w:val="hybridMultilevel"/>
    <w:tmpl w:val="1CC89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0BEC"/>
    <w:multiLevelType w:val="multilevel"/>
    <w:tmpl w:val="3A18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4A"/>
    <w:rsid w:val="0026324A"/>
    <w:rsid w:val="004F242D"/>
    <w:rsid w:val="005273DC"/>
    <w:rsid w:val="008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9155"/>
  <w15:chartTrackingRefBased/>
  <w15:docId w15:val="{AC95704F-3359-4899-A8B6-133B45AF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A2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2021-06-02T16:32:00Z</dcterms:created>
  <dcterms:modified xsi:type="dcterms:W3CDTF">2021-06-02T17:01:00Z</dcterms:modified>
</cp:coreProperties>
</file>