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3B67" w14:textId="77777777" w:rsidR="000532D4" w:rsidRDefault="000532D4" w:rsidP="000532D4">
      <w:r>
        <w:t>Решение:</w:t>
      </w:r>
    </w:p>
    <w:p w14:paraId="41BBA440" w14:textId="77777777" w:rsidR="000532D4" w:rsidRDefault="000532D4" w:rsidP="000532D4">
      <w:r>
        <w:t>- Составим интервальное распределение выборки</w:t>
      </w:r>
    </w:p>
    <w:p w14:paraId="5699102D" w14:textId="77777777" w:rsidR="000532D4" w:rsidRDefault="000532D4" w:rsidP="000532D4">
      <w:r>
        <w:t>Выстроим в порядке возрастания, имеющиеся у нас значения</w:t>
      </w:r>
    </w:p>
    <w:p w14:paraId="490E81E3" w14:textId="7A0845AE" w:rsidR="000532D4" w:rsidRDefault="000532D4" w:rsidP="000532D4">
      <w:r>
        <w:t>[ 7.2 11.2 16.5 19.  19.6 22.2 22.7 23.2 23.6 24.2]</w:t>
      </w:r>
    </w:p>
    <w:p w14:paraId="4C99BEC0" w14:textId="77777777" w:rsidR="000532D4" w:rsidRDefault="000532D4" w:rsidP="000532D4">
      <w:r>
        <w:t xml:space="preserve"> [25.  27.9 28.2 28.2 29.6 29.6 30.5 31.2 31.2 31.2]</w:t>
      </w:r>
    </w:p>
    <w:p w14:paraId="4137AB0F" w14:textId="77777777" w:rsidR="000532D4" w:rsidRDefault="000532D4" w:rsidP="000532D4">
      <w:r>
        <w:t xml:space="preserve"> [31.3 32.4 33.2 34.7 35.7 36.8 38.3 38.8 40.  40.5]</w:t>
      </w:r>
    </w:p>
    <w:p w14:paraId="0FAA3A17" w14:textId="77777777" w:rsidR="000532D4" w:rsidRDefault="000532D4" w:rsidP="000532D4">
      <w:r>
        <w:t xml:space="preserve"> [40.9 42.2 42.2 43.2 43.2 43.5 43.6 43.7 44.2 45. ]</w:t>
      </w:r>
    </w:p>
    <w:p w14:paraId="10833D74" w14:textId="77777777" w:rsidR="000532D4" w:rsidRDefault="000532D4" w:rsidP="000532D4">
      <w:r>
        <w:t xml:space="preserve"> [45.  45.2 45.2 46.2 47.2 47.3 47.5 47.7 48.6 49. ]</w:t>
      </w:r>
    </w:p>
    <w:p w14:paraId="15D94E5B" w14:textId="77777777" w:rsidR="000532D4" w:rsidRDefault="000532D4" w:rsidP="000532D4">
      <w:r>
        <w:t xml:space="preserve"> [49.  49.9 50.  50.  50.2 50.6 50.7 50.9 51.1 51.2]</w:t>
      </w:r>
    </w:p>
    <w:p w14:paraId="4C9FA9E9" w14:textId="77777777" w:rsidR="000532D4" w:rsidRDefault="000532D4" w:rsidP="000532D4">
      <w:r>
        <w:t xml:space="preserve"> [51.2 51.4 52.  52.5 52.9 53.2 54.2 55.2 55.2 55.6]</w:t>
      </w:r>
    </w:p>
    <w:p w14:paraId="244639F8" w14:textId="77777777" w:rsidR="000532D4" w:rsidRDefault="000532D4" w:rsidP="000532D4">
      <w:r>
        <w:t xml:space="preserve"> [56.2 56.2 56.6 57.8 58.4 58.7 58.7 59.4 59.5 59.8]</w:t>
      </w:r>
    </w:p>
    <w:p w14:paraId="352AAF45" w14:textId="77777777" w:rsidR="000532D4" w:rsidRDefault="000532D4" w:rsidP="000532D4">
      <w:r>
        <w:t xml:space="preserve"> [60.5 63.9 64.  64.2 64.2 66.  66.  68.2 69.8 70.3]</w:t>
      </w:r>
    </w:p>
    <w:p w14:paraId="4192AB2E" w14:textId="2A66270A" w:rsidR="000532D4" w:rsidRDefault="000532D4" w:rsidP="000532D4">
      <w:r>
        <w:t xml:space="preserve"> [70.4 71.6 72.4 76.2 77.7 77.9 79.5 79.7 86.  91.2]</w:t>
      </w:r>
    </w:p>
    <w:p w14:paraId="32BDD7A2" w14:textId="77777777" w:rsidR="000532D4" w:rsidRDefault="000532D4" w:rsidP="000532D4">
      <w:r>
        <w:t xml:space="preserve">Шаг 1. Найти размах вариации </w:t>
      </w:r>
    </w:p>
    <w:p w14:paraId="74A6D642" w14:textId="77777777" w:rsidR="000532D4" w:rsidRDefault="000532D4" w:rsidP="00053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5BA2F756" w14:textId="295CB298" w:rsidR="000532D4" w:rsidRDefault="000532D4" w:rsidP="000532D4">
      <w:r>
        <w:rPr>
          <w:rFonts w:eastAsiaTheme="minorEastAsia"/>
        </w:rPr>
        <w:t>Опрд</w:t>
      </w:r>
      <w:r>
        <w:t xml:space="preserve">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7.2;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91.2</m:t>
        </m:r>
      </m:oMath>
    </w:p>
    <w:p w14:paraId="15F773AA" w14:textId="77777777" w:rsidR="000532D4" w:rsidRDefault="000532D4" w:rsidP="000532D4">
      <w:r>
        <w:t>Шаг 2. Найти оптимальное количество интервалов</w:t>
      </w:r>
    </w:p>
    <w:p w14:paraId="511CF6EE" w14:textId="77777777" w:rsidR="000532D4" w:rsidRDefault="000532D4" w:rsidP="000532D4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</w:t>
      </w:r>
      <w:r>
        <w:t>о числа).</w:t>
      </w:r>
    </w:p>
    <w:p w14:paraId="5F39EED0" w14:textId="77777777" w:rsidR="000532D4" w:rsidRDefault="000532D4" w:rsidP="000532D4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lg(N) </w:t>
      </w:r>
      <w:r>
        <w:rPr>
          <w:rFonts w:ascii="Cambria Math" w:hAnsi="Cambria Math" w:cs="Cambria Math"/>
        </w:rPr>
        <w:t>⌋</w:t>
      </w:r>
    </w:p>
    <w:p w14:paraId="4C8B800C" w14:textId="77777777" w:rsidR="000532D4" w:rsidRDefault="000532D4" w:rsidP="000532D4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1EBC2813" w14:textId="77777777" w:rsidR="000532D4" w:rsidRDefault="000532D4" w:rsidP="000532D4">
      <w:r>
        <w:t xml:space="preserve">Шаг 3. Найти шаг интервального ряда </w:t>
      </w:r>
    </w:p>
    <w:p w14:paraId="335A20F8" w14:textId="77777777" w:rsidR="000532D4" w:rsidRDefault="000532D4" w:rsidP="000532D4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23AF892F" w14:textId="09B9EA60" w:rsidR="000532D4" w:rsidRDefault="000532D4" w:rsidP="000532D4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12.0 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202EA7AB" w14:textId="77777777" w:rsidR="000532D4" w:rsidRDefault="000532D4" w:rsidP="000532D4">
      <w:r>
        <w:t>Шаг 4. Найти узлы ряда:</w:t>
      </w:r>
    </w:p>
    <w:p w14:paraId="3880AF8A" w14:textId="23F72247" w:rsidR="000532D4" w:rsidRPr="000532D4" w:rsidRDefault="007D0157" w:rsidP="00053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/>
              </m:func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</w:rPr>
            <m:t>7,2</m:t>
          </m:r>
        </m:oMath>
      </m:oMathPara>
    </w:p>
    <w:p w14:paraId="793F4EE1" w14:textId="472383B6" w:rsidR="000532D4" w:rsidRPr="000532D4" w:rsidRDefault="007D0157" w:rsidP="000532D4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i*h = 7.2 + i*12, i = 1, …, 7</m:t>
          </m:r>
        </m:oMath>
      </m:oMathPara>
    </w:p>
    <w:p w14:paraId="350517EE" w14:textId="15804D8D" w:rsidR="000532D4" w:rsidRDefault="000532D4" w:rsidP="000532D4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469F21B3" w14:textId="77777777" w:rsidR="000532D4" w:rsidRPr="000532D4" w:rsidRDefault="007D0157" w:rsidP="000532D4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7.2; 19.2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19.2; 31.2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31.2; 43.2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43.2; 55.2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55.2; 67.2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67.2; 79.2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0830EFD2" w14:textId="2CD01AC1" w:rsidR="000532D4" w:rsidRDefault="007D0157" w:rsidP="000532D4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79.2; 91.2</m:t>
              </m:r>
            </m:e>
          </m:d>
        </m:oMath>
      </m:oMathPara>
    </w:p>
    <w:p w14:paraId="586D032F" w14:textId="65EDE6CB" w:rsidR="000532D4" w:rsidRDefault="000532D4" w:rsidP="000532D4">
      <w:r>
        <w:t>- построим гистограмму относительных частот;</w:t>
      </w:r>
    </w:p>
    <w:p w14:paraId="69200F3E" w14:textId="43DEE328" w:rsidR="000532D4" w:rsidRDefault="000532D4" w:rsidP="000532D4">
      <w:r>
        <w:t xml:space="preserve">Найти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– число попаданий значений признака в каждый из интервалов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DF5B051" w14:textId="76FC46FD" w:rsidR="000532D4" w:rsidRDefault="001B77C6" w:rsidP="00053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579D165" w14:textId="49AB8F66" w:rsidR="000532D4" w:rsidRDefault="000532D4" w:rsidP="000532D4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 это отношение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общему количеству исходов:</w:t>
      </w:r>
    </w:p>
    <w:p w14:paraId="4D62CB7C" w14:textId="4C27DF14" w:rsidR="000532D4" w:rsidRPr="001B77C6" w:rsidRDefault="001B77C6" w:rsidP="00053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30A5E0C0" w14:textId="1A3D14B9" w:rsidR="001B77C6" w:rsidRDefault="001B77C6" w:rsidP="000532D4">
      <w:r>
        <w:rPr>
          <w:noProof/>
        </w:rPr>
        <w:drawing>
          <wp:inline distT="0" distB="0" distL="0" distR="0" wp14:anchorId="78061BC2" wp14:editId="4AAB9977">
            <wp:extent cx="5995035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C943" w14:textId="2C70556E" w:rsidR="00005203" w:rsidRDefault="00005203" w:rsidP="000532D4">
      <w:r>
        <w:rPr>
          <w:noProof/>
        </w:rPr>
        <w:drawing>
          <wp:inline distT="0" distB="0" distL="0" distR="0" wp14:anchorId="73CD2986" wp14:editId="791341E2">
            <wp:extent cx="6188710" cy="302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E7CB" w14:textId="72D369B1" w:rsidR="000532D4" w:rsidRDefault="000532D4" w:rsidP="000532D4">
      <w:r>
        <w:lastRenderedPageBreak/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338AAF67" w14:textId="45AAA26C" w:rsidR="00005203" w:rsidRDefault="00005203" w:rsidP="000532D4">
      <w:r>
        <w:rPr>
          <w:noProof/>
        </w:rPr>
        <w:drawing>
          <wp:inline distT="0" distB="0" distL="0" distR="0" wp14:anchorId="583D6CC4" wp14:editId="446A862F">
            <wp:extent cx="6186170" cy="906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0999" w14:textId="77777777" w:rsidR="000532D4" w:rsidRDefault="000532D4" w:rsidP="000532D4">
      <w:r>
        <w:t>- Построим полигон относительных частот и найдем эмпирическую функцию распределения, построим ее график:</w:t>
      </w:r>
    </w:p>
    <w:p w14:paraId="4C70F258" w14:textId="24F0080A" w:rsidR="000532D4" w:rsidRDefault="000532D4" w:rsidP="000532D4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середины интервалов: </w:t>
      </w:r>
    </w:p>
    <w:p w14:paraId="240E09EA" w14:textId="312E5F5B" w:rsidR="000532D4" w:rsidRPr="00DB4000" w:rsidRDefault="00DB4000" w:rsidP="00053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5B0CFC00" w14:textId="75730975" w:rsidR="00DB4000" w:rsidRDefault="00DB4000" w:rsidP="000532D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0F7916" wp14:editId="4F41B17A">
                <wp:simplePos x="0" y="0"/>
                <wp:positionH relativeFrom="column">
                  <wp:posOffset>2914015</wp:posOffset>
                </wp:positionH>
                <wp:positionV relativeFrom="paragraph">
                  <wp:posOffset>3496310</wp:posOffset>
                </wp:positionV>
                <wp:extent cx="315520" cy="299160"/>
                <wp:effectExtent l="57150" t="38100" r="27940" b="24765"/>
                <wp:wrapNone/>
                <wp:docPr id="16" name="Рукописный ввод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5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1AF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.75pt;margin-top:274.6pt;width:26.3pt;height: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04E6A4" wp14:editId="34C47689">
                <wp:simplePos x="0" y="0"/>
                <wp:positionH relativeFrom="column">
                  <wp:posOffset>372745</wp:posOffset>
                </wp:positionH>
                <wp:positionV relativeFrom="paragraph">
                  <wp:posOffset>1948180</wp:posOffset>
                </wp:positionV>
                <wp:extent cx="310620" cy="308360"/>
                <wp:effectExtent l="38100" t="57150" r="32385" b="34925"/>
                <wp:wrapNone/>
                <wp:docPr id="11" name="Рукописный вво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620" cy="3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14558" id="Рукописный ввод 11" o:spid="_x0000_s1026" type="#_x0000_t75" style="position:absolute;margin-left:28.65pt;margin-top:152.7pt;width:25.8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45FD19" wp14:editId="121A5C37">
            <wp:extent cx="5029200" cy="3723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1A0" w14:textId="77777777" w:rsidR="000532D4" w:rsidRDefault="000532D4" w:rsidP="000532D4">
      <w:r>
        <w:t>- найдем эмпирическую функцию распределения и построим ее график;</w:t>
      </w:r>
    </w:p>
    <w:p w14:paraId="30DEA8EA" w14:textId="5E4A8295" w:rsidR="000532D4" w:rsidRPr="00DB4000" w:rsidRDefault="00DB4000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6902DEEA" w14:textId="31867562" w:rsidR="000532D4" w:rsidRPr="00DB4000" w:rsidRDefault="00DB4000" w:rsidP="000532D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4, 13, 16, 34, 20, 9, 3</m:t>
              </m:r>
            </m:e>
          </m:d>
        </m:oMath>
      </m:oMathPara>
    </w:p>
    <w:p w14:paraId="2E2EA2E8" w14:textId="0504CB44" w:rsidR="000532D4" w:rsidRPr="007A23D6" w:rsidRDefault="00DB4000" w:rsidP="00053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13.2, 25.2, 37.2, 49.2, 61.2, 73.2, 85.2</m:t>
              </m:r>
            </m:e>
          </m:d>
        </m:oMath>
      </m:oMathPara>
    </w:p>
    <w:p w14:paraId="23F6A701" w14:textId="24C165C1" w:rsidR="007A23D6" w:rsidRDefault="007A23D6" w:rsidP="000532D4">
      <w:pPr>
        <w:rPr>
          <w:rFonts w:eastAsiaTheme="minorEastAsia"/>
        </w:rPr>
      </w:pPr>
      <w:r w:rsidRPr="007A23D6">
        <w:rPr>
          <w:rFonts w:eastAsiaTheme="minorEastAsia"/>
        </w:rPr>
        <w:lastRenderedPageBreak/>
        <w:drawing>
          <wp:inline distT="0" distB="0" distL="0" distR="0" wp14:anchorId="2A696618" wp14:editId="405176F2">
            <wp:extent cx="6188710" cy="422973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BA6A" w14:textId="70901ED8" w:rsidR="007A23D6" w:rsidRDefault="007D0157" w:rsidP="000532D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593510" wp14:editId="3278CA90">
                <wp:simplePos x="0" y="0"/>
                <wp:positionH relativeFrom="column">
                  <wp:posOffset>238760</wp:posOffset>
                </wp:positionH>
                <wp:positionV relativeFrom="paragraph">
                  <wp:posOffset>2117090</wp:posOffset>
                </wp:positionV>
                <wp:extent cx="559050" cy="709100"/>
                <wp:effectExtent l="38100" t="38100" r="31750" b="34290"/>
                <wp:wrapNone/>
                <wp:docPr id="34" name="Рукописный ввод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9050" cy="70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92BF" id="Рукописный ввод 34" o:spid="_x0000_s1026" type="#_x0000_t75" style="position:absolute;margin-left:18.1pt;margin-top:166pt;width:45.4pt;height:5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9AD750" wp14:editId="21E49719">
                <wp:simplePos x="0" y="0"/>
                <wp:positionH relativeFrom="column">
                  <wp:posOffset>3112135</wp:posOffset>
                </wp:positionH>
                <wp:positionV relativeFrom="paragraph">
                  <wp:posOffset>4074160</wp:posOffset>
                </wp:positionV>
                <wp:extent cx="266760" cy="338455"/>
                <wp:effectExtent l="38100" t="38100" r="38100" b="23495"/>
                <wp:wrapNone/>
                <wp:docPr id="27" name="Рукописный ввод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76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DE6A7" id="Рукописный ввод 27" o:spid="_x0000_s1026" type="#_x0000_t75" style="position:absolute;margin-left:244.35pt;margin-top:320.1pt;width:22.4pt;height:2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">
                <v:imagedata r:id="rId16" o:title=""/>
                <o:lock v:ext="edit" rotation="t" aspectratio="f"/>
              </v:shape>
            </w:pict>
          </mc:Fallback>
        </mc:AlternateContent>
      </w:r>
      <w:r w:rsidR="007A23D6">
        <w:rPr>
          <w:noProof/>
        </w:rPr>
        <w:drawing>
          <wp:inline distT="0" distB="0" distL="0" distR="0" wp14:anchorId="6960ACF4" wp14:editId="6A5E4B22">
            <wp:extent cx="5574030" cy="4516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665B" w14:textId="77777777" w:rsidR="000532D4" w:rsidRDefault="000532D4" w:rsidP="000532D4">
      <w:r>
        <w:t>- вычислим все точечные статистические оценки числовых характеристик</w:t>
      </w:r>
    </w:p>
    <w:p w14:paraId="0F5562AA" w14:textId="77777777" w:rsidR="000532D4" w:rsidRDefault="000532D4" w:rsidP="000532D4">
      <w:r>
        <w:t>признака: среднее X̅; выборочную дисперсию и исправленную</w:t>
      </w:r>
    </w:p>
    <w:p w14:paraId="59B6D0AC" w14:textId="77777777" w:rsidR="000532D4" w:rsidRDefault="000532D4" w:rsidP="000532D4">
      <w:r>
        <w:t xml:space="preserve">выборочную дисперсию; выборочное с.к.о. и исправленное выборочное с.к.о. s; </w:t>
      </w:r>
    </w:p>
    <w:p w14:paraId="55704A2C" w14:textId="051D1282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0.04*13.2 + 0.13*25.2 + 0.16*37.2 + 0.34*49.2 + 0.2*61.2 + 0.09*73.2 + 0.03*85.2  = </m:t>
          </m:r>
        </m:oMath>
      </m:oMathPara>
    </w:p>
    <w:p w14:paraId="4FDA6535" w14:textId="176D6AFD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0.528 + 3.276 + 5.952+ 16.728 + 12.24+ 6.588 + 2.556  =</m:t>
          </m:r>
        </m:oMath>
      </m:oMathPara>
    </w:p>
    <w:p w14:paraId="08697953" w14:textId="0895FC04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47.868</m:t>
          </m:r>
        </m:oMath>
      </m:oMathPara>
    </w:p>
    <w:p w14:paraId="51601B2D" w14:textId="77777777" w:rsidR="000532D4" w:rsidRDefault="000532D4" w:rsidP="000532D4">
      <w:r>
        <w:t xml:space="preserve">Выборочная средняя: </w:t>
      </w:r>
    </w:p>
    <w:p w14:paraId="6EFF65C3" w14:textId="5EDAED3C" w:rsidR="000532D4" w:rsidRDefault="007A23D6" w:rsidP="00053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47.868</m:t>
          </m:r>
        </m:oMath>
      </m:oMathPara>
    </w:p>
    <w:p w14:paraId="56EFD091" w14:textId="77777777" w:rsidR="000532D4" w:rsidRDefault="000532D4" w:rsidP="000532D4">
      <w:r>
        <w:t>Выборочная дисперсия:</w:t>
      </w:r>
    </w:p>
    <w:p w14:paraId="492125B7" w14:textId="4BAE4268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17B0AB8F" w14:textId="19AA69D7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*0.04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*0.34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61.2 - 47.868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*0.09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85.2 - 47.868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*0.03  = </m:t>
          </m:r>
        </m:oMath>
      </m:oMathPara>
    </w:p>
    <w:p w14:paraId="6FB24AC3" w14:textId="4363FA36" w:rsidR="000532D4" w:rsidRPr="007A23D6" w:rsidRDefault="007A23D6" w:rsidP="000532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268.7987</m:t>
          </m:r>
        </m:oMath>
      </m:oMathPara>
    </w:p>
    <w:p w14:paraId="25EB156D" w14:textId="77777777" w:rsidR="000532D4" w:rsidRDefault="000532D4" w:rsidP="000532D4">
      <w:r>
        <w:t>Исправленная выборочная дисперсия</w:t>
      </w:r>
    </w:p>
    <w:p w14:paraId="46A1B05E" w14:textId="45F84F8A" w:rsidR="000532D4" w:rsidRDefault="007A23D6" w:rsidP="000532D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268.7987= 271.5138</m:t>
          </m:r>
        </m:oMath>
      </m:oMathPara>
    </w:p>
    <w:p w14:paraId="43F7E1B6" w14:textId="77777777" w:rsidR="000532D4" w:rsidRDefault="000532D4" w:rsidP="000532D4">
      <w:r>
        <w:t>Выборочное среднее квадратичное отклонение:</w:t>
      </w:r>
    </w:p>
    <w:p w14:paraId="179ADB9C" w14:textId="2967FAE5" w:rsidR="000532D4" w:rsidRDefault="007A23D6" w:rsidP="000532D4"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268.7987</m:t>
              </m:r>
            </m:e>
          </m:rad>
          <m:r>
            <w:rPr>
              <w:rFonts w:ascii="Cambria Math" w:hAnsi="Cambria Math"/>
            </w:rPr>
            <m:t>≈ 16.3950</m:t>
          </m:r>
        </m:oMath>
      </m:oMathPara>
    </w:p>
    <w:p w14:paraId="2AE7B701" w14:textId="77777777" w:rsidR="000532D4" w:rsidRDefault="000532D4" w:rsidP="000532D4">
      <w:r>
        <w:t>исправленное выборочное с.к.о s</w:t>
      </w:r>
    </w:p>
    <w:p w14:paraId="16647835" w14:textId="13EA5BFC" w:rsidR="000532D4" w:rsidRDefault="007A23D6" w:rsidP="000532D4"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271.5138</m:t>
              </m:r>
            </m:e>
          </m:rad>
          <m:r>
            <w:rPr>
              <w:rFonts w:ascii="Cambria Math" w:hAnsi="Cambria Math"/>
            </w:rPr>
            <m:t>≈ 16.4776</m:t>
          </m:r>
        </m:oMath>
      </m:oMathPara>
    </w:p>
    <w:p w14:paraId="276450BD" w14:textId="77777777" w:rsidR="000532D4" w:rsidRDefault="000532D4" w:rsidP="000532D4">
      <w:r>
        <w:t>- считая первый столбец таблицы выборкой значений признака Х, а второй -</w:t>
      </w:r>
    </w:p>
    <w:p w14:paraId="4E7A2113" w14:textId="77777777" w:rsidR="000532D4" w:rsidRDefault="000532D4" w:rsidP="000532D4">
      <w:r>
        <w:t>выборкой значений Y, оценить тесноту линейной корреляционной</w:t>
      </w:r>
    </w:p>
    <w:p w14:paraId="3E53BB81" w14:textId="77777777" w:rsidR="000532D4" w:rsidRDefault="000532D4" w:rsidP="000532D4">
      <w:r>
        <w:t>зависимости между признаками и составить выборочное уравнение прямой</w:t>
      </w:r>
    </w:p>
    <w:p w14:paraId="2D4D2965" w14:textId="77777777" w:rsidR="000532D4" w:rsidRDefault="000532D4" w:rsidP="000532D4">
      <w:r>
        <w:t xml:space="preserve">регрессии Y на Х </w:t>
      </w:r>
    </w:p>
    <w:p w14:paraId="0439BFE4" w14:textId="77777777" w:rsidR="000532D4" w:rsidRPr="000532D4" w:rsidRDefault="000532D4" w:rsidP="000532D4">
      <w:pPr>
        <w:rPr>
          <w:lang w:val="en-US"/>
        </w:rPr>
      </w:pPr>
      <w:r>
        <w:t xml:space="preserve">X = [51.4 55.2 42.2 43.2 59.4 60.5 86.  </w:t>
      </w:r>
      <w:r w:rsidRPr="000532D4">
        <w:rPr>
          <w:lang w:val="en-US"/>
        </w:rPr>
        <w:t>43.2 77.7 59.5]</w:t>
      </w:r>
    </w:p>
    <w:p w14:paraId="36834A25" w14:textId="77777777" w:rsidR="000532D4" w:rsidRPr="000532D4" w:rsidRDefault="000532D4" w:rsidP="000532D4">
      <w:pPr>
        <w:rPr>
          <w:lang w:val="en-US"/>
        </w:rPr>
      </w:pPr>
      <w:r w:rsidRPr="000532D4">
        <w:rPr>
          <w:lang w:val="en-US"/>
        </w:rPr>
        <w:t>Y = [11.2 22.2 46.2 47.2 45.2 43.7 56.2 50.2 49.9 22.7]</w:t>
      </w:r>
    </w:p>
    <w:p w14:paraId="59ECE2E6" w14:textId="0D621380" w:rsidR="000532D4" w:rsidRDefault="007A23D6" w:rsidP="000532D4">
      <w:r>
        <w:rPr>
          <w:noProof/>
        </w:rPr>
        <w:drawing>
          <wp:inline distT="0" distB="0" distL="0" distR="0" wp14:anchorId="47BB8353" wp14:editId="09AEAE51">
            <wp:extent cx="6186170" cy="22663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2D4">
        <w:t>1) Оценить тесноту линейной корреляционной зависимости между признаками</w:t>
      </w:r>
    </w:p>
    <w:p w14:paraId="397AECC7" w14:textId="1B058B6C" w:rsidR="000532D4" w:rsidRDefault="00CB003B" w:rsidP="00CB003B">
      <w:r>
        <w:rPr>
          <w:noProof/>
        </w:rPr>
        <w:lastRenderedPageBreak/>
        <w:drawing>
          <wp:inline distT="0" distB="0" distL="0" distR="0" wp14:anchorId="6AFCF721" wp14:editId="617B7C71">
            <wp:extent cx="6186170" cy="2480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7206" w14:textId="13C8DAA7" w:rsidR="000532D4" w:rsidRDefault="00087330" w:rsidP="000532D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23348.25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578.3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394.7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35364.47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578.3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17617.07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394.7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0.26415</m:t>
          </m:r>
        </m:oMath>
      </m:oMathPara>
    </w:p>
    <w:p w14:paraId="465520F4" w14:textId="77777777" w:rsidR="000532D4" w:rsidRDefault="000532D4" w:rsidP="000532D4">
      <w:r>
        <w:t>2) Cоставим выборочное уравнение прямой регрессии Y на Х</w:t>
      </w:r>
    </w:p>
    <w:p w14:paraId="12DB0D25" w14:textId="7E0EDAD6" w:rsidR="00CB003B" w:rsidRDefault="00CB003B" w:rsidP="000532D4">
      <w:r>
        <w:rPr>
          <w:noProof/>
        </w:rPr>
        <w:lastRenderedPageBreak/>
        <w:drawing>
          <wp:inline distT="0" distB="0" distL="0" distR="0" wp14:anchorId="28248FDA" wp14:editId="21922129">
            <wp:extent cx="6186170" cy="57092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0938" w14:textId="14A35157" w:rsidR="00CB003B" w:rsidRPr="00CB003B" w:rsidRDefault="00CB003B" w:rsidP="000532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0.272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 x + 23.7362</m:t>
          </m:r>
        </m:oMath>
      </m:oMathPara>
    </w:p>
    <w:p w14:paraId="07B6EC2B" w14:textId="06520C02" w:rsidR="00AA2584" w:rsidRPr="00CB003B" w:rsidRDefault="00CB003B" w:rsidP="000532D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0.264</m:t>
          </m:r>
          <m:r>
            <w:rPr>
              <w:rFonts w:ascii="Cambria Math" w:hAnsi="Cambria Math"/>
            </w:rPr>
            <m:t>2</m:t>
          </m:r>
        </m:oMath>
      </m:oMathPara>
    </w:p>
    <w:sectPr w:rsidR="00AA2584" w:rsidRPr="00CB003B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1B77C6"/>
    <w:rsid w:val="004C6762"/>
    <w:rsid w:val="00503117"/>
    <w:rsid w:val="0053132F"/>
    <w:rsid w:val="00535DAA"/>
    <w:rsid w:val="00611D67"/>
    <w:rsid w:val="0062763C"/>
    <w:rsid w:val="006323A9"/>
    <w:rsid w:val="006B2E77"/>
    <w:rsid w:val="007048BA"/>
    <w:rsid w:val="007A23D6"/>
    <w:rsid w:val="007D0157"/>
    <w:rsid w:val="00883E10"/>
    <w:rsid w:val="008C43FB"/>
    <w:rsid w:val="008E7A2E"/>
    <w:rsid w:val="00927FB9"/>
    <w:rsid w:val="00A176EB"/>
    <w:rsid w:val="00A71111"/>
    <w:rsid w:val="00AA2584"/>
    <w:rsid w:val="00AA3E14"/>
    <w:rsid w:val="00B07C1D"/>
    <w:rsid w:val="00B47FFD"/>
    <w:rsid w:val="00BA78D7"/>
    <w:rsid w:val="00CB003B"/>
    <w:rsid w:val="00DB4000"/>
    <w:rsid w:val="00DC2EA0"/>
    <w:rsid w:val="00E33340"/>
    <w:rsid w:val="00EE63EB"/>
    <w:rsid w:val="00F323D5"/>
    <w:rsid w:val="00F55360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03:18:07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12 291 620,'0'-2'1024,"-4"-18"11053,-2 27-10482,6-5-1497,-1-1 0,1 1 0,0 0 0,-1-1 0,1 1 0,0 0 0,0-1 0,0 1 0,0 0 0,1-1 0,-1 1 0,0 0 0,1-1 0,-1 1 0,1-1 0,-1 1 0,3 2 0,14 24-19,45 58 76,147 183 4,-189-247-151,-11-12-9,1 0 1,-1 0-1,-1 1 0,0 0 1,-1 1-1,10 18 0,-16-28 4,0-2-36,-16-17-2786,11-3 1389,0 0-1,2 0 1,1 0 0,1-40 0,1 26-1165,-1-6-441,0 20 1743</inkml:trace>
  <inkml:trace contextRef="#ctx0" brushRef="#br0" timeOffset="492.19">444 347 592,'1'-1'342,"0"0"0,0 0 0,0 0 0,-1 0 0,1 0 0,0-1 0,-1 1 0,1 0 1,-1 0-1,1 0 0,-1-1 0,1 1 0,-1 0 0,0 0 0,0-1 0,0 1 0,0 0 0,0-1 0,0-1 0,-1 2-186,0 0-1,-1 1 1,1-1-1,0 1 1,-1 0-1,1-1 1,0 1-1,-1 0 1,1 0 0,0 0-1,-1 0 1,1 0-1,-1 0 1,1 0-1,0 0 1,-1 1-1,1-1 1,0 0-1,-1 1 1,1-1-1,-1 2 1,-22 6 507,1 1-1,1 1 1,0 1-1,-25 17 1,38-22-462,1-2-165,1 2 0,-1-1 0,1 1 1,0 0-1,1 0 0,-1 1 0,1 0 1,0 0-1,1 1 0,0-1 0,-5 11 1,-1 1 25,7-14-78,-14 23-616,-1 0 0,-2-1 1,-44 44-1,58-63-211,25-13-8473,-8 0 7856</inkml:trace>
  <inkml:trace contextRef="#ctx0" brushRef="#br0" timeOffset="999.79">705 499 264,'12'-3'2143,"-8"3"-1422,0-1 0,0 1 0,0-1-1,-1 0 1,1-1 0,0 1 0,-1-1 0,1 1 0,4-4 0,-13 11-217,0 0 0,0 0 1,1 1-1,0 0 1,0 0-1,1 0 1,0 0-1,-4 13 1,-3 10-502,-4 32 0,12-49 1,1 0 0,0 1-1,1-1 1,1 0 0,0 0 0,1 0 0,0 0-1,1 0 1,5 15 0,-7-26-9,-1 0-1,1 0 1,0 1 0,1-1-1,-1 0 1,0 0 0,0 0 0,1-1-1,-1 1 1,1 0 0,0-1-1,-1 1 1,1 0 0,0-1 0,0 0-1,0 0 1,0 1 0,0-1-1,0 0 1,1-1 0,-1 1 0,0 0-1,0-1 1,1 1 0,-1-1-1,0 1 1,1-1 0,-1 0-1,0 0 1,1 0 0,-1-1 0,0 1-1,1 0 1,-1-1 0,4-1-1,0 0-97,1 0-1,-1-1 0,0 0 0,0 0 0,0-1 0,-1 1 0,1-1 0,-1-1 0,0 1 0,7-8 1,-9 9-148,0-1 0,0 0 0,-1 0 0,1-1 1,-1 1-1,0 0 0,0-1 0,2-7 1,-3 8-321,0-1 0,-1 1 0,0-1 0,0 1 0,0-1 0,0 0 1,-1 1-1,0-1 0,0 1 0,0 0 0,-1-1 0,1 1 1,-1 0-1,-2-5 0,-3-4-988</inkml:trace>
  <inkml:trace contextRef="#ctx0" brushRef="#br0" timeOffset="1000.79">759 42 104,'-3'-3'306,"0"1"506,1 0 0,-1 0 0,1-1 0,0 1 1,0-1-1,-4-4 0,6 6-705,0 1 1,0 0-1,0-1 0,0 1 1,0 0-1,0 0 0,0-1 0,0 1 1,0 0-1,0-1 0,0 1 1,0 0-1,0-1 0,0 1 0,0 0 1,0-1-1,0 1 0,0 0 1,0-1-1,0 1 0,1 0 1,-1-1-1,0 1 0,0 0 0,0 0 1,1-1-1,14-5 183,-10 5-419,1 0 0,-1 1 1,0-1-1,1 1 1,-1 1-1,0-1 1,1 1-1,-1 0 1,0 0-1,0 0 0,0 1 1,1 0-1,-2 0 1,1 0-1,8 5 1,-10-4-826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03:18:03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70 592,'3'-1'819,"0"0"1,0-1-1,0 1 0,0 0 1,0-1-1,0 1 0,0-1 1,-1 0-1,5-4 423,-11-4-14,2 9-1054,1-1 0,-1 0 0,1 0 0,0 0 0,0 0 0,-1 0 0,1 0 0,0 0 0,1 0 0,-1 0 0,0-1 0,0-1 0,0-8 637,11 23 1,20 43-441,-1 2 0,35 103-1,-6-12 18,-52-135-386,49 103 145,-55-114-122,0-1-1,0 0 1,0 0 0,0 0-1,0 0 1,0 1 0,0-1-1,0 0 1,1 0 0,-1 0-1,0 0 1,0 1 0,0-1-1,0 0 1,0 0 0,0 0-1,1 0 1,-1 0 0,0 0-1,0 0 1,0 1 0,0-1-1,1 0 1,-1 0 0,0 0-1,0 0 1,0 0 0,0 0-1,1 0 1,-1 0 0,0 0-1,0 0 1,0 0 0,1 0-1,-1 0 1,0 0 0,0 0-1,5-7 531,1-18-5,-5 20-352,10-38 11,32-77 1,-37 105-219,-1 2-12,1 0 0,0 1 0,1-1-1,13-17 1,-20 30 23,0 0-1,0 0 1,0-1 0,0 1-1,0 0 1,0 0-1,0 0 1,1 0-1,-1 0 1,0 0-1,0 0 1,0 0-1,0-1 1,0 1-1,1 0 1,-1 0-1,0 0 1,0 0 0,0 0-1,0 0 1,0 0-1,1 0 1,-1 0-1,0 0 1,0 0-1,0 0 1,0 0-1,1 0 1,-1 0-1,0 0 1,0 0-1,0 0 1,0 0 0,1 0-1,-1 1 1,0-1-1,0 0 1,0 0-1,0 0 1,0 0-1,0 0 1,1 0-1,-1 0 1,0 0-1,0 1 1,0-1 0,0 0-1,0 0 1,0 0-1,0 0 1,0 0-1,0 1 1,0-1-1,1 0 1,-1 0-1,0 0 1,0 0-1,0 1 1,0-1-1,0 0 1,3 20 81,-1 22 19,-1-31-98,0 0 0,1 0 0,0-1 0,1 1 0,0 0 0,1-1 0,0 1 0,0-1 0,1 0 0,0-1 0,1 1 1,0-1-1,1 0 0,0 0 0,0-1 0,1 0 0,16 13 0,12-4 32,-35-17-35,0 0 0,-1 0 0,1 1-1,-1-1 1,1 0 0,0-1 0,-1 1-1,1 0 1,-1 0 0,1 0 0,-1 0-1,1 0 1,0 0 0,-1-1-1,1 1 1,-1 0 0,1-1 0,-1 1-1,1 0 1,-1-1 0,1 1 0,-1 0-1,0-1 1,1 1 0,-1-1 0,0 1-1,1-1 1,-1 1 0,0-1 0,1 1-1,-1-1 1,0 1 0,0-1-1,1 1 1,-1-1 0,0 1 0,0-1-1,0 0 1,0 0 0,5-23 3,26-223-220,-18 209-1152,-15 27-2794,2 9 3311,-1 0-1,1 0 1,0 0-1,-1 0 1,1 0-1,0 0 1,0 0-1,0 0 1,1 0-1,-1 0 1,1-3-1,3-6-1060</inkml:trace>
  <inkml:trace contextRef="#ctx0" brushRef="#br0" timeOffset="598.48">779 453 280,'3'3'3303,"-3"-3"-3067,1 1 0,-1-1 0,0 0 0,1 0 0,-1 0 0,0 0 0,1 0 0,-1 0 0,0 0 0,0 0 0,1 0 0,-1 0 0,0 0 0,1 0-1,-1 0 1,0 0 0,1 0 0,-1 0 0,0 0 0,1 0 0,-1 0 0,0 0 0,1 0 0,-1-1 0,0 1 0,1 0 0,4-1 3831,-3 11-3401,-3 7-257,-2 0-1,0 0 1,0 0-1,-2 0 0,-6 18 1,3-11-174,-8 40 0,13-50-213,1-1 0,1 1 1,0 0-1,1 0 0,1 0 0,3 21 0,-3-32-20,-1 1 0,1-1 0,0 0 0,1 0-1,-1 1 1,0-1 0,1 0 0,0 0 0,0-1 0,-1 1 0,2 0 0,-1 0 0,0-1 0,1 0-1,-1 1 1,1-1 0,-1 0 0,1 0 0,0 0 0,0-1 0,0 1 0,0-1 0,0 1 0,1-1-1,-1 0 1,0 0 0,1-1 0,-1 1 0,0-1 0,1 1 0,-1-1 0,5 0 0,-8 0-24,1 0 0,0 0 0,0 0 0,-1 0 0,1 0 0,0 0 0,0 0 0,-1 0 0,1 0 0,0 0 0,0-1 0,-1 1 0,1 0 0,0 0 0,-1-1 0,1 1 1,0 0-1,-1-1 0,1 1 0,0-1 0,-1 1 0,1-1 0,-1 1 0,1-1 0,-1 1 0,1-1 0,-1 1 0,1-1 0,-1 0 0,0 1 0,1-1 0,-1-1 0,0-1-373,0 1-1,0-1 0,0 0 0,0 0 1,-1 1-1,1-1 0,-2-4 0,-3-22-2220,7 10-250,0 0 0,8-32 1,-3 30 1183</inkml:trace>
  <inkml:trace contextRef="#ctx0" brushRef="#br0" timeOffset="1024.32">743 167 700,'0'-2'396,"-2"-16"6813,2 17-7116,0 1 0,-1 0 0,1 0 0,0 0 0,0-1 0,0 1 0,-1 0 0,1 0-1,0 0 1,0 0 0,-1-1 0,1 1 0,0 0 0,-1 0 0,1 0 0,0 0 0,0 0-1,-1 0 1,1 0 0,0 0 0,-1 0 0,1 0 0,0 0 0,-1 0 0,1 0 0,0 0-1,0 0 1,-1 0 0,1 0 0,0 0 0,-1 0 0,1 0 0,0 1 0,0-1 0,-1 0-1,1 0 1,0 0 0,0 1 0,-1-1 0,1 0 0,0 0 0,0 0 0,0 1 0,-1-1-1,1 0 1,0 0 0,0 1 0,0-1 0,0 1 0,8 11-2748,-1-3-5420,0-2 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0:47:11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382 176 1644,'0'-4'10012,"-12"10"-8521,0 7-1205,0 1 1,2 0 0,0 0 0,0 1 0,1 0-1,1 1 1,0-1 0,2 2 0,-1-1 0,-3 20-1,-1 23-130,-6 78-1,7-33-15,-103 515 86,-4-229-264,124-411-800,-1 0 0,0-1-1,1-26 1,-4 20-2371,-1 0 0,-3-44 0,-1 44 1087,2-2 344</inkml:trace>
  <inkml:trace contextRef="#ctx0" brushRef="#br0" timeOffset="511.68">462 1 4140,'-4'0'714,"0"1"-1,0 0 0,0 0 0,0 0 1,0 1-1,0-1 0,1 1 0,-7 4 1,9-6-631,0 1 1,0 0 0,0-1 0,0 1 0,1 0-1,-1 0 1,0 0 0,0 0 0,0 0 0,1 0 0,-1 0-1,1 0 1,-1 0 0,1 0 0,-1 0 0,1 0 0,0 0-1,-1 0 1,1 0 0,0 1 0,0-1 0,0 0 0,0 0-1,0 0 1,0 1 0,0-1 0,0 0 0,0 0 0,1 0-1,-1 0 1,0 0 0,1 0 0,-1 1 0,1-1 0,-1 0-1,2 1 1,2 4 150,0-1-1,0 1 1,1-1-1,-1 0 0,1-1 1,0 1-1,1-1 1,-1 0-1,1 0 1,0 0-1,0-1 0,0 0 1,0 0-1,1-1 1,-1 0-1,14 3 1,-6-2-130,0-1 0,0-1 0,0 0 0,1-1 1,-1-1-1,0 0 0,21-5 0,-9 1-101,-3-1-4,1 2-1,33-2 1,-49 6 0,0 0 1,0 0-1,0 1 0,0 1 1,0-1-1,-1 1 0,1 0 0,0 1 1,-1 0-1,0 0 0,9 5 1,-9-4-144,-1 1 1,1-1 0,-1 1 0,0 0-1,0 1 1,-1-1 0,1 1-1,-1 0 1,0 1 0,7 13 0,-36-19-13418,11 0 11476</inkml:trace>
  <inkml:trace contextRef="#ctx0" brushRef="#br0" timeOffset="1036.43">231 756 184,'-16'4'3236,"0"0"-1,-28 3 1,8-2-1247,52 0-176,14 0-1373,-8-4-146,-10-1-225,0 0 1,0 2 0,0-1-1,0 1 1,0 1 0,0 0-1,19 9 1,-18-7 17,31 14-1620,0-3-1,55 14 1,-90-29 809,1-1-1,-1 0 1,1 0-1,0-1 1,-1 0-1,0 0 1,11-4-1,7 0-1730,-10 1 959</inkml:trace>
  <inkml:trace contextRef="#ctx0" brushRef="#br0" timeOffset="1604.8">927 689 28,'2'-2'831,"-1"-1"-1,1 1 1,-1-1 0,1 1 0,-1-1-1,0 1 1,1-5 0,-2 7-736,0 0 0,0 0 0,0-1 0,0 1 0,0 0 1,0 0-1,0 0 0,0-1 0,0 1 0,0 0 0,0 0 0,0 0 0,0-1 1,0 1-1,0 0 0,0 0 0,0 0 0,0-1 0,0 1 0,-1 0 1,1 0-1,0 0 0,0-1 0,0 1 0,0 0 0,0 0 0,-1 0 0,1 0 1,0 0-1,0-1 0,0 1 0,0 0 0,-1 0 0,1 0 0,0 0 1,-16 4 609,0 6-388,1 0 0,-1 0 0,2 2 0,-16 13 0,-49 59 157,21-14-367,-67 110 0,106-151-83,-25 54 0,32-59-18,5-9-10,0 0 0,1 1 0,1-1 0,-5 25 0,8-30 3,1 0-1,1 0 1,-1 0-1,1 0 1,1 0 0,0 0-1,2 10 1,-1-14-22,0 0 0,0-1 0,1 1 0,-1 0 1,1-1-1,1 0 0,-1 1 0,1-1 0,-1-1 0,1 1 0,1 0 0,7 6 1,-2-3-636,1 0 0,0 0 0,1-1 0,20 9 1,-12-12-6364,-15-6 5324</inkml:trace>
  <inkml:trace contextRef="#ctx0" brushRef="#br0" timeOffset="2101.18">1077 1000 584,'0'-2'332,"0"1"-1,0 0 0,0 0 1,0-1-1,0 1 1,0 0-1,0 0 1,-1-1-1,1 1 1,0 0-1,-1 0 1,1-1-1,-1 1 0,1 0 1,-2-1-1,2 2-225,-1 0-1,0 0 0,1-1 1,-1 1-1,1 0 1,-1 0-1,1 1 0,-1-1 1,1 0-1,-1 0 0,1 0 1,-1 0-1,1 0 1,-1 0-1,1 1 0,-1-1 1,1 0-1,-1 0 0,1 1 1,0-1-1,-1 0 1,1 1-1,-1-1 0,1 1 1,0-1-1,-1 0 0,1 1 1,0-1-1,-1 1 1,1-1-1,0 1 0,0-1 1,0 1-1,-1-1 0,1 1 1,0 0-1,-3 4 16,1 0 0,-1 0-1,1 0 1,0 1 0,1-1 0,-1 1-1,1-1 1,0 1 0,1-1 0,-1 1-1,1 0 1,0-1 0,0 1 0,1 0-1,0-1 1,0 1 0,0-1 0,3 7-1,4 10-89,1 0 0,1 0 0,14 22-1,-1-2 58,-18-32-79,-1 0 1,-1-1-1,1 1 0,-2 1 0,1-1 1,-1 0-1,-1 1 0,1 17 0,-2-23-13,-1 0 0,1 0 0,-1 0 0,0 0 0,0 0 0,0 0 0,0 0 0,-1 0 0,0 0-1,0-1 1,-1 1 0,1-1 0,-1 0 0,0 0 0,0 0 0,0 0 0,0 0 0,-1 0 0,0-1 0,-6 5-1,10-7-68,-1-1-1,0 1 1,0 0-1,0-1 0,0 1 1,1 0-1,-1-1 0,0 1 1,0-1-1,0 0 0,0 1 1,0-1-1,-1 0 0,1 0 1,0 1-1,0-1 0,0 0 1,0 0-1,0 0 0,0 0 1,0 0-1,0-1 0,0 1 1,0 0-1,0 0 1,0-1-1,0 1 0,0-1 1,0 1-1,0-1 0,0 1 1,0-1-1,0 1 0,0-1 1,1 0-1,-1 0 0,0 1 1,0-1-1,1 0 0,-1 0 1,0-1-1,0-1-333,-1 1 1,2-1-1,-1 0 0,0 1 1,0-1-1,1 0 0,0 0 0,-1 0 1,1 1-1,0-1 0,1 0 0,-1 0 1,0 0-1,1 0 0,0 1 1,0-4-1,7-10-1198</inkml:trace>
  <inkml:trace contextRef="#ctx0" brushRef="#br0" timeOffset="2102.18">1378 900 848,'-26'-1'6242,"22"0"-5963,0 0 0,0 1 0,0 0 0,0 0 1,0 0-1,0 0 0,0 1 0,1 0 0,-1 0 0,0 0 1,0 0-1,-5 2 0,-3 5-90,-1 0 0,2 0 0,-1 1-1,-17 18 1,-35 43-24,50-55-129,-90 110 67,-23 22 91,101-125-929,21-21-1755,13-15-957,8-1-51,-5 9 1975</inkml:trace>
  <inkml:trace contextRef="#ctx0" brushRef="#br0" timeOffset="2710.02">1552 866 180,'-6'-12'9779,"8"17"-9304,1 18-329,-3 8-87,0 1 0,-2 0 1,-1 0-1,-2-1 0,-1 0 1,-1 0-1,-21 55 0,2-27-21,-3 0 0,-2-2 0,-50 68 0,36-67-73,-3-2-1,-2-2 0,-82 69 0,-5-16-3883,66-51 155,36-29 1900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0:47:08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54 109 168,'3'-4'901,"0"0"0,-1 0 1,1-1-1,-1 1 0,0 0 0,0-1 0,-1 0 0,1 1 1,-1-1-1,1-6 0,-2 11-832,1-1 0,-1 1 0,0-1 0,0 1-1,0 0 1,0-1 0,0 1 0,1-1 0,-1 1 0,0-1 0,0 1 0,0-1 0,0 1 0,0-1 0,-1 1-1,1-1 1,0 1 0,0-1 0,0 1 0,0-1 0,0 1 0,-1-1 0,1 1 0,0-1 0,0 1-1,-1 0 1,1-1 0,0 1 0,-1-1 0,1 1 0,-1-1 0,-19 9 1226,18-7-1240,0 0 0,0 1 0,0-1 1,0 1-1,0-1 0,0 1 0,0-1 0,0 1 0,0 0 0,1 0 0,-1 0 0,1 0 0,0 0 0,0 1 0,-1-1 0,1 0 0,1 0 0,-1 1 1,0-1-1,0 1 0,1-1 0,0 0 0,-1 1 0,1-1 0,0 1 0,0-1 0,0 1 0,1-1 0,-1 1 0,0-1 0,1 1 0,0-1 0,0 1 1,1 2-1,4 9 256,1 0 0,0-1 1,1 0-1,16 19 1,-12-15-86,30 41 178,-18-28-325,-3 1 0,0 1 1,28 60-1,55 177-12,-95-245-57,2-1 0,0 0-1,15 22 1,-21-38-18,0 1 0,1-1-1,0 0 1,0 0 0,0-1 0,1 1-1,0-1 1,0-1 0,1 0 0,0 0 0,15 8-1,-22-13-53,0 1-1,1-1 0,-1 1 1,1-1-1,-1 1 0,0-1 0,1 0 1,-1 0-1,1 1 0,-1-1 1,3-1-1,-4 1-55,0 0 0,1-1-1,-1 1 1,0 0 0,0-1 0,0 1 0,1 0 0,-1-1-1,0 1 1,0-1 0,0 1 0,0-1 0,0 1 0,1-1-1,-1 1 1,0 0 0,0-1 0,0 1 0,0-1 0,-1 1-1,1-1 1,0 1 0,0-1 0,0 1 0,0 0 0,0-1-1,0 1 1,-1-1 0,1 1 0,0 0 0,0-1 0,-1 1-1,1 0 1,0-1 0,-1 0 0,0-1-550,0 0-1,-1 0 1,1 0 0,-1 0 0,1 1 0,-1-1-1,0 0 1,1 1 0,-1-1 0,0 1 0,0-1-1,0 1 1,-5-2 0</inkml:trace>
  <inkml:trace contextRef="#ctx0" brushRef="#br0" timeOffset="503.09">741 5 8881,'-9'-1'983,"7"0"-779,0 0 0,0 1 0,-1-1 1,1 1-1,0 0 0,0 0 0,0-1 0,0 1 0,-1 1 0,1-1 0,0 0 0,0 0 1,0 1-1,0 0 0,0-1 0,0 1 0,0 0 0,0 0 0,0 0 0,0 0 0,0 0 1,0 0-1,1 1 0,-1-1 0,0 0 0,1 1 0,-1 0 0,1-1 0,0 1 0,-2 3 0,-40 81 1333,-14 31-628,34-73-658,-3 0 1,-1-2-1,-3-1 0,-43 48 0,66-82-199,-86 98 706,50-61-661,-3-2 1,-1-2-1,-2-3 1,-57 35 0,128-76-8178,-7 0 4775,0 0 1,30-2-1,-30 9 1084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7</cp:revision>
  <dcterms:created xsi:type="dcterms:W3CDTF">2021-11-13T23:40:00Z</dcterms:created>
  <dcterms:modified xsi:type="dcterms:W3CDTF">2021-11-14T10:48:00Z</dcterms:modified>
</cp:coreProperties>
</file>