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916A" w14:textId="77777777" w:rsidR="00072E91" w:rsidRDefault="00072E91" w:rsidP="00072E91">
      <w:r>
        <w:t>Исходная таблица</w:t>
      </w:r>
    </w:p>
    <w:p w14:paraId="45E32F94" w14:textId="77777777" w:rsidR="00072E91" w:rsidRDefault="00072E91" w:rsidP="00072E91">
      <w:r>
        <w:t>[[54.2 58.  45.  46.  62.2 63.3 88.8 46.  80.5 62.3]</w:t>
      </w:r>
    </w:p>
    <w:p w14:paraId="37A510B7" w14:textId="77777777" w:rsidR="00072E91" w:rsidRDefault="00072E91" w:rsidP="00072E91">
      <w:r>
        <w:t xml:space="preserve"> [14.  25.  49.  25.5 50.  48.  46.5 59.  53.  52.7]</w:t>
      </w:r>
    </w:p>
    <w:p w14:paraId="527F1A84" w14:textId="77777777" w:rsidR="00072E91" w:rsidRDefault="00072E91" w:rsidP="00072E91">
      <w:r>
        <w:t xml:space="preserve"> [79.  67.  19.3 59.  50.5 57.  66.8 82.5 71.  38.5]</w:t>
      </w:r>
    </w:p>
    <w:p w14:paraId="71291237" w14:textId="77777777" w:rsidR="00072E91" w:rsidRDefault="00072E91" w:rsidP="00072E91">
      <w:r>
        <w:t xml:space="preserve"> [53.9 52.8 53.7 73.  34.  36.  26.4 56.  74.4 61.2]</w:t>
      </w:r>
    </w:p>
    <w:p w14:paraId="4FACC722" w14:textId="77777777" w:rsidR="00072E91" w:rsidRDefault="00072E91" w:rsidP="00072E91">
      <w:r>
        <w:t xml:space="preserve"> [27.8 54.  75.2 27.  51.8 51.4 54.8 82.3 31.  60.6]</w:t>
      </w:r>
    </w:p>
    <w:p w14:paraId="326046A2" w14:textId="77777777" w:rsidR="00072E91" w:rsidRDefault="00072E91" w:rsidP="00072E91">
      <w:r>
        <w:t xml:space="preserve"> [55.3 62.6 32.4 46.4 58.4 55.7 52.8 53.4 61.5 51.4]</w:t>
      </w:r>
    </w:p>
    <w:p w14:paraId="3282822E" w14:textId="77777777" w:rsidR="00072E91" w:rsidRDefault="00072E91" w:rsidP="00072E91">
      <w:r>
        <w:t xml:space="preserve"> [37.5 54.  31.  43.7 61.5 51.8 22.4 39.6 32.4 41.6]</w:t>
      </w:r>
    </w:p>
    <w:p w14:paraId="53C8E392" w14:textId="77777777" w:rsidR="00072E91" w:rsidRDefault="00072E91" w:rsidP="00072E91">
      <w:r>
        <w:t xml:space="preserve"> [53.5 30.7 58.  72.6 33.3 66.7 35.2 47.8 48.  73.6]</w:t>
      </w:r>
    </w:p>
    <w:p w14:paraId="5CCF2F1B" w14:textId="77777777" w:rsidR="00072E91" w:rsidRDefault="00072E91" w:rsidP="00072E91">
      <w:r>
        <w:t xml:space="preserve"> [50.3 80.7 41.1 73.2 43.3 34.  47.  50.1 94.  67. ]</w:t>
      </w:r>
    </w:p>
    <w:p w14:paraId="134EFB33" w14:textId="77777777" w:rsidR="00072E91" w:rsidRDefault="00072E91" w:rsidP="00072E91">
      <w:r>
        <w:t xml:space="preserve"> [34.  47.8 68.8 26.  42.8 46.3 68.8 45.  21.8 34.7]]</w:t>
      </w:r>
    </w:p>
    <w:p w14:paraId="58078594" w14:textId="77777777" w:rsidR="00072E91" w:rsidRDefault="00072E91" w:rsidP="00072E91"/>
    <w:p w14:paraId="339C657E" w14:textId="77777777" w:rsidR="00072E91" w:rsidRDefault="00072E91" w:rsidP="00072E91">
      <w:r>
        <w:t>Решение:</w:t>
      </w:r>
    </w:p>
    <w:p w14:paraId="11EE6DBD" w14:textId="77777777" w:rsidR="00072E91" w:rsidRDefault="00072E91" w:rsidP="00072E91">
      <w:r>
        <w:t>- Составим интервальное распределение выборки</w:t>
      </w:r>
    </w:p>
    <w:p w14:paraId="02F4B2C5" w14:textId="77777777" w:rsidR="00072E91" w:rsidRDefault="00072E91" w:rsidP="00072E91"/>
    <w:p w14:paraId="007AF182" w14:textId="77777777" w:rsidR="00072E91" w:rsidRDefault="00072E91" w:rsidP="00072E91">
      <w:r>
        <w:t>Выстроим в порядке возрастания, имеющиеся у нас значения</w:t>
      </w:r>
    </w:p>
    <w:p w14:paraId="078FB5B7" w14:textId="77777777" w:rsidR="00072E91" w:rsidRDefault="00072E91" w:rsidP="00072E91">
      <w:r>
        <w:t>[[14.  19.3 21.8 22.4 25.  25.5 26.  26.4 27.  27.8]</w:t>
      </w:r>
    </w:p>
    <w:p w14:paraId="2F3ADB68" w14:textId="77777777" w:rsidR="00072E91" w:rsidRDefault="00072E91" w:rsidP="00072E91">
      <w:r>
        <w:t xml:space="preserve"> [30.7 31.  31.  32.4 32.4 33.3 34.  34.  34.  34.7]</w:t>
      </w:r>
    </w:p>
    <w:p w14:paraId="7FFFF8C1" w14:textId="77777777" w:rsidR="00072E91" w:rsidRDefault="00072E91" w:rsidP="00072E91">
      <w:r>
        <w:t xml:space="preserve"> [35.2 36.  37.5 38.5 39.6 41.1 41.6 42.8 43.3 43.7]</w:t>
      </w:r>
    </w:p>
    <w:p w14:paraId="19F6FD93" w14:textId="77777777" w:rsidR="00072E91" w:rsidRDefault="00072E91" w:rsidP="00072E91">
      <w:r>
        <w:t xml:space="preserve"> [45.  45.  46.  46.  46.3 46.4 46.5 47.  47.8 47.8]</w:t>
      </w:r>
    </w:p>
    <w:p w14:paraId="336AB4D0" w14:textId="77777777" w:rsidR="00072E91" w:rsidRDefault="00072E91" w:rsidP="00072E91">
      <w:r>
        <w:t xml:space="preserve"> [48.  48.  49.  50.  50.1 50.3 50.5 51.4 51.4 51.8]</w:t>
      </w:r>
    </w:p>
    <w:p w14:paraId="1FA7632F" w14:textId="77777777" w:rsidR="00072E91" w:rsidRDefault="00072E91" w:rsidP="00072E91">
      <w:r>
        <w:t xml:space="preserve"> [51.8 52.7 52.8 52.8 53.  53.4 53.5 53.7 53.9 54. ]</w:t>
      </w:r>
    </w:p>
    <w:p w14:paraId="7394D0D2" w14:textId="77777777" w:rsidR="00072E91" w:rsidRDefault="00072E91" w:rsidP="00072E91">
      <w:r>
        <w:t xml:space="preserve"> [54.  54.2 54.8 55.3 55.7 56.  57.  58.  58.  58.4]</w:t>
      </w:r>
    </w:p>
    <w:p w14:paraId="2F1C04D2" w14:textId="77777777" w:rsidR="00072E91" w:rsidRDefault="00072E91" w:rsidP="00072E91">
      <w:r>
        <w:t xml:space="preserve"> [59.  59.  60.6 61.2 61.5 61.5 62.2 62.3 62.6 63.3]</w:t>
      </w:r>
    </w:p>
    <w:p w14:paraId="60F1C1EE" w14:textId="77777777" w:rsidR="00072E91" w:rsidRDefault="00072E91" w:rsidP="00072E91">
      <w:r>
        <w:t xml:space="preserve"> [66.7 66.8 67.  67.  68.8 68.8 71.  72.6 73.  73.2]</w:t>
      </w:r>
    </w:p>
    <w:p w14:paraId="35A9B8E7" w14:textId="77777777" w:rsidR="00072E91" w:rsidRDefault="00072E91" w:rsidP="00072E91">
      <w:r>
        <w:t xml:space="preserve"> [73.6 74.4 75.2 79.  80.5 80.7 82.3 82.5 88.8 94. ]]</w:t>
      </w:r>
    </w:p>
    <w:p w14:paraId="4B274FE8" w14:textId="77777777" w:rsidR="00072E91" w:rsidRDefault="00072E91" w:rsidP="00072E91"/>
    <w:p w14:paraId="3E3156E4" w14:textId="77777777" w:rsidR="00072E91" w:rsidRDefault="00072E91" w:rsidP="00072E91">
      <w:r>
        <w:t xml:space="preserve">Шаг 1. Найти размах вариации </w:t>
      </w:r>
    </w:p>
    <w:p w14:paraId="675B0280" w14:textId="77777777" w:rsidR="008351B3" w:rsidRDefault="008351B3" w:rsidP="00072E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594C2E9C" w14:textId="77777777" w:rsidR="008351B3" w:rsidRDefault="008351B3" w:rsidP="00072E91">
      <w:pPr>
        <w:rPr>
          <w:rFonts w:eastAsiaTheme="minorEastAsia"/>
        </w:rPr>
      </w:pPr>
      <w:r>
        <w:rPr>
          <w:rFonts w:eastAsiaTheme="minorEastAsia"/>
        </w:rPr>
        <w:t>опрд</w:t>
      </w:r>
      <w:r w:rsidR="00072E91">
        <w:t xml:space="preserve">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14.0;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94.0</m:t>
        </m:r>
      </m:oMath>
    </w:p>
    <w:p w14:paraId="57FBC96B" w14:textId="1F2DFCD9" w:rsidR="00072E91" w:rsidRDefault="008351B3" w:rsidP="00072E91">
      <m:oMathPara>
        <m:oMath>
          <m:r>
            <w:rPr>
              <w:rFonts w:ascii="Cambria Math" w:eastAsiaTheme="minorEastAsia" w:hAnsi="Cambria Math"/>
              <w:lang w:val="en-US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94.0 - 14.0 = 80.0</m:t>
          </m:r>
        </m:oMath>
      </m:oMathPara>
    </w:p>
    <w:p w14:paraId="716AF27F" w14:textId="77777777" w:rsidR="00072E91" w:rsidRDefault="00072E91" w:rsidP="00072E91"/>
    <w:p w14:paraId="2EE5F02B" w14:textId="22F86BA4" w:rsidR="00072E91" w:rsidRDefault="00072E91" w:rsidP="00072E91">
      <w:r>
        <w:t>Шаг 2. Найти оптимальное количество интервалов</w:t>
      </w:r>
    </w:p>
    <w:p w14:paraId="463B692D" w14:textId="77777777" w:rsidR="00072E91" w:rsidRDefault="00072E91" w:rsidP="00072E91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  <w:r>
        <w:t>).</w:t>
      </w:r>
    </w:p>
    <w:p w14:paraId="703ECF18" w14:textId="77777777" w:rsidR="00072E91" w:rsidRDefault="00072E91" w:rsidP="00072E91"/>
    <w:p w14:paraId="349BAD34" w14:textId="77777777" w:rsidR="00072E91" w:rsidRDefault="00072E91" w:rsidP="00072E91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lg(N) </w:t>
      </w:r>
      <w:r>
        <w:rPr>
          <w:rFonts w:ascii="Cambria Math" w:hAnsi="Cambria Math" w:cs="Cambria Math"/>
        </w:rPr>
        <w:t>⌋</w:t>
      </w:r>
    </w:p>
    <w:p w14:paraId="53506381" w14:textId="77777777" w:rsidR="00072E91" w:rsidRDefault="00072E91" w:rsidP="00072E91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4E062DDE" w14:textId="77777777" w:rsidR="00072E91" w:rsidRDefault="00072E91" w:rsidP="00072E91"/>
    <w:p w14:paraId="5E1A8DF7" w14:textId="77777777" w:rsidR="00072E91" w:rsidRDefault="00072E91" w:rsidP="00072E91">
      <w:r>
        <w:t xml:space="preserve">Шаг 3. Найти шаг интервального ряда </w:t>
      </w:r>
    </w:p>
    <w:p w14:paraId="3BC52149" w14:textId="77777777" w:rsidR="00072E91" w:rsidRDefault="00072E91" w:rsidP="00072E91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</w:t>
      </w:r>
      <w:r>
        <w:t>гление вверх, в данном случае не обязательно до целого числа</w:t>
      </w:r>
    </w:p>
    <w:p w14:paraId="149ABE38" w14:textId="684C1F4E" w:rsidR="00072E91" w:rsidRDefault="008351B3" w:rsidP="00072E91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0F8035E0" w14:textId="77777777" w:rsidR="00072E91" w:rsidRDefault="00072E91" w:rsidP="00072E91"/>
    <w:p w14:paraId="449F8973" w14:textId="77777777" w:rsidR="00072E91" w:rsidRDefault="00072E91" w:rsidP="00072E91">
      <w:r>
        <w:t>Шаг 4. Найти узлы ряда:</w:t>
      </w:r>
    </w:p>
    <w:p w14:paraId="3768C7A9" w14:textId="1DEDB331" w:rsidR="00072E91" w:rsidRPr="008351B3" w:rsidRDefault="008351B3" w:rsidP="00072E91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14.0</m:t>
          </m:r>
        </m:oMath>
      </m:oMathPara>
    </w:p>
    <w:p w14:paraId="49C071CA" w14:textId="795B3141" w:rsidR="00072E91" w:rsidRPr="008351B3" w:rsidRDefault="008351B3" w:rsidP="00072E91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14.0 + i*12, i = 1, ..., 7</m:t>
          </m:r>
        </m:oMath>
      </m:oMathPara>
    </w:p>
    <w:p w14:paraId="76DA3296" w14:textId="77777777" w:rsidR="00072E91" w:rsidRPr="00072E91" w:rsidRDefault="00072E91" w:rsidP="00072E91">
      <w:pPr>
        <w:rPr>
          <w:lang w:val="en-US"/>
        </w:rPr>
      </w:pPr>
    </w:p>
    <w:p w14:paraId="2BD3AD63" w14:textId="5E8FFDA1" w:rsidR="00072E91" w:rsidRDefault="00072E91" w:rsidP="00072E91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72AF8368" w14:textId="525FA1E8" w:rsidR="00072E91" w:rsidRDefault="00072E91" w:rsidP="00072E91"/>
    <w:p w14:paraId="39D316B3" w14:textId="721AAD90" w:rsidR="008351B3" w:rsidRDefault="008351B3" w:rsidP="00072E91"/>
    <w:p w14:paraId="048153AB" w14:textId="77777777" w:rsidR="008351B3" w:rsidRDefault="008351B3" w:rsidP="00072E91"/>
    <w:p w14:paraId="211233F2" w14:textId="77777777" w:rsidR="008351B3" w:rsidRPr="008351B3" w:rsidRDefault="008351B3" w:rsidP="00072E91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14.0; 26.0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26.0; 38.0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38.0; 50.0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50.0; 62.0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62.0; 74.0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74.0; 86.0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525121D2" w14:textId="721B6C2F" w:rsidR="00072E91" w:rsidRPr="008351B3" w:rsidRDefault="008351B3" w:rsidP="00072E91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86.0; 98.0</m:t>
              </m:r>
            </m:e>
          </m:d>
        </m:oMath>
      </m:oMathPara>
    </w:p>
    <w:p w14:paraId="0D8B44A4" w14:textId="3F7D029A" w:rsidR="00072E91" w:rsidRDefault="008351B3" w:rsidP="00072E91">
      <w:r>
        <w:t xml:space="preserve"> </w:t>
      </w:r>
    </w:p>
    <w:p w14:paraId="32D508C4" w14:textId="77777777" w:rsidR="00072E91" w:rsidRDefault="00072E91" w:rsidP="00072E91">
      <w:r>
        <w:t>- построим гистограмму относительных частот;</w:t>
      </w:r>
    </w:p>
    <w:p w14:paraId="31BE2218" w14:textId="150BD9E0" w:rsidR="00072E91" w:rsidRDefault="00072E91" w:rsidP="00072E91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62EB2DB" w14:textId="420A8CE6" w:rsidR="00072E91" w:rsidRDefault="008351B3" w:rsidP="00072E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89067FB" w14:textId="77777777" w:rsidR="00072E91" w:rsidRDefault="00072E91" w:rsidP="00072E91"/>
    <w:p w14:paraId="46F1DBA7" w14:textId="4F38090C" w:rsidR="00072E91" w:rsidRDefault="00072E91" w:rsidP="00072E91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 это отношение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общему количеству исходов:</w:t>
      </w:r>
    </w:p>
    <w:p w14:paraId="47847CD8" w14:textId="78397BEC" w:rsidR="00072E91" w:rsidRDefault="008351B3" w:rsidP="00072E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6E924EBC" w14:textId="44B3EB71" w:rsidR="00072E91" w:rsidRDefault="008351B3" w:rsidP="00072E91">
      <w:r>
        <w:rPr>
          <w:noProof/>
        </w:rPr>
        <w:drawing>
          <wp:inline distT="0" distB="0" distL="0" distR="0" wp14:anchorId="455C2FAF" wp14:editId="5477FA15">
            <wp:extent cx="6188710" cy="872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C76A8" wp14:editId="7DEA9396">
            <wp:extent cx="6182995" cy="303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80B3" w14:textId="77777777" w:rsidR="00072E91" w:rsidRDefault="00072E91" w:rsidP="00072E91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1BCD3D5A" w14:textId="05560842" w:rsidR="00072E91" w:rsidRDefault="008351B3" w:rsidP="00072E91">
      <w:r>
        <w:rPr>
          <w:noProof/>
        </w:rPr>
        <w:lastRenderedPageBreak/>
        <w:drawing>
          <wp:inline distT="0" distB="0" distL="0" distR="0" wp14:anchorId="770FD8B1" wp14:editId="5E4482AD">
            <wp:extent cx="617601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5BE7" w14:textId="77777777" w:rsidR="00072E91" w:rsidRDefault="00072E91" w:rsidP="00072E91">
      <w:r>
        <w:t>- Построим полигон относительных частот и найдем эмпирическую функцию распределения, построим ее график:</w:t>
      </w:r>
    </w:p>
    <w:p w14:paraId="61277CA4" w14:textId="17F9C9E0" w:rsidR="00072E91" w:rsidRDefault="00072E91" w:rsidP="00072E91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 </m:t>
        </m:r>
      </m:oMath>
    </w:p>
    <w:p w14:paraId="42E5839C" w14:textId="082F9E64" w:rsidR="00072E91" w:rsidRDefault="008351B3" w:rsidP="00072E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79F6BDF4" w14:textId="77777777" w:rsidR="00072E91" w:rsidRDefault="00072E91" w:rsidP="00072E91"/>
    <w:p w14:paraId="66AFF418" w14:textId="5BDF9AA4" w:rsidR="00072E91" w:rsidRDefault="008351B3" w:rsidP="00072E91">
      <w:r>
        <w:rPr>
          <w:noProof/>
        </w:rPr>
        <w:drawing>
          <wp:inline distT="0" distB="0" distL="0" distR="0" wp14:anchorId="49FED4D4" wp14:editId="59A64CDD">
            <wp:extent cx="6182995" cy="4227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E91">
        <w:t>- найдем эмпирическую функцию распределения и построим ее график;</w:t>
      </w:r>
    </w:p>
    <w:p w14:paraId="775DC77A" w14:textId="35694F26" w:rsidR="008351B3" w:rsidRDefault="008351B3" w:rsidP="00072E91">
      <w:r>
        <w:rPr>
          <w:noProof/>
        </w:rPr>
        <w:lastRenderedPageBreak/>
        <w:drawing>
          <wp:inline distT="0" distB="0" distL="0" distR="0" wp14:anchorId="19622FEE" wp14:editId="3671D97D">
            <wp:extent cx="6182995" cy="4304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8E0">
        <w:rPr>
          <w:noProof/>
        </w:rPr>
        <w:drawing>
          <wp:inline distT="0" distB="0" distL="0" distR="0" wp14:anchorId="62F2F2ED" wp14:editId="25ED13E6">
            <wp:extent cx="5577840" cy="4515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1C30" w14:textId="4F61D60E" w:rsidR="00072E91" w:rsidRDefault="00072E91" w:rsidP="00072E91">
      <w:r>
        <w:lastRenderedPageBreak/>
        <w:t>- вычислим все точечные статистические оценки числовых характеристик</w:t>
      </w:r>
    </w:p>
    <w:p w14:paraId="5F453C38" w14:textId="77777777" w:rsidR="00072E91" w:rsidRDefault="00072E91" w:rsidP="00072E91">
      <w:r>
        <w:t>признака: среднее X̅; выборочную дисперсию и исправленную</w:t>
      </w:r>
    </w:p>
    <w:p w14:paraId="7E2427ED" w14:textId="77777777" w:rsidR="00072E91" w:rsidRDefault="00072E91" w:rsidP="00072E91">
      <w:r>
        <w:t xml:space="preserve">выборочную дисперсию; выборочное с.к.о. и исправленное выборочное с.к.о. s; </w:t>
      </w:r>
    </w:p>
    <w:p w14:paraId="4C1CAB67" w14:textId="77777777" w:rsidR="00072E91" w:rsidRDefault="00072E91" w:rsidP="00072E91"/>
    <w:p w14:paraId="02E87573" w14:textId="7AF494F9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0.06*20.0 + 0.17*32.0 + 0.2*44.0 + 0.33*56.0 + 0.15*68.0 + 0.07*80.0 + 0.02*92.0  = </m:t>
          </m:r>
        </m:oMath>
      </m:oMathPara>
    </w:p>
    <w:p w14:paraId="2AEE66E3" w14:textId="49720B7D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1.2 + 5.44 + 8.8 + 18.48 + 10.2 + 5.6 + 1.84  =</m:t>
          </m:r>
        </m:oMath>
      </m:oMathPara>
    </w:p>
    <w:p w14:paraId="16EDEF75" w14:textId="372F960C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51.56</m:t>
          </m:r>
        </m:oMath>
      </m:oMathPara>
    </w:p>
    <w:p w14:paraId="41080F94" w14:textId="77777777" w:rsidR="00072E91" w:rsidRDefault="00072E91" w:rsidP="00072E91"/>
    <w:p w14:paraId="6D4A83D2" w14:textId="7CFD207F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5EAFEE12" w14:textId="28AD9A08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51.56</m:t>
          </m:r>
        </m:oMath>
      </m:oMathPara>
    </w:p>
    <w:p w14:paraId="1E4D2034" w14:textId="77777777" w:rsidR="00072E91" w:rsidRPr="00A578E0" w:rsidRDefault="00072E91" w:rsidP="00072E91">
      <w:pPr>
        <w:rPr>
          <w:rFonts w:ascii="Cambria Math" w:hAnsi="Cambria Math"/>
          <w:oMath/>
        </w:rPr>
      </w:pPr>
    </w:p>
    <w:p w14:paraId="0FD92171" w14:textId="471E8634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17E4A885" w14:textId="608B31E1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A21C032" w14:textId="33819CDA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68.0 - 51.56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92.0 - 51.56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*0.02  = </m:t>
          </m:r>
        </m:oMath>
      </m:oMathPara>
    </w:p>
    <w:p w14:paraId="3BD71BC0" w14:textId="5B43152A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272.6064</m:t>
          </m:r>
        </m:oMath>
      </m:oMathPara>
    </w:p>
    <w:p w14:paraId="46506992" w14:textId="77777777" w:rsidR="00072E91" w:rsidRPr="00A578E0" w:rsidRDefault="00072E91" w:rsidP="00072E91">
      <w:pPr>
        <w:rPr>
          <w:rFonts w:ascii="Cambria Math" w:hAnsi="Cambria Math"/>
          <w:oMath/>
        </w:rPr>
      </w:pPr>
    </w:p>
    <w:p w14:paraId="15EED132" w14:textId="250AF816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05DC25C3" w14:textId="0D054B12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272.6064 ≈ 275.36</m:t>
          </m:r>
        </m:oMath>
      </m:oMathPara>
    </w:p>
    <w:p w14:paraId="69A15EF6" w14:textId="77777777" w:rsidR="00072E91" w:rsidRPr="00A578E0" w:rsidRDefault="00072E91" w:rsidP="00072E91">
      <w:pPr>
        <w:rPr>
          <w:rFonts w:ascii="Cambria Math" w:hAnsi="Cambria Math"/>
          <w:oMath/>
        </w:rPr>
      </w:pPr>
    </w:p>
    <w:p w14:paraId="6EC4FB40" w14:textId="705EDB2C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15E7B812" w14:textId="3FA70A91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272.6064</m:t>
              </m:r>
            </m:e>
          </m:rad>
          <m:r>
            <w:rPr>
              <w:rFonts w:ascii="Cambria Math" w:hAnsi="Cambria Math"/>
            </w:rPr>
            <m:t>≈ 16.510</m:t>
          </m:r>
          <m:r>
            <w:rPr>
              <w:rFonts w:ascii="Cambria Math" w:hAnsi="Cambria Math"/>
            </w:rPr>
            <m:t>8</m:t>
          </m:r>
        </m:oMath>
      </m:oMathPara>
    </w:p>
    <w:p w14:paraId="758D3AB7" w14:textId="77777777" w:rsidR="00072E91" w:rsidRPr="00A578E0" w:rsidRDefault="00072E91" w:rsidP="00072E91">
      <w:pPr>
        <w:rPr>
          <w:rFonts w:ascii="Cambria Math" w:hAnsi="Cambria Math"/>
          <w:oMath/>
        </w:rPr>
      </w:pPr>
    </w:p>
    <w:p w14:paraId="461276D1" w14:textId="0D76E028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4D64FEFA" w14:textId="58121B94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275.36</m:t>
              </m:r>
            </m:e>
          </m:rad>
          <m:r>
            <w:rPr>
              <w:rFonts w:ascii="Cambria Math" w:hAnsi="Cambria Math"/>
            </w:rPr>
            <m:t>≈ 16.59</m:t>
          </m:r>
          <m:r>
            <w:rPr>
              <w:rFonts w:ascii="Cambria Math" w:hAnsi="Cambria Math"/>
            </w:rPr>
            <m:t>4</m:t>
          </m:r>
        </m:oMath>
      </m:oMathPara>
    </w:p>
    <w:p w14:paraId="36968880" w14:textId="77777777" w:rsidR="00072E91" w:rsidRDefault="00072E91" w:rsidP="00072E91"/>
    <w:p w14:paraId="47FF5B82" w14:textId="77777777" w:rsidR="00072E91" w:rsidRDefault="00072E91" w:rsidP="00072E91">
      <w:r>
        <w:t>- считая первый столбец таблицы выборкой значений признака Х, а второй -</w:t>
      </w:r>
    </w:p>
    <w:p w14:paraId="2A666F3B" w14:textId="77777777" w:rsidR="00072E91" w:rsidRDefault="00072E91" w:rsidP="00072E91">
      <w:r>
        <w:t>выборкой значений Y, оценить тесноту линейной корреляционной</w:t>
      </w:r>
    </w:p>
    <w:p w14:paraId="36C5FE94" w14:textId="77777777" w:rsidR="00072E91" w:rsidRDefault="00072E91" w:rsidP="00072E91">
      <w:r>
        <w:t>зависимости между признаками и составить выборочное уравнение прямой</w:t>
      </w:r>
    </w:p>
    <w:p w14:paraId="64C44CEE" w14:textId="77777777" w:rsidR="00072E91" w:rsidRDefault="00072E91" w:rsidP="00072E91">
      <w:r>
        <w:t xml:space="preserve">регрессии Y на Х </w:t>
      </w:r>
    </w:p>
    <w:p w14:paraId="59C82625" w14:textId="22F204F2" w:rsidR="00072E91" w:rsidRDefault="00A578E0" w:rsidP="00072E91">
      <w:r>
        <w:rPr>
          <w:noProof/>
        </w:rPr>
        <w:drawing>
          <wp:inline distT="0" distB="0" distL="0" distR="0" wp14:anchorId="598BB537" wp14:editId="7773723A">
            <wp:extent cx="6189980" cy="2272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318E" w14:textId="28597357" w:rsidR="00072E91" w:rsidRPr="00A578E0" w:rsidRDefault="00A578E0" w:rsidP="00072E91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54.2 58.  </m:t>
              </m:r>
              <m:r>
                <w:rPr>
                  <w:rFonts w:ascii="Cambria Math" w:hAnsi="Cambria Math"/>
                  <w:lang w:val="en-US"/>
                </w:rPr>
                <m:t>45.  46.  62.2 63.3 88.8 46.  80.5 62.3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7B605CD" w14:textId="28AF2C9D" w:rsidR="00072E91" w:rsidRPr="00A578E0" w:rsidRDefault="00A578E0" w:rsidP="00072E91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14.  25.  49.  25.5 50.  48.  46.5 59.  53.  52.7</m:t>
              </m:r>
            </m:e>
          </m:d>
        </m:oMath>
      </m:oMathPara>
    </w:p>
    <w:p w14:paraId="41240FF0" w14:textId="77777777" w:rsidR="00072E91" w:rsidRDefault="00072E91" w:rsidP="00072E91">
      <w:r>
        <w:t>1) Оценить тесноту линейной корреляционной зависимости между признаками</w:t>
      </w:r>
    </w:p>
    <w:p w14:paraId="6BD8BD60" w14:textId="73F8EE15" w:rsidR="00072E91" w:rsidRDefault="00072E91" w:rsidP="00072E91"/>
    <w:p w14:paraId="2FD292FE" w14:textId="439BB9FF" w:rsidR="00A578E0" w:rsidRDefault="00A578E0" w:rsidP="00072E91">
      <w:r>
        <w:rPr>
          <w:noProof/>
        </w:rPr>
        <w:lastRenderedPageBreak/>
        <w:drawing>
          <wp:inline distT="0" distB="0" distL="0" distR="0" wp14:anchorId="3A414554" wp14:editId="3DFA3A4F">
            <wp:extent cx="6182995" cy="2482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EF14" w14:textId="32F42587" w:rsidR="00072E91" w:rsidRDefault="00A578E0" w:rsidP="00072E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26128.1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606.3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422.7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38681.35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606.3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19905.79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422.7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0.252</m:t>
          </m:r>
          <m:r>
            <w:rPr>
              <w:rFonts w:ascii="Cambria Math" w:hAnsi="Cambria Math"/>
            </w:rPr>
            <m:t>6</m:t>
          </m:r>
        </m:oMath>
      </m:oMathPara>
    </w:p>
    <w:p w14:paraId="3411BEFD" w14:textId="77777777" w:rsidR="00072E91" w:rsidRDefault="00072E91" w:rsidP="00072E91"/>
    <w:p w14:paraId="27D8B8F8" w14:textId="77777777" w:rsidR="00072E91" w:rsidRDefault="00072E91" w:rsidP="00072E91">
      <w:r>
        <w:t>2) Cоставим выборочное уравнение прямой регрессии Y на Х</w:t>
      </w:r>
    </w:p>
    <w:p w14:paraId="5871CC45" w14:textId="55A6FD87" w:rsidR="00072E91" w:rsidRPr="00072E91" w:rsidRDefault="00A578E0" w:rsidP="00072E91">
      <w:pPr>
        <w:rPr>
          <w:lang w:val="en-US"/>
        </w:rPr>
      </w:pPr>
      <w:r>
        <w:rPr>
          <w:noProof/>
        </w:rPr>
        <w:drawing>
          <wp:inline distT="0" distB="0" distL="0" distR="0" wp14:anchorId="7C15F1E0" wp14:editId="17FCBB37">
            <wp:extent cx="6189980" cy="443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676F" w14:textId="522BA1CC" w:rsidR="00072E91" w:rsidRPr="00A578E0" w:rsidRDefault="00A578E0" w:rsidP="00072E91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0.2601* x + 26.498</m:t>
          </m:r>
          <m:r>
            <w:rPr>
              <w:rFonts w:ascii="Cambria Math" w:hAnsi="Cambria Math"/>
            </w:rPr>
            <m:t>3</m:t>
          </m:r>
        </m:oMath>
      </m:oMathPara>
    </w:p>
    <w:p w14:paraId="07B6EC2B" w14:textId="4381D4C3" w:rsidR="00AA2584" w:rsidRPr="00A578E0" w:rsidRDefault="00A578E0" w:rsidP="00072E91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0.252</m:t>
          </m:r>
          <m:r>
            <w:rPr>
              <w:rFonts w:ascii="Cambria Math" w:hAnsi="Cambria Math"/>
            </w:rPr>
            <m:t>6</m:t>
          </m:r>
        </m:oMath>
      </m:oMathPara>
    </w:p>
    <w:sectPr w:rsidR="00AA2584" w:rsidRPr="00A578E0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72E91"/>
    <w:rsid w:val="00087330"/>
    <w:rsid w:val="000C3786"/>
    <w:rsid w:val="001B77C6"/>
    <w:rsid w:val="00213050"/>
    <w:rsid w:val="002B2AFD"/>
    <w:rsid w:val="003C67A5"/>
    <w:rsid w:val="004C6762"/>
    <w:rsid w:val="00503117"/>
    <w:rsid w:val="0053132F"/>
    <w:rsid w:val="00535DAA"/>
    <w:rsid w:val="00611D67"/>
    <w:rsid w:val="0062763C"/>
    <w:rsid w:val="006323A9"/>
    <w:rsid w:val="00637A60"/>
    <w:rsid w:val="006B2E77"/>
    <w:rsid w:val="007048BA"/>
    <w:rsid w:val="00792120"/>
    <w:rsid w:val="007A23D6"/>
    <w:rsid w:val="007D0157"/>
    <w:rsid w:val="00813BE9"/>
    <w:rsid w:val="008351B3"/>
    <w:rsid w:val="00883E10"/>
    <w:rsid w:val="008C43FB"/>
    <w:rsid w:val="008E7A2E"/>
    <w:rsid w:val="00927FB9"/>
    <w:rsid w:val="009A3729"/>
    <w:rsid w:val="00A06E4F"/>
    <w:rsid w:val="00A16F22"/>
    <w:rsid w:val="00A176EB"/>
    <w:rsid w:val="00A578E0"/>
    <w:rsid w:val="00A71111"/>
    <w:rsid w:val="00A77E02"/>
    <w:rsid w:val="00AA2584"/>
    <w:rsid w:val="00AA3E14"/>
    <w:rsid w:val="00B03DEA"/>
    <w:rsid w:val="00B07C1D"/>
    <w:rsid w:val="00B47FFD"/>
    <w:rsid w:val="00BA78D7"/>
    <w:rsid w:val="00CB003B"/>
    <w:rsid w:val="00D42AA2"/>
    <w:rsid w:val="00D65321"/>
    <w:rsid w:val="00DB4000"/>
    <w:rsid w:val="00DC2EA0"/>
    <w:rsid w:val="00E33340"/>
    <w:rsid w:val="00E40C9E"/>
    <w:rsid w:val="00EE63EB"/>
    <w:rsid w:val="00F323D5"/>
    <w:rsid w:val="00F55360"/>
    <w:rsid w:val="00F664EC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12</cp:revision>
  <cp:lastPrinted>2021-11-15T23:52:00Z</cp:lastPrinted>
  <dcterms:created xsi:type="dcterms:W3CDTF">2021-11-13T23:40:00Z</dcterms:created>
  <dcterms:modified xsi:type="dcterms:W3CDTF">2021-11-17T09:13:00Z</dcterms:modified>
</cp:coreProperties>
</file>