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Pr="00290058" w:rsidRDefault="00290058" w:rsidP="00290058">
      <w:pPr>
        <w:jc w:val="center"/>
        <w:rPr>
          <w:rFonts w:ascii="Times New Roman" w:hAnsi="Times New Roman" w:cs="Times New Roman"/>
          <w:b/>
          <w:sz w:val="32"/>
        </w:rPr>
      </w:pPr>
      <w:r w:rsidRPr="00290058">
        <w:rPr>
          <w:rFonts w:ascii="Times New Roman" w:hAnsi="Times New Roman" w:cs="Times New Roman"/>
          <w:b/>
          <w:sz w:val="32"/>
        </w:rPr>
        <w:t>«Отчет по практической работе»</w:t>
      </w:r>
    </w:p>
    <w:p w:rsidR="00290058" w:rsidRDefault="00290058" w:rsidP="0029005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290058" w:rsidRPr="00290058" w:rsidRDefault="00290058" w:rsidP="00290058">
      <w:pPr>
        <w:spacing w:line="360" w:lineRule="auto"/>
        <w:rPr>
          <w:rFonts w:ascii="Times New Roman" w:hAnsi="Times New Roman" w:cs="Times New Roman"/>
        </w:rPr>
      </w:pPr>
    </w:p>
    <w:p w:rsidR="00290058" w:rsidRPr="00532CB7" w:rsidRDefault="00290058" w:rsidP="002900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290058" w:rsidRDefault="00290058" w:rsidP="00BB0182">
      <w:pPr>
        <w:numPr>
          <w:ilvl w:val="2"/>
          <w:numId w:val="1"/>
        </w:numPr>
        <w:spacing w:before="100" w:beforeAutospacing="1" w:after="100" w:afterAutospacing="1" w:line="240" w:lineRule="auto"/>
        <w:ind w:right="28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часть</w:t>
      </w:r>
    </w:p>
    <w:p w:rsidR="00BB0182" w:rsidRDefault="00BB0182" w:rsidP="00BB0182">
      <w:pPr>
        <w:pStyle w:val="a3"/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18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BB0182" w:rsidRDefault="00BB0182" w:rsidP="00BB0182">
      <w:pPr>
        <w:pStyle w:val="a3"/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1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BB0182" w:rsidRDefault="00BB0182" w:rsidP="00BB0182">
      <w:pPr>
        <w:pStyle w:val="a3"/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18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BB0182" w:rsidRDefault="00BB0182" w:rsidP="00BB0182">
      <w:pPr>
        <w:pStyle w:val="a3"/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18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BB0182" w:rsidRDefault="00BB0182" w:rsidP="00BB0182">
      <w:pPr>
        <w:pStyle w:val="a3"/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01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BB0182" w:rsidRPr="00532CB7" w:rsidTr="00E635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BB0182" w:rsidRPr="00532CB7" w:rsidTr="00E635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BB0182" w:rsidRPr="00532CB7" w:rsidTr="00E635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BB0182" w:rsidRPr="00532CB7" w:rsidTr="00E635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BB0182" w:rsidRPr="00532CB7" w:rsidRDefault="00BB0182" w:rsidP="00E635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BB0182" w:rsidRPr="00BB0182" w:rsidRDefault="00BB0182" w:rsidP="00BB0182">
      <w:p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0182" w:rsidRPr="00BB0182" w:rsidRDefault="00BB0182" w:rsidP="00BB0182">
      <w:pPr>
        <w:pStyle w:val="a3"/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90058" w:rsidRPr="00532CB7" w:rsidRDefault="00290058" w:rsidP="002900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:rsidR="00290058" w:rsidRDefault="00BB0182" w:rsidP="00BB0182">
      <w:pPr>
        <w:spacing w:line="240" w:lineRule="auto"/>
        <w:ind w:right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A12A60" wp14:editId="14E38A42">
            <wp:extent cx="1866900" cy="2447925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названия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82" w:rsidRPr="00290058" w:rsidRDefault="00BB0182" w:rsidP="00BB0182">
      <w:pPr>
        <w:spacing w:line="360" w:lineRule="auto"/>
        <w:ind w:right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1. «Пример изображения»</w:t>
      </w:r>
    </w:p>
    <w:sectPr w:rsidR="00BB0182" w:rsidRPr="00290058" w:rsidSect="00927C5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365BF"/>
    <w:multiLevelType w:val="multilevel"/>
    <w:tmpl w:val="4078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474E3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93A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2"/>
    <w:lvlOverride w:ilvl="2">
      <w:lvl w:ilvl="2">
        <w:numFmt w:val="decimal"/>
        <w:lvlText w:val="%3."/>
        <w:lvlJc w:val="left"/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E9E"/>
    <w:rsid w:val="00290058"/>
    <w:rsid w:val="00345E9E"/>
    <w:rsid w:val="005A0F2F"/>
    <w:rsid w:val="00927C58"/>
    <w:rsid w:val="00954EB3"/>
    <w:rsid w:val="00BB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1A3B9"/>
  <w15:chartTrackingRefBased/>
  <w15:docId w15:val="{813C10CC-04CC-4DEB-BE6A-74951A54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A990C-0ADA-438D-AF99-A74716BAA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2026-09-02T11:40:00Z</dcterms:created>
  <dcterms:modified xsi:type="dcterms:W3CDTF">2026-09-02T12:02:00Z</dcterms:modified>
</cp:coreProperties>
</file>