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DAC0" w14:textId="4206FDE0" w:rsidR="009941C6" w:rsidRDefault="009941C6">
      <w:r>
        <w:rPr>
          <w:lang w:val="en-US"/>
        </w:rPr>
        <w:t>Virtual</w:t>
      </w:r>
      <w:r w:rsidRPr="009941C6">
        <w:t xml:space="preserve"> </w:t>
      </w:r>
      <w:r>
        <w:rPr>
          <w:lang w:val="en-US"/>
        </w:rPr>
        <w:t>machine</w:t>
      </w:r>
      <w:r w:rsidRPr="009941C6">
        <w:t xml:space="preserve"> – </w:t>
      </w:r>
      <w:r>
        <w:t xml:space="preserve">написание своего низкоуровневого языка программирования. Код работает с «ячейками памяти», в которые мы заносим данные или команды. Пусть наш язык называется </w:t>
      </w:r>
      <w:proofErr w:type="spellStart"/>
      <w:r>
        <w:rPr>
          <w:lang w:val="en-US"/>
        </w:rPr>
        <w:t>jpp</w:t>
      </w:r>
      <w:proofErr w:type="spellEnd"/>
      <w:r w:rsidRPr="009941C6">
        <w:t xml:space="preserve"> </w:t>
      </w:r>
      <w:r>
        <w:t xml:space="preserve">и использует расширение </w:t>
      </w:r>
      <w:r w:rsidR="00104A4A">
        <w:t>«.</w:t>
      </w:r>
      <w:proofErr w:type="spellStart"/>
      <w:r>
        <w:rPr>
          <w:lang w:val="en-US"/>
        </w:rPr>
        <w:t>jpp</w:t>
      </w:r>
      <w:proofErr w:type="spellEnd"/>
      <w:r w:rsidR="00104A4A">
        <w:t>»</w:t>
      </w:r>
      <w:r w:rsidRPr="009941C6">
        <w:t>.</w:t>
      </w:r>
    </w:p>
    <w:p w14:paraId="2146453B" w14:textId="4F80FF17" w:rsidR="00BD60D3" w:rsidRPr="00511863" w:rsidRDefault="00BD60D3" w:rsidP="001115F5">
      <w:r>
        <w:t xml:space="preserve">Перед началом работы нужно скачать </w:t>
      </w:r>
      <w:r w:rsidR="001115F5">
        <w:t xml:space="preserve">модуль </w:t>
      </w:r>
      <w:proofErr w:type="spellStart"/>
      <w:r w:rsidR="001115F5">
        <w:rPr>
          <w:lang w:val="en-US"/>
        </w:rPr>
        <w:t>readline</w:t>
      </w:r>
      <w:proofErr w:type="spellEnd"/>
      <w:r w:rsidR="001115F5" w:rsidRPr="00511863">
        <w:t>-</w:t>
      </w:r>
      <w:r w:rsidR="001115F5">
        <w:rPr>
          <w:lang w:val="en-US"/>
        </w:rPr>
        <w:t>sync</w:t>
      </w:r>
      <w:r w:rsidR="001115F5" w:rsidRPr="00511863">
        <w:t>:</w:t>
      </w:r>
      <w:r>
        <w:rPr>
          <w:noProof/>
        </w:rPr>
        <w:drawing>
          <wp:inline distT="0" distB="0" distL="0" distR="0" wp14:anchorId="46AB76C4" wp14:editId="3AF81000">
            <wp:extent cx="559117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085F" w14:textId="2FD1DF74" w:rsidR="009941C6" w:rsidRDefault="009941C6">
      <w:r>
        <w:t>Разберём, какие команды есть:</w:t>
      </w:r>
    </w:p>
    <w:p w14:paraId="27FCECFD" w14:textId="6423371E" w:rsidR="009941C6" w:rsidRDefault="009941C6">
      <w:r>
        <w:rPr>
          <w:noProof/>
        </w:rPr>
        <w:drawing>
          <wp:inline distT="0" distB="0" distL="0" distR="0" wp14:anchorId="3D786914" wp14:editId="3F19E7F0">
            <wp:extent cx="4289353" cy="20712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353" cy="2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47B" w14:textId="1BB7A88E" w:rsidR="009941C6" w:rsidRDefault="009941C6">
      <w:proofErr w:type="spellStart"/>
      <w:r>
        <w:rPr>
          <w:lang w:val="en-US"/>
        </w:rPr>
        <w:t>jin</w:t>
      </w:r>
      <w:proofErr w:type="spellEnd"/>
      <w:r w:rsidRPr="009941C6">
        <w:t xml:space="preserve"> </w:t>
      </w:r>
      <w:r>
        <w:t xml:space="preserve">и </w:t>
      </w:r>
      <w:proofErr w:type="spellStart"/>
      <w:r>
        <w:rPr>
          <w:lang w:val="en-US"/>
        </w:rPr>
        <w:t>jout</w:t>
      </w:r>
      <w:proofErr w:type="spellEnd"/>
      <w:r w:rsidRPr="009941C6">
        <w:t xml:space="preserve"> – </w:t>
      </w:r>
      <w:r>
        <w:t xml:space="preserve">ввод и вывод в терминал. </w:t>
      </w:r>
      <w:proofErr w:type="spellStart"/>
      <w:r>
        <w:rPr>
          <w:lang w:val="en-US"/>
        </w:rPr>
        <w:t>jin</w:t>
      </w:r>
      <w:proofErr w:type="spellEnd"/>
      <w:r w:rsidRPr="009941C6">
        <w:t xml:space="preserve"> </w:t>
      </w:r>
      <w:r>
        <w:t xml:space="preserve">принимает число и записывает его в ячейку </w:t>
      </w:r>
      <w:proofErr w:type="spellStart"/>
      <w:r>
        <w:rPr>
          <w:lang w:val="en-US"/>
        </w:rPr>
        <w:t>arg</w:t>
      </w:r>
      <w:proofErr w:type="spellEnd"/>
      <w:r w:rsidRPr="009941C6">
        <w:t xml:space="preserve">1, </w:t>
      </w:r>
      <w:proofErr w:type="spellStart"/>
      <w:r>
        <w:rPr>
          <w:lang w:val="en-US"/>
        </w:rPr>
        <w:t>jout</w:t>
      </w:r>
      <w:proofErr w:type="spellEnd"/>
      <w:r w:rsidRPr="009941C6">
        <w:t xml:space="preserve"> </w:t>
      </w:r>
      <w:r>
        <w:t>выводит лежа</w:t>
      </w:r>
      <w:r w:rsidR="00104A4A">
        <w:t>щ</w:t>
      </w:r>
      <w:r>
        <w:t xml:space="preserve">ий в </w:t>
      </w:r>
      <w:proofErr w:type="spellStart"/>
      <w:r>
        <w:rPr>
          <w:lang w:val="en-US"/>
        </w:rPr>
        <w:t>arg</w:t>
      </w:r>
      <w:proofErr w:type="spellEnd"/>
      <w:r w:rsidRPr="009941C6">
        <w:t xml:space="preserve">1 </w:t>
      </w:r>
      <w:r>
        <w:t>аргумент.</w:t>
      </w:r>
    </w:p>
    <w:p w14:paraId="494C2FE8" w14:textId="1FB1DEBB" w:rsidR="009941C6" w:rsidRDefault="009941C6">
      <w:r>
        <w:rPr>
          <w:noProof/>
        </w:rPr>
        <w:drawing>
          <wp:inline distT="0" distB="0" distL="0" distR="0" wp14:anchorId="48AE52CC" wp14:editId="7078838C">
            <wp:extent cx="5313105" cy="193270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670" cy="19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6F73" w14:textId="5632A2D0" w:rsidR="009941C6" w:rsidRDefault="009941C6">
      <w:r>
        <w:rPr>
          <w:lang w:val="en-US"/>
        </w:rPr>
        <w:t>set</w:t>
      </w:r>
      <w:r w:rsidRPr="009941C6">
        <w:t xml:space="preserve"> – </w:t>
      </w:r>
      <w:r>
        <w:t xml:space="preserve">в </w:t>
      </w:r>
      <w:proofErr w:type="spellStart"/>
      <w:r>
        <w:rPr>
          <w:lang w:val="en-US"/>
        </w:rPr>
        <w:t>arg</w:t>
      </w:r>
      <w:proofErr w:type="spellEnd"/>
      <w:r w:rsidRPr="009941C6">
        <w:t xml:space="preserve">1 </w:t>
      </w:r>
      <w:r>
        <w:t xml:space="preserve">заносится число, </w:t>
      </w:r>
      <w:r w:rsidR="00235419">
        <w:t xml:space="preserve">которое мы </w:t>
      </w:r>
      <w:r w:rsidR="00104A4A">
        <w:t>пишем</w:t>
      </w:r>
      <w:r w:rsidR="00235419">
        <w:t xml:space="preserve"> в </w:t>
      </w:r>
      <w:proofErr w:type="spellStart"/>
      <w:r w:rsidR="00235419">
        <w:rPr>
          <w:lang w:val="en-US"/>
        </w:rPr>
        <w:t>arg</w:t>
      </w:r>
      <w:proofErr w:type="spellEnd"/>
      <w:r w:rsidR="00235419" w:rsidRPr="00235419">
        <w:t xml:space="preserve">2 </w:t>
      </w:r>
      <w:r w:rsidR="00235419">
        <w:t xml:space="preserve">(например </w:t>
      </w:r>
      <w:r w:rsidR="00235419">
        <w:rPr>
          <w:lang w:val="en-US"/>
        </w:rPr>
        <w:t>set</w:t>
      </w:r>
      <w:r w:rsidR="00235419" w:rsidRPr="00235419">
        <w:t xml:space="preserve"> 105 74 </w:t>
      </w:r>
      <w:r w:rsidR="00235419">
        <w:t>–</w:t>
      </w:r>
      <w:r w:rsidR="00235419" w:rsidRPr="00235419">
        <w:t xml:space="preserve"> </w:t>
      </w:r>
      <w:r w:rsidR="00235419">
        <w:t xml:space="preserve">в ячейке 105 лежит значение 74). </w:t>
      </w:r>
      <w:r w:rsidR="00235419">
        <w:rPr>
          <w:lang w:val="en-US"/>
        </w:rPr>
        <w:t>mov</w:t>
      </w:r>
      <w:r w:rsidR="00235419" w:rsidRPr="00235419">
        <w:t xml:space="preserve"> </w:t>
      </w:r>
      <w:r w:rsidR="00235419">
        <w:t>–</w:t>
      </w:r>
      <w:r w:rsidR="00235419" w:rsidRPr="00235419">
        <w:t xml:space="preserve"> </w:t>
      </w:r>
      <w:r w:rsidR="00235419">
        <w:t xml:space="preserve">копирует значение </w:t>
      </w:r>
      <w:proofErr w:type="spellStart"/>
      <w:r w:rsidR="00235419">
        <w:rPr>
          <w:lang w:val="en-US"/>
        </w:rPr>
        <w:t>arg</w:t>
      </w:r>
      <w:proofErr w:type="spellEnd"/>
      <w:r w:rsidR="00235419" w:rsidRPr="00235419">
        <w:t xml:space="preserve">2 </w:t>
      </w:r>
      <w:r w:rsidR="00235419">
        <w:t xml:space="preserve">в </w:t>
      </w:r>
      <w:proofErr w:type="spellStart"/>
      <w:r w:rsidR="00235419">
        <w:rPr>
          <w:lang w:val="en-US"/>
        </w:rPr>
        <w:t>arg</w:t>
      </w:r>
      <w:proofErr w:type="spellEnd"/>
      <w:r w:rsidR="00235419" w:rsidRPr="00235419">
        <w:t>1</w:t>
      </w:r>
      <w:r w:rsidR="00235419">
        <w:t xml:space="preserve"> (например аргумент ячейки 11 равен 84,</w:t>
      </w:r>
      <w:r w:rsidR="00235419" w:rsidRPr="00235419">
        <w:t xml:space="preserve"> </w:t>
      </w:r>
      <w:r w:rsidR="00235419">
        <w:t xml:space="preserve">после </w:t>
      </w:r>
      <w:r w:rsidR="00235419">
        <w:rPr>
          <w:lang w:val="en-US"/>
        </w:rPr>
        <w:t>mov</w:t>
      </w:r>
      <w:r w:rsidR="00235419" w:rsidRPr="00235419">
        <w:t xml:space="preserve"> 100 11 </w:t>
      </w:r>
      <w:r w:rsidR="00235419">
        <w:t>в ячейк</w:t>
      </w:r>
      <w:r w:rsidR="0019650F">
        <w:t>у</w:t>
      </w:r>
      <w:r w:rsidR="00235419">
        <w:t xml:space="preserve"> 100 будет </w:t>
      </w:r>
      <w:r w:rsidR="0019650F">
        <w:t>скопировано</w:t>
      </w:r>
      <w:r w:rsidR="00235419">
        <w:t xml:space="preserve"> число 84).</w:t>
      </w:r>
    </w:p>
    <w:p w14:paraId="16BE6B32" w14:textId="5B76613F" w:rsidR="00235419" w:rsidRDefault="00235419">
      <w:r>
        <w:rPr>
          <w:noProof/>
        </w:rPr>
        <w:lastRenderedPageBreak/>
        <w:drawing>
          <wp:inline distT="0" distB="0" distL="0" distR="0" wp14:anchorId="6E4FA272" wp14:editId="05DBC738">
            <wp:extent cx="5940425" cy="2835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86AD" w14:textId="7F2D8C8A" w:rsidR="00235419" w:rsidRDefault="00235419">
      <w:r>
        <w:rPr>
          <w:lang w:val="en-US"/>
        </w:rPr>
        <w:t>add</w:t>
      </w:r>
      <w:r>
        <w:t xml:space="preserve"> и</w:t>
      </w:r>
      <w:r w:rsidRPr="00235419">
        <w:t xml:space="preserve"> </w:t>
      </w:r>
      <w:r>
        <w:rPr>
          <w:lang w:val="en-US"/>
        </w:rPr>
        <w:t>sub</w:t>
      </w:r>
      <w:r w:rsidRPr="00235419">
        <w:t xml:space="preserve"> </w:t>
      </w:r>
      <w:r>
        <w:t xml:space="preserve">работают по похожему принципу, значение аргумента первой ячейки складывается (умножается) со значением аргумента второй, после сумма (произведение) записывается в третью. </w:t>
      </w:r>
      <w:r>
        <w:rPr>
          <w:lang w:val="en-US"/>
        </w:rPr>
        <w:t>mod</w:t>
      </w:r>
      <w:r w:rsidRPr="00235419">
        <w:t xml:space="preserve"> </w:t>
      </w:r>
      <w:r>
        <w:t>ищет остаток от деления аргумента первой ячейки на аргумент второй и записывает его в третью.</w:t>
      </w:r>
    </w:p>
    <w:p w14:paraId="11757E33" w14:textId="5FE3B55B" w:rsidR="00235419" w:rsidRDefault="00235419">
      <w:r>
        <w:rPr>
          <w:noProof/>
        </w:rPr>
        <w:drawing>
          <wp:inline distT="0" distB="0" distL="0" distR="0" wp14:anchorId="7A34D1BC" wp14:editId="260F801A">
            <wp:extent cx="5940425" cy="1915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4073" w14:textId="6D10DCCE" w:rsidR="00B1220C" w:rsidRDefault="00B1220C">
      <w:proofErr w:type="spellStart"/>
      <w:r>
        <w:rPr>
          <w:lang w:val="en-US"/>
        </w:rPr>
        <w:t>cmpj</w:t>
      </w:r>
      <w:proofErr w:type="spellEnd"/>
      <w:r w:rsidRPr="00B1220C">
        <w:t xml:space="preserve"> – </w:t>
      </w:r>
      <w:r>
        <w:rPr>
          <w:lang w:val="en-US"/>
        </w:rPr>
        <w:t>compare</w:t>
      </w:r>
      <w:r w:rsidRPr="00B1220C">
        <w:t xml:space="preserve"> </w:t>
      </w:r>
      <w:r>
        <w:rPr>
          <w:lang w:val="en-US"/>
        </w:rPr>
        <w:t>jump</w:t>
      </w:r>
      <w:r w:rsidRPr="00B1220C">
        <w:t xml:space="preserve"> – </w:t>
      </w:r>
      <w:r>
        <w:t>сравнивает значение аргумента первой ячейки со значением аргумента во второй. После, если первый меньше, перемещает нас по адресу третьей ячейки, иначе по адресу четвёртой. В особенности нужен для циклов.</w:t>
      </w:r>
    </w:p>
    <w:p w14:paraId="3AF3ADE5" w14:textId="5BBF0996" w:rsidR="00B1220C" w:rsidRDefault="00B1220C">
      <w:r>
        <w:t xml:space="preserve">Алгоритм завершает выполнение, когда натыкается на </w:t>
      </w:r>
      <w:r w:rsidR="00104A4A">
        <w:t xml:space="preserve">команду </w:t>
      </w:r>
      <w:r w:rsidR="00104A4A">
        <w:rPr>
          <w:lang w:val="en-US"/>
        </w:rPr>
        <w:t>exit</w:t>
      </w:r>
      <w:r w:rsidR="00104A4A">
        <w:t>.</w:t>
      </w:r>
    </w:p>
    <w:p w14:paraId="4ADF9669" w14:textId="78160374" w:rsidR="00104A4A" w:rsidRPr="00104A4A" w:rsidRDefault="00104A4A">
      <w:r>
        <w:t>Для запуска выполнения надо ввести название файла, в котором содержится алгоритм.</w:t>
      </w:r>
    </w:p>
    <w:p w14:paraId="1E267E86" w14:textId="45D09B31" w:rsidR="00B1220C" w:rsidRDefault="00B1220C"/>
    <w:p w14:paraId="6EFBB973" w14:textId="1B6CFD05" w:rsidR="00511863" w:rsidRDefault="00B1220C">
      <w:r>
        <w:t>Разберем н</w:t>
      </w:r>
      <w:r w:rsidR="00104A4A">
        <w:t>а примерах работу виртуальной машины.</w:t>
      </w:r>
    </w:p>
    <w:p w14:paraId="2B3FBFB9" w14:textId="4FB0016E" w:rsidR="00104A4A" w:rsidRDefault="00104A4A">
      <w:r>
        <w:t>В первом примере мы вводим число и выводим факториал этого числа.</w:t>
      </w:r>
    </w:p>
    <w:p w14:paraId="2593723C" w14:textId="72249C02" w:rsidR="00104A4A" w:rsidRDefault="00511863">
      <w:r>
        <w:rPr>
          <w:noProof/>
        </w:rPr>
        <w:lastRenderedPageBreak/>
        <w:drawing>
          <wp:inline distT="0" distB="0" distL="0" distR="0" wp14:anchorId="42A0ED1D" wp14:editId="08E6735F">
            <wp:extent cx="1870363" cy="2331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987" cy="23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C4FD" w14:textId="7C9D0773" w:rsidR="00DA1E1A" w:rsidRDefault="00DA1E1A">
      <w:r>
        <w:rPr>
          <w:noProof/>
        </w:rPr>
        <w:drawing>
          <wp:inline distT="0" distB="0" distL="0" distR="0" wp14:anchorId="7602856A" wp14:editId="59C52EB0">
            <wp:extent cx="509587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CE19" w14:textId="5FD70AD1" w:rsidR="00DA1E1A" w:rsidRDefault="00DA1E1A"/>
    <w:p w14:paraId="57C6D601" w14:textId="77777777" w:rsidR="00DA1E1A" w:rsidRDefault="00DA1E1A"/>
    <w:p w14:paraId="63BD7FEB" w14:textId="10217582" w:rsidR="00104A4A" w:rsidRDefault="00104A4A">
      <w:r>
        <w:t>Во втором примере находим НОД двух вводимых чисел.</w:t>
      </w:r>
    </w:p>
    <w:p w14:paraId="37C58E9D" w14:textId="3CBCAE64" w:rsidR="00104A4A" w:rsidRDefault="00104A4A">
      <w:r>
        <w:rPr>
          <w:noProof/>
        </w:rPr>
        <w:drawing>
          <wp:inline distT="0" distB="0" distL="0" distR="0" wp14:anchorId="12E6B655" wp14:editId="34A74ECB">
            <wp:extent cx="1580515" cy="1766011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6" t="2557" r="1" b="4344"/>
                    <a:stretch/>
                  </pic:blipFill>
                  <pic:spPr bwMode="auto">
                    <a:xfrm>
                      <a:off x="0" y="0"/>
                      <a:ext cx="1586357" cy="177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AF89D" w14:textId="73EE6A3B" w:rsidR="00DA1E1A" w:rsidRPr="00B1220C" w:rsidRDefault="00DA1E1A">
      <w:r>
        <w:rPr>
          <w:noProof/>
        </w:rPr>
        <w:drawing>
          <wp:inline distT="0" distB="0" distL="0" distR="0" wp14:anchorId="1C6E55BE" wp14:editId="4FDC1AB0">
            <wp:extent cx="500062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1A" w:rsidRPr="00B1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6"/>
    <w:rsid w:val="00104A4A"/>
    <w:rsid w:val="001115F5"/>
    <w:rsid w:val="0019650F"/>
    <w:rsid w:val="00235419"/>
    <w:rsid w:val="00511863"/>
    <w:rsid w:val="009941C6"/>
    <w:rsid w:val="00A008D3"/>
    <w:rsid w:val="00B1220C"/>
    <w:rsid w:val="00BD60D3"/>
    <w:rsid w:val="00DA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1F8F"/>
  <w15:chartTrackingRefBased/>
  <w15:docId w15:val="{13F03845-29DD-42C1-814E-4A6F6871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6</cp:revision>
  <dcterms:created xsi:type="dcterms:W3CDTF">2024-12-15T16:00:00Z</dcterms:created>
  <dcterms:modified xsi:type="dcterms:W3CDTF">2024-12-16T14:26:00Z</dcterms:modified>
</cp:coreProperties>
</file>