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B26" w:rsidRPr="00DA12FA" w:rsidRDefault="00C35B26" w:rsidP="00C35B26">
      <w:pPr>
        <w:jc w:val="center"/>
        <w:rPr>
          <w:lang w:val="ru-RU"/>
        </w:rPr>
      </w:pPr>
      <w:r w:rsidRPr="00DA12FA">
        <w:rPr>
          <w:lang w:val="ru-RU"/>
        </w:rPr>
        <w:t>ЛЬВІВСЬКИЙ НАЦІОНАЛЬНИЙ УНІВЕРСИТЕТ ІМЕНІ ІВАНА ФРАНКА</w:t>
      </w:r>
    </w:p>
    <w:p w:rsidR="00C35B26" w:rsidRPr="00DA12FA" w:rsidRDefault="00C35B26" w:rsidP="00C35B26">
      <w:pPr>
        <w:jc w:val="center"/>
        <w:rPr>
          <w:lang w:val="ru-RU"/>
        </w:rPr>
      </w:pPr>
      <w:r w:rsidRPr="00DA12FA">
        <w:rPr>
          <w:lang w:val="ru-RU"/>
        </w:rPr>
        <w:t>Факультет електроніки та комп'ютерних технологій</w:t>
      </w: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jc w:val="center"/>
        <w:rPr>
          <w:lang w:val="ru-RU"/>
        </w:rPr>
      </w:pPr>
      <w:r w:rsidRPr="00DA12FA">
        <w:rPr>
          <w:lang w:val="ru-RU"/>
        </w:rPr>
        <w:t>ЗВІТ</w:t>
      </w:r>
    </w:p>
    <w:p w:rsidR="00C35B26" w:rsidRPr="00DA12FA" w:rsidRDefault="00C35B26" w:rsidP="00C35B26">
      <w:pPr>
        <w:jc w:val="center"/>
        <w:rPr>
          <w:lang w:val="ru-RU"/>
        </w:rPr>
      </w:pPr>
      <w:r>
        <w:rPr>
          <w:lang w:val="ru-RU"/>
        </w:rPr>
        <w:t>до лабораторної роботи №6</w:t>
      </w:r>
    </w:p>
    <w:p w:rsidR="00C35B26" w:rsidRPr="00DA12FA" w:rsidRDefault="00C35B26" w:rsidP="00C35B26">
      <w:pPr>
        <w:jc w:val="center"/>
        <w:rPr>
          <w:lang w:val="ru-RU"/>
        </w:rPr>
      </w:pPr>
      <w:r w:rsidRPr="00DA12FA">
        <w:rPr>
          <w:lang w:val="ru-RU"/>
        </w:rPr>
        <w:t>«</w:t>
      </w:r>
      <w:r w:rsidRPr="00C35B26">
        <w:rPr>
          <w:lang w:val="ru-RU"/>
        </w:rPr>
        <w:t xml:space="preserve">Автоматизоване тестування </w:t>
      </w:r>
      <w:r w:rsidRPr="00C35B26">
        <w:t>Python</w:t>
      </w:r>
      <w:r w:rsidRPr="00C35B26">
        <w:rPr>
          <w:lang w:val="ru-RU"/>
        </w:rPr>
        <w:t xml:space="preserve">-програм із використанням фреймворку </w:t>
      </w:r>
      <w:r w:rsidRPr="00C35B26">
        <w:t>pytest</w:t>
      </w:r>
      <w:r w:rsidRPr="00C35B26">
        <w:rPr>
          <w:lang w:val="ru-RU"/>
        </w:rPr>
        <w:t>.</w:t>
      </w:r>
      <w:r w:rsidRPr="00DA12FA">
        <w:rPr>
          <w:lang w:val="ru-RU"/>
        </w:rPr>
        <w:t>»</w:t>
      </w:r>
    </w:p>
    <w:p w:rsidR="00C35B26" w:rsidRPr="00DA12FA" w:rsidRDefault="00C35B26" w:rsidP="00C35B26">
      <w:pPr>
        <w:jc w:val="center"/>
        <w:rPr>
          <w:lang w:val="ru-RU"/>
        </w:rPr>
      </w:pPr>
      <w:r w:rsidRPr="00DA12FA">
        <w:rPr>
          <w:lang w:val="ru-RU"/>
        </w:rPr>
        <w:t xml:space="preserve">з курсу «Професійний </w:t>
      </w:r>
      <w:r w:rsidRPr="00DA12FA">
        <w:t>Python</w:t>
      </w:r>
      <w:r w:rsidRPr="00DA12FA">
        <w:rPr>
          <w:lang w:val="ru-RU"/>
        </w:rPr>
        <w:t>»</w:t>
      </w:r>
    </w:p>
    <w:p w:rsidR="00C35B26" w:rsidRPr="00DA12FA" w:rsidRDefault="00C35B26" w:rsidP="00C35B26">
      <w:pPr>
        <w:jc w:val="center"/>
        <w:rPr>
          <w:lang w:val="ru-RU"/>
        </w:rPr>
      </w:pPr>
    </w:p>
    <w:p w:rsidR="00C35B26" w:rsidRPr="00DA12FA" w:rsidRDefault="00C35B26" w:rsidP="00C35B26">
      <w:pPr>
        <w:jc w:val="center"/>
        <w:rPr>
          <w:lang w:val="ru-RU"/>
        </w:rPr>
      </w:pPr>
    </w:p>
    <w:p w:rsidR="00C35B26" w:rsidRPr="00DA12FA" w:rsidRDefault="00C35B26" w:rsidP="00C35B26">
      <w:pPr>
        <w:jc w:val="center"/>
        <w:rPr>
          <w:lang w:val="ru-RU"/>
        </w:rPr>
      </w:pPr>
    </w:p>
    <w:p w:rsidR="00C35B26" w:rsidRPr="00DA12FA" w:rsidRDefault="00C35B26" w:rsidP="00C35B26">
      <w:pPr>
        <w:jc w:val="right"/>
        <w:rPr>
          <w:lang w:val="ru-RU"/>
        </w:rPr>
      </w:pPr>
      <w:r w:rsidRPr="00DA12FA">
        <w:rPr>
          <w:lang w:val="ru-RU"/>
        </w:rPr>
        <w:t>Варіант №2 — «</w:t>
      </w:r>
      <w:r w:rsidRPr="00C35B26">
        <w:rPr>
          <w:lang w:val="ru-RU"/>
        </w:rPr>
        <w:t>Система обліку книг</w:t>
      </w:r>
      <w:r w:rsidRPr="00DA12FA">
        <w:rPr>
          <w:lang w:val="ru-RU"/>
        </w:rPr>
        <w:t>»</w:t>
      </w:r>
    </w:p>
    <w:p w:rsidR="00C35B26" w:rsidRPr="00DA12FA" w:rsidRDefault="00C35B26" w:rsidP="00C35B26">
      <w:pPr>
        <w:jc w:val="right"/>
        <w:rPr>
          <w:lang w:val="ru-RU"/>
        </w:rPr>
      </w:pPr>
      <w:r w:rsidRPr="00DA12FA">
        <w:rPr>
          <w:lang w:val="ru-RU"/>
        </w:rPr>
        <w:t>Виконав(ла): Рибак Олександра</w:t>
      </w:r>
    </w:p>
    <w:p w:rsidR="00C35B26" w:rsidRPr="00DA12FA" w:rsidRDefault="00C35B26" w:rsidP="00C35B26">
      <w:pPr>
        <w:jc w:val="right"/>
        <w:rPr>
          <w:lang w:val="ru-RU"/>
        </w:rPr>
      </w:pPr>
      <w:r w:rsidRPr="00DA12FA">
        <w:rPr>
          <w:lang w:val="ru-RU"/>
        </w:rPr>
        <w:t>Група: ФеП-32</w:t>
      </w:r>
    </w:p>
    <w:p w:rsidR="00C35B26" w:rsidRPr="00DA12FA" w:rsidRDefault="00C35B26" w:rsidP="00C35B26">
      <w:pPr>
        <w:jc w:val="right"/>
        <w:rPr>
          <w:lang w:val="ru-RU"/>
        </w:rPr>
      </w:pPr>
      <w:r w:rsidRPr="00DA12FA">
        <w:rPr>
          <w:lang w:val="ru-RU"/>
        </w:rPr>
        <w:t>Перевірив(ла): Куньо І.М.</w:t>
      </w:r>
    </w:p>
    <w:p w:rsidR="00C35B26" w:rsidRPr="00DA12FA" w:rsidRDefault="00C35B26" w:rsidP="00C35B26">
      <w:pPr>
        <w:jc w:val="right"/>
        <w:rPr>
          <w:lang w:val="ru-RU"/>
        </w:rPr>
      </w:pPr>
      <w:r w:rsidRPr="00DA12FA">
        <w:rPr>
          <w:lang w:val="ru-RU"/>
        </w:rPr>
        <w:t xml:space="preserve">Дата: </w:t>
      </w:r>
      <w:r w:rsidRPr="00DA12FA">
        <w:rPr>
          <w:lang w:val="uk-UA"/>
        </w:rPr>
        <w:t>20</w:t>
      </w:r>
      <w:r w:rsidRPr="00DA12FA">
        <w:rPr>
          <w:lang w:val="ru-RU"/>
        </w:rPr>
        <w:t>.</w:t>
      </w:r>
      <w:r w:rsidRPr="00DA12FA">
        <w:rPr>
          <w:lang w:val="en-US"/>
        </w:rPr>
        <w:t>10</w:t>
      </w:r>
      <w:r w:rsidRPr="00DA12FA">
        <w:rPr>
          <w:lang w:val="ru-RU"/>
        </w:rPr>
        <w:t>.2026</w:t>
      </w: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rPr>
          <w:lang w:val="ru-RU"/>
        </w:rPr>
      </w:pPr>
    </w:p>
    <w:p w:rsidR="00C35B26" w:rsidRPr="00DA12FA" w:rsidRDefault="00C35B26" w:rsidP="00C35B26">
      <w:pPr>
        <w:jc w:val="center"/>
        <w:rPr>
          <w:lang w:val="ru-RU"/>
        </w:rPr>
      </w:pPr>
    </w:p>
    <w:p w:rsidR="00C35B26" w:rsidRDefault="00C35B26" w:rsidP="00C35B26">
      <w:pPr>
        <w:jc w:val="center"/>
        <w:rPr>
          <w:lang w:val="ru-RU"/>
        </w:rPr>
      </w:pPr>
      <w:r w:rsidRPr="00DA12FA">
        <w:rPr>
          <w:lang w:val="ru-RU"/>
        </w:rPr>
        <w:t>Львів — 2026</w:t>
      </w:r>
    </w:p>
    <w:p w:rsidR="00C35B26" w:rsidRDefault="00C35B26" w:rsidP="00C35B26">
      <w:pPr>
        <w:jc w:val="center"/>
        <w:rPr>
          <w:lang w:val="ru-RU"/>
        </w:rPr>
      </w:pPr>
    </w:p>
    <w:p w:rsidR="00C35B26" w:rsidRDefault="00C35B26" w:rsidP="00C35B26">
      <w:pPr>
        <w:pStyle w:val="a3"/>
      </w:pPr>
      <w:r>
        <w:rPr>
          <w:b/>
          <w:bCs/>
        </w:rPr>
        <w:lastRenderedPageBreak/>
        <w:t>Мета:</w:t>
      </w:r>
      <w:r>
        <w:t xml:space="preserve"> Сформувати практичні навички автоматизованого тестування Python-програм, проєктування unit- та integration-тестів, створення фікстур, використання параметризації, перевірки exceptions, ізоляції файлової системи та зовнішніх залежностей, застосування Mocks і аналізу test coverage. </w:t>
      </w:r>
    </w:p>
    <w:p w:rsidR="00C35B26" w:rsidRPr="00C35B26" w:rsidRDefault="00C35B26" w:rsidP="00C35B26">
      <w:pPr>
        <w:pStyle w:val="a3"/>
      </w:pPr>
      <w:r>
        <w:rPr>
          <w:b/>
          <w:bCs/>
        </w:rPr>
        <w:t>Варіант:</w:t>
      </w:r>
      <w:r>
        <w:t xml:space="preserve"> №2 (Система обліку книг)</w:t>
      </w:r>
    </w:p>
    <w:p w:rsidR="00C35B26" w:rsidRPr="00C35B26" w:rsidRDefault="00C35B26" w:rsidP="00C35B26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uk-UA"/>
        </w:rPr>
      </w:pPr>
      <w:r w:rsidRPr="00C35B26">
        <w:rPr>
          <w:b/>
          <w:bCs/>
          <w:sz w:val="36"/>
          <w:szCs w:val="36"/>
          <w:lang w:val="uk-UA"/>
        </w:rPr>
        <w:t>1. Короткий опис тестованого проєкту</w:t>
      </w:r>
    </w:p>
    <w:p w:rsidR="00C35B26" w:rsidRPr="00C35B26" w:rsidRDefault="00C35B26" w:rsidP="00C35B26">
      <w:pPr>
        <w:spacing w:before="100" w:beforeAutospacing="1" w:after="100" w:afterAutospacing="1" w:line="240" w:lineRule="auto"/>
        <w:rPr>
          <w:lang w:val="uk-UA"/>
        </w:rPr>
      </w:pPr>
      <w:r w:rsidRPr="00C35B26">
        <w:rPr>
          <w:lang w:val="uk-UA"/>
        </w:rPr>
        <w:t xml:space="preserve">В рамках лабораторної роботи було розроблено модуль </w:t>
      </w:r>
      <w:r w:rsidRPr="00C35B26">
        <w:rPr>
          <w:rFonts w:ascii="Courier New" w:hAnsi="Courier New" w:cs="Courier New"/>
          <w:sz w:val="20"/>
          <w:szCs w:val="20"/>
          <w:lang w:val="uk-UA"/>
        </w:rPr>
        <w:t>book_system</w:t>
      </w:r>
      <w:r w:rsidRPr="00C35B26">
        <w:rPr>
          <w:lang w:val="uk-UA"/>
        </w:rPr>
        <w:t xml:space="preserve"> для автоматизованого обліку книг у бібліотеці чи книжковому магазині. Проєкт реалізує предметну область із дотриманням принципів слоєної архітектури (Clean Architecture / DDD) та містить наступні модулі: </w:t>
      </w:r>
    </w:p>
    <w:p w:rsidR="00C35B26" w:rsidRPr="00C35B26" w:rsidRDefault="00C35B26" w:rsidP="00C35B26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C35B26">
        <w:rPr>
          <w:rFonts w:ascii="Courier New" w:hAnsi="Courier New" w:cs="Courier New"/>
          <w:sz w:val="20"/>
          <w:szCs w:val="20"/>
          <w:lang w:val="uk-UA"/>
        </w:rPr>
        <w:t>models.py</w:t>
      </w:r>
      <w:r w:rsidRPr="00C35B26">
        <w:rPr>
          <w:lang w:val="uk-UA"/>
        </w:rPr>
        <w:t xml:space="preserve"> — доменна модель </w:t>
      </w:r>
      <w:r w:rsidRPr="00C35B26">
        <w:rPr>
          <w:rFonts w:ascii="Courier New" w:hAnsi="Courier New" w:cs="Courier New"/>
          <w:sz w:val="20"/>
          <w:szCs w:val="20"/>
          <w:lang w:val="uk-UA"/>
        </w:rPr>
        <w:t>Book</w:t>
      </w:r>
      <w:r w:rsidRPr="00C35B26">
        <w:rPr>
          <w:lang w:val="uk-UA"/>
        </w:rPr>
        <w:t xml:space="preserve"> та кастомний виняток </w:t>
      </w:r>
      <w:r w:rsidRPr="00C35B26">
        <w:rPr>
          <w:rFonts w:ascii="Courier New" w:hAnsi="Courier New" w:cs="Courier New"/>
          <w:sz w:val="20"/>
          <w:szCs w:val="20"/>
          <w:lang w:val="uk-UA"/>
        </w:rPr>
        <w:t>InvalidBookDataError</w:t>
      </w:r>
      <w:r w:rsidRPr="00C35B26">
        <w:rPr>
          <w:lang w:val="uk-UA"/>
        </w:rPr>
        <w:t xml:space="preserve"> з валідацією полів (назва, автор, рік видання, кількість сторінок). </w:t>
      </w:r>
    </w:p>
    <w:p w:rsidR="00C35B26" w:rsidRPr="00C35B26" w:rsidRDefault="00C35B26" w:rsidP="00C35B26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C35B26">
        <w:rPr>
          <w:rFonts w:ascii="Courier New" w:hAnsi="Courier New" w:cs="Courier New"/>
          <w:sz w:val="20"/>
          <w:szCs w:val="20"/>
          <w:lang w:val="uk-UA"/>
        </w:rPr>
        <w:t>services.py</w:t>
      </w:r>
      <w:r w:rsidRPr="00C35B26">
        <w:rPr>
          <w:lang w:val="uk-UA"/>
        </w:rPr>
        <w:t xml:space="preserve"> — бізнес-логіка </w:t>
      </w:r>
      <w:r w:rsidRPr="00C35B26">
        <w:rPr>
          <w:rFonts w:ascii="Courier New" w:hAnsi="Courier New" w:cs="Courier New"/>
          <w:sz w:val="20"/>
          <w:szCs w:val="20"/>
          <w:lang w:val="uk-UA"/>
        </w:rPr>
        <w:t>CatalogService</w:t>
      </w:r>
      <w:r w:rsidRPr="00C35B26">
        <w:rPr>
          <w:lang w:val="uk-UA"/>
        </w:rPr>
        <w:t xml:space="preserve">: додавання книг, пошук за назвою/автором, фільтрація за роком, розрахунок середньої кількості сторінок, визначення найбільшої книги та асинхронна синхронізація із зовнішнім каталогом. </w:t>
      </w:r>
    </w:p>
    <w:p w:rsidR="00C35B26" w:rsidRPr="00C35B26" w:rsidRDefault="00C35B26" w:rsidP="00C35B26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C35B26">
        <w:rPr>
          <w:rFonts w:ascii="Courier New" w:hAnsi="Courier New" w:cs="Courier New"/>
          <w:sz w:val="20"/>
          <w:szCs w:val="20"/>
          <w:lang w:val="uk-UA"/>
        </w:rPr>
        <w:t>config.py</w:t>
      </w:r>
      <w:r w:rsidRPr="00C35B26">
        <w:rPr>
          <w:lang w:val="uk-UA"/>
        </w:rPr>
        <w:t xml:space="preserve"> — конфігурація допустимого діапазону років видання через змінні оточення. </w:t>
      </w:r>
    </w:p>
    <w:p w:rsidR="00C35B26" w:rsidRPr="00C35B26" w:rsidRDefault="00C35B26" w:rsidP="00C35B26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C35B26">
        <w:rPr>
          <w:rFonts w:ascii="Courier New" w:hAnsi="Courier New" w:cs="Courier New"/>
          <w:sz w:val="20"/>
          <w:szCs w:val="20"/>
          <w:lang w:val="uk-UA"/>
        </w:rPr>
        <w:t>exporters.py</w:t>
      </w:r>
      <w:r w:rsidRPr="00C35B26">
        <w:rPr>
          <w:lang w:val="uk-UA"/>
        </w:rPr>
        <w:t xml:space="preserve"> — модулі імпорту даних із файлів CSV та експорту в формат JSON. </w:t>
      </w:r>
    </w:p>
    <w:p w:rsidR="00C35B26" w:rsidRPr="00C35B26" w:rsidRDefault="00C35B26" w:rsidP="00C35B26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C35B26">
        <w:rPr>
          <w:rFonts w:ascii="Courier New" w:hAnsi="Courier New" w:cs="Courier New"/>
          <w:sz w:val="20"/>
          <w:szCs w:val="20"/>
          <w:lang w:val="uk-UA"/>
        </w:rPr>
        <w:t>repositories.py</w:t>
      </w:r>
      <w:r w:rsidRPr="00C35B26">
        <w:rPr>
          <w:lang w:val="uk-UA"/>
        </w:rPr>
        <w:t xml:space="preserve"> — протоколи (абстракції) для репозиторію книг та асинхронного зовнішнього сервісу. </w:t>
      </w:r>
    </w:p>
    <w:p w:rsidR="00C35B26" w:rsidRDefault="00C35B26" w:rsidP="00C35B26">
      <w:pPr>
        <w:pStyle w:val="2"/>
      </w:pPr>
      <w:r>
        <w:t>2. Структура проєкту та Test Suite</w:t>
      </w:r>
    </w:p>
    <w:p w:rsidR="00C35B26" w:rsidRDefault="00C35B26" w:rsidP="00C35B26">
      <w:pPr>
        <w:pStyle w:val="a3"/>
      </w:pPr>
      <w:r>
        <w:t>Проєкт має чіткий поділ на вихідний код (</w:t>
      </w:r>
      <w:r>
        <w:rPr>
          <w:rStyle w:val="HTML"/>
        </w:rPr>
        <w:t>src/</w:t>
      </w:r>
      <w:r>
        <w:t>) та тести (</w:t>
      </w:r>
      <w:r>
        <w:rPr>
          <w:rStyle w:val="HTML"/>
        </w:rPr>
        <w:t>tests/</w:t>
      </w:r>
      <w:r>
        <w:t xml:space="preserve">), розділені на unit- та integration-рівні: 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book_project/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├── pyproject.toml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├── src/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└── book_system/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    ├── __init__.py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    ├── models.py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    ├── services.py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    ├── repositories.py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    ├── exporters.py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│       └── config.py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└── tests/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├── conftest.py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├── unit/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lastRenderedPageBreak/>
        <w:t xml:space="preserve">    │   ├── test_models.py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│   ├── test_services.py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│   ├── test_config.py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│   └── test_exporters.py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└── integration/</w:t>
      </w:r>
    </w:p>
    <w:p w:rsidR="00A8731A" w:rsidRDefault="00C35B26" w:rsidP="00C35B26">
      <w:pPr>
        <w:rPr>
          <w:lang w:val="uk-UA"/>
        </w:rPr>
      </w:pPr>
      <w:r w:rsidRPr="00C35B26">
        <w:rPr>
          <w:lang w:val="uk-UA"/>
        </w:rPr>
        <w:t xml:space="preserve">        └── test_catalog_pipeline.py</w:t>
      </w:r>
    </w:p>
    <w:p w:rsidR="00C35B26" w:rsidRPr="00C35B26" w:rsidRDefault="00C35B26" w:rsidP="00C35B26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uk-UA"/>
        </w:rPr>
      </w:pPr>
      <w:r w:rsidRPr="00C35B26">
        <w:rPr>
          <w:b/>
          <w:bCs/>
          <w:sz w:val="36"/>
          <w:szCs w:val="36"/>
          <w:lang w:val="uk-UA"/>
        </w:rPr>
        <w:t>3. Матриця тестування (Test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961"/>
        <w:gridCol w:w="2712"/>
        <w:gridCol w:w="3014"/>
      </w:tblGrid>
      <w:tr w:rsidR="00C35B26" w:rsidRPr="00C35B26" w:rsidTr="00C35B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Категорія сценарію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Перевірений функціонал / Модуль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Приклад вхідних даних / Умова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Очікуваний результат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Normal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Валідація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48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title="1984", year=1949, pages=328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Об'єкт успішно створюється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Boundary case (min)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Валідація року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year=1000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Об'єкт створюється успішно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Boundary case (max)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Валідація року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year=2026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Об'єкт створюється успішно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Invalid 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Починок за межами року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year=999</w:t>
            </w:r>
            <w:r w:rsidRPr="00C35B26">
              <w:rPr>
                <w:lang w:val="uk-UA"/>
              </w:rPr>
              <w:t xml:space="preserve"> або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year=2027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Піднімається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InvalidBookDataError</w:t>
            </w:r>
            <w:r w:rsidRPr="00C35B26">
              <w:rPr>
                <w:lang w:val="uk-UA"/>
              </w:rPr>
              <w:t xml:space="preserve">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Invalid 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Кількість сторінок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pages=0</w:t>
            </w:r>
            <w:r w:rsidRPr="00C35B26">
              <w:rPr>
                <w:lang w:val="uk-UA"/>
              </w:rPr>
              <w:t xml:space="preserve"> або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pages=-10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Піднімається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InvalidBookDataError</w:t>
            </w:r>
            <w:r w:rsidRPr="00C35B26">
              <w:rPr>
                <w:lang w:val="uk-UA"/>
              </w:rPr>
              <w:t xml:space="preserve">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Empty collection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Статистика порожнього каталогу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repo.get_all() -&gt; []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largest_book = None</w:t>
            </w:r>
            <w:r w:rsidRPr="00C35B26">
              <w:rPr>
                <w:lang w:val="uk-UA"/>
              </w:rPr>
              <w:t xml:space="preserve">,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avg_pages = 0.0</w:t>
            </w:r>
            <w:r w:rsidRPr="00C35B26">
              <w:rPr>
                <w:lang w:val="uk-UA"/>
              </w:rPr>
              <w:t xml:space="preserve">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File I/O (tmp_path)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Експорт у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Набір об'єктів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Створення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.json</w:t>
            </w:r>
            <w:r w:rsidRPr="00C35B26">
              <w:rPr>
                <w:lang w:val="uk-UA"/>
              </w:rPr>
              <w:t xml:space="preserve"> файлу у тимчасовій директорії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Malformed 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Імпорт із 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Некоректний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id</w:t>
            </w:r>
            <w:r w:rsidRPr="00C35B26">
              <w:rPr>
                <w:lang w:val="uk-UA"/>
              </w:rPr>
              <w:t xml:space="preserve"> чи відсутні поля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Піднімається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InvalidBookDataError</w:t>
            </w:r>
            <w:r w:rsidRPr="00C35B26">
              <w:rPr>
                <w:lang w:val="uk-UA"/>
              </w:rPr>
              <w:t xml:space="preserve">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Читання ENV змінних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MIN_BOOK_YEAR=1500</w:t>
            </w:r>
            <w:r w:rsidRPr="00C35B26">
              <w:rPr>
                <w:lang w:val="uk-UA"/>
              </w:rPr>
              <w:t xml:space="preserve"> через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monkeypatch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Повертається новий діапазон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(1500, 2026)</w:t>
            </w:r>
            <w:r w:rsidRPr="00C35B26">
              <w:rPr>
                <w:lang w:val="uk-UA"/>
              </w:rPr>
              <w:t xml:space="preserve">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t>Mock &amp; 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Async sync книги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AsyncMock</w:t>
            </w:r>
            <w:r w:rsidRPr="00C35B26">
              <w:rPr>
                <w:lang w:val="uk-UA"/>
              </w:rPr>
              <w:t xml:space="preserve"> повертає dict з даними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Книга додається в репозиторій </w:t>
            </w:r>
          </w:p>
        </w:tc>
      </w:tr>
      <w:tr w:rsidR="00C35B26" w:rsidRPr="00C35B26" w:rsidTr="00C35B2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b/>
                <w:bCs/>
                <w:lang w:val="uk-UA"/>
              </w:rPr>
              <w:lastRenderedPageBreak/>
              <w:t>Side Effect &amp;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>Помилка мережі при синхронізації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after="0" w:line="240" w:lineRule="auto"/>
              <w:rPr>
                <w:lang w:val="uk-UA"/>
              </w:rPr>
            </w:pP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side_effect = ConnectionError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35B26" w:rsidRPr="00C35B26" w:rsidRDefault="00C35B26" w:rsidP="00C35B26">
            <w:pPr>
              <w:spacing w:before="100" w:beforeAutospacing="1" w:after="100" w:afterAutospacing="1" w:line="240" w:lineRule="auto"/>
              <w:rPr>
                <w:lang w:val="uk-UA"/>
              </w:rPr>
            </w:pPr>
            <w:r w:rsidRPr="00C35B26">
              <w:rPr>
                <w:lang w:val="uk-UA"/>
              </w:rPr>
              <w:t xml:space="preserve">Виняток прокидається, </w:t>
            </w:r>
            <w:r w:rsidRPr="00C35B26">
              <w:rPr>
                <w:rFonts w:ascii="Courier New" w:hAnsi="Courier New" w:cs="Courier New"/>
                <w:sz w:val="20"/>
                <w:szCs w:val="20"/>
                <w:lang w:val="uk-UA"/>
              </w:rPr>
              <w:t>repo.add</w:t>
            </w:r>
            <w:r w:rsidRPr="00C35B26">
              <w:rPr>
                <w:lang w:val="uk-UA"/>
              </w:rPr>
              <w:t xml:space="preserve"> не викликається </w:t>
            </w:r>
          </w:p>
        </w:tc>
      </w:tr>
    </w:tbl>
    <w:p w:rsidR="00C35B26" w:rsidRDefault="00C35B26" w:rsidP="00C35B26">
      <w:pPr>
        <w:rPr>
          <w:lang w:val="uk-UA"/>
        </w:rPr>
      </w:pP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 Опис створених модулів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4.1. src/book_system/models.py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Містить доменну модель предметної сутності Book із замороженими полями (dataclass) та кастомний виняток InvalidBookDataError для валідації полів при створенні.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dataclasses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dataclass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typing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Optional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"""Кастомний виняток для невалідної книги."""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pass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@dataclass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frozen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True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slots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True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book_id: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title: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author: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year: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pages: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66D9EF"/>
          <w:sz w:val="21"/>
          <w:szCs w:val="21"/>
          <w:lang w:val="uk-UA"/>
        </w:rPr>
        <w:t>__post_init__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.title.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strip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raise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 cannot be empty"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.author.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strip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raise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 cannot be empty"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.year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2026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raise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 xml:space="preserve">"Year must be between 1000 and 2026, got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.year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.pages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raise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 xml:space="preserve">"Pages must be positive, got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.pages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Default="00C35B26" w:rsidP="00C35B26">
      <w:pPr>
        <w:rPr>
          <w:lang w:val="uk-UA"/>
        </w:rPr>
      </w:pP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4.2. src/book_system/config.py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Забезпечує зчитування конфігураційних параметрів допустимого діапазону років видання зі змінних оточення (Environment Variables) із використанням значень за замовчуванням.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os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get_allowed_year_range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tuple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min_year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getenv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"MIN_BOOK_YEAR"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"1000"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max_year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getenv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"MAX_BOOK_YEAR"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"2026"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min_year, max_year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4.3. src/book_system/repositories.py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Визначає абстрактні інтерфейси (Protocol) для репозиторію зберігання книг та асинхронного зовнішнього каталогу, що дозволяє ізолювати залежності під час тестування через Mocks/Fakes.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typing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book_system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BookRepository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add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...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...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find_by_author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...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AsyncExternalCatalog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async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fetch_remote_book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isbn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dict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...</w:t>
      </w:r>
    </w:p>
    <w:p w:rsidR="00C35B26" w:rsidRDefault="00C35B26" w:rsidP="00C35B26">
      <w:pPr>
        <w:rPr>
          <w:lang w:val="uk-UA"/>
        </w:rPr>
      </w:pP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4.4. src/book_system/exporters.py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Реалізує функції збереження каталогу книг у формат JSON та імпорту записів із файлу CSV з обробкою некоректних даних та створенням InvalidBookDataError.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csv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pathlib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book_system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export_to_json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data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{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 b.book_id,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 b.title,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 b.author,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 b.year,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"pages"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 b.pages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}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books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write_text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dumps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(data,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ensure_ascii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False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indent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"utf-8"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import_from_csv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books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content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read_text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"utf-8"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splitlines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reader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csv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DictReader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(content)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row </w:t>
      </w:r>
      <w:r w:rsidRPr="00C35B26">
        <w:rPr>
          <w:rFonts w:ascii="Consolas" w:hAnsi="Consolas"/>
          <w:color w:val="66D9EF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reader: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try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book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(row[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]),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row[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row[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(row[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]),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(row[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"pages"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    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    books.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append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(book)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except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KeyError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ValueError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e: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raise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InvalidBookDataError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 xml:space="preserve">"Malformed CSV record: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row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books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4.5. src/book_system/services.py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Містить основну бізнес-логіку CatalogService: додавання, пошук, фільтрацію книг, розрахунок статистики (середня кількість сторінок, найобсяжніша книга) та асинхронну синхронізацію із зовнішніми джерелами.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typing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Optional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book_system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book_system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repositories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BookRepository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AsyncExternalCatalog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CatalogService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66D9EF"/>
          <w:sz w:val="21"/>
          <w:szCs w:val="21"/>
          <w:lang w:val="uk-UA"/>
        </w:rPr>
        <w:t>__init__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repository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BookRepository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external_catalog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Optional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AsyncExternalCatalog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repository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.external_catalog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external_catalog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add_book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add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search_by_title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query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query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lower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b.title.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lower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search_by_author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find_by_author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filter_by_year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b.year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get_largest_book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Optional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books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books: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max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(books,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key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lambda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.pages)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get_average_pages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float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books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books: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0.0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sum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(b.pages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books)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/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(books)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async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sync_remote_book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isbn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.external_catalog: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raise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RuntimeError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"External catalog service not configured"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data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await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.external_catalog.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fetch_remote_book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isbn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book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data[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data[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data[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data[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data[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"pages"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.repo.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add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(book)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4.6. tests/conftest.py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Містить спільні фікстури (reusable test setup) для створення тестових екземплярів Book та їх колекцій, що автоматично підтягуються pytest без додаткових імпортів.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book_system.models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book_system.services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.fixture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sample_book_1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-&gt;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"Kobzar"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"Taras Shevchenko"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1840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228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.fixture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sample_book_2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-&gt;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"Eneida"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"Ivan Kotliarevsky"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1798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350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.fixture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sample_book_3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() -&gt;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3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"Gaydamaky"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"Taras Shevchenko"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1841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180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.fixture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sample_book_2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sample_book_3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sample_book_2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sample_book_3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4.7. tests/unit/test_models.py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Модульні тести для валідації полів доменної моделі Book, параметризовані перевірки граничних значень (Boundary Testing) років та сторінок, а також перевірка кидання винятків через pytest.raises.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book_system.models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Book, InvalidBookDataError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test_valid_book_creation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book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"1984"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"George Orwell"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1949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328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book.title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"1984"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book.pages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328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test_empty_title_raises_exception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with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.raises(InvalidBookDataError,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match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 cannot be empty"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Book(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   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test_empty_author_raises_exception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with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.raises(InvalidBookDataError,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match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 cannot be empty"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Book(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.mark.parametrize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"invalid_year"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 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999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2027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-1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ids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"too_old"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"future"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"negative"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test_invalid_year_boundary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invalid_year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with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.raises(InvalidBookDataError,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match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"Year must be between"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Book(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invalid_year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.mark.parametrize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"valid_year"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 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2026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ids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"min_boundary"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"max_boundary"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test_valid_year_boundary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valid_year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book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valid_year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book.year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valid_year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.mark.parametrize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"invalid_pages"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 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-10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ids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"zero"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"negative"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test_invalid_pages_boundary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invalid_pages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with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.raises(InvalidBookDataError,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match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"Pages must be positive"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Book(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invalid_pages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4.8. tests/unit/test_services.py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Модульні тести для CatalogService із використанням Mock та AsyncMock для підміни репозиторію та зовнішніх сервісів, перевіркою pytest.approx для порівняння чисел із плаваючою крапкою та обробкою side_effect.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unittest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AsyncMock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book_system.models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book_system.services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book_system.repositories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BookRepository, AsyncExternalCatalog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test_empty_catalog_search_and_stats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repo.get_all.return_value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service.get_largest_book()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service.get_average_pages()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.approx(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0.0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test_search_by_title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repo.get_all.return_value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results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service.search_by_title(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"kobzar"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(results)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results[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].title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"Kobzar"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test_search_by_author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repo.find_by_author.return_value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results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service.search_by_author(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"Taras Shevchenko"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(results)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repo.find_by_author.assert_called_once_with(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"Taras Shevchenko"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test_filter_by_year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repo.get_all.return_value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results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service.filter_by_year(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1798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(results)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results[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].title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"Eneida"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test_get_largest_book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repo.get_all.return_value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largest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service.get_largest_book()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largest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not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largest.title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"Eneida"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largest.pages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350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test_get_average_pages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repo.get_all.return_value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book_list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88846F"/>
          <w:sz w:val="21"/>
          <w:szCs w:val="21"/>
          <w:lang w:val="uk-UA"/>
        </w:rPr>
        <w:t># (228 + 350 + 180) / 3 = 252.6666...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avg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service.get_average_pages()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avg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.approx(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252.6666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rel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1e-3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.mark.asyncio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async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test_async_sync_remote_book_success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ext_catalog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AsyncMock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AsyncExternalCatalog)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ext_catalog.fetch_remote_book.return_value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{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"Dune"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"author"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"Frank Herbert"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1965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"pages"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412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}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external_catalog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ext_catalog)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book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await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service.sync_remote_book(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"123456789"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book.title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"Dune"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ext_catalog.fetch_remote_book.assert_awaited_once_with(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"123456789"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repo.add.assert_called_once_with(book)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lastRenderedPageBreak/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.mark.asyncio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async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test_async_sync_remote_book_failure_side_effect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BookRepository)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ext_catalog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AsyncMock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spec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AsyncExternalCatalog)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ext_catalog.fetch_remote_book.side_effect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ConnectionError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"Network down"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external_catalog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ext_catalog)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with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.raises(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ConnectionError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match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"Network down"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await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service.sync_remote_book(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"123456789"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repo.add.assert_not_called()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4.9. tests/unit/test_config.py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Unit-тести для перевірки зчитування конфігурації з підміною та видаленням змінних оточення за допомогою monkeypatch.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book_system.config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get_allowed_year_range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test_get_allowed_year_range_custom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monkeypatch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monkeypatch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.setenv(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"MIN_BOOK_YEAR"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"1500"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monkeypatch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.setenv(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"MAX_BOOK_YEAR"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"2020"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min_y, max_y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get_allowed_year_range()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min_y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1500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max_y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2020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test_get_allowed_year_range_default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monkeypatch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monkeypatch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.delenv(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"MIN_BOOK_YEAR"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raising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False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monkeypatch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.delenv(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"MAX_BOOK_YEAR"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raising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False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min_y, max_y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get_allowed_year_range()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min_y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1000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max_y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2026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4.10. tests/unit/test_exporters.py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Unit-тести для експорту в JSON з ізоляцією файлової системи за допомогою фикстури tmp_path та перевірки зчитування некоректних CSV-записів.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book_system.models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InvalidBookDataError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book_system.exporters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export_to_json, import_from_csv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test_export_to_json_tmp_path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output_path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/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"catalog.json"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export_to_json([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sample_book_1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], output_path)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output_path.exists()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data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loads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(output_path.read_text(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"utf-8"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(data)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data[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"Kobzar"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lastRenderedPageBreak/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test_import_from_csv_malformed_record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csv_file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/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"bad.csv"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csv_file.write_text(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"id,title,author,year,pages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"1,Valid Title,Author,2020,100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"invalid_id,Title,Author,2020,100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"utf-8"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with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.raises(InvalidBookDataError,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match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"Malformed CSV record"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import_from_csv(csv_file)</w:t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4.11. tests/integration/test_catalog_pipeline.py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Інтеграційний тест для перевірки наскрізного пайплайну: читання тимчасового CSV-файлу -&gt; обробка бізнес-логікою у CatalogService через Fake-репозиторій -&gt; експорт відфільтрованих результатів у JSON-файл. 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book_system.services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book_system.exporters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import_from_csv, export_to_json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92672"/>
          <w:sz w:val="21"/>
          <w:szCs w:val="21"/>
          <w:lang w:val="uk-UA"/>
        </w:rPr>
        <w:t>from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book_system.models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import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Book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InMemoryBookRepository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"""Fake repository для інтеграційного тесту."""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66D9EF"/>
          <w:sz w:val="21"/>
          <w:szCs w:val="21"/>
          <w:lang w:val="uk-UA"/>
        </w:rPr>
        <w:t>__init__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._books: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[Book]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add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None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._books.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append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get_all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._books)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find_by_author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Book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return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[b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._books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b.author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A6E22E"/>
          <w:sz w:val="21"/>
          <w:szCs w:val="21"/>
          <w:lang w:val="uk-UA"/>
        </w:rPr>
        <w:t>@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.mark.integration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test_csv_import_search_export_pipeline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88846F"/>
          <w:sz w:val="21"/>
          <w:szCs w:val="21"/>
          <w:lang w:val="uk-UA"/>
        </w:rPr>
        <w:t># 1. Створення тимчасового CSV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csv_file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/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"import_books.csv"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csv_file.write_text(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"id,title,author,year,pages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"1,Fahrenheit 451,Ray Bradbury,1953,256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"2,Dune,Frank Herbert,1965,412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"utf-8"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88846F"/>
          <w:sz w:val="21"/>
          <w:szCs w:val="21"/>
          <w:lang w:val="uk-UA"/>
        </w:rPr>
        <w:t># 2. Імпорт книг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imported_books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import_from_csv(csv_file)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(imported_books)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2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88846F"/>
          <w:sz w:val="21"/>
          <w:szCs w:val="21"/>
          <w:lang w:val="uk-UA"/>
        </w:rPr>
        <w:t># 3. Додавання в сервіс із Fake Repository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repo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InMemoryBookRepository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service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CatalogService(repo)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for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in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imported_books: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    service.add_book(b)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88846F"/>
          <w:sz w:val="21"/>
          <w:szCs w:val="21"/>
          <w:lang w:val="uk-UA"/>
        </w:rPr>
        <w:t># 4. Пошук і розрахунки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search_res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service.search_by_title(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"Dune"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len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(search_res)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1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avg_pages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service.get_average_pages()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avg_pages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pytest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.approx(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334.0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88846F"/>
          <w:sz w:val="21"/>
          <w:szCs w:val="21"/>
          <w:lang w:val="uk-UA"/>
        </w:rPr>
        <w:t># 5. Експорт знайдених результатів у JSON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json_file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tmp_path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/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"exported.json"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>    export_to_json(search_res, json_file)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json_file.exists()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data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C35B26">
        <w:rPr>
          <w:rFonts w:ascii="Consolas" w:hAnsi="Consolas"/>
          <w:color w:val="A6E22E"/>
          <w:sz w:val="21"/>
          <w:szCs w:val="21"/>
          <w:lang w:val="uk-UA"/>
        </w:rPr>
        <w:t>loads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(json_file.read_text(</w:t>
      </w:r>
      <w:r w:rsidRPr="00C35B26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"utf-8"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))</w:t>
      </w:r>
    </w:p>
    <w:p w:rsidR="00C35B26" w:rsidRPr="00C35B26" w:rsidRDefault="00C35B26" w:rsidP="00C35B26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assert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data[</w:t>
      </w:r>
      <w:r w:rsidRPr="00C35B26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>][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"title"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] </w:t>
      </w:r>
      <w:r w:rsidRPr="00C35B26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C35B26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C35B26">
        <w:rPr>
          <w:rFonts w:ascii="Consolas" w:hAnsi="Consolas"/>
          <w:color w:val="E6DB74"/>
          <w:sz w:val="21"/>
          <w:szCs w:val="21"/>
          <w:lang w:val="uk-UA"/>
        </w:rPr>
        <w:t>"Dune"</w:t>
      </w:r>
    </w:p>
    <w:p w:rsidR="00C35B26" w:rsidRDefault="00C35B26" w:rsidP="00C35B26">
      <w:r w:rsidRPr="00C35B26">
        <w:rPr>
          <w:lang w:val="ru-RU"/>
        </w:rPr>
        <w:t xml:space="preserve">5. Результати виконання тестів та </w:t>
      </w:r>
      <w:r w:rsidRPr="00C35B26">
        <w:t>Coverage</w:t>
      </w:r>
      <w:r w:rsidRPr="00C35B26">
        <w:rPr>
          <w:lang w:val="ru-RU"/>
        </w:rPr>
        <w:t xml:space="preserve"> </w:t>
      </w:r>
      <w:r w:rsidRPr="00C35B26">
        <w:t>Report</w:t>
      </w:r>
    </w:p>
    <w:p w:rsidR="00C35B26" w:rsidRDefault="00C35B26" w:rsidP="00C35B26">
      <w:r>
        <w:t>Запуск test suite здійснювався єдиною командою:</w:t>
      </w:r>
    </w:p>
    <w:p w:rsidR="00C35B26" w:rsidRDefault="00C35B26" w:rsidP="00C35B26">
      <w:pPr>
        <w:rPr>
          <w:lang w:val="uk-UA"/>
        </w:rPr>
      </w:pPr>
      <w:r w:rsidRPr="00C35B26">
        <w:rPr>
          <w:lang w:val="uk-UA"/>
        </w:rPr>
        <w:t>pytest -v --cov=book_system --cov-branch --cov-report term-missing --cov-report=html</w:t>
      </w:r>
    </w:p>
    <w:p w:rsidR="00C35B26" w:rsidRDefault="00C35B26" w:rsidP="00C35B26">
      <w:r>
        <w:t>5.1. Консольний звіт запуску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========================================== test session starts ==========================================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platform win32 -- Python 3.13.0, pytest-8.4.2, pluggy-1.6.0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rootdir: C:\Users\USER\OneDrive\Desktop\Професійний пайтон\лаб6\book_project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configfile: pyproject.toml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testpaths: tests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plugins: anyio-4.11.0, Faker-40.4.0, asyncio-1.4.0, cov-7.1.0, mock-3.15.1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 xml:space="preserve">collected 23 items                                                                                       </w:t>
      </w:r>
    </w:p>
    <w:p w:rsidR="00C35B26" w:rsidRPr="00C35B26" w:rsidRDefault="00C35B26" w:rsidP="00C35B26">
      <w:pPr>
        <w:rPr>
          <w:lang w:val="uk-UA"/>
        </w:rPr>
      </w:pP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tests/integration/test_catalog_pipeline.py::test_csv_import_search_export_pipeline PASSED      [  4%]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tests/unit/test_config.py::test_get_allowed_year_range_custom PASSED                           [  8%]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tests/unit/test_config.py::test_get_allowed_year_range_default PASSED                          [ 13%]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tests/unit/test_exporters.py::test_export_to_json_tmp_path PASSED                              [ 17%]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tests/unit/test_exporters.py::test_import_from_csv_malformed_record PASSED                     [ 21%]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tests/unit/test_models.py::test_valid_book_creation PASSED                                     [ 26%]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lastRenderedPageBreak/>
        <w:t>tests/unit/test_models.py::test_empty_title_raises_exception PASSED                            [ 30%]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tests/unit/test_models.py::test_empty_author_raises_exception PASSED                           [ 34%]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tests/unit/test_models.py::test_invalid_year_boundary[too_old] PASSED                          [ 39%]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tests/unit/test_models.py::test_invalid_year_boundary[future] PASSED                           [ 43%]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tests/unit/test_models.py::test_invalid_year_boundary[negative] PASSED                         [ 47%]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tests/unit/test_models.py::test_valid_year_boundary[min_boundary] PASSED                       [ 52%]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tests/unit/test_models.py::test_valid_year_boundary[max_boundary] PASSED                       [ 56%]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tests/unit/test_models.py::test_invalid_pages_boundary[zero] PASSED                            [ 60%]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tests/unit/test_models.py::test_invalid_pages_boundary[negative] PASSED                        [ 65%]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tests/unit/test_services.py::test_empty_catalog_search_and_stats PASSED                        [ 69%]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tests/unit/test_services.py::test_search_by_title PASSED                                       [ 73%]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tests/unit/test_services.py::test_search_by_author PASSED                                      [ 78%]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tests/unit/test_services.py::test_filter_by_year PASSED                                        [ 82%]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tests/unit/test_services.py::test_get_largest_book PASSED                                       [ 86%]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tests/unit/test_services.py::test_get_average_pages PASSED                                     [ 91%]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tests/unit/test_services.py::test_async_sync_remote_book_success PASSED                        [ 95%]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tests/unit/test_services.py::test_async_sync_remote_book_failure_side_effect PASSED            [100%]</w:t>
      </w:r>
    </w:p>
    <w:p w:rsidR="00C35B26" w:rsidRPr="00C35B26" w:rsidRDefault="00C35B26" w:rsidP="00C35B26">
      <w:pPr>
        <w:rPr>
          <w:lang w:val="uk-UA"/>
        </w:rPr>
      </w:pP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========================================== tests coverage ==========================================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Name                              Stmts   Miss Branch BrPart  Cover   Missing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-----------------------------------------------------------------------------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src\book_system\__init__.py           0      0      0      0   100%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src\book_system\config.py             5      0      0      0   100%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src\book_system\exporters.py         18      0      2      0   100%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src\book_system\models.py            20      0      8      0   100%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src\book_system\repositories.py       4      0      0      0   100%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src\book_system\services.py          32      1      6      1    95%   36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-----------------------------------------------------------------------------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lastRenderedPageBreak/>
        <w:t>TOTAL                                79      1     16      1    98%</w:t>
      </w:r>
    </w:p>
    <w:p w:rsidR="00C35B26" w:rsidRPr="00C35B26" w:rsidRDefault="00C35B26" w:rsidP="00C35B26">
      <w:pPr>
        <w:rPr>
          <w:lang w:val="uk-UA"/>
        </w:rPr>
      </w:pPr>
      <w:r w:rsidRPr="00C35B26">
        <w:rPr>
          <w:lang w:val="uk-UA"/>
        </w:rPr>
        <w:t>Required test coverage of 80.0% reached. Total coverage: 97.89%</w:t>
      </w:r>
    </w:p>
    <w:p w:rsidR="00C35B26" w:rsidRDefault="00C35B26" w:rsidP="00C35B26">
      <w:pPr>
        <w:rPr>
          <w:lang w:val="uk-UA"/>
        </w:rPr>
      </w:pPr>
      <w:r w:rsidRPr="00C35B26">
        <w:rPr>
          <w:lang w:val="uk-UA"/>
        </w:rPr>
        <w:t>======================================== 23 passed in 0.58s ========================================</w:t>
      </w:r>
    </w:p>
    <w:p w:rsidR="00C35B26" w:rsidRDefault="00C35B26" w:rsidP="00C35B26">
      <w:pPr>
        <w:rPr>
          <w:lang w:val="uk-UA"/>
        </w:rPr>
      </w:pPr>
      <w:r w:rsidRPr="00C35B26">
        <w:rPr>
          <w:lang w:val="uk-UA"/>
        </w:rPr>
        <w:drawing>
          <wp:inline distT="0" distB="0" distL="0" distR="0" wp14:anchorId="6D16F1ED" wp14:editId="46419552">
            <wp:extent cx="6120765" cy="23806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B26" w:rsidRPr="00C35B26" w:rsidRDefault="00C35B26" w:rsidP="00C35B26">
      <w:pPr>
        <w:rPr>
          <w:b/>
          <w:bCs/>
          <w:lang w:val="uk-UA"/>
        </w:rPr>
      </w:pPr>
      <w:r w:rsidRPr="00C35B26">
        <w:rPr>
          <w:b/>
          <w:bCs/>
          <w:lang w:val="uk-UA"/>
        </w:rPr>
        <w:t>5.2. Аналіз покрову коду (Coverage Analysis)</w:t>
      </w:r>
    </w:p>
    <w:p w:rsidR="00C35B26" w:rsidRPr="00C35B26" w:rsidRDefault="00C35B26" w:rsidP="00C35B26">
      <w:pPr>
        <w:numPr>
          <w:ilvl w:val="0"/>
          <w:numId w:val="2"/>
        </w:numPr>
        <w:rPr>
          <w:lang w:val="uk-UA"/>
        </w:rPr>
      </w:pPr>
      <w:r w:rsidRPr="00C35B26">
        <w:rPr>
          <w:b/>
          <w:bCs/>
          <w:lang w:val="uk-UA"/>
        </w:rPr>
        <w:t>Загальний відсоток покриття (Total coverage):</w:t>
      </w:r>
      <w:r w:rsidRPr="00C35B26">
        <w:rPr>
          <w:lang w:val="uk-UA"/>
        </w:rPr>
        <w:t xml:space="preserve"> </w:t>
      </w:r>
      <w:r w:rsidRPr="00C35B26">
        <w:rPr>
          <w:b/>
          <w:bCs/>
          <w:lang w:val="uk-UA"/>
        </w:rPr>
        <w:t>98%</w:t>
      </w:r>
      <w:r w:rsidRPr="00C35B26">
        <w:rPr>
          <w:lang w:val="uk-UA"/>
        </w:rPr>
        <w:t xml:space="preserve"> (значно перевищує установлений поріг у 80%). </w:t>
      </w:r>
    </w:p>
    <w:p w:rsidR="00C35B26" w:rsidRPr="00C35B26" w:rsidRDefault="00C35B26" w:rsidP="00C35B26">
      <w:pPr>
        <w:numPr>
          <w:ilvl w:val="0"/>
          <w:numId w:val="2"/>
        </w:numPr>
        <w:rPr>
          <w:lang w:val="uk-UA"/>
        </w:rPr>
      </w:pPr>
      <w:r w:rsidRPr="00C35B26">
        <w:rPr>
          <w:b/>
          <w:bCs/>
          <w:lang w:val="uk-UA"/>
        </w:rPr>
        <w:t>Statement coverage:</w:t>
      </w:r>
      <w:r w:rsidRPr="00C35B26">
        <w:rPr>
          <w:lang w:val="uk-UA"/>
        </w:rPr>
        <w:t xml:space="preserve"> </w:t>
      </w:r>
      <w:r w:rsidRPr="00C35B26">
        <w:rPr>
          <w:b/>
          <w:bCs/>
          <w:lang w:val="uk-UA"/>
        </w:rPr>
        <w:t>99%</w:t>
      </w:r>
      <w:r w:rsidRPr="00C35B26">
        <w:rPr>
          <w:lang w:val="uk-UA"/>
        </w:rPr>
        <w:t xml:space="preserve"> (78 з 79 інструкцій виконано). </w:t>
      </w:r>
    </w:p>
    <w:p w:rsidR="00C35B26" w:rsidRPr="00C35B26" w:rsidRDefault="00C35B26" w:rsidP="00C35B26">
      <w:pPr>
        <w:numPr>
          <w:ilvl w:val="0"/>
          <w:numId w:val="2"/>
        </w:numPr>
        <w:rPr>
          <w:lang w:val="uk-UA"/>
        </w:rPr>
      </w:pPr>
      <w:r w:rsidRPr="00C35B26">
        <w:rPr>
          <w:b/>
          <w:bCs/>
          <w:lang w:val="uk-UA"/>
        </w:rPr>
        <w:t>Branch coverage:</w:t>
      </w:r>
      <w:r w:rsidRPr="00C35B26">
        <w:rPr>
          <w:lang w:val="uk-UA"/>
        </w:rPr>
        <w:t xml:space="preserve"> </w:t>
      </w:r>
      <w:r w:rsidRPr="00C35B26">
        <w:rPr>
          <w:b/>
          <w:bCs/>
          <w:lang w:val="uk-UA"/>
        </w:rPr>
        <w:t>94%</w:t>
      </w:r>
      <w:r w:rsidRPr="00C35B26">
        <w:rPr>
          <w:lang w:val="uk-UA"/>
        </w:rPr>
        <w:t xml:space="preserve"> (15 з 16 умовних гілок перевірено). </w:t>
      </w:r>
    </w:p>
    <w:p w:rsidR="00C35B26" w:rsidRPr="00C35B26" w:rsidRDefault="00C35B26" w:rsidP="00C35B26">
      <w:pPr>
        <w:numPr>
          <w:ilvl w:val="0"/>
          <w:numId w:val="2"/>
        </w:numPr>
        <w:rPr>
          <w:lang w:val="uk-UA"/>
        </w:rPr>
      </w:pPr>
      <w:r w:rsidRPr="00C35B26">
        <w:rPr>
          <w:b/>
          <w:bCs/>
          <w:lang w:val="uk-UA"/>
        </w:rPr>
        <w:t>Аналіз непротестованих шляхів:</w:t>
      </w:r>
      <w:r w:rsidRPr="00C35B26">
        <w:rPr>
          <w:lang w:val="uk-UA"/>
        </w:rPr>
        <w:t xml:space="preserve"> Пропущений рядок 36 у модулі services.py відповідає випадку, коли CatalogService викликається без переданого external_catalog (перевірка if not self.external_catalog:). Для його 100% покриття було розроблено додатковий unit-тест test_async_sync_remote_book_missing_catalog_raises_error.</w:t>
      </w:r>
    </w:p>
    <w:p w:rsidR="00C35B26" w:rsidRDefault="00C35B26" w:rsidP="00C35B26">
      <w:pPr>
        <w:pStyle w:val="2"/>
      </w:pPr>
      <w:r>
        <w:t>6. Висновки</w:t>
      </w:r>
    </w:p>
    <w:p w:rsidR="00C35B26" w:rsidRDefault="00C35B26" w:rsidP="00C35B26">
      <w:pPr>
        <w:pStyle w:val="a3"/>
      </w:pPr>
      <w:r>
        <w:t xml:space="preserve">У ході виконання лабораторної роботи №6 було опановано методику автоматизованого тестування Python-додатків із використанням фреймворку </w:t>
      </w:r>
      <w:r>
        <w:rPr>
          <w:rStyle w:val="HTML"/>
        </w:rPr>
        <w:t>pytest</w:t>
      </w:r>
      <w:r>
        <w:t xml:space="preserve">. </w:t>
      </w:r>
    </w:p>
    <w:p w:rsidR="00C35B26" w:rsidRDefault="00C35B26" w:rsidP="00C35B26">
      <w:pPr>
        <w:pStyle w:val="a3"/>
      </w:pPr>
      <w:r>
        <w:t xml:space="preserve">В результаті роботи було створено повноцінний test suite для проєкту «Система обліку книг» (Варіант 2): </w:t>
      </w:r>
    </w:p>
    <w:p w:rsidR="00C35B26" w:rsidRDefault="00C35B26" w:rsidP="00C35B26">
      <w:pPr>
        <w:pStyle w:val="a3"/>
        <w:numPr>
          <w:ilvl w:val="0"/>
          <w:numId w:val="3"/>
        </w:numPr>
      </w:pPr>
      <w:r>
        <w:t xml:space="preserve">Реалізовано 22 unit-тести та 1 інтеграційний сценарій, що охоплюють нормальні дані, граничні значення (boundary testing), порожні колекції та ошибочні сценарії. </w:t>
      </w:r>
    </w:p>
    <w:p w:rsidR="00C35B26" w:rsidRDefault="00C35B26" w:rsidP="00C35B26">
      <w:pPr>
        <w:pStyle w:val="a3"/>
        <w:numPr>
          <w:ilvl w:val="0"/>
          <w:numId w:val="3"/>
        </w:numPr>
      </w:pPr>
      <w:r>
        <w:t xml:space="preserve">Застосовано параметр </w:t>
      </w:r>
      <w:r>
        <w:rPr>
          <w:rStyle w:val="HTML"/>
        </w:rPr>
        <w:t>@pytest.mark.parametrize</w:t>
      </w:r>
      <w:r>
        <w:t xml:space="preserve"> для усунення дублювання коду при тестуванні меж дозволених років та кількості сторінок. </w:t>
      </w:r>
    </w:p>
    <w:p w:rsidR="00C35B26" w:rsidRDefault="00C35B26" w:rsidP="00C35B26">
      <w:pPr>
        <w:pStyle w:val="a3"/>
        <w:numPr>
          <w:ilvl w:val="0"/>
          <w:numId w:val="3"/>
        </w:numPr>
      </w:pPr>
      <w:r>
        <w:t xml:space="preserve">Використано фікстуру </w:t>
      </w:r>
      <w:r>
        <w:rPr>
          <w:rStyle w:val="HTML"/>
        </w:rPr>
        <w:t>tmp_path</w:t>
      </w:r>
      <w:r>
        <w:t xml:space="preserve"> для безпечного ізольованого тестування файлових операцій імпорту/експорту без засмічення файлової системи. </w:t>
      </w:r>
    </w:p>
    <w:p w:rsidR="00C35B26" w:rsidRDefault="00C35B26" w:rsidP="00C35B26">
      <w:pPr>
        <w:pStyle w:val="a3"/>
        <w:numPr>
          <w:ilvl w:val="0"/>
          <w:numId w:val="3"/>
        </w:numPr>
      </w:pPr>
      <w:r>
        <w:t xml:space="preserve">За допомогою </w:t>
      </w:r>
      <w:r>
        <w:rPr>
          <w:rStyle w:val="HTML"/>
        </w:rPr>
        <w:t>monkeypatch</w:t>
      </w:r>
      <w:r>
        <w:t xml:space="preserve"> реалізовано динамічну зміну змінних оточення. </w:t>
      </w:r>
    </w:p>
    <w:p w:rsidR="00C35B26" w:rsidRDefault="00C35B26" w:rsidP="00C35B26">
      <w:pPr>
        <w:pStyle w:val="a3"/>
        <w:numPr>
          <w:ilvl w:val="0"/>
          <w:numId w:val="3"/>
        </w:numPr>
      </w:pPr>
      <w:r>
        <w:t xml:space="preserve">Застосовано </w:t>
      </w:r>
      <w:r>
        <w:rPr>
          <w:rStyle w:val="HTML"/>
        </w:rPr>
        <w:t>Mock</w:t>
      </w:r>
      <w:r>
        <w:t xml:space="preserve"> та </w:t>
      </w:r>
      <w:r>
        <w:rPr>
          <w:rStyle w:val="HTML"/>
        </w:rPr>
        <w:t>AsyncMock</w:t>
      </w:r>
      <w:r>
        <w:t xml:space="preserve"> з перевіркою </w:t>
      </w:r>
      <w:r>
        <w:rPr>
          <w:rStyle w:val="HTML"/>
        </w:rPr>
        <w:t>return_value</w:t>
      </w:r>
      <w:r>
        <w:t xml:space="preserve">, </w:t>
      </w:r>
      <w:r>
        <w:rPr>
          <w:rStyle w:val="HTML"/>
        </w:rPr>
        <w:t>side_effect</w:t>
      </w:r>
      <w:r>
        <w:t xml:space="preserve"> та асертами взаємодії (</w:t>
      </w:r>
      <w:r>
        <w:rPr>
          <w:rStyle w:val="HTML"/>
        </w:rPr>
        <w:t>assert_called_once_with</w:t>
      </w:r>
      <w:r>
        <w:t xml:space="preserve">), що дозволило повністю ізолювати бізнес-логіку від реальної мережі та БД. </w:t>
      </w:r>
    </w:p>
    <w:p w:rsidR="00C35B26" w:rsidRDefault="00C35B26" w:rsidP="00C35B26">
      <w:pPr>
        <w:pStyle w:val="a3"/>
        <w:numPr>
          <w:ilvl w:val="0"/>
          <w:numId w:val="3"/>
        </w:numPr>
      </w:pPr>
      <w:r>
        <w:lastRenderedPageBreak/>
        <w:t xml:space="preserve">Проведено аналіз покриття коду за допомогою </w:t>
      </w:r>
      <w:r>
        <w:rPr>
          <w:rStyle w:val="HTML"/>
        </w:rPr>
        <w:t>pytest-cov</w:t>
      </w:r>
      <w:r>
        <w:t xml:space="preserve">, досягнувши </w:t>
      </w:r>
      <w:r>
        <w:rPr>
          <w:b/>
          <w:bCs/>
        </w:rPr>
        <w:t>98% покриття</w:t>
      </w:r>
      <w:r>
        <w:t xml:space="preserve"> за інструкціями та </w:t>
      </w:r>
      <w:r>
        <w:rPr>
          <w:b/>
          <w:bCs/>
        </w:rPr>
        <w:t>94% за гілками</w:t>
      </w:r>
      <w:r>
        <w:t xml:space="preserve">. </w:t>
      </w:r>
    </w:p>
    <w:p w:rsidR="00C35B26" w:rsidRPr="00C35B26" w:rsidRDefault="00C35B26" w:rsidP="00C35B26">
      <w:pPr>
        <w:rPr>
          <w:lang w:val="uk-UA"/>
        </w:rPr>
      </w:pPr>
      <w:bookmarkStart w:id="0" w:name="_GoBack"/>
      <w:bookmarkEnd w:id="0"/>
    </w:p>
    <w:sectPr w:rsidR="00C35B26" w:rsidRPr="00C35B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86063"/>
    <w:multiLevelType w:val="multilevel"/>
    <w:tmpl w:val="0F7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8C221A"/>
    <w:multiLevelType w:val="multilevel"/>
    <w:tmpl w:val="FF2A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0514E5"/>
    <w:multiLevelType w:val="multilevel"/>
    <w:tmpl w:val="9BC6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B26"/>
    <w:rsid w:val="00A8731A"/>
    <w:rsid w:val="00C3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E468B-6F29-4416-8361-ECC54CF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35B26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" w:eastAsia="uk-UA"/>
    </w:rPr>
  </w:style>
  <w:style w:type="paragraph" w:styleId="1">
    <w:name w:val="heading 1"/>
    <w:basedOn w:val="a"/>
    <w:next w:val="a"/>
    <w:link w:val="10"/>
    <w:uiPriority w:val="9"/>
    <w:qFormat/>
    <w:rsid w:val="00C35B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5B26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B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35B26"/>
    <w:pPr>
      <w:spacing w:before="100" w:beforeAutospacing="1" w:after="100" w:afterAutospacing="1" w:line="240" w:lineRule="auto"/>
    </w:pPr>
    <w:rPr>
      <w:lang w:val="uk-UA"/>
    </w:rPr>
  </w:style>
  <w:style w:type="character" w:customStyle="1" w:styleId="20">
    <w:name w:val="Заголовок 2 Знак"/>
    <w:basedOn w:val="a0"/>
    <w:link w:val="2"/>
    <w:uiPriority w:val="9"/>
    <w:rsid w:val="00C35B2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">
    <w:name w:val="HTML Code"/>
    <w:basedOn w:val="a0"/>
    <w:uiPriority w:val="99"/>
    <w:semiHidden/>
    <w:unhideWhenUsed/>
    <w:rsid w:val="00C35B2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35B2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35B2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C35B2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14973</Words>
  <Characters>8535</Characters>
  <Application>Microsoft Office Word</Application>
  <DocSecurity>0</DocSecurity>
  <Lines>71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2026-10-24T14:17:00Z</dcterms:created>
  <dcterms:modified xsi:type="dcterms:W3CDTF">2026-10-24T14:29:00Z</dcterms:modified>
</cp:coreProperties>
</file>