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AF50" w14:textId="68AE17CF" w:rsidR="002E5991" w:rsidRPr="002E5991" w:rsidRDefault="002E5991" w:rsidP="002E5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5991">
        <w:rPr>
          <w:rFonts w:ascii="Times New Roman" w:hAnsi="Times New Roman" w:cs="Times New Roman"/>
          <w:b/>
          <w:bCs/>
          <w:sz w:val="32"/>
          <w:szCs w:val="32"/>
        </w:rPr>
        <w:t>Хлопко Олександр</w:t>
      </w:r>
    </w:p>
    <w:p w14:paraId="7D67DF09" w14:textId="6D7DBBAE" w:rsidR="002E5991" w:rsidRDefault="002E5991" w:rsidP="002E5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5991">
        <w:rPr>
          <w:rFonts w:ascii="Times New Roman" w:hAnsi="Times New Roman" w:cs="Times New Roman"/>
          <w:b/>
          <w:bCs/>
          <w:sz w:val="32"/>
          <w:szCs w:val="32"/>
        </w:rPr>
        <w:t>С-04 22</w:t>
      </w:r>
    </w:p>
    <w:p w14:paraId="6104FDCC" w14:textId="77777777" w:rsidR="002E5991" w:rsidRDefault="002E5991" w:rsidP="002E59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8D322" w14:textId="1EC5D968" w:rsidR="002E5991" w:rsidRPr="002E5991" w:rsidRDefault="002E5991" w:rsidP="002E5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991">
        <w:rPr>
          <w:rFonts w:ascii="Times New Roman" w:hAnsi="Times New Roman" w:cs="Times New Roman"/>
          <w:sz w:val="28"/>
          <w:szCs w:val="28"/>
        </w:rPr>
        <w:t xml:space="preserve">Налаштування статичне </w:t>
      </w:r>
    </w:p>
    <w:p w14:paraId="121E027D" w14:textId="77777777" w:rsidR="002E5991" w:rsidRDefault="002E5991"/>
    <w:p w14:paraId="7EACA17F" w14:textId="77777777" w:rsidR="002E5991" w:rsidRDefault="002E5991"/>
    <w:p w14:paraId="4AED428F" w14:textId="108C99ED" w:rsidR="002E5991" w:rsidRDefault="002E5991" w:rsidP="002E5991">
      <w:pPr>
        <w:pStyle w:val="ListParagraph"/>
        <w:numPr>
          <w:ilvl w:val="0"/>
          <w:numId w:val="1"/>
        </w:numPr>
      </w:pPr>
      <w:r>
        <w:t xml:space="preserve">Спочатку ми налаштували дла ноута </w:t>
      </w:r>
    </w:p>
    <w:p w14:paraId="740DD26C" w14:textId="245226F1" w:rsidR="001966AC" w:rsidRDefault="001966AC">
      <w:r w:rsidRPr="001966AC">
        <w:drawing>
          <wp:inline distT="0" distB="0" distL="0" distR="0" wp14:anchorId="24BB0F32" wp14:editId="5C8478FF">
            <wp:extent cx="6120765" cy="2882265"/>
            <wp:effectExtent l="0" t="0" r="0" b="0"/>
            <wp:docPr id="18503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23E" w14:textId="77777777" w:rsidR="001966AC" w:rsidRDefault="001966AC"/>
    <w:p w14:paraId="5193795C" w14:textId="77777777" w:rsidR="001966AC" w:rsidRDefault="001966AC"/>
    <w:p w14:paraId="1DB02185" w14:textId="77777777" w:rsidR="001966AC" w:rsidRDefault="001966AC"/>
    <w:p w14:paraId="50E36792" w14:textId="21A3A2FA" w:rsidR="00444831" w:rsidRDefault="001966AC">
      <w:r w:rsidRPr="001966AC">
        <w:drawing>
          <wp:inline distT="0" distB="0" distL="0" distR="0" wp14:anchorId="62EF02B9" wp14:editId="3C72DF58">
            <wp:extent cx="6120765" cy="2497455"/>
            <wp:effectExtent l="0" t="0" r="0" b="0"/>
            <wp:docPr id="9036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7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993E" w14:textId="2D716436" w:rsidR="00C205EC" w:rsidRDefault="00C205EC"/>
    <w:p w14:paraId="0A608621" w14:textId="77777777" w:rsidR="002E5991" w:rsidRDefault="002E5991"/>
    <w:p w14:paraId="71948FB6" w14:textId="77777777" w:rsidR="002E5991" w:rsidRDefault="002E5991"/>
    <w:p w14:paraId="7C6A7228" w14:textId="24B85F9C" w:rsidR="002E5991" w:rsidRDefault="002E5991" w:rsidP="002E5991">
      <w:pPr>
        <w:pStyle w:val="ListParagraph"/>
        <w:numPr>
          <w:ilvl w:val="0"/>
          <w:numId w:val="1"/>
        </w:numPr>
      </w:pPr>
      <w:r>
        <w:lastRenderedPageBreak/>
        <w:t xml:space="preserve">Потім налаштували 2 порти на 1 роутері і так само на іншому </w:t>
      </w:r>
    </w:p>
    <w:p w14:paraId="0BC289AF" w14:textId="0236FD92" w:rsidR="001966AC" w:rsidRDefault="001966AC">
      <w:r w:rsidRPr="001966AC">
        <w:drawing>
          <wp:inline distT="0" distB="0" distL="0" distR="0" wp14:anchorId="12AA6A56" wp14:editId="661E816F">
            <wp:extent cx="6120765" cy="2336165"/>
            <wp:effectExtent l="0" t="0" r="0" b="6985"/>
            <wp:docPr id="144666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3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CC6E" w14:textId="59E2E7E1" w:rsidR="002E5991" w:rsidRDefault="001966AC">
      <w:r w:rsidRPr="001966AC">
        <w:drawing>
          <wp:inline distT="0" distB="0" distL="0" distR="0" wp14:anchorId="3F7D117E" wp14:editId="51E94491">
            <wp:extent cx="6120765" cy="1967865"/>
            <wp:effectExtent l="0" t="0" r="0" b="0"/>
            <wp:docPr id="13323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2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91">
        <w:t xml:space="preserve">3) Після того як всі порти налаштовані статично зробили перевірку пінгом з двух ноутів </w:t>
      </w:r>
    </w:p>
    <w:p w14:paraId="7F430515" w14:textId="42761834" w:rsidR="002E5991" w:rsidRDefault="002E5991">
      <w:r w:rsidRPr="002E5991">
        <w:drawing>
          <wp:inline distT="0" distB="0" distL="0" distR="0" wp14:anchorId="478B65B9" wp14:editId="33AF34A5">
            <wp:extent cx="6120765" cy="4442460"/>
            <wp:effectExtent l="0" t="0" r="0" b="0"/>
            <wp:docPr id="152025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5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90B" w14:textId="0956B558" w:rsidR="002E5991" w:rsidRDefault="002E5991">
      <w:r w:rsidRPr="002E5991">
        <w:lastRenderedPageBreak/>
        <w:drawing>
          <wp:inline distT="0" distB="0" distL="0" distR="0" wp14:anchorId="5E77B899" wp14:editId="516DBC07">
            <wp:extent cx="6120765" cy="4202430"/>
            <wp:effectExtent l="0" t="0" r="0" b="7620"/>
            <wp:docPr id="165773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6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441C" w14:textId="743B784B" w:rsidR="002E5991" w:rsidRPr="002E5991" w:rsidRDefault="002E5991" w:rsidP="002E5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991">
        <w:rPr>
          <w:rFonts w:ascii="Times New Roman" w:hAnsi="Times New Roman" w:cs="Times New Roman"/>
          <w:sz w:val="28"/>
          <w:szCs w:val="28"/>
        </w:rPr>
        <w:t>Висновок</w:t>
      </w:r>
    </w:p>
    <w:p w14:paraId="30EB1F28" w14:textId="77777777" w:rsidR="002E5991" w:rsidRDefault="002E5991">
      <w:pPr>
        <w:rPr>
          <w:rFonts w:ascii="Times New Roman" w:hAnsi="Times New Roman" w:cs="Times New Roman"/>
          <w:sz w:val="28"/>
          <w:szCs w:val="28"/>
        </w:rPr>
      </w:pPr>
      <w:r w:rsidRPr="002E5991">
        <w:rPr>
          <w:rFonts w:ascii="Times New Roman" w:hAnsi="Times New Roman" w:cs="Times New Roman"/>
          <w:sz w:val="28"/>
          <w:szCs w:val="28"/>
        </w:rPr>
        <w:t xml:space="preserve">Статичне налаштування портів в Cisco Packet Tracer є важливою частиною налаштування мережевих пристроїв. Це дозволяє встановити конфігурацію портів за певними параметрами та вимогами мережі. </w:t>
      </w:r>
    </w:p>
    <w:p w14:paraId="5909A525" w14:textId="3FA0F4DF" w:rsidR="002E5991" w:rsidRDefault="002E5991">
      <w:pPr>
        <w:rPr>
          <w:rFonts w:ascii="Times New Roman" w:hAnsi="Times New Roman" w:cs="Times New Roman"/>
          <w:sz w:val="28"/>
          <w:szCs w:val="28"/>
        </w:rPr>
      </w:pPr>
      <w:r w:rsidRPr="002E5991">
        <w:rPr>
          <w:rFonts w:ascii="Times New Roman" w:hAnsi="Times New Roman" w:cs="Times New Roman"/>
          <w:sz w:val="28"/>
          <w:szCs w:val="28"/>
        </w:rPr>
        <w:t xml:space="preserve">В процесі використання Cisco Packet Tracer було вивчено процес статичного налаштування портів. Цей процес включає вибір потрібного інтерфейсу, налаштування IP-адреси, маски підмережі. </w:t>
      </w:r>
    </w:p>
    <w:p w14:paraId="4F332DCD" w14:textId="1CDEE3E8" w:rsidR="002E5991" w:rsidRDefault="002E5991">
      <w:pPr>
        <w:rPr>
          <w:rFonts w:ascii="Times New Roman" w:hAnsi="Times New Roman" w:cs="Times New Roman"/>
          <w:sz w:val="28"/>
          <w:szCs w:val="28"/>
        </w:rPr>
      </w:pPr>
      <w:r w:rsidRPr="002E5991">
        <w:rPr>
          <w:rFonts w:ascii="Times New Roman" w:hAnsi="Times New Roman" w:cs="Times New Roman"/>
          <w:sz w:val="28"/>
          <w:szCs w:val="28"/>
        </w:rPr>
        <w:t xml:space="preserve">При статичному налаштуванні портів важливо враховувати потреби мережі та типи підключених пристроїв. Відповідно до цих потреб, вибираються належні IP-адреси. </w:t>
      </w:r>
    </w:p>
    <w:p w14:paraId="58202A96" w14:textId="2DDA0D67" w:rsidR="002E5991" w:rsidRPr="002E5991" w:rsidRDefault="002E5991">
      <w:pPr>
        <w:rPr>
          <w:rFonts w:ascii="Times New Roman" w:hAnsi="Times New Roman" w:cs="Times New Roman"/>
          <w:sz w:val="28"/>
          <w:szCs w:val="28"/>
        </w:rPr>
      </w:pPr>
    </w:p>
    <w:sectPr w:rsidR="002E5991" w:rsidRPr="002E59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9655E"/>
    <w:multiLevelType w:val="hybridMultilevel"/>
    <w:tmpl w:val="4A5AB3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8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EC"/>
    <w:rsid w:val="001966AC"/>
    <w:rsid w:val="002E5991"/>
    <w:rsid w:val="00444831"/>
    <w:rsid w:val="00C205EC"/>
    <w:rsid w:val="00D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2C2F"/>
  <w15:chartTrackingRefBased/>
  <w15:docId w15:val="{5C115B4A-FEED-4FDA-B526-A9281F6D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1</cp:revision>
  <dcterms:created xsi:type="dcterms:W3CDTF">2023-07-10T06:24:00Z</dcterms:created>
  <dcterms:modified xsi:type="dcterms:W3CDTF">2023-07-10T06:54:00Z</dcterms:modified>
</cp:coreProperties>
</file>