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BDAD" w14:textId="77777777" w:rsidR="00A620AB" w:rsidRPr="00780C03" w:rsidRDefault="00A620AB" w:rsidP="00A620AB">
      <w:pPr>
        <w:jc w:val="center"/>
        <w:rPr>
          <w:color w:val="000000"/>
          <w:sz w:val="28"/>
          <w:szCs w:val="28"/>
          <w:lang w:val="uk-UA"/>
        </w:rPr>
      </w:pPr>
      <w:r w:rsidRPr="00780C03">
        <w:rPr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noProof/>
          <w:lang w:val="uk-UA" w:eastAsia="uk-UA"/>
        </w:rPr>
        <mc:AlternateContent>
          <mc:Choice Requires="wps">
            <w:drawing>
              <wp:inline distT="0" distB="0" distL="0" distR="0" wp14:anchorId="1ADAA3C3" wp14:editId="50C9373F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A3F1F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1AC78D10" w14:textId="77777777" w:rsidR="00A620AB" w:rsidRPr="00780C03" w:rsidRDefault="00A620AB" w:rsidP="00A620AB">
      <w:pPr>
        <w:jc w:val="center"/>
        <w:rPr>
          <w:sz w:val="28"/>
          <w:szCs w:val="28"/>
          <w:lang w:val="uk-UA"/>
        </w:rPr>
      </w:pPr>
    </w:p>
    <w:p w14:paraId="747B51E9" w14:textId="77777777" w:rsidR="00A620AB" w:rsidRPr="00780C03" w:rsidRDefault="00A620AB" w:rsidP="00A620AB">
      <w:pPr>
        <w:jc w:val="center"/>
        <w:rPr>
          <w:sz w:val="28"/>
          <w:szCs w:val="28"/>
          <w:lang w:val="uk-UA"/>
        </w:rPr>
      </w:pPr>
    </w:p>
    <w:p w14:paraId="3A025334" w14:textId="77777777" w:rsidR="00A620AB" w:rsidRPr="00780C03" w:rsidRDefault="00A620AB" w:rsidP="00A620AB">
      <w:pPr>
        <w:jc w:val="center"/>
        <w:rPr>
          <w:sz w:val="28"/>
          <w:szCs w:val="28"/>
          <w:lang w:val="uk-UA"/>
        </w:rPr>
      </w:pPr>
    </w:p>
    <w:p w14:paraId="063EB99A" w14:textId="77777777" w:rsidR="00A620AB" w:rsidRPr="00780C03" w:rsidRDefault="00A620AB" w:rsidP="00A620AB">
      <w:pPr>
        <w:jc w:val="center"/>
        <w:rPr>
          <w:sz w:val="28"/>
          <w:szCs w:val="28"/>
          <w:lang w:val="uk-UA"/>
        </w:rPr>
      </w:pPr>
      <w:r w:rsidRPr="00780C03">
        <w:rPr>
          <w:sz w:val="28"/>
          <w:szCs w:val="28"/>
        </w:rPr>
        <w:t>C</w:t>
      </w:r>
      <w:r w:rsidRPr="00780C03">
        <w:rPr>
          <w:sz w:val="28"/>
          <w:szCs w:val="28"/>
          <w:lang w:val="uk-UA"/>
        </w:rPr>
        <w:t>пеціальна кафедра №1</w:t>
      </w:r>
    </w:p>
    <w:p w14:paraId="2F62F5E7" w14:textId="77777777" w:rsidR="00A620AB" w:rsidRPr="00780C03" w:rsidRDefault="00A620AB" w:rsidP="00A620AB">
      <w:pPr>
        <w:jc w:val="center"/>
        <w:rPr>
          <w:sz w:val="28"/>
          <w:szCs w:val="28"/>
          <w:lang w:val="uk-UA"/>
        </w:rPr>
      </w:pPr>
    </w:p>
    <w:p w14:paraId="02807829" w14:textId="77777777" w:rsidR="00A620AB" w:rsidRPr="00780C03" w:rsidRDefault="00A620AB" w:rsidP="00A620AB">
      <w:pPr>
        <w:jc w:val="center"/>
        <w:rPr>
          <w:sz w:val="28"/>
          <w:szCs w:val="28"/>
          <w:lang w:val="uk-UA"/>
        </w:rPr>
      </w:pPr>
    </w:p>
    <w:p w14:paraId="158E7D30" w14:textId="77777777" w:rsidR="00A620AB" w:rsidRPr="00780C03" w:rsidRDefault="00A620AB" w:rsidP="00A620AB">
      <w:pPr>
        <w:jc w:val="center"/>
        <w:rPr>
          <w:sz w:val="28"/>
          <w:szCs w:val="28"/>
          <w:lang w:val="uk-UA"/>
        </w:rPr>
      </w:pPr>
    </w:p>
    <w:p w14:paraId="16654813" w14:textId="77777777" w:rsidR="00A620AB" w:rsidRPr="00780C03" w:rsidRDefault="00A620AB" w:rsidP="00A620AB">
      <w:pPr>
        <w:jc w:val="center"/>
        <w:rPr>
          <w:sz w:val="28"/>
          <w:szCs w:val="28"/>
          <w:lang w:val="uk-UA"/>
        </w:rPr>
      </w:pPr>
    </w:p>
    <w:p w14:paraId="468ABCC5" w14:textId="77777777" w:rsidR="00A620AB" w:rsidRPr="00780C03" w:rsidRDefault="00A620AB" w:rsidP="00A620AB">
      <w:pPr>
        <w:jc w:val="center"/>
        <w:rPr>
          <w:sz w:val="28"/>
          <w:szCs w:val="28"/>
          <w:lang w:val="uk-UA"/>
        </w:rPr>
      </w:pPr>
    </w:p>
    <w:p w14:paraId="5378B06D" w14:textId="77777777" w:rsidR="00A620AB" w:rsidRPr="00780C03" w:rsidRDefault="00A620AB" w:rsidP="00A620AB">
      <w:pPr>
        <w:jc w:val="center"/>
        <w:rPr>
          <w:sz w:val="28"/>
          <w:szCs w:val="28"/>
          <w:lang w:val="uk-UA"/>
        </w:rPr>
      </w:pPr>
    </w:p>
    <w:p w14:paraId="58151DCA" w14:textId="77777777" w:rsidR="00A620AB" w:rsidRPr="00780C03" w:rsidRDefault="00A620AB" w:rsidP="00A620AB">
      <w:pPr>
        <w:jc w:val="center"/>
        <w:rPr>
          <w:sz w:val="28"/>
          <w:szCs w:val="28"/>
          <w:lang w:val="uk-UA"/>
        </w:rPr>
      </w:pPr>
    </w:p>
    <w:p w14:paraId="3D24A034" w14:textId="77777777" w:rsidR="00A620AB" w:rsidRPr="00780C03" w:rsidRDefault="00A620AB" w:rsidP="00A620AB">
      <w:pPr>
        <w:jc w:val="center"/>
        <w:rPr>
          <w:sz w:val="28"/>
          <w:szCs w:val="28"/>
          <w:lang w:val="uk-UA"/>
        </w:rPr>
      </w:pPr>
    </w:p>
    <w:p w14:paraId="4122D238" w14:textId="77777777" w:rsidR="00A620AB" w:rsidRPr="00780C03" w:rsidRDefault="00A620AB" w:rsidP="00A620AB">
      <w:pPr>
        <w:jc w:val="center"/>
        <w:rPr>
          <w:sz w:val="40"/>
          <w:szCs w:val="40"/>
          <w:lang w:val="uk-UA"/>
        </w:rPr>
      </w:pPr>
      <w:r w:rsidRPr="00780C03">
        <w:rPr>
          <w:sz w:val="40"/>
          <w:szCs w:val="40"/>
          <w:lang w:val="uk-UA"/>
        </w:rPr>
        <w:t>Звіт</w:t>
      </w:r>
    </w:p>
    <w:p w14:paraId="6FE77453" w14:textId="77777777" w:rsidR="00A620AB" w:rsidRPr="00780C03" w:rsidRDefault="00A620AB" w:rsidP="00A620AB">
      <w:pPr>
        <w:jc w:val="center"/>
        <w:rPr>
          <w:sz w:val="36"/>
          <w:szCs w:val="36"/>
          <w:lang w:val="uk-UA"/>
        </w:rPr>
      </w:pPr>
      <w:r w:rsidRPr="00780C03">
        <w:rPr>
          <w:sz w:val="36"/>
          <w:szCs w:val="36"/>
          <w:lang w:val="uk-UA"/>
        </w:rPr>
        <w:t xml:space="preserve">З навчальної дисципліни </w:t>
      </w:r>
      <w:r w:rsidRPr="00780C03">
        <w:rPr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1D668705" w14:textId="77777777" w:rsidR="00A620AB" w:rsidRPr="00780C03" w:rsidRDefault="00A620AB" w:rsidP="00A620AB">
      <w:pPr>
        <w:jc w:val="center"/>
        <w:rPr>
          <w:sz w:val="36"/>
          <w:szCs w:val="36"/>
          <w:lang w:val="uk-UA"/>
        </w:rPr>
      </w:pPr>
    </w:p>
    <w:p w14:paraId="01568FD4" w14:textId="675A6BC4" w:rsidR="00A620AB" w:rsidRDefault="00A620AB" w:rsidP="00A620AB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Практичне заняття </w:t>
      </w:r>
      <w:r w:rsidR="00232881">
        <w:rPr>
          <w:sz w:val="36"/>
          <w:szCs w:val="36"/>
          <w:lang w:val="uk-UA"/>
        </w:rPr>
        <w:t>3.4</w:t>
      </w:r>
    </w:p>
    <w:p w14:paraId="70D876A7" w14:textId="5F203EB8" w:rsidR="00A620AB" w:rsidRPr="00A620AB" w:rsidRDefault="00A620AB" w:rsidP="00A620AB">
      <w:pPr>
        <w:jc w:val="center"/>
        <w:rPr>
          <w:sz w:val="36"/>
          <w:szCs w:val="36"/>
          <w:lang w:val="uk-UA"/>
        </w:rPr>
      </w:pPr>
      <w:r w:rsidRPr="00232881">
        <w:rPr>
          <w:sz w:val="36"/>
          <w:szCs w:val="36"/>
          <w:lang w:val="ru-RU"/>
        </w:rPr>
        <w:t>“</w:t>
      </w:r>
      <w:r>
        <w:rPr>
          <w:sz w:val="36"/>
          <w:szCs w:val="36"/>
          <w:lang w:val="uk-UA"/>
        </w:rPr>
        <w:t xml:space="preserve">Основи технологій </w:t>
      </w:r>
      <w:r>
        <w:rPr>
          <w:sz w:val="36"/>
          <w:szCs w:val="36"/>
        </w:rPr>
        <w:t>IP</w:t>
      </w:r>
      <w:r w:rsidRPr="00232881">
        <w:rPr>
          <w:sz w:val="36"/>
          <w:szCs w:val="36"/>
          <w:lang w:val="ru-RU"/>
        </w:rPr>
        <w:t>-</w:t>
      </w:r>
      <w:r>
        <w:rPr>
          <w:sz w:val="36"/>
          <w:szCs w:val="36"/>
          <w:lang w:val="uk-UA"/>
        </w:rPr>
        <w:t>телефонії</w:t>
      </w:r>
      <w:r w:rsidRPr="00232881">
        <w:rPr>
          <w:sz w:val="36"/>
          <w:szCs w:val="36"/>
          <w:lang w:val="ru-RU"/>
        </w:rPr>
        <w:t>”</w:t>
      </w:r>
    </w:p>
    <w:p w14:paraId="3B4CDF2D" w14:textId="77777777" w:rsidR="00A620AB" w:rsidRPr="00780C03" w:rsidRDefault="00A620AB" w:rsidP="00A620AB">
      <w:pPr>
        <w:rPr>
          <w:lang w:val="uk-UA"/>
        </w:rPr>
      </w:pPr>
    </w:p>
    <w:p w14:paraId="0F1AA621" w14:textId="77777777" w:rsidR="00A620AB" w:rsidRPr="00780C03" w:rsidRDefault="00A620AB" w:rsidP="00A620AB">
      <w:pPr>
        <w:rPr>
          <w:lang w:val="uk-UA"/>
        </w:rPr>
      </w:pPr>
    </w:p>
    <w:p w14:paraId="0C63FF3B" w14:textId="77777777" w:rsidR="00A620AB" w:rsidRPr="00780C03" w:rsidRDefault="00A620AB" w:rsidP="00A620AB">
      <w:pPr>
        <w:rPr>
          <w:lang w:val="uk-UA"/>
        </w:rPr>
      </w:pPr>
    </w:p>
    <w:p w14:paraId="73433998" w14:textId="77777777" w:rsidR="00A620AB" w:rsidRPr="00780C03" w:rsidRDefault="00A620AB" w:rsidP="00A620AB">
      <w:pPr>
        <w:rPr>
          <w:lang w:val="uk-UA"/>
        </w:rPr>
      </w:pPr>
    </w:p>
    <w:p w14:paraId="75058123" w14:textId="77777777" w:rsidR="00A620AB" w:rsidRPr="00780C03" w:rsidRDefault="00A620AB" w:rsidP="00A620AB">
      <w:pPr>
        <w:rPr>
          <w:lang w:val="uk-UA"/>
        </w:rPr>
      </w:pPr>
    </w:p>
    <w:p w14:paraId="6F3824E8" w14:textId="77777777" w:rsidR="00A620AB" w:rsidRPr="00780C03" w:rsidRDefault="00A620AB" w:rsidP="00A620AB">
      <w:pPr>
        <w:rPr>
          <w:lang w:val="uk-UA"/>
        </w:rPr>
      </w:pPr>
    </w:p>
    <w:p w14:paraId="57ECC899" w14:textId="77777777" w:rsidR="00A620AB" w:rsidRPr="00780C03" w:rsidRDefault="00A620AB" w:rsidP="00A620AB">
      <w:pPr>
        <w:rPr>
          <w:lang w:val="uk-UA"/>
        </w:rPr>
      </w:pPr>
    </w:p>
    <w:p w14:paraId="31D87A36" w14:textId="77777777" w:rsidR="00A620AB" w:rsidRPr="00780C03" w:rsidRDefault="00A620AB" w:rsidP="00A620AB">
      <w:pPr>
        <w:rPr>
          <w:lang w:val="uk-UA"/>
        </w:rPr>
      </w:pPr>
    </w:p>
    <w:p w14:paraId="58D54148" w14:textId="77777777" w:rsidR="00A620AB" w:rsidRPr="00780C03" w:rsidRDefault="00A620AB" w:rsidP="00A620AB">
      <w:pPr>
        <w:rPr>
          <w:lang w:val="uk-UA"/>
        </w:rPr>
      </w:pPr>
    </w:p>
    <w:p w14:paraId="083654EE" w14:textId="4D670F16" w:rsidR="00A620AB" w:rsidRPr="00780C03" w:rsidRDefault="00A620AB" w:rsidP="00A620AB">
      <w:pPr>
        <w:spacing w:line="276" w:lineRule="auto"/>
        <w:ind w:left="6096"/>
        <w:jc w:val="both"/>
        <w:rPr>
          <w:lang w:val="uk-UA"/>
        </w:rPr>
      </w:pPr>
      <w:r w:rsidRPr="00780C03">
        <w:rPr>
          <w:b/>
          <w:bCs/>
          <w:color w:val="000000"/>
          <w:sz w:val="28"/>
          <w:szCs w:val="28"/>
          <w:lang w:val="uk-UA"/>
        </w:rPr>
        <w:t>Викона</w:t>
      </w:r>
      <w:r w:rsidR="00232881">
        <w:rPr>
          <w:b/>
          <w:bCs/>
          <w:color w:val="000000"/>
          <w:sz w:val="28"/>
          <w:szCs w:val="28"/>
          <w:lang w:val="uk-UA"/>
        </w:rPr>
        <w:t>ла</w:t>
      </w:r>
      <w:r w:rsidRPr="00780C03">
        <w:rPr>
          <w:b/>
          <w:bCs/>
          <w:color w:val="000000"/>
          <w:sz w:val="28"/>
          <w:szCs w:val="28"/>
          <w:lang w:val="uk-UA"/>
        </w:rPr>
        <w:t>:</w:t>
      </w:r>
    </w:p>
    <w:p w14:paraId="2764E5E9" w14:textId="61FEDB21" w:rsidR="00A620AB" w:rsidRPr="00780C03" w:rsidRDefault="00A620AB" w:rsidP="00A620AB">
      <w:pPr>
        <w:spacing w:line="276" w:lineRule="auto"/>
        <w:ind w:left="609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</w:t>
      </w:r>
      <w:r w:rsidRPr="00A620AB">
        <w:rPr>
          <w:color w:val="000000"/>
          <w:sz w:val="28"/>
          <w:szCs w:val="28"/>
          <w:lang w:val="ru-RU"/>
        </w:rPr>
        <w:t>урсант</w:t>
      </w:r>
      <w:r w:rsidRPr="00780C03">
        <w:rPr>
          <w:color w:val="000000"/>
          <w:sz w:val="28"/>
          <w:szCs w:val="28"/>
          <w:lang w:val="uk-UA"/>
        </w:rPr>
        <w:t xml:space="preserve"> С-0</w:t>
      </w:r>
      <w:r w:rsidR="00232881"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uk-UA"/>
        </w:rPr>
        <w:t xml:space="preserve"> </w:t>
      </w:r>
      <w:r w:rsidRPr="00780C03">
        <w:rPr>
          <w:color w:val="000000"/>
          <w:sz w:val="28"/>
          <w:szCs w:val="28"/>
          <w:lang w:val="uk-UA"/>
        </w:rPr>
        <w:t>групи</w:t>
      </w:r>
    </w:p>
    <w:p w14:paraId="64D4DF01" w14:textId="0A12620B" w:rsidR="00A620AB" w:rsidRPr="00780C03" w:rsidRDefault="00A620AB" w:rsidP="00A620AB">
      <w:pPr>
        <w:spacing w:line="276" w:lineRule="auto"/>
        <w:ind w:left="5670" w:firstLine="276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  </w:t>
      </w:r>
      <w:r w:rsidR="002340E0">
        <w:rPr>
          <w:color w:val="000000"/>
          <w:sz w:val="28"/>
          <w:szCs w:val="28"/>
          <w:lang w:val="uk-UA"/>
        </w:rPr>
        <w:t>Олександр ХЛОПКО</w:t>
      </w:r>
    </w:p>
    <w:p w14:paraId="557C0E84" w14:textId="77777777" w:rsidR="00A620AB" w:rsidRDefault="00A620AB" w:rsidP="00A620AB">
      <w:pPr>
        <w:spacing w:line="276" w:lineRule="auto"/>
        <w:ind w:left="5812" w:firstLine="276"/>
        <w:jc w:val="both"/>
        <w:rPr>
          <w:bCs/>
          <w:color w:val="000000"/>
          <w:sz w:val="28"/>
          <w:szCs w:val="28"/>
          <w:lang w:val="uk-UA"/>
        </w:rPr>
      </w:pPr>
      <w:r w:rsidRPr="00780C03">
        <w:rPr>
          <w:b/>
          <w:bCs/>
          <w:color w:val="000000"/>
          <w:sz w:val="28"/>
          <w:szCs w:val="28"/>
          <w:lang w:val="uk-UA"/>
        </w:rPr>
        <w:t>Перевірив</w:t>
      </w:r>
      <w:r>
        <w:rPr>
          <w:b/>
          <w:bCs/>
          <w:color w:val="000000"/>
          <w:sz w:val="28"/>
          <w:szCs w:val="28"/>
          <w:lang w:val="uk-UA"/>
        </w:rPr>
        <w:t xml:space="preserve">:          </w:t>
      </w:r>
      <w:r>
        <w:rPr>
          <w:bCs/>
          <w:color w:val="000000"/>
          <w:sz w:val="28"/>
          <w:szCs w:val="28"/>
          <w:lang w:val="uk-UA"/>
        </w:rPr>
        <w:t xml:space="preserve">      </w:t>
      </w:r>
    </w:p>
    <w:p w14:paraId="1345C00A" w14:textId="22E7B76F" w:rsidR="00A620AB" w:rsidRPr="00D942F5" w:rsidRDefault="00232881" w:rsidP="00A620AB">
      <w:pPr>
        <w:spacing w:line="276" w:lineRule="auto"/>
        <w:ind w:left="5812" w:firstLine="276"/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Володимир КУБРАК</w:t>
      </w:r>
    </w:p>
    <w:p w14:paraId="75E4EA30" w14:textId="77777777" w:rsidR="00A620AB" w:rsidRPr="00780C03" w:rsidRDefault="00A620AB" w:rsidP="00A620AB">
      <w:pPr>
        <w:spacing w:after="240"/>
        <w:jc w:val="both"/>
        <w:rPr>
          <w:b/>
          <w:bCs/>
          <w:color w:val="000000"/>
          <w:sz w:val="28"/>
          <w:szCs w:val="28"/>
          <w:lang w:val="uk-UA"/>
        </w:rPr>
      </w:pPr>
    </w:p>
    <w:p w14:paraId="69F93A3B" w14:textId="77777777" w:rsidR="00A620AB" w:rsidRPr="00780C03" w:rsidRDefault="00A620AB" w:rsidP="00A620AB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193BE0F2" w14:textId="77777777" w:rsidR="00A620AB" w:rsidRPr="00780C03" w:rsidRDefault="00A620AB" w:rsidP="00A620AB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293172E4" w14:textId="77777777" w:rsidR="00A620AB" w:rsidRPr="00780C03" w:rsidRDefault="00A620AB" w:rsidP="00A620AB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69115989" w14:textId="77777777" w:rsidR="00A620AB" w:rsidRPr="00780C03" w:rsidRDefault="00A620AB" w:rsidP="00A620AB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59A4CC43" w14:textId="77777777" w:rsidR="00A620AB" w:rsidRPr="00780C03" w:rsidRDefault="00A620AB" w:rsidP="00A620AB">
      <w:pPr>
        <w:rPr>
          <w:b/>
          <w:bCs/>
          <w:color w:val="000000"/>
          <w:sz w:val="28"/>
          <w:szCs w:val="28"/>
          <w:lang w:val="uk-UA"/>
        </w:rPr>
      </w:pPr>
    </w:p>
    <w:p w14:paraId="223D0AF8" w14:textId="77777777" w:rsidR="00A620AB" w:rsidRDefault="00A620AB" w:rsidP="00A620AB">
      <w:pPr>
        <w:jc w:val="center"/>
        <w:rPr>
          <w:b/>
          <w:bCs/>
          <w:color w:val="000000"/>
          <w:sz w:val="28"/>
          <w:szCs w:val="28"/>
          <w:lang w:val="uk-UA"/>
        </w:rPr>
      </w:pPr>
      <w:r w:rsidRPr="00780C03">
        <w:rPr>
          <w:b/>
          <w:bCs/>
          <w:color w:val="000000"/>
          <w:sz w:val="28"/>
          <w:szCs w:val="28"/>
          <w:lang w:val="uk-UA"/>
        </w:rPr>
        <w:t>Київ 2023</w:t>
      </w:r>
    </w:p>
    <w:p w14:paraId="7EB5C360" w14:textId="77777777" w:rsidR="00A620AB" w:rsidRPr="00A620AB" w:rsidRDefault="00A620AB" w:rsidP="00A620AB">
      <w:pPr>
        <w:pStyle w:val="Body"/>
        <w:rPr>
          <w:lang w:val="uk-UA"/>
        </w:rPr>
      </w:pPr>
    </w:p>
    <w:p w14:paraId="72AF06C4" w14:textId="77777777" w:rsidR="002340E0" w:rsidRDefault="000C3783" w:rsidP="00A620AB">
      <w:pPr>
        <w:pStyle w:val="Body"/>
        <w:numPr>
          <w:ilvl w:val="0"/>
          <w:numId w:val="3"/>
        </w:numPr>
      </w:pPr>
      <w:r>
        <w:lastRenderedPageBreak/>
        <w:t xml:space="preserve">Був встановлений та налаштований </w:t>
      </w:r>
      <w:r>
        <w:rPr>
          <w:lang w:val="en-US"/>
        </w:rPr>
        <w:t>Asterisk</w:t>
      </w:r>
      <w:r w:rsidRPr="00A620AB">
        <w:rPr>
          <w:lang w:val="ru-RU"/>
        </w:rPr>
        <w:t xml:space="preserve"> </w:t>
      </w:r>
      <w:r>
        <w:t xml:space="preserve">на </w:t>
      </w:r>
      <w:r>
        <w:rPr>
          <w:lang w:val="en-US"/>
        </w:rPr>
        <w:t>Debian</w:t>
      </w:r>
      <w:r w:rsidRPr="00A620AB">
        <w:rPr>
          <w:lang w:val="ru-RU"/>
        </w:rPr>
        <w:t>.</w:t>
      </w:r>
      <w:r w:rsidR="002340E0" w:rsidRPr="002340E0">
        <w:rPr>
          <w:noProof/>
        </w:rPr>
        <w:t xml:space="preserve"> </w:t>
      </w:r>
    </w:p>
    <w:p w14:paraId="5442CC56" w14:textId="097B6B92" w:rsidR="0082265E" w:rsidRDefault="002340E0" w:rsidP="002340E0">
      <w:pPr>
        <w:pStyle w:val="Body"/>
        <w:ind w:left="360"/>
      </w:pPr>
      <w:r w:rsidRPr="002340E0">
        <w:t>Asterisk - це вільна і відкрита програмна платформа для реалізації IP-телефонії (VoIP), а також інших комунікаційних додатків. Він може використовуватись для розгортання і управління телефонними системами, включаючи приватні абонентські станції (PBX), контактні центри, VoIP-шлюзи та інші комунікаційні рішення.</w:t>
      </w:r>
      <w:r w:rsidRPr="002340E0">
        <w:rPr>
          <w:lang w:val="ru-RU"/>
        </w:rPr>
        <w:drawing>
          <wp:inline distT="0" distB="0" distL="0" distR="0" wp14:anchorId="066DEBC1" wp14:editId="6A50C94F">
            <wp:extent cx="6120130" cy="2167255"/>
            <wp:effectExtent l="0" t="0" r="0" b="4445"/>
            <wp:docPr id="34334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49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E226" w14:textId="77777777" w:rsidR="0082265E" w:rsidRDefault="0082265E">
      <w:pPr>
        <w:pStyle w:val="Body"/>
      </w:pPr>
    </w:p>
    <w:p w14:paraId="0763C9B3" w14:textId="0EA3BBAA" w:rsidR="0082265E" w:rsidRDefault="000C3783" w:rsidP="002340E0">
      <w:pPr>
        <w:pStyle w:val="Body"/>
        <w:numPr>
          <w:ilvl w:val="0"/>
          <w:numId w:val="3"/>
        </w:numPr>
      </w:pPr>
      <w:r w:rsidRPr="00A620AB">
        <w:rPr>
          <w:lang w:val="ru-RU"/>
        </w:rPr>
        <w:t xml:space="preserve"> </w:t>
      </w:r>
      <w:r>
        <w:t xml:space="preserve">Додали користувачів у файл </w:t>
      </w:r>
      <w:r w:rsidR="002340E0">
        <w:rPr>
          <w:lang w:val="en-US"/>
        </w:rPr>
        <w:t>/</w:t>
      </w:r>
      <w:proofErr w:type="spellStart"/>
      <w:r w:rsidR="002340E0">
        <w:rPr>
          <w:lang w:val="en-US"/>
        </w:rPr>
        <w:t>etc</w:t>
      </w:r>
      <w:proofErr w:type="spellEnd"/>
      <w:r w:rsidR="002340E0">
        <w:rPr>
          <w:lang w:val="en-US"/>
        </w:rPr>
        <w:t>/asterisk/</w:t>
      </w:r>
      <w:r>
        <w:rPr>
          <w:lang w:val="en-US"/>
        </w:rPr>
        <w:t>sip</w:t>
      </w:r>
      <w:r w:rsidRPr="00A620AB">
        <w:rPr>
          <w:lang w:val="ru-RU"/>
        </w:rPr>
        <w:t>.</w:t>
      </w:r>
      <w:r>
        <w:rPr>
          <w:lang w:val="en-US"/>
        </w:rPr>
        <w:t>conf</w:t>
      </w:r>
      <w:r w:rsidRPr="00A620AB">
        <w:rPr>
          <w:lang w:val="ru-RU"/>
        </w:rPr>
        <w:t>.</w:t>
      </w:r>
    </w:p>
    <w:p w14:paraId="1A3D873C" w14:textId="6C181635" w:rsidR="0082265E" w:rsidRDefault="002340E0">
      <w:pPr>
        <w:pStyle w:val="Body"/>
      </w:pPr>
      <w:r w:rsidRPr="002340E0">
        <w:drawing>
          <wp:inline distT="0" distB="0" distL="0" distR="0" wp14:anchorId="7318DAC6" wp14:editId="1B8DD0F2">
            <wp:extent cx="3038899" cy="3820058"/>
            <wp:effectExtent l="0" t="0" r="9525" b="9525"/>
            <wp:docPr id="193020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05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CCE8" w14:textId="77777777" w:rsidR="0082265E" w:rsidRDefault="0082265E">
      <w:pPr>
        <w:pStyle w:val="Body"/>
      </w:pPr>
    </w:p>
    <w:p w14:paraId="6CB6BE64" w14:textId="77777777" w:rsidR="0082265E" w:rsidRDefault="0082265E">
      <w:pPr>
        <w:pStyle w:val="Body"/>
      </w:pPr>
    </w:p>
    <w:p w14:paraId="39B2E190" w14:textId="77777777" w:rsidR="0082265E" w:rsidRDefault="0082265E">
      <w:pPr>
        <w:pStyle w:val="Body"/>
      </w:pPr>
    </w:p>
    <w:p w14:paraId="4A2F22AF" w14:textId="77777777" w:rsidR="002340E0" w:rsidRDefault="002340E0">
      <w:pPr>
        <w:pStyle w:val="Body"/>
      </w:pPr>
    </w:p>
    <w:p w14:paraId="4AF5814A" w14:textId="77777777" w:rsidR="002340E0" w:rsidRDefault="002340E0">
      <w:pPr>
        <w:pStyle w:val="Body"/>
      </w:pPr>
    </w:p>
    <w:p w14:paraId="58B9980D" w14:textId="77777777" w:rsidR="002340E0" w:rsidRDefault="002340E0">
      <w:pPr>
        <w:pStyle w:val="Body"/>
      </w:pPr>
    </w:p>
    <w:p w14:paraId="3D04E895" w14:textId="77777777" w:rsidR="002340E0" w:rsidRDefault="002340E0">
      <w:pPr>
        <w:pStyle w:val="Body"/>
      </w:pPr>
    </w:p>
    <w:p w14:paraId="4F847FDE" w14:textId="77777777" w:rsidR="002340E0" w:rsidRDefault="002340E0">
      <w:pPr>
        <w:pStyle w:val="Body"/>
      </w:pPr>
    </w:p>
    <w:p w14:paraId="5860D2F6" w14:textId="77777777" w:rsidR="002340E0" w:rsidRDefault="002340E0">
      <w:pPr>
        <w:pStyle w:val="Body"/>
      </w:pPr>
    </w:p>
    <w:p w14:paraId="6E7370D9" w14:textId="77777777" w:rsidR="002340E0" w:rsidRDefault="002340E0">
      <w:pPr>
        <w:pStyle w:val="Body"/>
      </w:pPr>
    </w:p>
    <w:p w14:paraId="3E01B385" w14:textId="77777777" w:rsidR="002340E0" w:rsidRDefault="002340E0">
      <w:pPr>
        <w:pStyle w:val="Body"/>
      </w:pPr>
    </w:p>
    <w:p w14:paraId="4DB58AE8" w14:textId="77777777" w:rsidR="002340E0" w:rsidRPr="002340E0" w:rsidRDefault="002340E0">
      <w:pPr>
        <w:pStyle w:val="Body"/>
        <w:rPr>
          <w:lang w:val="uk-UA"/>
        </w:rPr>
      </w:pPr>
    </w:p>
    <w:p w14:paraId="1E84260F" w14:textId="4B8F53AB" w:rsidR="0082265E" w:rsidRDefault="0082265E">
      <w:pPr>
        <w:pStyle w:val="Body"/>
      </w:pPr>
    </w:p>
    <w:p w14:paraId="43CBB6B2" w14:textId="792CA8FF" w:rsidR="00A620AB" w:rsidRDefault="000C3783" w:rsidP="00A620AB">
      <w:pPr>
        <w:pStyle w:val="Body"/>
        <w:numPr>
          <w:ilvl w:val="0"/>
          <w:numId w:val="3"/>
        </w:numPr>
      </w:pPr>
      <w:r>
        <w:lastRenderedPageBreak/>
        <w:t>Наданий дозвіл у файрволі порту 5060 та 5061.</w:t>
      </w:r>
    </w:p>
    <w:p w14:paraId="09DB18EF" w14:textId="0A293D47" w:rsidR="0082265E" w:rsidRDefault="000C3783" w:rsidP="00A620AB">
      <w:pPr>
        <w:pStyle w:val="Body"/>
        <w:numPr>
          <w:ilvl w:val="0"/>
          <w:numId w:val="3"/>
        </w:num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F8E91C1" wp14:editId="3B7A5B20">
            <wp:simplePos x="0" y="0"/>
            <wp:positionH relativeFrom="margin">
              <wp:posOffset>-6350</wp:posOffset>
            </wp:positionH>
            <wp:positionV relativeFrom="line">
              <wp:posOffset>210182</wp:posOffset>
            </wp:positionV>
            <wp:extent cx="6120057" cy="175319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8"/>
                <wp:lineTo x="0" y="21648"/>
                <wp:lineTo x="0" y="0"/>
              </wp:wrapPolygon>
            </wp:wrapThrough>
            <wp:docPr id="1073741827" name="officeArt object" descr="Screenshot 2023-06-27 at 12.28.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3-06-27 at 12.28.17.png" descr="Screenshot 2023-06-27 at 12.28.17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53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Завантажили і налаштували </w:t>
      </w:r>
      <w:r w:rsidRPr="00A620AB">
        <w:rPr>
          <w:lang w:val="en-US"/>
        </w:rPr>
        <w:t>Zoiper</w:t>
      </w:r>
      <w:r w:rsidRPr="00A620AB">
        <w:rPr>
          <w:lang w:val="ru-RU"/>
        </w:rPr>
        <w:t xml:space="preserve"> </w:t>
      </w:r>
      <w:r>
        <w:t>на телефоні та на хості.</w:t>
      </w:r>
    </w:p>
    <w:p w14:paraId="35583D93" w14:textId="5CDAE0C2" w:rsidR="0082265E" w:rsidRDefault="002340E0">
      <w:pPr>
        <w:pStyle w:val="Body"/>
      </w:pPr>
      <w:r w:rsidRPr="002340E0">
        <w:t>Zoiper - це програмний клієнт для IP-телефонії (VoIP), який дозволяє встановлювати телефонні з'єднання через Інтернет. Він може використовуватись на різних платформах, включаючи комп'ютери, смартфони та планшети, і дозволяє здійснювати голосові та відеодзвінки за допомогою різних протоколів VoIP, таких як SIP (Session Initiation Protocol) і IAX (Inter-Asterisk eXchange).</w:t>
      </w:r>
    </w:p>
    <w:p w14:paraId="153F0573" w14:textId="6EC5F00D" w:rsidR="0082265E" w:rsidRDefault="0082265E">
      <w:pPr>
        <w:pStyle w:val="Body"/>
      </w:pPr>
    </w:p>
    <w:p w14:paraId="2DC0C679" w14:textId="1D9CC025" w:rsidR="0082265E" w:rsidRDefault="0082265E">
      <w:pPr>
        <w:pStyle w:val="Body"/>
      </w:pPr>
    </w:p>
    <w:p w14:paraId="578AE48D" w14:textId="2008633E" w:rsidR="0082265E" w:rsidRDefault="002340E0">
      <w:pPr>
        <w:pStyle w:val="Body"/>
      </w:pPr>
      <w:r w:rsidRPr="002340E0">
        <w:drawing>
          <wp:inline distT="0" distB="0" distL="0" distR="0" wp14:anchorId="7CD4137E" wp14:editId="7E8DC632">
            <wp:extent cx="2328904" cy="4126727"/>
            <wp:effectExtent l="0" t="0" r="0" b="7620"/>
            <wp:docPr id="64923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32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264" cy="41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D1D6" w14:textId="77777777" w:rsidR="0082265E" w:rsidRDefault="0082265E">
      <w:pPr>
        <w:pStyle w:val="Body"/>
      </w:pPr>
    </w:p>
    <w:p w14:paraId="6474C5B3" w14:textId="77777777" w:rsidR="0082265E" w:rsidRDefault="0082265E">
      <w:pPr>
        <w:pStyle w:val="Body"/>
      </w:pPr>
    </w:p>
    <w:p w14:paraId="6ED13E63" w14:textId="77777777" w:rsidR="0082265E" w:rsidRDefault="0082265E">
      <w:pPr>
        <w:pStyle w:val="Body"/>
      </w:pPr>
    </w:p>
    <w:p w14:paraId="6C535E6A" w14:textId="77777777" w:rsidR="0082265E" w:rsidRDefault="0082265E">
      <w:pPr>
        <w:pStyle w:val="Body"/>
      </w:pPr>
    </w:p>
    <w:p w14:paraId="5559EB7D" w14:textId="77777777" w:rsidR="0082265E" w:rsidRDefault="0082265E">
      <w:pPr>
        <w:pStyle w:val="Body"/>
      </w:pPr>
    </w:p>
    <w:p w14:paraId="75ABF24C" w14:textId="77777777" w:rsidR="0082265E" w:rsidRDefault="0082265E">
      <w:pPr>
        <w:pStyle w:val="Body"/>
      </w:pPr>
    </w:p>
    <w:p w14:paraId="607B5048" w14:textId="77777777" w:rsidR="0082265E" w:rsidRDefault="0082265E">
      <w:pPr>
        <w:pStyle w:val="Body"/>
      </w:pPr>
    </w:p>
    <w:p w14:paraId="75C3D1F7" w14:textId="77777777" w:rsidR="0082265E" w:rsidRDefault="0082265E">
      <w:pPr>
        <w:pStyle w:val="Body"/>
      </w:pPr>
    </w:p>
    <w:p w14:paraId="745ADB93" w14:textId="77777777" w:rsidR="0082265E" w:rsidRDefault="0082265E">
      <w:pPr>
        <w:pStyle w:val="Body"/>
      </w:pPr>
    </w:p>
    <w:p w14:paraId="1CB79CC6" w14:textId="77777777" w:rsidR="0082265E" w:rsidRDefault="0082265E">
      <w:pPr>
        <w:pStyle w:val="Body"/>
      </w:pPr>
    </w:p>
    <w:p w14:paraId="41C54865" w14:textId="77777777" w:rsidR="0082265E" w:rsidRDefault="0082265E">
      <w:pPr>
        <w:pStyle w:val="Body"/>
      </w:pPr>
    </w:p>
    <w:p w14:paraId="4877152C" w14:textId="77777777" w:rsidR="0082265E" w:rsidRDefault="0082265E">
      <w:pPr>
        <w:pStyle w:val="Body"/>
      </w:pPr>
    </w:p>
    <w:p w14:paraId="1B740198" w14:textId="73214D7E" w:rsidR="0082265E" w:rsidRDefault="000C3783" w:rsidP="00A620AB">
      <w:pPr>
        <w:pStyle w:val="Body"/>
        <w:numPr>
          <w:ilvl w:val="0"/>
          <w:numId w:val="3"/>
        </w:numPr>
      </w:pPr>
      <w:r>
        <w:t xml:space="preserve">Провели тестови дзвінок </w:t>
      </w:r>
      <w:r>
        <w:t>з користувача на телефоні(1002) до користувача на хості(1001).</w:t>
      </w:r>
    </w:p>
    <w:p w14:paraId="4C6DD812" w14:textId="77777777" w:rsidR="0082265E" w:rsidRDefault="0082265E">
      <w:pPr>
        <w:pStyle w:val="Body"/>
      </w:pPr>
    </w:p>
    <w:p w14:paraId="2D06F8B1" w14:textId="2EE0B146" w:rsidR="0082265E" w:rsidRDefault="0082265E">
      <w:pPr>
        <w:pStyle w:val="Body"/>
      </w:pPr>
    </w:p>
    <w:p w14:paraId="7F7F6315" w14:textId="575368E4" w:rsidR="0082265E" w:rsidRDefault="0082265E">
      <w:pPr>
        <w:pStyle w:val="Body"/>
      </w:pPr>
    </w:p>
    <w:p w14:paraId="55091317" w14:textId="66189A78" w:rsidR="0082265E" w:rsidRDefault="000C3783">
      <w:pPr>
        <w:pStyle w:val="Body"/>
      </w:pPr>
      <w:r w:rsidRPr="000C3783">
        <w:drawing>
          <wp:inline distT="0" distB="0" distL="0" distR="0" wp14:anchorId="58EAD19F" wp14:editId="4378AD68">
            <wp:extent cx="2896004" cy="6668431"/>
            <wp:effectExtent l="0" t="0" r="0" b="0"/>
            <wp:docPr id="94242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5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39F0" w14:textId="70B4555F" w:rsidR="0082265E" w:rsidRDefault="0082265E">
      <w:pPr>
        <w:pStyle w:val="Body"/>
      </w:pPr>
    </w:p>
    <w:p w14:paraId="00718B33" w14:textId="77777777" w:rsidR="0082265E" w:rsidRDefault="0082265E">
      <w:pPr>
        <w:pStyle w:val="Body"/>
      </w:pPr>
    </w:p>
    <w:p w14:paraId="1EF5E34B" w14:textId="383E4A7F" w:rsidR="0082265E" w:rsidRDefault="0082265E">
      <w:pPr>
        <w:pStyle w:val="Body"/>
      </w:pPr>
    </w:p>
    <w:p w14:paraId="5A1D7DD3" w14:textId="74674E2A" w:rsidR="0082265E" w:rsidRDefault="0082265E">
      <w:pPr>
        <w:pStyle w:val="Body"/>
      </w:pPr>
    </w:p>
    <w:p w14:paraId="3870FB3B" w14:textId="0B73384A" w:rsidR="0082265E" w:rsidRDefault="0082265E">
      <w:pPr>
        <w:pStyle w:val="Body"/>
      </w:pPr>
    </w:p>
    <w:p w14:paraId="6162D40F" w14:textId="77777777" w:rsidR="0082265E" w:rsidRDefault="0082265E">
      <w:pPr>
        <w:pStyle w:val="Body"/>
      </w:pPr>
    </w:p>
    <w:p w14:paraId="276E242F" w14:textId="62630984" w:rsidR="0082265E" w:rsidRDefault="0082265E">
      <w:pPr>
        <w:pStyle w:val="Body"/>
      </w:pPr>
    </w:p>
    <w:p w14:paraId="476EE5A8" w14:textId="77777777" w:rsidR="0082265E" w:rsidRDefault="0082265E">
      <w:pPr>
        <w:pStyle w:val="Body"/>
      </w:pPr>
    </w:p>
    <w:p w14:paraId="046D3BEC" w14:textId="77777777" w:rsidR="0082265E" w:rsidRDefault="0082265E">
      <w:pPr>
        <w:pStyle w:val="Body"/>
      </w:pPr>
    </w:p>
    <w:p w14:paraId="6DA070B3" w14:textId="77777777" w:rsidR="0082265E" w:rsidRDefault="0082265E">
      <w:pPr>
        <w:pStyle w:val="Body"/>
      </w:pPr>
    </w:p>
    <w:p w14:paraId="3F10640F" w14:textId="77777777" w:rsidR="0082265E" w:rsidRDefault="0082265E">
      <w:pPr>
        <w:pStyle w:val="Body"/>
      </w:pPr>
    </w:p>
    <w:p w14:paraId="72DB75FA" w14:textId="77777777" w:rsidR="0082265E" w:rsidRDefault="0082265E">
      <w:pPr>
        <w:pStyle w:val="Body"/>
      </w:pPr>
    </w:p>
    <w:p w14:paraId="6849F28D" w14:textId="77777777" w:rsidR="0082265E" w:rsidRDefault="0082265E">
      <w:pPr>
        <w:pStyle w:val="Body"/>
      </w:pPr>
    </w:p>
    <w:p w14:paraId="77EAF970" w14:textId="77777777" w:rsidR="0082265E" w:rsidRDefault="0082265E">
      <w:pPr>
        <w:pStyle w:val="Body"/>
      </w:pPr>
    </w:p>
    <w:p w14:paraId="0C704550" w14:textId="77777777" w:rsidR="0082265E" w:rsidRDefault="0082265E">
      <w:pPr>
        <w:pStyle w:val="Body"/>
      </w:pPr>
    </w:p>
    <w:p w14:paraId="4A1FB8D9" w14:textId="77777777" w:rsidR="0082265E" w:rsidRDefault="0082265E">
      <w:pPr>
        <w:pStyle w:val="Body"/>
      </w:pPr>
    </w:p>
    <w:p w14:paraId="3E032BCF" w14:textId="77777777" w:rsidR="0082265E" w:rsidRDefault="0082265E">
      <w:pPr>
        <w:pStyle w:val="Body"/>
      </w:pPr>
    </w:p>
    <w:p w14:paraId="1AB468E9" w14:textId="77777777" w:rsidR="0082265E" w:rsidRDefault="0082265E">
      <w:pPr>
        <w:pStyle w:val="Body"/>
      </w:pPr>
    </w:p>
    <w:p w14:paraId="16297BC7" w14:textId="77777777" w:rsidR="0082265E" w:rsidRDefault="0082265E">
      <w:pPr>
        <w:pStyle w:val="Body"/>
      </w:pPr>
    </w:p>
    <w:p w14:paraId="507E3F8F" w14:textId="77777777" w:rsidR="0082265E" w:rsidRDefault="0082265E">
      <w:pPr>
        <w:pStyle w:val="Body"/>
      </w:pPr>
    </w:p>
    <w:p w14:paraId="1659289E" w14:textId="77777777" w:rsidR="0082265E" w:rsidRDefault="0082265E">
      <w:pPr>
        <w:pStyle w:val="Body"/>
      </w:pPr>
    </w:p>
    <w:p w14:paraId="7577FCCD" w14:textId="77777777" w:rsidR="0082265E" w:rsidRDefault="0082265E">
      <w:pPr>
        <w:pStyle w:val="Body"/>
      </w:pPr>
    </w:p>
    <w:p w14:paraId="172A48A6" w14:textId="77777777" w:rsidR="0082265E" w:rsidRDefault="0082265E">
      <w:pPr>
        <w:pStyle w:val="Body"/>
      </w:pPr>
    </w:p>
    <w:p w14:paraId="4C31CBAA" w14:textId="77777777" w:rsidR="0082265E" w:rsidRDefault="0082265E">
      <w:pPr>
        <w:pStyle w:val="Body"/>
      </w:pPr>
    </w:p>
    <w:p w14:paraId="2D5F1DEA" w14:textId="77777777" w:rsidR="0082265E" w:rsidRDefault="000C3783">
      <w:pPr>
        <w:pStyle w:val="Body"/>
      </w:pP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00FA3465" wp14:editId="19B8A4E4">
            <wp:simplePos x="0" y="0"/>
            <wp:positionH relativeFrom="margin">
              <wp:posOffset>2043526</wp:posOffset>
            </wp:positionH>
            <wp:positionV relativeFrom="line">
              <wp:posOffset>54001</wp:posOffset>
            </wp:positionV>
            <wp:extent cx="2020304" cy="43788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G_37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3762.PNG" descr="IMG_3762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304" cy="43788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50B55BA" w14:textId="77777777" w:rsidR="0082265E" w:rsidRDefault="0082265E">
      <w:pPr>
        <w:pStyle w:val="Body"/>
      </w:pPr>
    </w:p>
    <w:p w14:paraId="0EE4917F" w14:textId="77777777" w:rsidR="0082265E" w:rsidRDefault="0082265E">
      <w:pPr>
        <w:pStyle w:val="Body"/>
      </w:pPr>
    </w:p>
    <w:p w14:paraId="71AE6F34" w14:textId="77777777" w:rsidR="0082265E" w:rsidRDefault="0082265E">
      <w:pPr>
        <w:pStyle w:val="Body"/>
      </w:pPr>
    </w:p>
    <w:p w14:paraId="4BED1553" w14:textId="77777777" w:rsidR="0082265E" w:rsidRDefault="0082265E">
      <w:pPr>
        <w:pStyle w:val="Body"/>
      </w:pPr>
    </w:p>
    <w:p w14:paraId="6157FFAB" w14:textId="77777777" w:rsidR="0082265E" w:rsidRDefault="0082265E">
      <w:pPr>
        <w:pStyle w:val="Body"/>
      </w:pPr>
    </w:p>
    <w:p w14:paraId="07F84041" w14:textId="77777777" w:rsidR="0082265E" w:rsidRDefault="0082265E">
      <w:pPr>
        <w:pStyle w:val="Body"/>
      </w:pPr>
    </w:p>
    <w:p w14:paraId="59C5BE20" w14:textId="77777777" w:rsidR="0082265E" w:rsidRDefault="0082265E">
      <w:pPr>
        <w:pStyle w:val="Body"/>
      </w:pPr>
    </w:p>
    <w:p w14:paraId="121BBA87" w14:textId="77777777" w:rsidR="0082265E" w:rsidRDefault="0082265E">
      <w:pPr>
        <w:pStyle w:val="Body"/>
      </w:pPr>
    </w:p>
    <w:p w14:paraId="4CCF8BE8" w14:textId="77777777" w:rsidR="0082265E" w:rsidRDefault="0082265E">
      <w:pPr>
        <w:pStyle w:val="Body"/>
      </w:pPr>
    </w:p>
    <w:p w14:paraId="51372C54" w14:textId="77777777" w:rsidR="0082265E" w:rsidRDefault="0082265E">
      <w:pPr>
        <w:pStyle w:val="Body"/>
      </w:pPr>
    </w:p>
    <w:p w14:paraId="4CAC85AE" w14:textId="77777777" w:rsidR="0082265E" w:rsidRDefault="0082265E">
      <w:pPr>
        <w:pStyle w:val="Body"/>
      </w:pPr>
    </w:p>
    <w:p w14:paraId="11914505" w14:textId="77777777" w:rsidR="0082265E" w:rsidRDefault="0082265E">
      <w:pPr>
        <w:pStyle w:val="Body"/>
      </w:pPr>
    </w:p>
    <w:p w14:paraId="0D119E5F" w14:textId="77777777" w:rsidR="0082265E" w:rsidRDefault="0082265E">
      <w:pPr>
        <w:pStyle w:val="Body"/>
      </w:pPr>
    </w:p>
    <w:p w14:paraId="77F555E9" w14:textId="77777777" w:rsidR="0082265E" w:rsidRDefault="0082265E">
      <w:pPr>
        <w:pStyle w:val="Body"/>
      </w:pPr>
    </w:p>
    <w:p w14:paraId="19EDBCB7" w14:textId="77777777" w:rsidR="0082265E" w:rsidRDefault="0082265E">
      <w:pPr>
        <w:pStyle w:val="Body"/>
      </w:pPr>
    </w:p>
    <w:p w14:paraId="506D6FB4" w14:textId="77777777" w:rsidR="0082265E" w:rsidRDefault="0082265E">
      <w:pPr>
        <w:pStyle w:val="Body"/>
      </w:pPr>
    </w:p>
    <w:p w14:paraId="11632136" w14:textId="77777777" w:rsidR="0082265E" w:rsidRDefault="0082265E">
      <w:pPr>
        <w:pStyle w:val="Body"/>
      </w:pPr>
    </w:p>
    <w:p w14:paraId="22FDDFC6" w14:textId="77777777" w:rsidR="0082265E" w:rsidRDefault="0082265E">
      <w:pPr>
        <w:pStyle w:val="Body"/>
      </w:pPr>
    </w:p>
    <w:p w14:paraId="007E6987" w14:textId="77777777" w:rsidR="0082265E" w:rsidRDefault="0082265E">
      <w:pPr>
        <w:pStyle w:val="Body"/>
      </w:pPr>
    </w:p>
    <w:p w14:paraId="0CA3152C" w14:textId="77777777" w:rsidR="0082265E" w:rsidRDefault="0082265E">
      <w:pPr>
        <w:pStyle w:val="Body"/>
      </w:pPr>
    </w:p>
    <w:p w14:paraId="676FE424" w14:textId="77777777" w:rsidR="0082265E" w:rsidRDefault="0082265E">
      <w:pPr>
        <w:pStyle w:val="Body"/>
      </w:pPr>
    </w:p>
    <w:p w14:paraId="4A903665" w14:textId="77777777" w:rsidR="0082265E" w:rsidRDefault="0082265E">
      <w:pPr>
        <w:pStyle w:val="Body"/>
      </w:pPr>
    </w:p>
    <w:p w14:paraId="1983A5D9" w14:textId="77777777" w:rsidR="0082265E" w:rsidRDefault="0082265E">
      <w:pPr>
        <w:pStyle w:val="Body"/>
      </w:pPr>
    </w:p>
    <w:p w14:paraId="6A7E318C" w14:textId="77777777" w:rsidR="0082265E" w:rsidRDefault="0082265E">
      <w:pPr>
        <w:pStyle w:val="Body"/>
      </w:pPr>
    </w:p>
    <w:p w14:paraId="063FBF26" w14:textId="77777777" w:rsidR="0082265E" w:rsidRDefault="0082265E">
      <w:pPr>
        <w:pStyle w:val="Body"/>
      </w:pPr>
    </w:p>
    <w:p w14:paraId="5694CEE0" w14:textId="77777777" w:rsidR="0082265E" w:rsidRDefault="0082265E">
      <w:pPr>
        <w:pStyle w:val="Body"/>
      </w:pPr>
    </w:p>
    <w:p w14:paraId="25D13873" w14:textId="77777777" w:rsidR="0082265E" w:rsidRDefault="0082265E">
      <w:pPr>
        <w:pStyle w:val="Body"/>
      </w:pPr>
    </w:p>
    <w:p w14:paraId="666F5BC8" w14:textId="77777777" w:rsidR="0082265E" w:rsidRDefault="0082265E">
      <w:pPr>
        <w:pStyle w:val="Body"/>
      </w:pPr>
    </w:p>
    <w:p w14:paraId="5920F6D9" w14:textId="77777777" w:rsidR="0082265E" w:rsidRDefault="0082265E">
      <w:pPr>
        <w:pStyle w:val="Body"/>
      </w:pPr>
    </w:p>
    <w:p w14:paraId="60AAD1F3" w14:textId="77777777" w:rsidR="0082265E" w:rsidRDefault="0082265E">
      <w:pPr>
        <w:pStyle w:val="Body"/>
      </w:pPr>
    </w:p>
    <w:p w14:paraId="14453F6E" w14:textId="77777777" w:rsidR="0082265E" w:rsidRDefault="000C3783">
      <w:pPr>
        <w:pStyle w:val="Body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Висновок</w:t>
      </w:r>
    </w:p>
    <w:p w14:paraId="3F9F24DF" w14:textId="050E9A2F" w:rsidR="0082265E" w:rsidRDefault="000C3783" w:rsidP="000C37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</w:pPr>
      <w:r w:rsidRPr="000C3783">
        <w:t xml:space="preserve">Налаштування Asterisk на Debian та встановлення успішного з'єднання з Zoiper підтверджують високий рівень функціональності та сумісності між цими програмними засобами. Asterisk є потужною та гнучкою системою телефонії з відкритим кодом, яка дозволяє налаштувати різноманітні телефонні функції, включаючи VoIP, IVR, конференц-зв'язок, запис розмов та багато іншого. Використання Asterisk на Debian </w:t>
      </w:r>
      <w:r w:rsidRPr="000C3783">
        <w:lastRenderedPageBreak/>
        <w:t>дозволяє легко створити власну телефонну систему, яка відповідає потребам конкретної організації або підприємства.</w:t>
      </w:r>
    </w:p>
    <w:sectPr w:rsidR="0082265E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B620" w14:textId="77777777" w:rsidR="008F748E" w:rsidRDefault="008F748E">
      <w:r>
        <w:separator/>
      </w:r>
    </w:p>
  </w:endnote>
  <w:endnote w:type="continuationSeparator" w:id="0">
    <w:p w14:paraId="760699E4" w14:textId="77777777" w:rsidR="008F748E" w:rsidRDefault="008F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A4B2" w14:textId="77777777" w:rsidR="0082265E" w:rsidRDefault="008226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8E3B" w14:textId="77777777" w:rsidR="008F748E" w:rsidRDefault="008F748E">
      <w:r>
        <w:separator/>
      </w:r>
    </w:p>
  </w:footnote>
  <w:footnote w:type="continuationSeparator" w:id="0">
    <w:p w14:paraId="7E5C5638" w14:textId="77777777" w:rsidR="008F748E" w:rsidRDefault="008F7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133AB" w14:textId="77777777" w:rsidR="0082265E" w:rsidRDefault="008226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A1738"/>
    <w:multiLevelType w:val="hybridMultilevel"/>
    <w:tmpl w:val="08B452B6"/>
    <w:styleLink w:val="Numbered"/>
    <w:lvl w:ilvl="0" w:tplc="922ABA2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EE16E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E3C5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18C76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64161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C8C48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3456B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9054B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78677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8117ACB"/>
    <w:multiLevelType w:val="hybridMultilevel"/>
    <w:tmpl w:val="08B452B6"/>
    <w:numStyleLink w:val="Numbered"/>
  </w:abstractNum>
  <w:abstractNum w:abstractNumId="2" w15:restartNumberingAfterBreak="0">
    <w:nsid w:val="7FF07A1D"/>
    <w:multiLevelType w:val="hybridMultilevel"/>
    <w:tmpl w:val="82A2F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009359">
    <w:abstractNumId w:val="0"/>
  </w:num>
  <w:num w:numId="2" w16cid:durableId="1012299935">
    <w:abstractNumId w:val="1"/>
  </w:num>
  <w:num w:numId="3" w16cid:durableId="1018626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5E"/>
    <w:rsid w:val="000C3783"/>
    <w:rsid w:val="00232881"/>
    <w:rsid w:val="002340E0"/>
    <w:rsid w:val="0082265E"/>
    <w:rsid w:val="008F748E"/>
    <w:rsid w:val="00A620AB"/>
    <w:rsid w:val="00C5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6943"/>
  <w15:docId w15:val="{F27FB567-61BE-4B2D-A4B1-D21AA00C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1305</Words>
  <Characters>745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BOSS</dc:creator>
  <cp:lastModifiedBy>Саша Хлопко</cp:lastModifiedBy>
  <cp:revision>2</cp:revision>
  <dcterms:created xsi:type="dcterms:W3CDTF">2023-07-06T07:47:00Z</dcterms:created>
  <dcterms:modified xsi:type="dcterms:W3CDTF">2023-07-06T07:47:00Z</dcterms:modified>
</cp:coreProperties>
</file>