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AA15" w14:textId="1B076341" w:rsidR="00D14F00" w:rsidRPr="002F1B92" w:rsidRDefault="002F1B92">
      <w:pPr>
        <w:rPr>
          <w:rFonts w:ascii="Times New Roman" w:hAnsi="Times New Roman" w:cs="Times New Roman"/>
          <w:sz w:val="40"/>
          <w:szCs w:val="40"/>
        </w:rPr>
      </w:pPr>
      <w:r w:rsidRPr="002F1B92">
        <w:rPr>
          <w:rFonts w:ascii="Times New Roman" w:hAnsi="Times New Roman" w:cs="Times New Roman"/>
          <w:sz w:val="40"/>
          <w:szCs w:val="40"/>
        </w:rPr>
        <w:t xml:space="preserve">НИУ ВШЭ факультет компьютерных наук департамент программной инженерии </w:t>
      </w:r>
    </w:p>
    <w:p w14:paraId="566BCC0A" w14:textId="11ADFA3C" w:rsidR="002F1B92" w:rsidRDefault="002F1B92">
      <w:pPr>
        <w:rPr>
          <w:rFonts w:ascii="Times New Roman" w:hAnsi="Times New Roman" w:cs="Times New Roman"/>
          <w:sz w:val="40"/>
          <w:szCs w:val="40"/>
        </w:rPr>
      </w:pPr>
      <w:r w:rsidRPr="002F1B92">
        <w:rPr>
          <w:rFonts w:ascii="Times New Roman" w:hAnsi="Times New Roman" w:cs="Times New Roman"/>
          <w:sz w:val="40"/>
          <w:szCs w:val="40"/>
        </w:rPr>
        <w:t xml:space="preserve">Козлов Александр Алексеевич БПИ193 </w:t>
      </w:r>
      <w:proofErr w:type="spellStart"/>
      <w:r w:rsidRPr="002F1B92">
        <w:rPr>
          <w:rFonts w:ascii="Times New Roman" w:hAnsi="Times New Roman" w:cs="Times New Roman"/>
          <w:sz w:val="40"/>
          <w:szCs w:val="40"/>
        </w:rPr>
        <w:t>микропроект</w:t>
      </w:r>
      <w:proofErr w:type="spellEnd"/>
      <w:r w:rsidRPr="002F1B92">
        <w:rPr>
          <w:rFonts w:ascii="Times New Roman" w:hAnsi="Times New Roman" w:cs="Times New Roman"/>
          <w:sz w:val="40"/>
          <w:szCs w:val="40"/>
        </w:rPr>
        <w:t xml:space="preserve"> по дисциплине «Архитектуры вычислительных систем» №2</w:t>
      </w:r>
    </w:p>
    <w:p w14:paraId="5A6590D5" w14:textId="05722EB3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08762B0C" w14:textId="385E30AB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107DEAA3" w14:textId="499F32E0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7B6F9609" w14:textId="02DBCF3C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45A9DCEE" w14:textId="208D6FC8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6D06038D" w14:textId="1AC32565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4B7E6031" w14:textId="4A3D2319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2678541E" w14:textId="713FDB29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39C7B30C" w14:textId="3D2CB6A4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77677EE7" w14:textId="587C4F24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33F4EF39" w14:textId="568A1AB3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0B2F1953" w14:textId="28EB45E4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64E51344" w14:textId="432116EE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677992A2" w14:textId="3DFB3974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69D7E07E" w14:textId="19CC3B4F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4B0C1100" w14:textId="28F51BE5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5E3BF36F" w14:textId="3CF6E1F6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66475EC6" w14:textId="5B0BCBE9" w:rsidR="002F1B92" w:rsidRDefault="002F1B92">
      <w:pPr>
        <w:rPr>
          <w:rFonts w:ascii="Times New Roman" w:hAnsi="Times New Roman" w:cs="Times New Roman"/>
          <w:sz w:val="40"/>
          <w:szCs w:val="40"/>
        </w:rPr>
      </w:pPr>
    </w:p>
    <w:p w14:paraId="40B1D5BD" w14:textId="77777777" w:rsidR="002F1B92" w:rsidRPr="002F1B92" w:rsidRDefault="002F1B92" w:rsidP="002F1B92">
      <w:pPr>
        <w:rPr>
          <w:rFonts w:ascii="Times New Roman" w:hAnsi="Times New Roman" w:cs="Times New Roman"/>
          <w:sz w:val="24"/>
          <w:szCs w:val="24"/>
        </w:rPr>
      </w:pPr>
    </w:p>
    <w:p w14:paraId="01618BB4" w14:textId="77777777" w:rsidR="002F1B92" w:rsidRPr="002F1B92" w:rsidRDefault="002F1B92" w:rsidP="002F1B92">
      <w:pPr>
        <w:rPr>
          <w:rFonts w:ascii="Times New Roman" w:hAnsi="Times New Roman" w:cs="Times New Roman"/>
          <w:sz w:val="24"/>
          <w:szCs w:val="24"/>
        </w:rPr>
      </w:pPr>
      <w:r w:rsidRPr="002F1B92">
        <w:rPr>
          <w:rFonts w:ascii="Times New Roman" w:hAnsi="Times New Roman" w:cs="Times New Roman"/>
          <w:sz w:val="24"/>
          <w:szCs w:val="24"/>
        </w:rPr>
        <w:t>Вариант 9</w:t>
      </w:r>
    </w:p>
    <w:p w14:paraId="16393C47" w14:textId="77777777" w:rsidR="002F1B92" w:rsidRPr="002F1B92" w:rsidRDefault="002F1B92" w:rsidP="002F1B92">
      <w:pPr>
        <w:rPr>
          <w:rFonts w:ascii="Times New Roman" w:hAnsi="Times New Roman" w:cs="Times New Roman"/>
          <w:sz w:val="24"/>
          <w:szCs w:val="24"/>
        </w:rPr>
      </w:pPr>
      <w:r w:rsidRPr="002F1B92">
        <w:rPr>
          <w:rFonts w:ascii="Times New Roman" w:hAnsi="Times New Roman" w:cs="Times New Roman"/>
          <w:sz w:val="24"/>
          <w:szCs w:val="24"/>
        </w:rPr>
        <w:t>Задача о читателях и писателях-3 («подтвержденное чтение»). Базу данных разделяют два типа процессов – читатели и писатели. Читатели выполняют транзакции, которые просматривают записи базы данных, транзакции писателей и просматривают, и изменяют записи. Предполагается, что в начале БД находится в непротиворечивом состоянии (т. е. отношения между данными имеют смысл). Каждая отдельная транзакция переводит БД из одного непротиворечивого состояния в другое. Транзакции выполняются в режиме «подтвержденного чтения», то есть процесс-писатель не может получить доступ к БД в том случае, если ее занял другой процесс-писатель или процесс-читатель. К БД может обратиться одновременно сколько угодно процессов-читателей. Процесс читатель получает доступ к БД, даже если ее занял процесс-писатель. Создать многопоточное приложение с потоками-писателями и потоками-читателями. Реализовать решение, используя семафоры, и не используя блокировки чтения-записи.</w:t>
      </w:r>
    </w:p>
    <w:p w14:paraId="2CCA3900" w14:textId="77777777" w:rsidR="002F1B92" w:rsidRPr="002F1B92" w:rsidRDefault="002F1B92" w:rsidP="002F1B92">
      <w:pPr>
        <w:rPr>
          <w:rFonts w:ascii="Times New Roman" w:hAnsi="Times New Roman" w:cs="Times New Roman"/>
          <w:sz w:val="24"/>
          <w:szCs w:val="24"/>
        </w:rPr>
      </w:pPr>
    </w:p>
    <w:p w14:paraId="64F985BC" w14:textId="30C21FC1" w:rsidR="002F1B92" w:rsidRDefault="002F1B92" w:rsidP="002F1B92">
      <w:pPr>
        <w:rPr>
          <w:rFonts w:ascii="Times New Roman" w:hAnsi="Times New Roman" w:cs="Times New Roman"/>
          <w:sz w:val="24"/>
          <w:szCs w:val="24"/>
        </w:rPr>
      </w:pPr>
      <w:r w:rsidRPr="002F1B92">
        <w:rPr>
          <w:rFonts w:ascii="Times New Roman" w:hAnsi="Times New Roman" w:cs="Times New Roman"/>
          <w:sz w:val="24"/>
          <w:szCs w:val="24"/>
        </w:rPr>
        <w:t xml:space="preserve">Программа выполнена на языке </w:t>
      </w:r>
      <w:r w:rsidRPr="002F1B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1B92">
        <w:rPr>
          <w:rFonts w:ascii="Times New Roman" w:hAnsi="Times New Roman" w:cs="Times New Roman"/>
          <w:sz w:val="24"/>
          <w:szCs w:val="24"/>
        </w:rPr>
        <w:t xml:space="preserve">++ </w:t>
      </w:r>
      <w:r w:rsidRPr="002F1B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F1B92"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proofErr w:type="spellStart"/>
      <w:r w:rsidRPr="002F1B92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  <w:r w:rsidRPr="002F1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среде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CLion</w:t>
      </w:r>
      <w:proofErr w:type="spellEnd"/>
      <w:r w:rsidRPr="002F1B92">
        <w:rPr>
          <w:rFonts w:ascii="Times New Roman" w:hAnsi="Times New Roman" w:cs="Times New Roman"/>
          <w:sz w:val="24"/>
          <w:szCs w:val="24"/>
        </w:rPr>
        <w:t>.</w:t>
      </w:r>
    </w:p>
    <w:p w14:paraId="0F08196F" w14:textId="4D480225" w:rsidR="002F1B92" w:rsidRDefault="002F1B92" w:rsidP="002F1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программа просит на вход целое число </w:t>
      </w:r>
      <w:r w:rsidRPr="002F1B92">
        <w:rPr>
          <w:rFonts w:ascii="Times New Roman" w:hAnsi="Times New Roman" w:cs="Times New Roman"/>
          <w:sz w:val="24"/>
          <w:szCs w:val="24"/>
        </w:rPr>
        <w:t xml:space="preserve">&gt;0 </w:t>
      </w:r>
      <w:r>
        <w:rPr>
          <w:rFonts w:ascii="Times New Roman" w:hAnsi="Times New Roman" w:cs="Times New Roman"/>
          <w:sz w:val="24"/>
          <w:szCs w:val="24"/>
        </w:rPr>
        <w:t xml:space="preserve">читателей и писателей, далее создается вектор потоков читателей и вектор потоков писателей, каждому свой отдельный поток. После этого происходит запуск всех потоков, для читателей предназначен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>
        <w:rPr>
          <w:rFonts w:ascii="Times New Roman" w:hAnsi="Times New Roman" w:cs="Times New Roman"/>
          <w:sz w:val="24"/>
          <w:szCs w:val="24"/>
        </w:rPr>
        <w:t>, при входе в который читатель получает свой номер входа из общего поля</w:t>
      </w:r>
      <w:r w:rsidRPr="002F1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счетчика читателей, чтобы читатели не получили один и тот же номер, используется семафор. При входе в метод и при выходе выводится соответствующее сообщение с номером читателя и временем, также внутри метода поток засыпает на 1500мс, в начале и в конце метода увеличивается и уменьшается соответственно счетчик читателей всего в библиотеке.</w:t>
      </w:r>
    </w:p>
    <w:p w14:paraId="5E8723ED" w14:textId="67068D69" w:rsidR="002F1B92" w:rsidRDefault="002F1B92" w:rsidP="002F1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F1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семафор для ожидания выхода другого писателя, перед выходом писатель возвращает семафор, </w:t>
      </w:r>
      <w:r w:rsidR="00F154AC">
        <w:rPr>
          <w:rFonts w:ascii="Times New Roman" w:hAnsi="Times New Roman" w:cs="Times New Roman"/>
          <w:sz w:val="24"/>
          <w:szCs w:val="24"/>
        </w:rPr>
        <w:t xml:space="preserve">затем используется условная переменная для ожидания ухода всех читателей из библиотеки,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F154AC">
        <w:rPr>
          <w:rFonts w:ascii="Times New Roman" w:hAnsi="Times New Roman" w:cs="Times New Roman"/>
          <w:sz w:val="24"/>
          <w:szCs w:val="24"/>
        </w:rPr>
        <w:t>после входа в библиотеку</w:t>
      </w:r>
      <w:r>
        <w:rPr>
          <w:rFonts w:ascii="Times New Roman" w:hAnsi="Times New Roman" w:cs="Times New Roman"/>
          <w:sz w:val="24"/>
          <w:szCs w:val="24"/>
        </w:rPr>
        <w:t xml:space="preserve"> каждый писатель получает свой личный номер из поля</w:t>
      </w:r>
      <w:r w:rsidR="00F154AC">
        <w:rPr>
          <w:rFonts w:ascii="Times New Roman" w:hAnsi="Times New Roman" w:cs="Times New Roman"/>
          <w:sz w:val="24"/>
          <w:szCs w:val="24"/>
        </w:rPr>
        <w:t xml:space="preserve"> счетчика писателей, в данной ситуации одновременно два писателя не получат один номер, т. к. входят строго по одному. Аналогично читателю также есть аналогичный вывод информации и поток засыпает в середине метода.</w:t>
      </w:r>
    </w:p>
    <w:p w14:paraId="6536FE5E" w14:textId="1FF2546A" w:rsidR="00DB1E98" w:rsidRDefault="00F154AC" w:rsidP="002F1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ожидается завершение всех потоков, затем закрываются все семафоры, и программа завершается. Таким образом, в программе используются 3 семафора</w:t>
      </w:r>
      <w:r w:rsidRPr="00F154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один для условной переменной, другие два для ожидания завершения другим потоком какого-то процесса (получения номера и выхода из библиотеки)</w:t>
      </w:r>
    </w:p>
    <w:p w14:paraId="2E9D3C74" w14:textId="24C3BBCD" w:rsidR="00DB1E98" w:rsidRDefault="00DB1E98" w:rsidP="002F1B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852EE0">
        <w:rPr>
          <w:rFonts w:ascii="Times New Roman" w:hAnsi="Times New Roman" w:cs="Times New Roman"/>
          <w:sz w:val="24"/>
          <w:szCs w:val="24"/>
        </w:rPr>
        <w:t xml:space="preserve"> </w:t>
      </w:r>
      <w:r w:rsidR="00852E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52EE0" w:rsidRPr="00852EE0">
        <w:rPr>
          <w:rFonts w:ascii="Times New Roman" w:hAnsi="Times New Roman" w:cs="Times New Roman"/>
          <w:sz w:val="24"/>
          <w:szCs w:val="24"/>
        </w:rPr>
        <w:t>_</w:t>
      </w:r>
      <w:r w:rsidR="00852EE0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450E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BBEA5" w14:textId="62A53E1B" w:rsidR="00852EE0" w:rsidRPr="00852EE0" w:rsidRDefault="00852EE0" w:rsidP="002F1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EE0">
        <w:rPr>
          <w:rFonts w:ascii="Times New Roman" w:hAnsi="Times New Roman" w:cs="Times New Roman"/>
          <w:sz w:val="24"/>
          <w:szCs w:val="24"/>
          <w:lang w:val="en-US"/>
        </w:rPr>
        <w:t>http://ccfit.nsu.ru/arom/data/PP_ICaG/03_pthreads_txt.pdf</w:t>
      </w:r>
    </w:p>
    <w:p w14:paraId="6FE23E12" w14:textId="77777777" w:rsidR="00D17B38" w:rsidRDefault="00DB1E98" w:rsidP="002F1B92">
      <w:r>
        <w:rPr>
          <w:rFonts w:ascii="Times New Roman" w:hAnsi="Times New Roman" w:cs="Times New Roman"/>
          <w:sz w:val="24"/>
          <w:szCs w:val="24"/>
        </w:rPr>
        <w:t>Информация по семафорам</w:t>
      </w:r>
      <w:r w:rsidRPr="00DB1E98">
        <w:rPr>
          <w:rFonts w:ascii="Times New Roman" w:hAnsi="Times New Roman" w:cs="Times New Roman"/>
          <w:sz w:val="24"/>
          <w:szCs w:val="24"/>
        </w:rPr>
        <w:t>:</w:t>
      </w:r>
      <w:r w:rsidR="00D17B38" w:rsidRPr="00D17B38">
        <w:t xml:space="preserve"> </w:t>
      </w:r>
    </w:p>
    <w:p w14:paraId="39B5709C" w14:textId="7117E970" w:rsidR="00DB1E98" w:rsidRPr="00DB1E98" w:rsidRDefault="00DB1E98" w:rsidP="002F1B92">
      <w:pPr>
        <w:rPr>
          <w:rFonts w:ascii="Times New Roman" w:hAnsi="Times New Roman" w:cs="Times New Roman"/>
          <w:sz w:val="24"/>
          <w:szCs w:val="24"/>
        </w:rPr>
      </w:pPr>
      <w:r w:rsidRPr="00DB1E98">
        <w:rPr>
          <w:rFonts w:ascii="Times New Roman" w:hAnsi="Times New Roman" w:cs="Times New Roman"/>
          <w:sz w:val="24"/>
          <w:szCs w:val="24"/>
        </w:rPr>
        <w:t>https://habr.com/ru/post/261273/</w:t>
      </w:r>
    </w:p>
    <w:p w14:paraId="6E9A9EC1" w14:textId="04085F86" w:rsidR="002F1B92" w:rsidRPr="00F154AC" w:rsidRDefault="00F154AC" w:rsidP="002F1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Источники информации по </w:t>
      </w:r>
      <w:r w:rsidR="00DB1E98">
        <w:rPr>
          <w:rFonts w:ascii="Times New Roman" w:hAnsi="Times New Roman" w:cs="Times New Roman"/>
          <w:sz w:val="24"/>
          <w:szCs w:val="24"/>
        </w:rPr>
        <w:t xml:space="preserve">семафорам в </w:t>
      </w:r>
      <w:r w:rsidR="00DB1E9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1E98" w:rsidRPr="00DB1E98">
        <w:rPr>
          <w:rFonts w:ascii="Times New Roman" w:hAnsi="Times New Roman" w:cs="Times New Roman"/>
          <w:sz w:val="24"/>
          <w:szCs w:val="24"/>
        </w:rPr>
        <w:t>_</w:t>
      </w:r>
      <w:r w:rsidR="00DB1E98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450E45" w:rsidRPr="00450E45">
        <w:rPr>
          <w:rFonts w:ascii="Times New Roman" w:hAnsi="Times New Roman" w:cs="Times New Roman"/>
          <w:sz w:val="24"/>
          <w:szCs w:val="24"/>
        </w:rPr>
        <w:t>:</w:t>
      </w:r>
      <w:r w:rsidR="00DB1E98" w:rsidRPr="00DB1E98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learnc</w:t>
        </w:r>
        <w:proofErr w:type="spellEnd"/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pthreads</w:t>
        </w:r>
        <w:proofErr w:type="spellEnd"/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create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join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945A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12E14FAB" w14:textId="44B850B9" w:rsidR="00F154AC" w:rsidRPr="00F154AC" w:rsidRDefault="00DB1E98" w:rsidP="002F1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Информация по условным переменным бралась из презентации с лекции по Архитектурам вычислительных систем</w:t>
      </w:r>
    </w:p>
    <w:sectPr w:rsidR="00F154AC" w:rsidRPr="00F1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2"/>
    <w:rsid w:val="002F1B92"/>
    <w:rsid w:val="00450E45"/>
    <w:rsid w:val="00852EE0"/>
    <w:rsid w:val="00D14F00"/>
    <w:rsid w:val="00D17B38"/>
    <w:rsid w:val="00DB1E98"/>
    <w:rsid w:val="00F1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0210"/>
  <w15:chartTrackingRefBased/>
  <w15:docId w15:val="{EF41809A-C3E0-4B2E-B42B-899FB402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4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c.info/c/pthreads_create_and_jo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Александр Алексеевич</dc:creator>
  <cp:keywords/>
  <dc:description/>
  <cp:lastModifiedBy>Козлов Александр Алексеевич</cp:lastModifiedBy>
  <cp:revision>3</cp:revision>
  <dcterms:created xsi:type="dcterms:W3CDTF">2020-12-04T12:17:00Z</dcterms:created>
  <dcterms:modified xsi:type="dcterms:W3CDTF">2020-12-04T12:52:00Z</dcterms:modified>
</cp:coreProperties>
</file>