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03BD" w14:textId="3B240F81" w:rsidR="00E74866" w:rsidRDefault="00E74866">
      <w:pPr>
        <w:rPr>
          <w:sz w:val="48"/>
        </w:rPr>
      </w:pPr>
      <w:r>
        <w:rPr>
          <w:sz w:val="48"/>
        </w:rPr>
        <w:t>Отчет по БД</w:t>
      </w:r>
    </w:p>
    <w:p w14:paraId="1FDF4004" w14:textId="77777777" w:rsidR="00E74866" w:rsidRDefault="00E74866">
      <w:r>
        <w:t>Отчет по таблицам на 30.10.2024</w:t>
      </w:r>
    </w:p>
    <w:p w14:paraId="38CE5140" w14:textId="02464795" w:rsidR="00E74866" w:rsidRDefault="00E74866">
      <w:r>
        <w:t>Логин: 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E74866" w:rsidRPr="00E74866" w14:paraId="1975353A" w14:textId="77777777" w:rsidTr="00E74866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100F2A8" w14:textId="3E5D2D44" w:rsidR="00E74866" w:rsidRPr="00E74866" w:rsidRDefault="00E74866">
            <w:r w:rsidRPr="00E74866">
              <w:t>NameProgram</w:t>
            </w:r>
          </w:p>
        </w:tc>
        <w:tc>
          <w:tcPr>
            <w:tcW w:w="1336" w:type="dxa"/>
            <w:shd w:val="clear" w:color="auto" w:fill="auto"/>
          </w:tcPr>
          <w:p w14:paraId="2C6A03C1" w14:textId="179E67D1" w:rsidR="00E74866" w:rsidRPr="00E74866" w:rsidRDefault="00E74866">
            <w:r w:rsidRPr="00E74866">
              <w:t>Login</w:t>
            </w:r>
          </w:p>
        </w:tc>
        <w:tc>
          <w:tcPr>
            <w:tcW w:w="1336" w:type="dxa"/>
            <w:shd w:val="clear" w:color="auto" w:fill="auto"/>
          </w:tcPr>
          <w:p w14:paraId="7A1ECC17" w14:textId="330175CC" w:rsidR="00E74866" w:rsidRPr="00E74866" w:rsidRDefault="00E74866">
            <w:r w:rsidRPr="00E74866">
              <w:t>Password</w:t>
            </w:r>
          </w:p>
        </w:tc>
        <w:tc>
          <w:tcPr>
            <w:tcW w:w="1336" w:type="dxa"/>
            <w:shd w:val="clear" w:color="auto" w:fill="auto"/>
          </w:tcPr>
          <w:p w14:paraId="0A888B6A" w14:textId="5A10E7C7" w:rsidR="00E74866" w:rsidRPr="00E74866" w:rsidRDefault="00E74866">
            <w:r w:rsidRPr="00E74866">
              <w:t>Mail</w:t>
            </w:r>
          </w:p>
        </w:tc>
        <w:tc>
          <w:tcPr>
            <w:tcW w:w="1337" w:type="dxa"/>
            <w:shd w:val="clear" w:color="auto" w:fill="auto"/>
          </w:tcPr>
          <w:p w14:paraId="33591B21" w14:textId="5598A0DF" w:rsidR="00E74866" w:rsidRPr="00E74866" w:rsidRDefault="00E74866">
            <w:r w:rsidRPr="00E74866">
              <w:t>Phone</w:t>
            </w:r>
          </w:p>
        </w:tc>
        <w:tc>
          <w:tcPr>
            <w:tcW w:w="1337" w:type="dxa"/>
            <w:shd w:val="clear" w:color="auto" w:fill="auto"/>
          </w:tcPr>
          <w:p w14:paraId="7C728E9C" w14:textId="5B607436" w:rsidR="00E74866" w:rsidRPr="00E74866" w:rsidRDefault="00E74866">
            <w:r w:rsidRPr="00E74866">
              <w:t>Web</w:t>
            </w:r>
          </w:p>
        </w:tc>
        <w:tc>
          <w:tcPr>
            <w:tcW w:w="1337" w:type="dxa"/>
            <w:shd w:val="clear" w:color="auto" w:fill="auto"/>
          </w:tcPr>
          <w:p w14:paraId="51D5FDC4" w14:textId="1E57165C" w:rsidR="00E74866" w:rsidRPr="00E74866" w:rsidRDefault="00E74866">
            <w:r w:rsidRPr="00E74866">
              <w:t>Search</w:t>
            </w:r>
          </w:p>
        </w:tc>
      </w:tr>
      <w:tr w:rsidR="00E74866" w:rsidRPr="00E74866" w14:paraId="29B4155F" w14:textId="77777777" w:rsidTr="00E74866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4087B090" w14:textId="0E0179A1" w:rsidR="00E74866" w:rsidRPr="00E74866" w:rsidRDefault="00E74866">
            <w:r w:rsidRPr="00E74866">
              <w:t>TG (1)</w:t>
            </w:r>
          </w:p>
        </w:tc>
        <w:tc>
          <w:tcPr>
            <w:tcW w:w="1336" w:type="dxa"/>
            <w:shd w:val="clear" w:color="auto" w:fill="auto"/>
          </w:tcPr>
          <w:p w14:paraId="308D4A86" w14:textId="69A3BD6C" w:rsidR="00E74866" w:rsidRPr="00E74866" w:rsidRDefault="00E74866">
            <w:r w:rsidRPr="00E74866">
              <w:t>aw</w:t>
            </w:r>
          </w:p>
        </w:tc>
        <w:tc>
          <w:tcPr>
            <w:tcW w:w="1336" w:type="dxa"/>
            <w:shd w:val="clear" w:color="auto" w:fill="auto"/>
          </w:tcPr>
          <w:p w14:paraId="3770B1B9" w14:textId="49A6D151" w:rsidR="00E74866" w:rsidRPr="00E74866" w:rsidRDefault="00E74866">
            <w:r w:rsidRPr="00E74866">
              <w:t>aw</w:t>
            </w:r>
          </w:p>
        </w:tc>
        <w:tc>
          <w:tcPr>
            <w:tcW w:w="1336" w:type="dxa"/>
            <w:shd w:val="clear" w:color="auto" w:fill="auto"/>
          </w:tcPr>
          <w:p w14:paraId="795EE523" w14:textId="1FB8FEA6" w:rsidR="00E74866" w:rsidRPr="00E74866" w:rsidRDefault="00E74866">
            <w:r w:rsidRPr="00E74866">
              <w:t>a</w:t>
            </w:r>
          </w:p>
        </w:tc>
        <w:tc>
          <w:tcPr>
            <w:tcW w:w="1337" w:type="dxa"/>
            <w:shd w:val="clear" w:color="auto" w:fill="auto"/>
          </w:tcPr>
          <w:p w14:paraId="4889753D" w14:textId="170DE133" w:rsidR="00E74866" w:rsidRPr="00E74866" w:rsidRDefault="00E74866">
            <w:r w:rsidRPr="00E74866">
              <w:t>fse</w:t>
            </w:r>
          </w:p>
        </w:tc>
        <w:tc>
          <w:tcPr>
            <w:tcW w:w="1337" w:type="dxa"/>
            <w:shd w:val="clear" w:color="auto" w:fill="auto"/>
          </w:tcPr>
          <w:p w14:paraId="5C637302" w14:textId="0A853287" w:rsidR="00E74866" w:rsidRPr="00E74866" w:rsidRDefault="00E74866">
            <w:r w:rsidRPr="00E74866">
              <w:t>fes</w:t>
            </w:r>
          </w:p>
        </w:tc>
        <w:tc>
          <w:tcPr>
            <w:tcW w:w="1337" w:type="dxa"/>
            <w:shd w:val="clear" w:color="auto" w:fill="auto"/>
          </w:tcPr>
          <w:p w14:paraId="6E40095D" w14:textId="32F02615" w:rsidR="00E74866" w:rsidRPr="00E74866" w:rsidRDefault="00E74866">
            <w:r w:rsidRPr="00E74866">
              <w:t>#tg</w:t>
            </w:r>
          </w:p>
        </w:tc>
      </w:tr>
      <w:tr w:rsidR="00E74866" w:rsidRPr="00E74866" w14:paraId="6C900E2E" w14:textId="77777777" w:rsidTr="00E74866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CA4963B" w14:textId="41F1C095" w:rsidR="00E74866" w:rsidRPr="00E74866" w:rsidRDefault="00E74866">
            <w:r w:rsidRPr="00E74866">
              <w:t>TG</w:t>
            </w:r>
          </w:p>
        </w:tc>
        <w:tc>
          <w:tcPr>
            <w:tcW w:w="1336" w:type="dxa"/>
            <w:shd w:val="clear" w:color="auto" w:fill="auto"/>
          </w:tcPr>
          <w:p w14:paraId="51244287" w14:textId="7275DC82" w:rsidR="00E74866" w:rsidRPr="00E74866" w:rsidRDefault="00E74866">
            <w:r w:rsidRPr="00E74866">
              <w:t>2</w:t>
            </w:r>
          </w:p>
        </w:tc>
        <w:tc>
          <w:tcPr>
            <w:tcW w:w="1336" w:type="dxa"/>
            <w:shd w:val="clear" w:color="auto" w:fill="auto"/>
          </w:tcPr>
          <w:p w14:paraId="771920DD" w14:textId="2E9952E6" w:rsidR="00E74866" w:rsidRPr="00E74866" w:rsidRDefault="00E74866">
            <w:r w:rsidRPr="00E74866">
              <w:t>3</w:t>
            </w:r>
          </w:p>
        </w:tc>
        <w:tc>
          <w:tcPr>
            <w:tcW w:w="1336" w:type="dxa"/>
            <w:shd w:val="clear" w:color="auto" w:fill="auto"/>
          </w:tcPr>
          <w:p w14:paraId="1A0EA6BD" w14:textId="4B0E1C25" w:rsidR="00E74866" w:rsidRPr="00E74866" w:rsidRDefault="00E74866">
            <w:r w:rsidRPr="00E74866">
              <w:t>4</w:t>
            </w:r>
          </w:p>
        </w:tc>
        <w:tc>
          <w:tcPr>
            <w:tcW w:w="1337" w:type="dxa"/>
            <w:shd w:val="clear" w:color="auto" w:fill="auto"/>
          </w:tcPr>
          <w:p w14:paraId="3F1F5C3B" w14:textId="775A8211" w:rsidR="00E74866" w:rsidRPr="00E74866" w:rsidRDefault="00E74866">
            <w:r w:rsidRPr="00E74866">
              <w:t>5</w:t>
            </w:r>
          </w:p>
        </w:tc>
        <w:tc>
          <w:tcPr>
            <w:tcW w:w="1337" w:type="dxa"/>
            <w:shd w:val="clear" w:color="auto" w:fill="auto"/>
          </w:tcPr>
          <w:p w14:paraId="3122066C" w14:textId="663CC314" w:rsidR="00E74866" w:rsidRPr="00E74866" w:rsidRDefault="00E74866">
            <w:r w:rsidRPr="00E74866">
              <w:t>6</w:t>
            </w:r>
          </w:p>
        </w:tc>
        <w:tc>
          <w:tcPr>
            <w:tcW w:w="1337" w:type="dxa"/>
            <w:shd w:val="clear" w:color="auto" w:fill="auto"/>
          </w:tcPr>
          <w:p w14:paraId="015D1F8D" w14:textId="4414CEAD" w:rsidR="00E74866" w:rsidRPr="00E74866" w:rsidRDefault="00E74866">
            <w:r w:rsidRPr="00E74866">
              <w:t>#tg</w:t>
            </w:r>
          </w:p>
        </w:tc>
      </w:tr>
      <w:tr w:rsidR="00E74866" w:rsidRPr="00E74866" w14:paraId="716525E3" w14:textId="77777777" w:rsidTr="00E74866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6D7CF01F" w14:textId="6D4998B7" w:rsidR="00E74866" w:rsidRPr="00E74866" w:rsidRDefault="00E74866">
            <w:r w:rsidRPr="00E74866">
              <w:t>123</w:t>
            </w:r>
          </w:p>
        </w:tc>
        <w:tc>
          <w:tcPr>
            <w:tcW w:w="1336" w:type="dxa"/>
            <w:shd w:val="clear" w:color="auto" w:fill="auto"/>
          </w:tcPr>
          <w:p w14:paraId="6D14D2EA" w14:textId="3B748477" w:rsidR="00E74866" w:rsidRPr="00E74866" w:rsidRDefault="00E74866">
            <w:r w:rsidRPr="00E74866">
              <w:t>123</w:t>
            </w:r>
          </w:p>
        </w:tc>
        <w:tc>
          <w:tcPr>
            <w:tcW w:w="1336" w:type="dxa"/>
            <w:shd w:val="clear" w:color="auto" w:fill="auto"/>
          </w:tcPr>
          <w:p w14:paraId="52EC4C60" w14:textId="000A96EF" w:rsidR="00E74866" w:rsidRPr="00E74866" w:rsidRDefault="00E74866">
            <w:r w:rsidRPr="00E74866">
              <w:t>123</w:t>
            </w:r>
          </w:p>
        </w:tc>
        <w:tc>
          <w:tcPr>
            <w:tcW w:w="1336" w:type="dxa"/>
            <w:shd w:val="clear" w:color="auto" w:fill="auto"/>
          </w:tcPr>
          <w:p w14:paraId="4E3AD1F8" w14:textId="314D102A" w:rsidR="00E74866" w:rsidRPr="00E74866" w:rsidRDefault="00E74866">
            <w:r w:rsidRPr="00E74866">
              <w:t>123</w:t>
            </w:r>
          </w:p>
        </w:tc>
        <w:tc>
          <w:tcPr>
            <w:tcW w:w="1337" w:type="dxa"/>
            <w:shd w:val="clear" w:color="auto" w:fill="auto"/>
          </w:tcPr>
          <w:p w14:paraId="419601CB" w14:textId="7471DDB8" w:rsidR="00E74866" w:rsidRPr="00E74866" w:rsidRDefault="00E74866">
            <w:r w:rsidRPr="00E74866">
              <w:t>123</w:t>
            </w:r>
          </w:p>
        </w:tc>
        <w:tc>
          <w:tcPr>
            <w:tcW w:w="1337" w:type="dxa"/>
            <w:shd w:val="clear" w:color="auto" w:fill="auto"/>
          </w:tcPr>
          <w:p w14:paraId="32CF9566" w14:textId="4F53C7BD" w:rsidR="00E74866" w:rsidRPr="00E74866" w:rsidRDefault="00E74866">
            <w:r w:rsidRPr="00E74866">
              <w:t>123</w:t>
            </w:r>
          </w:p>
        </w:tc>
        <w:tc>
          <w:tcPr>
            <w:tcW w:w="1337" w:type="dxa"/>
            <w:shd w:val="clear" w:color="auto" w:fill="auto"/>
          </w:tcPr>
          <w:p w14:paraId="60A33CEC" w14:textId="5C228D14" w:rsidR="00E74866" w:rsidRPr="00E74866" w:rsidRDefault="00E74866">
            <w:r w:rsidRPr="00E74866">
              <w:t>#123</w:t>
            </w:r>
          </w:p>
        </w:tc>
      </w:tr>
      <w:tr w:rsidR="00E74866" w:rsidRPr="00E74866" w14:paraId="1AE42B48" w14:textId="77777777" w:rsidTr="00E74866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06B74D8" w14:textId="348B15ED" w:rsidR="00E74866" w:rsidRPr="00E74866" w:rsidRDefault="00E74866">
            <w:r w:rsidRPr="00E74866">
              <w:t>WT</w:t>
            </w:r>
          </w:p>
        </w:tc>
        <w:tc>
          <w:tcPr>
            <w:tcW w:w="1336" w:type="dxa"/>
            <w:shd w:val="clear" w:color="auto" w:fill="auto"/>
          </w:tcPr>
          <w:p w14:paraId="456E5437" w14:textId="56D500E2" w:rsidR="00E74866" w:rsidRPr="00E74866" w:rsidRDefault="00E74866">
            <w:r w:rsidRPr="00E74866">
              <w:t>sb</w:t>
            </w:r>
          </w:p>
        </w:tc>
        <w:tc>
          <w:tcPr>
            <w:tcW w:w="1336" w:type="dxa"/>
            <w:shd w:val="clear" w:color="auto" w:fill="auto"/>
          </w:tcPr>
          <w:p w14:paraId="34A1A257" w14:textId="448FCB7F" w:rsidR="00E74866" w:rsidRPr="00E74866" w:rsidRDefault="00E74866">
            <w:r w:rsidRPr="00E74866">
              <w:t>gg</w:t>
            </w:r>
          </w:p>
        </w:tc>
        <w:tc>
          <w:tcPr>
            <w:tcW w:w="1336" w:type="dxa"/>
            <w:shd w:val="clear" w:color="auto" w:fill="auto"/>
          </w:tcPr>
          <w:p w14:paraId="37DDADB6" w14:textId="5B7EA878" w:rsidR="00E74866" w:rsidRPr="00E74866" w:rsidRDefault="00E74866">
            <w:r w:rsidRPr="00E74866">
              <w:t>PDK</w:t>
            </w:r>
          </w:p>
        </w:tc>
        <w:tc>
          <w:tcPr>
            <w:tcW w:w="1337" w:type="dxa"/>
            <w:shd w:val="clear" w:color="auto" w:fill="auto"/>
          </w:tcPr>
          <w:p w14:paraId="4E5DEB3E" w14:textId="2511DB90" w:rsidR="00E74866" w:rsidRPr="00E74866" w:rsidRDefault="00E74866">
            <w:r w:rsidRPr="00E74866">
              <w:t>+98</w:t>
            </w:r>
          </w:p>
        </w:tc>
        <w:tc>
          <w:tcPr>
            <w:tcW w:w="1337" w:type="dxa"/>
            <w:shd w:val="clear" w:color="auto" w:fill="auto"/>
          </w:tcPr>
          <w:p w14:paraId="04169859" w14:textId="3920E03B" w:rsidR="00E74866" w:rsidRPr="00E74866" w:rsidRDefault="00E74866">
            <w:r w:rsidRPr="00E74866">
              <w:t>HTTPS</w:t>
            </w:r>
          </w:p>
        </w:tc>
        <w:tc>
          <w:tcPr>
            <w:tcW w:w="1337" w:type="dxa"/>
            <w:shd w:val="clear" w:color="auto" w:fill="auto"/>
          </w:tcPr>
          <w:p w14:paraId="71DF343E" w14:textId="3D4704C3" w:rsidR="00E74866" w:rsidRPr="00E74866" w:rsidRDefault="00E74866">
            <w:r w:rsidRPr="00E74866">
              <w:t>#gol</w:t>
            </w:r>
          </w:p>
        </w:tc>
      </w:tr>
    </w:tbl>
    <w:p w14:paraId="5D34DBBF" w14:textId="77777777" w:rsidR="00E74866" w:rsidRDefault="00E74866"/>
    <w:sectPr w:rsidR="00E7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66"/>
    <w:rsid w:val="002607FC"/>
    <w:rsid w:val="00290379"/>
    <w:rsid w:val="00675A61"/>
    <w:rsid w:val="00E7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96F2"/>
  <w15:chartTrackingRefBased/>
  <w15:docId w15:val="{0EDCE531-F456-4172-B5F9-88CAD2C5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Bespro</dc:creator>
  <cp:keywords/>
  <dc:description/>
  <cp:lastModifiedBy>Sasha Bespro</cp:lastModifiedBy>
  <cp:revision>1</cp:revision>
  <dcterms:created xsi:type="dcterms:W3CDTF">2024-10-30T21:18:00Z</dcterms:created>
  <dcterms:modified xsi:type="dcterms:W3CDTF">2024-10-30T21:18:00Z</dcterms:modified>
</cp:coreProperties>
</file>