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64FB" w14:textId="67B67E57" w:rsidR="00B24108" w:rsidRDefault="0065255A" w:rsidP="006F0618">
      <w:pPr>
        <w:spacing w:after="0"/>
        <w:rPr>
          <w:lang w:val="en-US"/>
        </w:rPr>
      </w:pPr>
      <w:r>
        <w:t>Для очистки БД необходимо ввести в окне программы</w:t>
      </w:r>
    </w:p>
    <w:p w14:paraId="7B4ED4FD" w14:textId="7A6D77D0" w:rsidR="0065255A" w:rsidRDefault="0065255A" w:rsidP="006F0618">
      <w:pPr>
        <w:spacing w:after="0"/>
      </w:pPr>
      <w:r w:rsidRPr="0065255A">
        <w:t>777</w:t>
      </w:r>
      <w:r>
        <w:t xml:space="preserve">, после этого вводим пароль, он </w:t>
      </w:r>
      <w:proofErr w:type="spellStart"/>
      <w:r w:rsidRPr="0065255A">
        <w:t>prozorro</w:t>
      </w:r>
      <w:proofErr w:type="spellEnd"/>
    </w:p>
    <w:p w14:paraId="3E8E2B2E" w14:textId="6A12E653" w:rsidR="0065255A" w:rsidRDefault="0065255A" w:rsidP="006F0618">
      <w:pPr>
        <w:spacing w:after="0"/>
      </w:pPr>
      <w:r>
        <w:t>Переходим к следующему пункту</w:t>
      </w:r>
    </w:p>
    <w:p w14:paraId="0D416888" w14:textId="77777777" w:rsidR="006F0618" w:rsidRDefault="006F0618" w:rsidP="006F0618">
      <w:pPr>
        <w:spacing w:after="0"/>
      </w:pPr>
      <w:r>
        <w:t>Вы удалите все данные в БД</w:t>
      </w:r>
    </w:p>
    <w:p w14:paraId="2153D16C" w14:textId="77777777" w:rsidR="006F0618" w:rsidRDefault="006F0618" w:rsidP="006F0618">
      <w:pPr>
        <w:spacing w:after="0"/>
      </w:pPr>
      <w:r>
        <w:t>действительно хотите этого?</w:t>
      </w:r>
    </w:p>
    <w:p w14:paraId="2795CF90" w14:textId="77777777" w:rsidR="006F0618" w:rsidRDefault="006F0618" w:rsidP="006F0618">
      <w:pPr>
        <w:spacing w:after="0"/>
      </w:pPr>
      <w:r>
        <w:t>1 - если да</w:t>
      </w:r>
    </w:p>
    <w:p w14:paraId="0EBF9034" w14:textId="39488B0C" w:rsidR="006F0618" w:rsidRDefault="006F0618" w:rsidP="006F0618">
      <w:pPr>
        <w:spacing w:after="0"/>
      </w:pPr>
      <w:r>
        <w:t>0 - ЗАЧЕМ ВООБЩЕ ТУДА ПОЛЕЗЛИ</w:t>
      </w:r>
    </w:p>
    <w:p w14:paraId="3F34077D" w14:textId="69BC3E8D" w:rsidR="006F0618" w:rsidRDefault="006F0618" w:rsidP="006F0618">
      <w:pPr>
        <w:spacing w:after="0"/>
      </w:pPr>
      <w:r>
        <w:t xml:space="preserve">Если </w:t>
      </w:r>
      <w:r w:rsidRPr="006F0618">
        <w:t>Выберите действие: 1</w:t>
      </w:r>
      <w:r>
        <w:t xml:space="preserve"> – БД очистится, 0 – закроет программу</w:t>
      </w:r>
    </w:p>
    <w:p w14:paraId="44CE56DE" w14:textId="10484E8F" w:rsidR="006F0618" w:rsidRDefault="006F0618" w:rsidP="006F0618">
      <w:pPr>
        <w:spacing w:after="0"/>
      </w:pPr>
      <w:r>
        <w:t>Вот пример как это происходит</w:t>
      </w:r>
    </w:p>
    <w:p w14:paraId="64C436C2" w14:textId="6BB946FD" w:rsidR="006F0618" w:rsidRPr="0065255A" w:rsidRDefault="006F0618" w:rsidP="006F0618">
      <w:pPr>
        <w:spacing w:after="0"/>
      </w:pPr>
      <w:r w:rsidRPr="006F0618">
        <w:drawing>
          <wp:inline distT="0" distB="0" distL="0" distR="0" wp14:anchorId="3DE54F7F" wp14:editId="21279115">
            <wp:extent cx="4677428" cy="2753109"/>
            <wp:effectExtent l="0" t="0" r="8890" b="9525"/>
            <wp:docPr id="19646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18" w:rsidRPr="00652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5A"/>
    <w:rsid w:val="0065255A"/>
    <w:rsid w:val="006F0618"/>
    <w:rsid w:val="00B2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81F3"/>
  <w15:chartTrackingRefBased/>
  <w15:docId w15:val="{E504F0EA-B03F-41D3-912B-F82CBD6A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Зінчук Олександр Васильович</dc:creator>
  <cp:keywords/>
  <dc:description/>
  <cp:lastModifiedBy>Зінчук Олександр Васильович</cp:lastModifiedBy>
  <cp:revision>1</cp:revision>
  <dcterms:created xsi:type="dcterms:W3CDTF">2024-03-05T09:28:00Z</dcterms:created>
  <dcterms:modified xsi:type="dcterms:W3CDTF">2024-03-05T09:40:00Z</dcterms:modified>
</cp:coreProperties>
</file>