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0793" w14:textId="77777777" w:rsidR="00D41BBA" w:rsidRPr="00D41BBA" w:rsidRDefault="00D41BBA" w:rsidP="00D41B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D41BB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Определение исключений</w:t>
      </w:r>
    </w:p>
    <w:p w14:paraId="48FC7010" w14:textId="77777777" w:rsidR="00D41BBA" w:rsidRPr="00D41BBA" w:rsidRDefault="00D41BBA" w:rsidP="00D41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41BB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Исключения (exceptions) в Java представляют собой события, которые нарушают нормальный поток выполнения программы. Они возникают, когда программа сталкивается с ситуацией, которую она не может обработать обычными средствами. Например, попытка деления на ноль, обращение к несуществующему элементу массива или ошибка ввода-вывода могут вызвать исключения. Исключения позволяют программе справиться с этими непредвиденными ситуациями, предлагая механизмы для их перехвата и обработки.</w:t>
      </w:r>
    </w:p>
    <w:p w14:paraId="720879D4" w14:textId="77777777" w:rsidR="00D41BBA" w:rsidRDefault="00D41BBA" w:rsidP="00D41BBA">
      <w:pPr>
        <w:pStyle w:val="4"/>
      </w:pPr>
      <w:r>
        <w:t>Различие между ошибками (errors) и исключениями (exceptions)</w:t>
      </w:r>
    </w:p>
    <w:p w14:paraId="4A36A83C" w14:textId="77777777" w:rsidR="00D41BBA" w:rsidRDefault="00D41BBA" w:rsidP="00D41BBA">
      <w:pPr>
        <w:pStyle w:val="a3"/>
        <w:numPr>
          <w:ilvl w:val="0"/>
          <w:numId w:val="1"/>
        </w:numPr>
      </w:pPr>
      <w:r>
        <w:rPr>
          <w:rStyle w:val="a4"/>
          <w:rFonts w:eastAsiaTheme="majorEastAsia"/>
        </w:rPr>
        <w:t>Ошибки (Errors)</w:t>
      </w:r>
    </w:p>
    <w:p w14:paraId="2DE0E721" w14:textId="77777777" w:rsidR="00D41BBA" w:rsidRDefault="00D41BBA" w:rsidP="00D41BB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a4"/>
        </w:rPr>
        <w:t>Определение</w:t>
      </w:r>
      <w:r>
        <w:t>: Ошибки представляют собой серьезные проблемы, которые возникают на уровне среды выполнения и из-за которых выполнение программы не может продолжаться.</w:t>
      </w:r>
    </w:p>
    <w:p w14:paraId="280FB4F5" w14:textId="77777777" w:rsidR="00D41BBA" w:rsidRDefault="00D41BBA" w:rsidP="00D41BB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a4"/>
        </w:rPr>
        <w:t>Примеры</w:t>
      </w:r>
      <w:r>
        <w:t>: OutOfMemoryError (недостаток памяти), StackOverflowError (переполнение стека).</w:t>
      </w:r>
    </w:p>
    <w:p w14:paraId="7D9DD7EB" w14:textId="77777777" w:rsidR="00D41BBA" w:rsidRDefault="00D41BBA" w:rsidP="00D41BB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a4"/>
        </w:rPr>
        <w:t>Обработка</w:t>
      </w:r>
      <w:r>
        <w:t>: В большинстве случаев ошибки являются необрабатываемыми и указывают на серьезные проблемы, требующие вмешательства на уровне системы. Обычно программы не пытаются их перехватывать или обрабатывать, так как это проблемы, с которыми они не могут справиться.</w:t>
      </w:r>
    </w:p>
    <w:p w14:paraId="2B714610" w14:textId="77777777" w:rsidR="00D41BBA" w:rsidRDefault="00D41BBA" w:rsidP="00D41BBA">
      <w:pPr>
        <w:pStyle w:val="a3"/>
        <w:numPr>
          <w:ilvl w:val="0"/>
          <w:numId w:val="1"/>
        </w:numPr>
      </w:pPr>
      <w:r>
        <w:rPr>
          <w:rStyle w:val="a4"/>
          <w:rFonts w:eastAsiaTheme="majorEastAsia"/>
        </w:rPr>
        <w:t>Исключения (Exceptions)</w:t>
      </w:r>
    </w:p>
    <w:p w14:paraId="339998AC" w14:textId="77777777" w:rsidR="00D41BBA" w:rsidRDefault="00D41BBA" w:rsidP="00D41BB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a4"/>
        </w:rPr>
        <w:t>Определение</w:t>
      </w:r>
      <w:r>
        <w:t>: Исключения представляют собой условия, которые программа может обнаружить и с которыми может справиться во время выполнения.</w:t>
      </w:r>
    </w:p>
    <w:p w14:paraId="2682D58E" w14:textId="77777777" w:rsidR="00D41BBA" w:rsidRDefault="00D41BBA" w:rsidP="00D41BB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a4"/>
        </w:rPr>
        <w:t>Примеры</w:t>
      </w:r>
      <w:r>
        <w:t>: IOException (ошибка ввода-вывода), NullPointerException (попытка использования null-ссылки), ArithmeticException (арифметическая ошибка, например деление на ноль).</w:t>
      </w:r>
    </w:p>
    <w:p w14:paraId="04475E9D" w14:textId="77777777" w:rsidR="00D41BBA" w:rsidRDefault="00D41BBA" w:rsidP="00D41BB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a4"/>
        </w:rPr>
        <w:t>Обработка</w:t>
      </w:r>
      <w:r>
        <w:t>: Исключения можно перехватывать и обрабатывать, используя механизмы try-catch. Это позволяет программе продолжать выполнение или завершить его контролируемым образом.</w:t>
      </w:r>
    </w:p>
    <w:p w14:paraId="41055F16" w14:textId="77777777" w:rsidR="00D41BBA" w:rsidRDefault="00D41BBA" w:rsidP="00D41BBA">
      <w:pPr>
        <w:pStyle w:val="a3"/>
      </w:pPr>
      <w:r>
        <w:t>Таким образом, исключения в Java предназначены для обработки ошибок, возникающих во время выполнения программы, в то время как ошибки представляют собой более серьезные проблемы, часто требующие вмешательства на уровне системы или среды выполнения.</w:t>
      </w:r>
    </w:p>
    <w:p w14:paraId="2FB0ED14" w14:textId="77777777" w:rsidR="00D41BBA" w:rsidRDefault="00D41BBA" w:rsidP="00D41BBA">
      <w:pPr>
        <w:pStyle w:val="3"/>
      </w:pPr>
      <w:r>
        <w:t>Иерархия исключений</w:t>
      </w:r>
    </w:p>
    <w:p w14:paraId="3183E4C5" w14:textId="77777777" w:rsidR="00D41BBA" w:rsidRDefault="00D41BBA" w:rsidP="00D41BBA">
      <w:pPr>
        <w:pStyle w:val="a3"/>
      </w:pPr>
      <w:r>
        <w:t xml:space="preserve">В Java исключения организованы в виде иерархической структуры классов, где все они наследуются от базового класса </w:t>
      </w:r>
      <w:r>
        <w:rPr>
          <w:rStyle w:val="HTML"/>
          <w:rFonts w:eastAsiaTheme="majorEastAsia"/>
        </w:rPr>
        <w:t>Throwable</w:t>
      </w:r>
      <w:r>
        <w:t>.</w:t>
      </w:r>
    </w:p>
    <w:p w14:paraId="2BEC1E81" w14:textId="77777777" w:rsidR="00D41BBA" w:rsidRDefault="00D41BBA" w:rsidP="00D41BBA">
      <w:pPr>
        <w:pStyle w:val="4"/>
      </w:pPr>
      <w:r>
        <w:t xml:space="preserve">1. </w:t>
      </w:r>
      <w:r>
        <w:rPr>
          <w:rStyle w:val="a4"/>
          <w:b/>
          <w:bCs/>
        </w:rPr>
        <w:t>Throwable</w:t>
      </w:r>
    </w:p>
    <w:p w14:paraId="1C5AF28A" w14:textId="77777777" w:rsidR="00D41BBA" w:rsidRDefault="00D41BBA" w:rsidP="00D41BBA">
      <w:pPr>
        <w:pStyle w:val="a3"/>
      </w:pPr>
      <w:r>
        <w:rPr>
          <w:rStyle w:val="HTML"/>
          <w:rFonts w:eastAsiaTheme="majorEastAsia"/>
        </w:rPr>
        <w:t>Throwable</w:t>
      </w:r>
      <w:r>
        <w:t xml:space="preserve"> — это базовый класс для всех объектов, которые могут быть выброшены как исключения. Этот класс разделяется на две основные категории:</w:t>
      </w:r>
    </w:p>
    <w:p w14:paraId="68174A08" w14:textId="77777777" w:rsidR="00D41BBA" w:rsidRDefault="00D41BBA" w:rsidP="00D41BB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Error</w:t>
      </w:r>
    </w:p>
    <w:p w14:paraId="6080140F" w14:textId="77777777" w:rsidR="00D41BBA" w:rsidRDefault="00D41BBA" w:rsidP="00D41BB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Exception</w:t>
      </w:r>
    </w:p>
    <w:p w14:paraId="2C8E66A8" w14:textId="77777777" w:rsidR="00D41BBA" w:rsidRDefault="00D41BBA" w:rsidP="00D41BBA">
      <w:pPr>
        <w:pStyle w:val="4"/>
      </w:pPr>
      <w:r>
        <w:t xml:space="preserve">2. </w:t>
      </w:r>
      <w:r>
        <w:rPr>
          <w:rStyle w:val="a4"/>
          <w:b/>
          <w:bCs/>
        </w:rPr>
        <w:t>Error</w:t>
      </w:r>
    </w:p>
    <w:p w14:paraId="6E050163" w14:textId="77777777" w:rsidR="00D41BBA" w:rsidRDefault="00D41BBA" w:rsidP="00D41BBA">
      <w:pPr>
        <w:pStyle w:val="a3"/>
      </w:pPr>
      <w:r>
        <w:rPr>
          <w:rStyle w:val="HTML"/>
          <w:rFonts w:eastAsiaTheme="majorEastAsia"/>
        </w:rPr>
        <w:lastRenderedPageBreak/>
        <w:t>Error</w:t>
      </w:r>
      <w:r>
        <w:t xml:space="preserve"> — это подтип </w:t>
      </w:r>
      <w:r>
        <w:rPr>
          <w:rStyle w:val="HTML"/>
          <w:rFonts w:eastAsiaTheme="majorEastAsia"/>
        </w:rPr>
        <w:t>Throwable</w:t>
      </w:r>
      <w:r>
        <w:t>, представляющий серьезные ошибки, которые приложения обычно не обрабатывают. Эти ошибки указывают на проблемы, происходящие на уровне виртуальной машины Java (JVM) или в самой системе, и они не предназначены для перехвата и обработки в программе.</w:t>
      </w:r>
    </w:p>
    <w:p w14:paraId="5113224F" w14:textId="77777777" w:rsidR="00D41BBA" w:rsidRDefault="00D41BBA" w:rsidP="00D41BB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t>Примеры ошибок</w:t>
      </w:r>
      <w:r>
        <w:t>:</w:t>
      </w:r>
    </w:p>
    <w:p w14:paraId="6618078A" w14:textId="77777777" w:rsidR="00D41BBA" w:rsidRDefault="00D41BBA" w:rsidP="00D41BB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OutOfMemoryError</w:t>
      </w:r>
      <w:r>
        <w:t xml:space="preserve"> — недостаток памяти.</w:t>
      </w:r>
    </w:p>
    <w:p w14:paraId="42E626FA" w14:textId="77777777" w:rsidR="00D41BBA" w:rsidRDefault="00D41BBA" w:rsidP="00D41BB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StackOverflowError</w:t>
      </w:r>
      <w:r>
        <w:t xml:space="preserve"> — переполнение стека.</w:t>
      </w:r>
    </w:p>
    <w:p w14:paraId="1272299A" w14:textId="77777777" w:rsidR="00D41BBA" w:rsidRDefault="00D41BBA" w:rsidP="00D41BB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VirtualMachineError</w:t>
      </w:r>
      <w:r>
        <w:t xml:space="preserve"> — ошибки виртуальной машины.</w:t>
      </w:r>
    </w:p>
    <w:p w14:paraId="40B2B82F" w14:textId="77777777" w:rsidR="00D41BBA" w:rsidRDefault="00D41BBA" w:rsidP="00D41BBA">
      <w:pPr>
        <w:pStyle w:val="4"/>
      </w:pPr>
      <w:r>
        <w:t xml:space="preserve">3. </w:t>
      </w:r>
      <w:r>
        <w:rPr>
          <w:rStyle w:val="a4"/>
          <w:b/>
          <w:bCs/>
        </w:rPr>
        <w:t>Exception</w:t>
      </w:r>
    </w:p>
    <w:p w14:paraId="2350C89B" w14:textId="77777777" w:rsidR="00D41BBA" w:rsidRDefault="00D41BBA" w:rsidP="00D41BBA">
      <w:pPr>
        <w:pStyle w:val="a3"/>
      </w:pPr>
      <w:r>
        <w:rPr>
          <w:rStyle w:val="HTML"/>
          <w:rFonts w:eastAsiaTheme="majorEastAsia"/>
        </w:rPr>
        <w:t>Exception</w:t>
      </w:r>
      <w:r>
        <w:t xml:space="preserve"> — это подтип </w:t>
      </w:r>
      <w:r>
        <w:rPr>
          <w:rStyle w:val="HTML"/>
          <w:rFonts w:eastAsiaTheme="majorEastAsia"/>
        </w:rPr>
        <w:t>Throwable</w:t>
      </w:r>
      <w:r>
        <w:t>, представляющий исключительные условия, которые могут быть перехвачены и обработаны программой. Все исключения, которые приложения могут ожидать и обрабатывать, наследуются от этого класса.</w:t>
      </w:r>
    </w:p>
    <w:p w14:paraId="6D2C9A81" w14:textId="5C24195C" w:rsidR="00D41BBA" w:rsidRDefault="00D41BBA" w:rsidP="00D41BB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4"/>
        </w:rPr>
        <w:t>Exception</w:t>
      </w:r>
      <w:r>
        <w:t xml:space="preserve"> делится на два подтипа:</w:t>
      </w:r>
    </w:p>
    <w:p w14:paraId="11C205FA" w14:textId="77777777" w:rsidR="00D41BBA" w:rsidRDefault="00D41BBA" w:rsidP="00D41BB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IOException</w:t>
      </w:r>
      <w:r>
        <w:t xml:space="preserve"> — ошибки ввода-вывода.</w:t>
      </w:r>
    </w:p>
    <w:p w14:paraId="69A83EE5" w14:textId="4AECE02B" w:rsidR="00D41BBA" w:rsidRDefault="00D41BBA" w:rsidP="00D41BB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ClassNotFoundException</w:t>
      </w:r>
      <w:r>
        <w:t xml:space="preserve"> — ошибки загрузки класса.</w:t>
      </w:r>
    </w:p>
    <w:p w14:paraId="14AC5C84" w14:textId="0B393F69" w:rsidR="00D41BBA" w:rsidRDefault="00D41BBA" w:rsidP="00D41BB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ArrayIndexOutOfBoundsException</w:t>
      </w:r>
      <w:r>
        <w:t xml:space="preserve"> — выход за пределы массива.</w:t>
      </w:r>
    </w:p>
    <w:p w14:paraId="7D86CD2B" w14:textId="05186A22" w:rsidR="00D41BBA" w:rsidRDefault="00D41BBA" w:rsidP="00D41BBA">
      <w:pPr>
        <w:pStyle w:val="4"/>
      </w:pPr>
      <w:r>
        <w:t xml:space="preserve">4. </w:t>
      </w:r>
      <w:r>
        <w:rPr>
          <w:rStyle w:val="a4"/>
          <w:b/>
          <w:bCs/>
        </w:rPr>
        <w:t>Checked Exceptions</w:t>
      </w:r>
    </w:p>
    <w:p w14:paraId="3779E0EF" w14:textId="77777777" w:rsidR="00D41BBA" w:rsidRDefault="00D41BBA" w:rsidP="00D41BBA">
      <w:pPr>
        <w:pStyle w:val="a3"/>
      </w:pPr>
      <w:r>
        <w:t xml:space="preserve">Checked исключения — это исключения, которые проверяются во время компиляции. Программисты обязаны либо обрабатывать эти исключения, используя конструкции try-catch, либо декларировать их в сигнатуре метода с помощью ключевого слова </w:t>
      </w:r>
      <w:r>
        <w:rPr>
          <w:rStyle w:val="HTML"/>
          <w:rFonts w:eastAsiaTheme="majorEastAsia"/>
        </w:rPr>
        <w:t>throws</w:t>
      </w:r>
      <w:r>
        <w:t>.</w:t>
      </w:r>
    </w:p>
    <w:p w14:paraId="59B70378" w14:textId="77777777" w:rsidR="00D41BBA" w:rsidRDefault="00D41BBA" w:rsidP="00D41BB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4"/>
        </w:rPr>
        <w:t>Примеры checked исключений</w:t>
      </w:r>
      <w:r>
        <w:t>:</w:t>
      </w:r>
    </w:p>
    <w:p w14:paraId="5D0CF9D8" w14:textId="77777777" w:rsidR="00D41BBA" w:rsidRDefault="00D41BBA" w:rsidP="00D41BB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IOException</w:t>
      </w:r>
      <w:r>
        <w:t xml:space="preserve"> — ошибки ввода-вывода.</w:t>
      </w:r>
    </w:p>
    <w:p w14:paraId="55D9B8D9" w14:textId="77777777" w:rsidR="00D41BBA" w:rsidRDefault="00D41BBA" w:rsidP="00D41BB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SQLException</w:t>
      </w:r>
      <w:r>
        <w:t xml:space="preserve"> — ошибки взаимодействия с базами данных.</w:t>
      </w:r>
    </w:p>
    <w:p w14:paraId="1C952D75" w14:textId="77777777" w:rsidR="00D41BBA" w:rsidRDefault="00D41BBA" w:rsidP="00D41BB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ClassNotFoundException</w:t>
      </w:r>
      <w:r>
        <w:t xml:space="preserve"> — ошибки загрузки класса.</w:t>
      </w:r>
    </w:p>
    <w:p w14:paraId="21FDA611" w14:textId="77777777" w:rsidR="00D41BBA" w:rsidRDefault="00D41BBA" w:rsidP="00D41BBA">
      <w:pPr>
        <w:pStyle w:val="4"/>
      </w:pPr>
      <w:r>
        <w:t xml:space="preserve">5. </w:t>
      </w:r>
      <w:r>
        <w:rPr>
          <w:rStyle w:val="a4"/>
          <w:b/>
          <w:bCs/>
        </w:rPr>
        <w:t>Unchecked Exceptions (RuntimeException)</w:t>
      </w:r>
    </w:p>
    <w:p w14:paraId="1AD8955F" w14:textId="77777777" w:rsidR="00D41BBA" w:rsidRDefault="00D41BBA" w:rsidP="00D41BBA">
      <w:pPr>
        <w:pStyle w:val="a3"/>
      </w:pPr>
      <w:r>
        <w:t xml:space="preserve">Unchecked исключения — это исключения, которые не проверяются во время компиляции. Они наследуются от </w:t>
      </w:r>
      <w:r>
        <w:rPr>
          <w:rStyle w:val="HTML"/>
          <w:rFonts w:eastAsiaTheme="majorEastAsia"/>
        </w:rPr>
        <w:t>RuntimeException</w:t>
      </w:r>
      <w:r>
        <w:t>. Эти исключения указывают на логические ошибки в программе и, как правило, возникают из-за неправильного использования API.</w:t>
      </w:r>
    </w:p>
    <w:p w14:paraId="01E72406" w14:textId="77777777" w:rsidR="00D41BBA" w:rsidRDefault="00D41BBA" w:rsidP="00D41BB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>Примеры unchecked исключений</w:t>
      </w:r>
      <w:r>
        <w:t>:</w:t>
      </w:r>
    </w:p>
    <w:p w14:paraId="1B5DAABC" w14:textId="77777777" w:rsidR="00D41BBA" w:rsidRDefault="00D41BBA" w:rsidP="00D41BB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NullPointerException</w:t>
      </w:r>
      <w:r>
        <w:t xml:space="preserve"> — попытка использования null-ссылки.</w:t>
      </w:r>
    </w:p>
    <w:p w14:paraId="736BBCBF" w14:textId="77777777" w:rsidR="00D41BBA" w:rsidRDefault="00D41BBA" w:rsidP="00D41BB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ArrayIndexOutOfBoundsException</w:t>
      </w:r>
      <w:r>
        <w:t xml:space="preserve"> — выход за пределы массива.</w:t>
      </w:r>
    </w:p>
    <w:p w14:paraId="0734E30D" w14:textId="77777777" w:rsidR="00D41BBA" w:rsidRDefault="00D41BBA" w:rsidP="00D41BB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ArithmeticException</w:t>
      </w:r>
      <w:r>
        <w:t xml:space="preserve"> — арифметическая ошибка, например, деление на ноль.</w:t>
      </w:r>
    </w:p>
    <w:p w14:paraId="7DDA1FDD" w14:textId="0E9E6A8C" w:rsidR="009D0FF8" w:rsidRDefault="009D0FF8"/>
    <w:p w14:paraId="73617EE5" w14:textId="77777777" w:rsidR="00D41BBA" w:rsidRDefault="00D41BBA" w:rsidP="00D41BBA">
      <w:pPr>
        <w:pStyle w:val="4"/>
      </w:pPr>
      <w:r>
        <w:t>Конструкция try-catch</w:t>
      </w:r>
    </w:p>
    <w:p w14:paraId="7E4E1691" w14:textId="0650B961" w:rsidR="00D41BBA" w:rsidRDefault="00D41BBA" w:rsidP="00D41BBA">
      <w:pPr>
        <w:pStyle w:val="a3"/>
      </w:pPr>
      <w:r>
        <w:t xml:space="preserve">В Java конструкция </w:t>
      </w:r>
      <w:r>
        <w:rPr>
          <w:rStyle w:val="HTML"/>
        </w:rPr>
        <w:t>try-catch</w:t>
      </w:r>
      <w:r>
        <w:t xml:space="preserve"> используется для перехвата и обработки исключений, возникающих во время выполнения программы. Основная цель этой конструкции — предотвратить аварийное завершение программы и обеспечить контролируемую обработку ошибок.</w:t>
      </w:r>
    </w:p>
    <w:p w14:paraId="687E7CE1" w14:textId="77777777" w:rsidR="00D41BBA" w:rsidRDefault="00D41BBA" w:rsidP="00D41BBA">
      <w:pPr>
        <w:pStyle w:val="4"/>
      </w:pPr>
      <w:r>
        <w:lastRenderedPageBreak/>
        <w:t>Несколько блоков catch</w:t>
      </w:r>
    </w:p>
    <w:p w14:paraId="5789A478" w14:textId="77777777" w:rsidR="00D41BBA" w:rsidRDefault="00D41BBA" w:rsidP="00D41BBA">
      <w:pPr>
        <w:pStyle w:val="a3"/>
      </w:pPr>
      <w:r>
        <w:t xml:space="preserve">Java позволяет использовать несколько блоков </w:t>
      </w:r>
      <w:r>
        <w:rPr>
          <w:rStyle w:val="HTML"/>
          <w:rFonts w:eastAsiaTheme="majorEastAsia"/>
        </w:rPr>
        <w:t>catch</w:t>
      </w:r>
      <w:r>
        <w:t xml:space="preserve"> для обработки различных типов исключений, которые могут возникнуть в блоке </w:t>
      </w:r>
      <w:r>
        <w:rPr>
          <w:rStyle w:val="HTML"/>
          <w:rFonts w:eastAsiaTheme="majorEastAsia"/>
        </w:rPr>
        <w:t>try</w:t>
      </w:r>
      <w:r>
        <w:t xml:space="preserve">. Каждый блок </w:t>
      </w:r>
      <w:r>
        <w:rPr>
          <w:rStyle w:val="HTML"/>
          <w:rFonts w:eastAsiaTheme="majorEastAsia"/>
        </w:rPr>
        <w:t>catch</w:t>
      </w:r>
      <w:r>
        <w:t xml:space="preserve"> обрабатывает определенный тип исключения.</w:t>
      </w:r>
    </w:p>
    <w:p w14:paraId="56FF44F9" w14:textId="77777777" w:rsidR="00D41BBA" w:rsidRDefault="00D41BBA" w:rsidP="00D41BBA">
      <w:pPr>
        <w:pStyle w:val="3"/>
      </w:pPr>
      <w:r>
        <w:t>Блок finally</w:t>
      </w:r>
    </w:p>
    <w:p w14:paraId="1A05F8F9" w14:textId="77777777" w:rsidR="00D41BBA" w:rsidRDefault="00D41BBA" w:rsidP="00D41BBA">
      <w:pPr>
        <w:pStyle w:val="4"/>
      </w:pPr>
      <w:r>
        <w:t>Значение блока finally</w:t>
      </w:r>
    </w:p>
    <w:p w14:paraId="722D2D3D" w14:textId="77777777" w:rsidR="00D41BBA" w:rsidRDefault="00D41BBA" w:rsidP="00D41BBA">
      <w:pPr>
        <w:pStyle w:val="a3"/>
      </w:pPr>
      <w:r>
        <w:t xml:space="preserve">Блок </w:t>
      </w:r>
      <w:r>
        <w:rPr>
          <w:rStyle w:val="HTML"/>
        </w:rPr>
        <w:t>finally</w:t>
      </w:r>
      <w:r>
        <w:t xml:space="preserve"> в Java является опциональной частью конструкции </w:t>
      </w:r>
      <w:r>
        <w:rPr>
          <w:rStyle w:val="HTML"/>
        </w:rPr>
        <w:t>try-catch</w:t>
      </w:r>
      <w:r>
        <w:t xml:space="preserve">. Он используется для выполнения кода, который должен быть выполнен в любом случае, независимо от того, было выброшено исключение или нет. Основное применение блока </w:t>
      </w:r>
      <w:r>
        <w:rPr>
          <w:rStyle w:val="HTML"/>
        </w:rPr>
        <w:t>finally</w:t>
      </w:r>
      <w:r>
        <w:t xml:space="preserve"> — это освобождение ресурсов, таких как закрытие файлов, освобождение памяти или завершение сетевых соединений, чтобы избежать утечек ресурсов.</w:t>
      </w:r>
    </w:p>
    <w:p w14:paraId="61E47336" w14:textId="77777777" w:rsidR="00D41BBA" w:rsidRDefault="00D41BBA" w:rsidP="00D41BBA">
      <w:pPr>
        <w:pStyle w:val="a3"/>
      </w:pPr>
    </w:p>
    <w:p w14:paraId="6E6A4803" w14:textId="77777777" w:rsidR="00D41BBA" w:rsidRPr="00D41BBA" w:rsidRDefault="00D41BBA">
      <w:pPr>
        <w:rPr>
          <w:lang w:val="ru-BY"/>
        </w:rPr>
      </w:pPr>
    </w:p>
    <w:sectPr w:rsidR="00D41BBA" w:rsidRPr="00D41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5C9"/>
    <w:multiLevelType w:val="multilevel"/>
    <w:tmpl w:val="345E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F7C09"/>
    <w:multiLevelType w:val="multilevel"/>
    <w:tmpl w:val="80EE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E5210"/>
    <w:multiLevelType w:val="multilevel"/>
    <w:tmpl w:val="D452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459DC"/>
    <w:multiLevelType w:val="multilevel"/>
    <w:tmpl w:val="166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063A1"/>
    <w:multiLevelType w:val="multilevel"/>
    <w:tmpl w:val="CD20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E1A1F"/>
    <w:multiLevelType w:val="multilevel"/>
    <w:tmpl w:val="BAF2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56"/>
    <w:rsid w:val="00044D56"/>
    <w:rsid w:val="009D0FF8"/>
    <w:rsid w:val="00D4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8054"/>
  <w15:chartTrackingRefBased/>
  <w15:docId w15:val="{E0DDF889-DAD2-4B50-91AB-964172EC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BA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1B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D41B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41BBA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D41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D41B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D41B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41B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Коваль</dc:creator>
  <cp:keywords/>
  <dc:description/>
  <cp:lastModifiedBy>Саша Коваль</cp:lastModifiedBy>
  <cp:revision>2</cp:revision>
  <dcterms:created xsi:type="dcterms:W3CDTF">2024-06-30T10:12:00Z</dcterms:created>
  <dcterms:modified xsi:type="dcterms:W3CDTF">2024-06-30T10:20:00Z</dcterms:modified>
</cp:coreProperties>
</file>