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</w:pPr>
      <w:r>
        <w:rPr>
          <w:rFonts w:ascii="Arial" w:cs="Arial" w:eastAsia="Arial" w:hAnsi="Arial"/>
          <w:b/>
          <w:bCs/>
          <w:color w:val="00BFA5"/>
          <w:sz w:val="56"/>
          <w:szCs w:val="56"/>
        </w:rPr>
        <w:t xml:space="preserve">codencode.my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Course Handbook</w:t>
      </w:r>
    </w:p>
    <w:p>
      <w:pPr>
        <w:spacing w:before="0" w:after="4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Johor Bahru, Malaysia  ·  English · 中文 · Bahasa Melayu  ·  100% Online</w:t>
      </w:r>
    </w:p>
    <w:p>
      <w:pPr>
        <w:pBdr>
          <w:bottom w:val="single" w:color="00BFA5" w:sz="4"/>
        </w:pBdr>
        <w:spacing w:before="120" w:after="120"/>
      </w:pPr>
    </w:p>
    <w:p>
      <w:pPr>
        <w:spacing w:before="80" w:after="80"/>
      </w:pPr>
      <w:r>
        <w:t xml:space="preserv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Course Overview</w:t>
      </w:r>
    </w:p>
    <w:p>
      <w:pPr>
        <w:spacing w:before="60"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7 courses. From total beginner to job-ready. Every course taught in English, Mandarin &amp; Bahasa Melayu online via Zoom.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00"/>
        <w:gridCol w:w="1300"/>
        <w:gridCol w:w="1600"/>
        <w:gridCol w:w="1160"/>
      </w:tblGrid>
      <w:tr>
        <w:trPr>
          <w:tblHeader/>
        </w:trP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project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Python Fundamentals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6 weeks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Week 6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Beginner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RM 1,500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Machine Learning Fundamentals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10 weeks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Week 10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RM 2,000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Vibe Coding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4 weeks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Week 4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Beginner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RM 800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Prompt Engineering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5 weeks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Week 5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Beginner-Inter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RM 1,000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Analytics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6 weeks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Week 6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Beginner-Inter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RM 1,200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No-code AI &amp; Automation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4 weeks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Week 4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Beginner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RM 800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 Dev + Portfolio Builder</w:t>
            </w:r>
          </w:p>
        </w:tc>
        <w:tc>
          <w:tcPr>
            <w:tcW w:type="dxa" w:w="1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5 weeks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Week 5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Beginner</w:t>
            </w:r>
          </w:p>
        </w:tc>
        <w:tc>
          <w:tcPr>
            <w:tcW w:type="dxa" w:w="1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RM 1,200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Final project structure: Day 1 — build together with instructor  ·  Day 2 — finish &amp; polish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Final Projects</w:t>
      </w:r>
    </w:p>
    <w:p>
      <w:pPr>
        <w:spacing w:before="60"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Every course ends with a 2-day capstone project. The instructor builds alongside students — no solo work, no presentations required. Projects are portfolio-ready and Malaysia-relevant.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5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B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B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B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project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B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Python Fundamentals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6 weeks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Malaysia property price analyser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Jupyter notebook + 5-page PDF report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Machine Learning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10 weeks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Employee churn prediction model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Live Streamlit app + model writeup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Vibe Coding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4 weeks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AI-powered invoice generator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Deployed web app with live URL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Prompt Engineering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5 weeks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Custom AI assistant for a local business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Prompt library + recorded demo video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Analytics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6 weeks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Malaysia e-commerce sales dashboard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Power BI file + 3-min walkthrough video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No-code AI &amp; Automation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4 weeks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Automated lead follow-up system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Live workflow + Loom walkthrough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 Dev + Portfolio Builder</w:t>
            </w:r>
          </w:p>
        </w:tc>
        <w:tc>
          <w:tcPr>
            <w:tcW w:type="dxa" w:w="9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5 weeks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Personal portfolio website</w:t>
            </w:r>
          </w:p>
        </w:tc>
        <w:tc>
          <w:tcPr>
            <w:tcW w:type="dxa" w:w="2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Live website with real URL + GitHub repo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Weekly Syllabus</w:t>
      </w:r>
    </w:p>
    <w:p>
      <w:pPr>
        <w:pBdr>
          <w:bottom w:val="single" w:color="E0E0E0" w:sz="4"/>
        </w:pBdr>
        <w:spacing w:before="120" w:after="120"/>
      </w:pP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E0F7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Python Fundamentals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   6 weeks  ·  Beginner  ·  RM 1,500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1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Getting started with Python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Installing Python &amp; VS Code · variables &amp; data types · print statements · basic input/output · writing your first script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2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Logic &amp; control flow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if/elif/else · for loops · while loops · nested conditions · simple calculator project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3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Functions &amp; data structures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Defining functions · parameters &amp; return values · lists · dictionaries · tuples · list comprehension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4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Working with data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Reading &amp; writing CSV/Excel · intro to Pandas · DataFrames · filtering &amp; sorting · handling missing values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5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visualisation &amp; web scraping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Matplotlib &amp; Seaborn · bar/line/scatter charts · intro to BeautifulSoup · scraping a simple webpage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A5"/>
                <w:sz w:val="18"/>
                <w:szCs w:val="18"/>
              </w:rPr>
              <w:t xml:space="preserve">Week 6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9FF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BFA5"/>
                <w:sz w:val="20"/>
                <w:szCs w:val="20"/>
              </w:rPr>
              <w:t xml:space="preserve">Final project — Malaysia property price analyser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Day 1: build together with instructor  ·  Day 2: finish &amp; polish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Machine Learning Fundamentals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   10 weeks  ·  Intermediate  ·  RM 2,000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1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ML mindset &amp; data preparation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What is ML · supervised vs unsupervised · train/test split · feature engineering · data cleaning with Pandas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2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Linear &amp; logistic regression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Linear regression from scratch · cost function · gradient descent · logistic regression · binary classification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3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Decision trees &amp; random forests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Decision tree logic · Gini impurity · overfitting &amp; pruning · random forest · feature importance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4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Model evaluation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Accuracy, precision, recall, F1 · confusion matrix · ROC/AUC · cross-validation · hyperparameter tuning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5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Advanced classifiers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XGBoost &amp; LightGBM · SVM basics · KNN · ensemble methods · choosing the right model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6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Unsupervised learning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K-means clustering · DBSCAN · PCA · dimensionality reduction · customer segmentation use case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7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NLP basics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Text preprocessing · TF-IDF · sentiment analysis · intro to Hugging Face transformers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8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Model deployment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Saving models with joblib · building a Streamlit app · deploying to Streamlit Cloud · FastAPI basics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9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Explainability &amp; ethics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SHAP values · LIME · model bias &amp; fairness · responsible AI · communicating results to non-technical stakeholders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3AB7"/>
                <w:sz w:val="18"/>
                <w:szCs w:val="18"/>
              </w:rPr>
              <w:t xml:space="preserve">Week 10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9FF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3AB7"/>
                <w:sz w:val="20"/>
                <w:szCs w:val="20"/>
              </w:rPr>
              <w:t xml:space="preserve">Final project — Employee churn prediction model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Day 1: build together with instructor  ·  Day 2: finish &amp; polish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Vibe Coding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   4 weeks  ·  Beginner  ·  RM 800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1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coding tools crash course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Installing Cursor · prompting to generate code · GitHub Copilot basics · understanding what AI writes · ship a webpage on day 1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2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Building real features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Forms &amp; user input · connecting to an API · reading &amp; displaying data · debugging with AI · iterating fast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3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Deploying your app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Netlify &amp; Vercel deployment · custom domain basics · adding AI features with Claude/OpenAI API · polishing UI with AI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9F27"/>
                <w:sz w:val="18"/>
                <w:szCs w:val="18"/>
              </w:rPr>
              <w:t xml:space="preserve">Week 4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9FF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EF9F27"/>
                <w:sz w:val="20"/>
                <w:szCs w:val="20"/>
              </w:rPr>
              <w:t xml:space="preserve">Final project — AI-powered invoice generator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Day 1: build together with instructor  ·  Day 2: finish &amp; deploy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E6F1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Prompt Engineering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   5 weeks  ·  Beginner–Intermediate  ·  RM 1,000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1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How LLMs actually work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Tokens, context windows, temperature · why prompts matter · zero-shot vs few-shot · anatomy of a good prompt · common failure modes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2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Core prompting techniques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Chain-of-thought · role prompting · output formatting · XML/JSON structured outputs · prompt templates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3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System prompts &amp; AI personas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Writing system prompts · persona design · tone &amp; style control · guardrails &amp; safety · multi-turn conversations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4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Building AI workflows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Prompt chaining · using the API (OpenAI/Claude) · automating repetitive tasks · RAG basics · evaluating prompt quality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8ADD"/>
                <w:sz w:val="18"/>
                <w:szCs w:val="18"/>
              </w:rPr>
              <w:t xml:space="preserve">Week 5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9FF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78ADD"/>
                <w:sz w:val="20"/>
                <w:szCs w:val="20"/>
              </w:rPr>
              <w:t xml:space="preserve">Final project — Custom AI assistant for a local business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Day 1: build together with instructor  ·  Day 2: finish &amp; record demo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AE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Data Analytics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   6 weeks  ·  Beginner–Intermediate  ·  RM 1,200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1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analytics foundations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What analysts actually do · data types &amp; sources · Excel recap · intro to SQL · writing your first SELECT query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2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SQL for analysts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JOINs · GROUP BY · aggregate functions · subqueries · CTEs · real-world business questions in SQL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3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Python for data analytics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Pandas data cleaning · merging datasets · pivot tables · handling dates · descriptive statistics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4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visualisation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Chart selection principles · Matplotlib &amp; Seaborn · storytelling with data · designing for non-technical audiences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5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Power BI dashboards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Connecting data sources · building visuals · DAX basics · slicers &amp; filters · publishing &amp; sharing reports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Week 6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9FF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Final project — Malaysia e-commerce sales dashboard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Day 1: build together with instructor  ·  Day 2: finish &amp; polish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E0F7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No-code AI &amp; Automation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   4 weeks  ·  Beginner  ·  RM 800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1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Automation mindset &amp; tools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What can be automated · intro to n8n &amp; Make · triggers &amp; actions · connecting Google Sheets · first working workflow on day 1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2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nodes &amp; integrations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Adding OpenAI/Claude to workflows · summarising emails · auto-classifying data · WhatsApp &amp; Telegram bots · Zapier for quick wins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3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Business automation use cases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Lead capture &amp; follow-up · invoice &amp; document generation · social media scheduling · CRM updates · multi-step approval workflows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FA5"/>
                <w:sz w:val="18"/>
                <w:szCs w:val="18"/>
              </w:rPr>
              <w:t xml:space="preserve">Week 4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9FF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BFA5"/>
                <w:sz w:val="20"/>
                <w:szCs w:val="20"/>
              </w:rPr>
              <w:t xml:space="preserve">Final project — Automated lead follow-up system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Day 1: build together with instructor  ·  Day 2: finish &amp; test live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single" w:color="E0E0E0" w:sz="1"/>
              <w:right w:val="none" w:color="FFFFFF" w:sz="0"/>
            </w:tcBorders>
            <w:shd w:fill="FAE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Web Dev + Portfolio Builder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    5 weeks  ·  Beginner  ·  RM 1,200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1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HTML — structure of the web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How browsers work · HTML tags &amp; structure · headings, paragraphs, links, images · forms · building a basic webpage by end of day 1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2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CSS — making it look good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Selectors &amp; properties · box model · flexbox &amp; grid layout · colours, fonts, spacing · responsive design &amp; mobile-first · dark/light themes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3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JavaScript — making it interactive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Variables, functions, events · DOM manipulation · click handlers · form validation · fetch API basics · adding interactivity to your site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4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single" w:color="E0E0E0" w:sz="1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Deploy &amp; go live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Git &amp; GitHub basics · deploying to GitHub Pages · custom domain setup · Google Analytics · SEO basics · optimising for mobile &amp; speed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Week 5</w:t>
            </w:r>
          </w:p>
        </w:tc>
        <w:tc>
          <w:tcPr>
            <w:tcW w:type="dxa" w:w="8160"/>
            <w:tcBorders>
              <w:top w:val="single" w:color="E0E0E0" w:sz="1"/>
              <w:left w:val="none" w:color="FFFFFF" w:sz="0"/>
              <w:bottom w:val="none" w:color="FFFFFF" w:sz="0"/>
              <w:right w:val="none" w:color="FFFFFF" w:sz="0"/>
            </w:tcBorders>
            <w:shd w:fill="F9FF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Final project — Personal portfolio website</w:t>
            </w:r>
          </w:p>
          <w:p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Day 1: build together with instructor  ·  Day 2: finish &amp; go live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E0E0E0" w:sz="4"/>
        </w:pBdr>
        <w:spacing w:before="120" w:after="120"/>
      </w:pP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codencode.my  ·  hello@codencode.my  ·  +60 113 165 2854</w:t>
      </w:r>
    </w:p>
    <w:p>
      <w:pPr>
        <w:spacing w:before="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Johor Bahru, Malaysia  ·  100% Online via Zoom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2026-03-23T00:42:19.764Z</dcterms:created>
  <dcterms:modified xsi:type="dcterms:W3CDTF">2026-03-23T00:42:19.765Z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