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690495"/>
            <wp:effectExtent l="0" t="0" r="2540" b="190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3061335"/>
            <wp:effectExtent l="0" t="0" r="1270" b="12065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2405" cy="2089150"/>
            <wp:effectExtent l="0" t="0" r="10795" b="635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1216660"/>
            <wp:effectExtent l="0" t="0" r="635" b="254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default"/>
        <w:lang w:val="en-IN"/>
      </w:rPr>
      <w:drawing>
        <wp:inline distT="0" distB="0" distL="114300" distR="114300">
          <wp:extent cx="5269865" cy="1344930"/>
          <wp:effectExtent l="0" t="0" r="635" b="1270"/>
          <wp:docPr id="3" name="Picture 3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865" cy="1344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D082B"/>
    <w:rsid w:val="7D9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2022-12-21T16:02:00Z</dcterms:created>
  <dc:creator>SASHAKT DEV SINGH JAMWAL</dc:creator>
  <cp:lastModifiedBy>SASHAKT DEV SINGH JAMWAL</cp:lastModifiedBy>
  <dcterms:modified xsi:type="dcterms:W3CDTF">2022-12-21T16:03:50Z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8D40393C5FAE4B4E8C606730ABC30B65</vt:lpwstr>
  </property>
</Properties>
</file>