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39212" w14:textId="16C7D75F" w:rsidR="006378B8" w:rsidRPr="00B91DA2" w:rsidRDefault="006032FA" w:rsidP="00990273">
      <w:pPr>
        <w:jc w:val="center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  <w:r w:rsidRPr="00B91DA2">
        <w:rPr>
          <w:rFonts w:ascii="Times New Roman" w:hAnsi="Times New Roman" w:cs="Times New Roman"/>
          <w:b/>
          <w:bCs/>
          <w:sz w:val="28"/>
          <w:szCs w:val="28"/>
          <w:lang w:bidi="ar-SA"/>
        </w:rPr>
        <w:t>Анализ</w:t>
      </w:r>
      <w:r w:rsidR="00990273" w:rsidRPr="00B91DA2">
        <w:rPr>
          <w:rFonts w:ascii="Times New Roman" w:hAnsi="Times New Roman" w:cs="Times New Roman"/>
          <w:b/>
          <w:bCs/>
          <w:sz w:val="28"/>
          <w:szCs w:val="28"/>
          <w:lang w:bidi="ar-SA"/>
        </w:rPr>
        <w:t xml:space="preserve"> </w:t>
      </w:r>
      <w:r w:rsidRPr="00B91DA2">
        <w:rPr>
          <w:rFonts w:ascii="Times New Roman" w:hAnsi="Times New Roman" w:cs="Times New Roman"/>
          <w:b/>
          <w:bCs/>
          <w:sz w:val="28"/>
          <w:szCs w:val="28"/>
          <w:lang w:bidi="ar-SA"/>
        </w:rPr>
        <w:t>предметной</w:t>
      </w:r>
      <w:r w:rsidR="00990273" w:rsidRPr="00B91DA2">
        <w:rPr>
          <w:rFonts w:ascii="Times New Roman" w:hAnsi="Times New Roman" w:cs="Times New Roman"/>
          <w:b/>
          <w:bCs/>
          <w:sz w:val="28"/>
          <w:szCs w:val="28"/>
          <w:lang w:bidi="ar-SA"/>
        </w:rPr>
        <w:t xml:space="preserve"> </w:t>
      </w:r>
      <w:r w:rsidRPr="00B91DA2">
        <w:rPr>
          <w:rFonts w:ascii="Times New Roman" w:hAnsi="Times New Roman" w:cs="Times New Roman"/>
          <w:b/>
          <w:bCs/>
          <w:sz w:val="28"/>
          <w:szCs w:val="28"/>
          <w:lang w:bidi="ar-SA"/>
        </w:rPr>
        <w:t>области</w:t>
      </w:r>
    </w:p>
    <w:p w14:paraId="15B1CD2E" w14:textId="77777777" w:rsidR="006378B8" w:rsidRPr="00B91DA2" w:rsidRDefault="006378B8" w:rsidP="00990273">
      <w:pPr>
        <w:jc w:val="both"/>
        <w:rPr>
          <w:rFonts w:ascii="Times New Roman" w:hAnsi="Times New Roman" w:cs="Times New Roman"/>
          <w:b/>
          <w:bCs/>
          <w:sz w:val="28"/>
          <w:szCs w:val="28"/>
          <w:lang w:bidi="ar-SA"/>
        </w:rPr>
      </w:pPr>
    </w:p>
    <w:p w14:paraId="1C08FADA" w14:textId="4EEDE06F" w:rsidR="006378B8" w:rsidRPr="00B91DA2" w:rsidRDefault="006378B8" w:rsidP="00990273">
      <w:pPr>
        <w:spacing w:after="270" w:line="30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1)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Общая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модель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предприятия</w:t>
      </w:r>
      <w:r w:rsidR="00B91DA2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производства мебели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6378B8" w:rsidRPr="00B91DA2" w14:paraId="6E0D5CF2" w14:textId="77777777" w:rsidTr="00EF0816">
        <w:tc>
          <w:tcPr>
            <w:tcW w:w="0" w:type="auto"/>
            <w:hideMark/>
          </w:tcPr>
          <w:p w14:paraId="1F8C4488" w14:textId="6883EEC4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Функциональная</w:t>
            </w:r>
            <w:r w:rsidR="00990273" w:rsidRPr="00B91D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область</w:t>
            </w:r>
          </w:p>
        </w:tc>
        <w:tc>
          <w:tcPr>
            <w:tcW w:w="0" w:type="auto"/>
            <w:hideMark/>
          </w:tcPr>
          <w:p w14:paraId="632DC5E2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Процесс</w:t>
            </w:r>
          </w:p>
        </w:tc>
      </w:tr>
      <w:tr w:rsidR="006378B8" w:rsidRPr="00B91DA2" w14:paraId="38A97651" w14:textId="77777777" w:rsidTr="00EF0816">
        <w:tc>
          <w:tcPr>
            <w:tcW w:w="0" w:type="auto"/>
            <w:hideMark/>
          </w:tcPr>
          <w:p w14:paraId="11B394B2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Проектирование</w:t>
            </w:r>
          </w:p>
        </w:tc>
        <w:tc>
          <w:tcPr>
            <w:tcW w:w="0" w:type="auto"/>
            <w:hideMark/>
          </w:tcPr>
          <w:p w14:paraId="315C2FFB" w14:textId="2F67729D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Создание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спецификаций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изделия,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конструкторской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документации</w:t>
            </w:r>
          </w:p>
        </w:tc>
      </w:tr>
      <w:tr w:rsidR="006378B8" w:rsidRPr="00B91DA2" w14:paraId="0CDD3865" w14:textId="77777777" w:rsidTr="00EF0816">
        <w:tc>
          <w:tcPr>
            <w:tcW w:w="0" w:type="auto"/>
            <w:hideMark/>
          </w:tcPr>
          <w:p w14:paraId="582CDBDD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Производство</w:t>
            </w:r>
          </w:p>
        </w:tc>
        <w:tc>
          <w:tcPr>
            <w:tcW w:w="0" w:type="auto"/>
            <w:hideMark/>
          </w:tcPr>
          <w:p w14:paraId="4BFB9057" w14:textId="68C69AAD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Управление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заказами,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Планирование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производства,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Управление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запасами,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Выполнение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производственных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операций</w:t>
            </w:r>
          </w:p>
        </w:tc>
      </w:tr>
      <w:tr w:rsidR="006378B8" w:rsidRPr="00B91DA2" w14:paraId="7F52FA35" w14:textId="77777777" w:rsidTr="00EF0816">
        <w:tc>
          <w:tcPr>
            <w:tcW w:w="0" w:type="auto"/>
            <w:hideMark/>
          </w:tcPr>
          <w:p w14:paraId="1DC9258E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Закупки</w:t>
            </w:r>
          </w:p>
        </w:tc>
        <w:tc>
          <w:tcPr>
            <w:tcW w:w="0" w:type="auto"/>
            <w:hideMark/>
          </w:tcPr>
          <w:p w14:paraId="48B2682A" w14:textId="74D3B443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Управление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поставщиками,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Формирование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заказов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материалы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фурнитуру</w:t>
            </w:r>
          </w:p>
        </w:tc>
      </w:tr>
      <w:tr w:rsidR="006378B8" w:rsidRPr="00B91DA2" w14:paraId="74D01871" w14:textId="77777777" w:rsidTr="00EF0816">
        <w:tc>
          <w:tcPr>
            <w:tcW w:w="0" w:type="auto"/>
            <w:hideMark/>
          </w:tcPr>
          <w:p w14:paraId="2D55B320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Склад</w:t>
            </w:r>
          </w:p>
        </w:tc>
        <w:tc>
          <w:tcPr>
            <w:tcW w:w="0" w:type="auto"/>
            <w:hideMark/>
          </w:tcPr>
          <w:p w14:paraId="4BC58D71" w14:textId="776518AE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Учет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материалов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фурнитуры,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Хранение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материалов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фурнитуры</w:t>
            </w:r>
          </w:p>
        </w:tc>
      </w:tr>
      <w:tr w:rsidR="006378B8" w:rsidRPr="00B91DA2" w14:paraId="3F609208" w14:textId="77777777" w:rsidTr="00EF0816">
        <w:tc>
          <w:tcPr>
            <w:tcW w:w="0" w:type="auto"/>
            <w:hideMark/>
          </w:tcPr>
          <w:p w14:paraId="6E469292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Продажи</w:t>
            </w:r>
          </w:p>
        </w:tc>
        <w:tc>
          <w:tcPr>
            <w:tcW w:w="0" w:type="auto"/>
            <w:hideMark/>
          </w:tcPr>
          <w:p w14:paraId="2471DE0E" w14:textId="54E9ADD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Прием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заказов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клиентов,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Контроль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выполнения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заказов</w:t>
            </w:r>
          </w:p>
        </w:tc>
      </w:tr>
    </w:tbl>
    <w:p w14:paraId="76CF19AA" w14:textId="59B77B1E" w:rsidR="006378B8" w:rsidRPr="00B91DA2" w:rsidRDefault="006378B8" w:rsidP="00990273">
      <w:pPr>
        <w:spacing w:after="270" w:line="30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2)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Детальный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процесса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"Управление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заказами"</w:t>
      </w:r>
    </w:p>
    <w:p w14:paraId="02188A05" w14:textId="1C64E3C3" w:rsidR="006378B8" w:rsidRPr="00B91DA2" w:rsidRDefault="006378B8" w:rsidP="00990273">
      <w:pPr>
        <w:spacing w:after="270" w:line="30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2.1)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действия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(операции)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процесса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управления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заказами: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8"/>
        <w:gridCol w:w="5359"/>
      </w:tblGrid>
      <w:tr w:rsidR="006378B8" w:rsidRPr="00B91DA2" w14:paraId="01B409EA" w14:textId="77777777" w:rsidTr="00EF0816">
        <w:tc>
          <w:tcPr>
            <w:tcW w:w="0" w:type="auto"/>
            <w:hideMark/>
          </w:tcPr>
          <w:p w14:paraId="02738DA7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0" w:type="auto"/>
            <w:hideMark/>
          </w:tcPr>
          <w:p w14:paraId="260DFD1D" w14:textId="5AA0F8A0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Действие</w:t>
            </w:r>
            <w:r w:rsidR="00990273" w:rsidRPr="00B91D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(операция)</w:t>
            </w:r>
          </w:p>
        </w:tc>
      </w:tr>
      <w:tr w:rsidR="006378B8" w:rsidRPr="00B91DA2" w14:paraId="26DDE371" w14:textId="77777777" w:rsidTr="00EF0816">
        <w:tc>
          <w:tcPr>
            <w:tcW w:w="0" w:type="auto"/>
            <w:hideMark/>
          </w:tcPr>
          <w:p w14:paraId="72ED13AC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C189A23" w14:textId="3309139D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Прием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клиента</w:t>
            </w:r>
          </w:p>
        </w:tc>
      </w:tr>
      <w:tr w:rsidR="006378B8" w:rsidRPr="00B91DA2" w14:paraId="3230D688" w14:textId="77777777" w:rsidTr="00EF0816">
        <w:tc>
          <w:tcPr>
            <w:tcW w:w="0" w:type="auto"/>
            <w:hideMark/>
          </w:tcPr>
          <w:p w14:paraId="296B3EC5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253C171" w14:textId="27051CCC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Создание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спецификации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изделие</w:t>
            </w:r>
          </w:p>
        </w:tc>
      </w:tr>
      <w:tr w:rsidR="006378B8" w:rsidRPr="00B91DA2" w14:paraId="0B8B9F7D" w14:textId="77777777" w:rsidTr="00EF0816">
        <w:tc>
          <w:tcPr>
            <w:tcW w:w="0" w:type="auto"/>
            <w:hideMark/>
          </w:tcPr>
          <w:p w14:paraId="16A2E804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2AB954F" w14:textId="7708FB0C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конструкторской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документации</w:t>
            </w:r>
          </w:p>
        </w:tc>
      </w:tr>
      <w:tr w:rsidR="006378B8" w:rsidRPr="00B91DA2" w14:paraId="60AAF829" w14:textId="77777777" w:rsidTr="00EF0816">
        <w:tc>
          <w:tcPr>
            <w:tcW w:w="0" w:type="auto"/>
            <w:hideMark/>
          </w:tcPr>
          <w:p w14:paraId="06724333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888BC41" w14:textId="7E0F961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Планирование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производства</w:t>
            </w:r>
          </w:p>
        </w:tc>
      </w:tr>
      <w:tr w:rsidR="006378B8" w:rsidRPr="00B91DA2" w14:paraId="311E3025" w14:textId="77777777" w:rsidTr="00EF0816">
        <w:tc>
          <w:tcPr>
            <w:tcW w:w="0" w:type="auto"/>
            <w:hideMark/>
          </w:tcPr>
          <w:p w14:paraId="19FF1B15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6ABEB477" w14:textId="31F1793A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Формирование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заказов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материалы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фурнитуру</w:t>
            </w:r>
          </w:p>
        </w:tc>
      </w:tr>
      <w:tr w:rsidR="006378B8" w:rsidRPr="00B91DA2" w14:paraId="5A2939B3" w14:textId="77777777" w:rsidTr="00EF0816">
        <w:tc>
          <w:tcPr>
            <w:tcW w:w="0" w:type="auto"/>
            <w:hideMark/>
          </w:tcPr>
          <w:p w14:paraId="6E29B908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51AC4D95" w14:textId="2B8EA170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Закупка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материалов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фурнитуры</w:t>
            </w:r>
          </w:p>
        </w:tc>
      </w:tr>
      <w:tr w:rsidR="006378B8" w:rsidRPr="00B91DA2" w14:paraId="365B1136" w14:textId="77777777" w:rsidTr="00EF0816">
        <w:tc>
          <w:tcPr>
            <w:tcW w:w="0" w:type="auto"/>
            <w:hideMark/>
          </w:tcPr>
          <w:p w14:paraId="7A97696E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1DB4A643" w14:textId="11B3C3F6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Прием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материалов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фурнитуры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склад</w:t>
            </w:r>
          </w:p>
        </w:tc>
      </w:tr>
      <w:tr w:rsidR="006378B8" w:rsidRPr="00B91DA2" w14:paraId="7DE94D47" w14:textId="77777777" w:rsidTr="00EF0816">
        <w:tc>
          <w:tcPr>
            <w:tcW w:w="0" w:type="auto"/>
            <w:hideMark/>
          </w:tcPr>
          <w:p w14:paraId="5EB01949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24C6E91A" w14:textId="2B577933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Выполнение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производственных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операций</w:t>
            </w:r>
          </w:p>
        </w:tc>
      </w:tr>
      <w:tr w:rsidR="006378B8" w:rsidRPr="00B91DA2" w14:paraId="41BEEAB9" w14:textId="77777777" w:rsidTr="00EF0816">
        <w:tc>
          <w:tcPr>
            <w:tcW w:w="0" w:type="auto"/>
            <w:hideMark/>
          </w:tcPr>
          <w:p w14:paraId="7A469DE4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022432D6" w14:textId="5DA5C171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Контроль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качества</w:t>
            </w:r>
          </w:p>
        </w:tc>
      </w:tr>
      <w:tr w:rsidR="006378B8" w:rsidRPr="00B91DA2" w14:paraId="528353D3" w14:textId="77777777" w:rsidTr="00EF0816">
        <w:tc>
          <w:tcPr>
            <w:tcW w:w="0" w:type="auto"/>
            <w:hideMark/>
          </w:tcPr>
          <w:p w14:paraId="543F90C7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25A1FD68" w14:textId="48F2CF3D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Сборка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изделия</w:t>
            </w:r>
          </w:p>
        </w:tc>
      </w:tr>
      <w:tr w:rsidR="006378B8" w:rsidRPr="00B91DA2" w14:paraId="3BF321BB" w14:textId="77777777" w:rsidTr="00EF0816">
        <w:tc>
          <w:tcPr>
            <w:tcW w:w="0" w:type="auto"/>
            <w:hideMark/>
          </w:tcPr>
          <w:p w14:paraId="1333A5B7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3F690BB6" w14:textId="0AE76132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Отгрузка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готового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изделия</w:t>
            </w:r>
          </w:p>
        </w:tc>
      </w:tr>
      <w:tr w:rsidR="006378B8" w:rsidRPr="00B91DA2" w14:paraId="6C12D609" w14:textId="77777777" w:rsidTr="00EF0816">
        <w:tc>
          <w:tcPr>
            <w:tcW w:w="0" w:type="auto"/>
            <w:hideMark/>
          </w:tcPr>
          <w:p w14:paraId="7961C9E3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378B0A31" w14:textId="49D4DC40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Выставление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счета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клиенту</w:t>
            </w:r>
          </w:p>
        </w:tc>
      </w:tr>
      <w:tr w:rsidR="006378B8" w:rsidRPr="00B91DA2" w14:paraId="319F4409" w14:textId="77777777" w:rsidTr="00EF0816">
        <w:tc>
          <w:tcPr>
            <w:tcW w:w="0" w:type="auto"/>
            <w:hideMark/>
          </w:tcPr>
          <w:p w14:paraId="29AA081D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13</w:t>
            </w:r>
          </w:p>
        </w:tc>
        <w:tc>
          <w:tcPr>
            <w:tcW w:w="0" w:type="auto"/>
            <w:hideMark/>
          </w:tcPr>
          <w:p w14:paraId="7B06094A" w14:textId="0E06C43E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Оплата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клиентом</w:t>
            </w:r>
          </w:p>
        </w:tc>
      </w:tr>
    </w:tbl>
    <w:p w14:paraId="4601D354" w14:textId="0705C17D" w:rsidR="006378B8" w:rsidRPr="00B91DA2" w:rsidRDefault="006378B8" w:rsidP="00990273">
      <w:pPr>
        <w:spacing w:after="270" w:line="30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2.2)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Динамика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процесса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управления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заказами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учетом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участников,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информации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документов:</w:t>
      </w:r>
    </w:p>
    <w:p w14:paraId="4F1510FC" w14:textId="468BFF6E" w:rsidR="006378B8" w:rsidRPr="00B91DA2" w:rsidRDefault="006378B8" w:rsidP="00990273">
      <w:pPr>
        <w:widowControl/>
        <w:numPr>
          <w:ilvl w:val="0"/>
          <w:numId w:val="1"/>
        </w:numPr>
        <w:spacing w:after="45" w:line="30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Участники: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Клиент,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Менеджер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продажам,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Проектировщик,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Технолог,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Мастер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цеха,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Складской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работник,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Закупщик,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Поставщик</w:t>
      </w:r>
    </w:p>
    <w:p w14:paraId="76397AB8" w14:textId="2FE8B804" w:rsidR="006378B8" w:rsidRPr="00B91DA2" w:rsidRDefault="006378B8" w:rsidP="00990273">
      <w:pPr>
        <w:widowControl/>
        <w:numPr>
          <w:ilvl w:val="0"/>
          <w:numId w:val="1"/>
        </w:numPr>
        <w:spacing w:after="45" w:line="30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Информация: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Заказ,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Изделие,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Спецификация,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Детали,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Материалы,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Фурнитура,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Операции,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Оборудование,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Поставщики,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Закупки,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Складские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остатки,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Конструкторская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документация,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Чертежи,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Схемы,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Примеры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готовых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работ</w:t>
      </w:r>
    </w:p>
    <w:p w14:paraId="1625E99F" w14:textId="6D11470F" w:rsidR="006378B8" w:rsidRPr="00B91DA2" w:rsidRDefault="006378B8" w:rsidP="00990273">
      <w:pPr>
        <w:widowControl/>
        <w:numPr>
          <w:ilvl w:val="0"/>
          <w:numId w:val="1"/>
        </w:numPr>
        <w:spacing w:after="45" w:line="30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Документы: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Заказ-наряд,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Спецификация,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Конструкторская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документация,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Чертежи,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Схемы,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Счет-фактура,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Накладная,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Складская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карточка,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Закупочный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лист,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Договор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поставки,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Приходный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ордер,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Ведомость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материалов,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Технический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паспорт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изделие,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контролю</w:t>
      </w:r>
      <w:r w:rsidR="00990273"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color w:val="000000" w:themeColor="text1"/>
          <w:sz w:val="28"/>
          <w:szCs w:val="28"/>
        </w:rPr>
        <w:t>качества</w:t>
      </w:r>
    </w:p>
    <w:p w14:paraId="47802724" w14:textId="4CF78760" w:rsidR="006378B8" w:rsidRPr="00B91DA2" w:rsidRDefault="006378B8" w:rsidP="00990273">
      <w:pPr>
        <w:spacing w:after="270" w:line="30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3)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Обобщение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данных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операциям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процесса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управления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заказами:</w:t>
      </w:r>
    </w:p>
    <w:p w14:paraId="1A6A7AA1" w14:textId="635B1BC6" w:rsidR="006378B8" w:rsidRPr="00B91DA2" w:rsidRDefault="006378B8" w:rsidP="00990273">
      <w:pPr>
        <w:spacing w:after="270" w:line="30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Таблица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8"/>
        <w:gridCol w:w="2180"/>
        <w:gridCol w:w="2434"/>
        <w:gridCol w:w="1869"/>
        <w:gridCol w:w="2404"/>
      </w:tblGrid>
      <w:tr w:rsidR="006378B8" w:rsidRPr="00B91DA2" w14:paraId="76E1AF12" w14:textId="77777777" w:rsidTr="00EF0816">
        <w:tc>
          <w:tcPr>
            <w:tcW w:w="0" w:type="auto"/>
            <w:hideMark/>
          </w:tcPr>
          <w:p w14:paraId="01EF3135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0" w:type="auto"/>
            <w:hideMark/>
          </w:tcPr>
          <w:p w14:paraId="503F7301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Операция</w:t>
            </w:r>
          </w:p>
        </w:tc>
        <w:tc>
          <w:tcPr>
            <w:tcW w:w="2434" w:type="dxa"/>
            <w:hideMark/>
          </w:tcPr>
          <w:p w14:paraId="2D2BC269" w14:textId="3CE21AE5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Источник</w:t>
            </w:r>
            <w:r w:rsidR="00990273" w:rsidRPr="00B91D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информации</w:t>
            </w:r>
            <w:r w:rsidR="00990273" w:rsidRPr="00B91D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(лицо/документ)</w:t>
            </w:r>
          </w:p>
        </w:tc>
        <w:tc>
          <w:tcPr>
            <w:tcW w:w="1227" w:type="dxa"/>
            <w:hideMark/>
          </w:tcPr>
          <w:p w14:paraId="02CE06D9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Исполнитель</w:t>
            </w:r>
          </w:p>
        </w:tc>
        <w:tc>
          <w:tcPr>
            <w:tcW w:w="0" w:type="auto"/>
            <w:hideMark/>
          </w:tcPr>
          <w:p w14:paraId="34E957FF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6378B8" w:rsidRPr="00B91DA2" w14:paraId="5EB90238" w14:textId="77777777" w:rsidTr="00EF0816">
        <w:tc>
          <w:tcPr>
            <w:tcW w:w="0" w:type="auto"/>
            <w:hideMark/>
          </w:tcPr>
          <w:p w14:paraId="4B0649CA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B4994C9" w14:textId="1D2B437E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Прием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заказа</w:t>
            </w:r>
          </w:p>
        </w:tc>
        <w:tc>
          <w:tcPr>
            <w:tcW w:w="2434" w:type="dxa"/>
            <w:hideMark/>
          </w:tcPr>
          <w:p w14:paraId="60DDCB05" w14:textId="2B6D9831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Клиент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Заказ-наряд</w:t>
            </w:r>
          </w:p>
        </w:tc>
        <w:tc>
          <w:tcPr>
            <w:tcW w:w="1227" w:type="dxa"/>
            <w:hideMark/>
          </w:tcPr>
          <w:p w14:paraId="37C25D27" w14:textId="580EE608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Менеджер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продажам</w:t>
            </w:r>
          </w:p>
        </w:tc>
        <w:tc>
          <w:tcPr>
            <w:tcW w:w="0" w:type="auto"/>
            <w:hideMark/>
          </w:tcPr>
          <w:p w14:paraId="367C6EF2" w14:textId="79D38891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Может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включать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себя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чертежи,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схемы,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примеры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работ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клиента</w:t>
            </w:r>
          </w:p>
        </w:tc>
      </w:tr>
      <w:tr w:rsidR="006378B8" w:rsidRPr="00B91DA2" w14:paraId="5D8C7227" w14:textId="77777777" w:rsidTr="00EF0816">
        <w:tc>
          <w:tcPr>
            <w:tcW w:w="0" w:type="auto"/>
            <w:hideMark/>
          </w:tcPr>
          <w:p w14:paraId="7A97030B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E5CC1FF" w14:textId="68226C4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Создание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спецификации</w:t>
            </w:r>
          </w:p>
        </w:tc>
        <w:tc>
          <w:tcPr>
            <w:tcW w:w="2434" w:type="dxa"/>
            <w:hideMark/>
          </w:tcPr>
          <w:p w14:paraId="178B1700" w14:textId="6D95DA36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Менеджер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продажам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Заказ-наряд</w:t>
            </w:r>
          </w:p>
        </w:tc>
        <w:tc>
          <w:tcPr>
            <w:tcW w:w="1227" w:type="dxa"/>
            <w:hideMark/>
          </w:tcPr>
          <w:p w14:paraId="4DFE19CA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Проектировщик</w:t>
            </w:r>
          </w:p>
        </w:tc>
        <w:tc>
          <w:tcPr>
            <w:tcW w:w="0" w:type="auto"/>
            <w:hideMark/>
          </w:tcPr>
          <w:p w14:paraId="28303C77" w14:textId="3603F879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Определяет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необходимые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детали,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материалы,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фурнитуру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операции</w:t>
            </w:r>
          </w:p>
        </w:tc>
      </w:tr>
      <w:tr w:rsidR="006378B8" w:rsidRPr="00B91DA2" w14:paraId="0AD6FB08" w14:textId="77777777" w:rsidTr="00EF0816">
        <w:tc>
          <w:tcPr>
            <w:tcW w:w="0" w:type="auto"/>
            <w:hideMark/>
          </w:tcPr>
          <w:p w14:paraId="70042299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69B03F04" w14:textId="780B804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конструкторской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документации</w:t>
            </w:r>
          </w:p>
        </w:tc>
        <w:tc>
          <w:tcPr>
            <w:tcW w:w="2434" w:type="dxa"/>
            <w:hideMark/>
          </w:tcPr>
          <w:p w14:paraId="296E6AF9" w14:textId="1E0EDFC4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Проектировщик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Спецификация</w:t>
            </w:r>
          </w:p>
        </w:tc>
        <w:tc>
          <w:tcPr>
            <w:tcW w:w="1227" w:type="dxa"/>
            <w:hideMark/>
          </w:tcPr>
          <w:p w14:paraId="0C0AA93A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Проектировщик</w:t>
            </w:r>
          </w:p>
        </w:tc>
        <w:tc>
          <w:tcPr>
            <w:tcW w:w="0" w:type="auto"/>
            <w:hideMark/>
          </w:tcPr>
          <w:p w14:paraId="100AD696" w14:textId="198B16C4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Создает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чертежи,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схемы,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техническую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документацию</w:t>
            </w:r>
          </w:p>
        </w:tc>
      </w:tr>
      <w:tr w:rsidR="006378B8" w:rsidRPr="00B91DA2" w14:paraId="3E6CFA16" w14:textId="77777777" w:rsidTr="00EF0816">
        <w:tc>
          <w:tcPr>
            <w:tcW w:w="0" w:type="auto"/>
            <w:hideMark/>
          </w:tcPr>
          <w:p w14:paraId="746920C5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01B0E9F" w14:textId="63A405CE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Планирование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производства</w:t>
            </w:r>
          </w:p>
        </w:tc>
        <w:tc>
          <w:tcPr>
            <w:tcW w:w="2434" w:type="dxa"/>
            <w:hideMark/>
          </w:tcPr>
          <w:p w14:paraId="290C905A" w14:textId="29275009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Проектировщик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Спецификация</w:t>
            </w:r>
          </w:p>
        </w:tc>
        <w:tc>
          <w:tcPr>
            <w:tcW w:w="1227" w:type="dxa"/>
            <w:hideMark/>
          </w:tcPr>
          <w:p w14:paraId="620A9513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Технолог</w:t>
            </w:r>
          </w:p>
        </w:tc>
        <w:tc>
          <w:tcPr>
            <w:tcW w:w="0" w:type="auto"/>
            <w:hideMark/>
          </w:tcPr>
          <w:p w14:paraId="4B05F3F6" w14:textId="5AD83D8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Определяет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последовательность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операций,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потребность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ресурсах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сроки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выполнения</w:t>
            </w:r>
          </w:p>
        </w:tc>
      </w:tr>
      <w:tr w:rsidR="006378B8" w:rsidRPr="00B91DA2" w14:paraId="35AF4ECC" w14:textId="77777777" w:rsidTr="00EF0816">
        <w:tc>
          <w:tcPr>
            <w:tcW w:w="0" w:type="auto"/>
            <w:hideMark/>
          </w:tcPr>
          <w:p w14:paraId="75C2F009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hideMark/>
          </w:tcPr>
          <w:p w14:paraId="527F8580" w14:textId="1CC8F93F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Формирование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заказов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материалы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фурнитуру</w:t>
            </w:r>
          </w:p>
        </w:tc>
        <w:tc>
          <w:tcPr>
            <w:tcW w:w="2434" w:type="dxa"/>
            <w:hideMark/>
          </w:tcPr>
          <w:p w14:paraId="01315FA3" w14:textId="0BB53A04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Технолог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Спецификация</w:t>
            </w:r>
          </w:p>
        </w:tc>
        <w:tc>
          <w:tcPr>
            <w:tcW w:w="1227" w:type="dxa"/>
            <w:hideMark/>
          </w:tcPr>
          <w:p w14:paraId="5E2EA56A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Закупщик</w:t>
            </w:r>
          </w:p>
        </w:tc>
        <w:tc>
          <w:tcPr>
            <w:tcW w:w="0" w:type="auto"/>
            <w:hideMark/>
          </w:tcPr>
          <w:p w14:paraId="3E8CAC00" w14:textId="4495C4F3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Формирует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заказы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основе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данных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потребности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материалах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фурнитуре</w:t>
            </w:r>
          </w:p>
        </w:tc>
      </w:tr>
      <w:tr w:rsidR="006378B8" w:rsidRPr="00B91DA2" w14:paraId="1AC86B99" w14:textId="77777777" w:rsidTr="00EF0816">
        <w:tc>
          <w:tcPr>
            <w:tcW w:w="0" w:type="auto"/>
            <w:hideMark/>
          </w:tcPr>
          <w:p w14:paraId="216EB6F0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2F6CCBF6" w14:textId="4D2FBBB9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Закупка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материалов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фурнитуры</w:t>
            </w:r>
          </w:p>
        </w:tc>
        <w:tc>
          <w:tcPr>
            <w:tcW w:w="2434" w:type="dxa"/>
            <w:hideMark/>
          </w:tcPr>
          <w:p w14:paraId="7BD96DBC" w14:textId="769B9B4A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Закупщик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Закупочный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лист</w:t>
            </w:r>
          </w:p>
        </w:tc>
        <w:tc>
          <w:tcPr>
            <w:tcW w:w="1227" w:type="dxa"/>
            <w:hideMark/>
          </w:tcPr>
          <w:p w14:paraId="5F53CF8A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Закупщик</w:t>
            </w:r>
          </w:p>
        </w:tc>
        <w:tc>
          <w:tcPr>
            <w:tcW w:w="0" w:type="auto"/>
            <w:hideMark/>
          </w:tcPr>
          <w:p w14:paraId="2D4DBFEB" w14:textId="42CA7CEB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Включает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себя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поиск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поставщиков,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согласование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условий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поставки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оформление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договоров</w:t>
            </w:r>
          </w:p>
        </w:tc>
      </w:tr>
      <w:tr w:rsidR="006378B8" w:rsidRPr="00B91DA2" w14:paraId="458DEFC2" w14:textId="77777777" w:rsidTr="00EF0816">
        <w:tc>
          <w:tcPr>
            <w:tcW w:w="0" w:type="auto"/>
            <w:hideMark/>
          </w:tcPr>
          <w:p w14:paraId="15D47C2A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13AC17D9" w14:textId="3C7B9F36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Прием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материалов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фурнитуры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склад</w:t>
            </w:r>
          </w:p>
        </w:tc>
        <w:tc>
          <w:tcPr>
            <w:tcW w:w="2434" w:type="dxa"/>
            <w:hideMark/>
          </w:tcPr>
          <w:p w14:paraId="4C1BA956" w14:textId="6AED44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Закупщик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Накладная</w:t>
            </w:r>
          </w:p>
        </w:tc>
        <w:tc>
          <w:tcPr>
            <w:tcW w:w="1227" w:type="dxa"/>
            <w:hideMark/>
          </w:tcPr>
          <w:p w14:paraId="5C3C2959" w14:textId="61737B6A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Складской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работник</w:t>
            </w:r>
          </w:p>
        </w:tc>
        <w:tc>
          <w:tcPr>
            <w:tcW w:w="0" w:type="auto"/>
            <w:hideMark/>
          </w:tcPr>
          <w:p w14:paraId="0B0B24C2" w14:textId="2145A431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Проводит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приемку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материалов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фурнитуры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основании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накладных</w:t>
            </w:r>
          </w:p>
        </w:tc>
      </w:tr>
      <w:tr w:rsidR="006378B8" w:rsidRPr="00B91DA2" w14:paraId="4C1DFE05" w14:textId="77777777" w:rsidTr="00EF0816">
        <w:tc>
          <w:tcPr>
            <w:tcW w:w="0" w:type="auto"/>
            <w:hideMark/>
          </w:tcPr>
          <w:p w14:paraId="7133B1AD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67342FA2" w14:textId="1FCC9415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Выполнение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производственных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операций</w:t>
            </w:r>
          </w:p>
        </w:tc>
        <w:tc>
          <w:tcPr>
            <w:tcW w:w="2434" w:type="dxa"/>
            <w:hideMark/>
          </w:tcPr>
          <w:p w14:paraId="5814485F" w14:textId="1CF76EF8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Мастер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цеха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Спецификация</w:t>
            </w:r>
          </w:p>
        </w:tc>
        <w:tc>
          <w:tcPr>
            <w:tcW w:w="1227" w:type="dxa"/>
            <w:hideMark/>
          </w:tcPr>
          <w:p w14:paraId="1D293B48" w14:textId="5FDEFED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Мастер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цеха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рабочие</w:t>
            </w:r>
          </w:p>
        </w:tc>
        <w:tc>
          <w:tcPr>
            <w:tcW w:w="0" w:type="auto"/>
            <w:hideMark/>
          </w:tcPr>
          <w:p w14:paraId="51D3F9AB" w14:textId="694809A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Производство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деталей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сборка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изделия</w:t>
            </w:r>
          </w:p>
        </w:tc>
      </w:tr>
      <w:tr w:rsidR="006378B8" w:rsidRPr="00B91DA2" w14:paraId="3E001D64" w14:textId="77777777" w:rsidTr="00EF0816">
        <w:tc>
          <w:tcPr>
            <w:tcW w:w="0" w:type="auto"/>
            <w:hideMark/>
          </w:tcPr>
          <w:p w14:paraId="35A6EB0C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5F93EE0B" w14:textId="289B63C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Контроль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качества</w:t>
            </w:r>
          </w:p>
        </w:tc>
        <w:tc>
          <w:tcPr>
            <w:tcW w:w="2434" w:type="dxa"/>
            <w:hideMark/>
          </w:tcPr>
          <w:p w14:paraId="49200F29" w14:textId="4C37C6BB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Мастер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цеха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Спецификация,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Технический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паспорт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изделия</w:t>
            </w:r>
          </w:p>
        </w:tc>
        <w:tc>
          <w:tcPr>
            <w:tcW w:w="1227" w:type="dxa"/>
            <w:hideMark/>
          </w:tcPr>
          <w:p w14:paraId="6DF278B3" w14:textId="441B3C62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Мастер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цеха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контролер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качества</w:t>
            </w:r>
          </w:p>
        </w:tc>
        <w:tc>
          <w:tcPr>
            <w:tcW w:w="0" w:type="auto"/>
            <w:hideMark/>
          </w:tcPr>
          <w:p w14:paraId="0A0D5EF2" w14:textId="4D4A4F26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качества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материалов,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деталей,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узлов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готового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изделия</w:t>
            </w:r>
          </w:p>
        </w:tc>
      </w:tr>
      <w:tr w:rsidR="006378B8" w:rsidRPr="00B91DA2" w14:paraId="46AB2703" w14:textId="77777777" w:rsidTr="00EF0816">
        <w:tc>
          <w:tcPr>
            <w:tcW w:w="0" w:type="auto"/>
            <w:hideMark/>
          </w:tcPr>
          <w:p w14:paraId="25745700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7B3A7463" w14:textId="2F2C063C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Сборка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изделия</w:t>
            </w:r>
          </w:p>
        </w:tc>
        <w:tc>
          <w:tcPr>
            <w:tcW w:w="2434" w:type="dxa"/>
            <w:hideMark/>
          </w:tcPr>
          <w:p w14:paraId="0C8FEE8F" w14:textId="1DD4AD2D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Мастер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цеха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Спецификация</w:t>
            </w:r>
          </w:p>
        </w:tc>
        <w:tc>
          <w:tcPr>
            <w:tcW w:w="1227" w:type="dxa"/>
            <w:hideMark/>
          </w:tcPr>
          <w:p w14:paraId="08BF8958" w14:textId="6F2E6FD5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Мастер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цеха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рабочие</w:t>
            </w:r>
          </w:p>
        </w:tc>
        <w:tc>
          <w:tcPr>
            <w:tcW w:w="0" w:type="auto"/>
            <w:hideMark/>
          </w:tcPr>
          <w:p w14:paraId="37049A95" w14:textId="50FBE163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Соединение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деталей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узлов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изделия</w:t>
            </w:r>
          </w:p>
        </w:tc>
      </w:tr>
      <w:tr w:rsidR="006378B8" w:rsidRPr="00B91DA2" w14:paraId="09F935FD" w14:textId="77777777" w:rsidTr="00EF0816">
        <w:tc>
          <w:tcPr>
            <w:tcW w:w="0" w:type="auto"/>
            <w:hideMark/>
          </w:tcPr>
          <w:p w14:paraId="2F04729C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58ADA050" w14:textId="701FF040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Отгрузка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готового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изделия</w:t>
            </w:r>
          </w:p>
        </w:tc>
        <w:tc>
          <w:tcPr>
            <w:tcW w:w="2434" w:type="dxa"/>
            <w:hideMark/>
          </w:tcPr>
          <w:p w14:paraId="17EC0E82" w14:textId="6BE646CF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Менеджер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продажам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Заказ-наряд</w:t>
            </w:r>
          </w:p>
        </w:tc>
        <w:tc>
          <w:tcPr>
            <w:tcW w:w="1227" w:type="dxa"/>
            <w:hideMark/>
          </w:tcPr>
          <w:p w14:paraId="55F544DA" w14:textId="7DCD2AB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Менеджер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продажам</w:t>
            </w:r>
          </w:p>
        </w:tc>
        <w:tc>
          <w:tcPr>
            <w:tcW w:w="0" w:type="auto"/>
            <w:hideMark/>
          </w:tcPr>
          <w:p w14:paraId="3D5F3ECE" w14:textId="10C5DB7A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Отгрузка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клиенту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согласованным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срокам</w:t>
            </w:r>
          </w:p>
        </w:tc>
      </w:tr>
      <w:tr w:rsidR="006378B8" w:rsidRPr="00B91DA2" w14:paraId="4E90A55F" w14:textId="77777777" w:rsidTr="00EF0816">
        <w:tc>
          <w:tcPr>
            <w:tcW w:w="0" w:type="auto"/>
            <w:hideMark/>
          </w:tcPr>
          <w:p w14:paraId="3898D386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59F78063" w14:textId="65EE91A3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Выставление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счета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клиенту</w:t>
            </w:r>
          </w:p>
        </w:tc>
        <w:tc>
          <w:tcPr>
            <w:tcW w:w="2434" w:type="dxa"/>
            <w:hideMark/>
          </w:tcPr>
          <w:p w14:paraId="07054576" w14:textId="4ECBCF0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Менеджер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продажам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Заказ-наряд</w:t>
            </w:r>
          </w:p>
        </w:tc>
        <w:tc>
          <w:tcPr>
            <w:tcW w:w="1227" w:type="dxa"/>
            <w:hideMark/>
          </w:tcPr>
          <w:p w14:paraId="70467E21" w14:textId="701E02B2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Менеджер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продажам</w:t>
            </w:r>
          </w:p>
        </w:tc>
        <w:tc>
          <w:tcPr>
            <w:tcW w:w="0" w:type="auto"/>
            <w:hideMark/>
          </w:tcPr>
          <w:p w14:paraId="5B61B604" w14:textId="0EE983CA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Выставление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счета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основании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стоимости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изделия</w:t>
            </w:r>
          </w:p>
        </w:tc>
      </w:tr>
      <w:tr w:rsidR="006378B8" w:rsidRPr="00B91DA2" w14:paraId="67AE51F6" w14:textId="77777777" w:rsidTr="00EF0816">
        <w:tc>
          <w:tcPr>
            <w:tcW w:w="0" w:type="auto"/>
            <w:hideMark/>
          </w:tcPr>
          <w:p w14:paraId="1E251943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1046DA76" w14:textId="5CB1426B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Оплата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клиентом</w:t>
            </w:r>
          </w:p>
        </w:tc>
        <w:tc>
          <w:tcPr>
            <w:tcW w:w="2434" w:type="dxa"/>
            <w:hideMark/>
          </w:tcPr>
          <w:p w14:paraId="0937A069" w14:textId="76C03988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Клиент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Счет</w:t>
            </w:r>
          </w:p>
        </w:tc>
        <w:tc>
          <w:tcPr>
            <w:tcW w:w="1227" w:type="dxa"/>
            <w:hideMark/>
          </w:tcPr>
          <w:p w14:paraId="361190D2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Клиент</w:t>
            </w:r>
          </w:p>
        </w:tc>
        <w:tc>
          <w:tcPr>
            <w:tcW w:w="0" w:type="auto"/>
            <w:hideMark/>
          </w:tcPr>
          <w:p w14:paraId="5AED965D" w14:textId="159D5A1D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Оплата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соответствии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условиями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договора</w:t>
            </w:r>
          </w:p>
        </w:tc>
      </w:tr>
    </w:tbl>
    <w:p w14:paraId="258B44F4" w14:textId="68CDE25F" w:rsidR="006378B8" w:rsidRPr="00B91DA2" w:rsidRDefault="006378B8" w:rsidP="00990273">
      <w:pPr>
        <w:spacing w:after="270" w:line="30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4)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Необходимая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информация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для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процесса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управления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заказами:</w:t>
      </w:r>
    </w:p>
    <w:p w14:paraId="6AE0FE68" w14:textId="65224B69" w:rsidR="006378B8" w:rsidRPr="00B91DA2" w:rsidRDefault="006378B8" w:rsidP="00990273">
      <w:pPr>
        <w:spacing w:after="270" w:line="30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Таблица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"/>
        <w:gridCol w:w="2246"/>
        <w:gridCol w:w="4587"/>
        <w:gridCol w:w="2016"/>
      </w:tblGrid>
      <w:tr w:rsidR="006378B8" w:rsidRPr="00B91DA2" w14:paraId="10624554" w14:textId="77777777" w:rsidTr="00EF0816">
        <w:tc>
          <w:tcPr>
            <w:tcW w:w="0" w:type="auto"/>
            <w:hideMark/>
          </w:tcPr>
          <w:p w14:paraId="548CDDB5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0" w:type="auto"/>
            <w:hideMark/>
          </w:tcPr>
          <w:p w14:paraId="3B224165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5763" w:type="dxa"/>
            <w:hideMark/>
          </w:tcPr>
          <w:p w14:paraId="2C3394F6" w14:textId="64CFED3F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Содержание</w:t>
            </w:r>
            <w:r w:rsidR="00990273" w:rsidRPr="00B91D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информации</w:t>
            </w:r>
          </w:p>
        </w:tc>
        <w:tc>
          <w:tcPr>
            <w:tcW w:w="2120" w:type="dxa"/>
            <w:hideMark/>
          </w:tcPr>
          <w:p w14:paraId="51E66FF7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Комментарий</w:t>
            </w:r>
          </w:p>
        </w:tc>
      </w:tr>
      <w:tr w:rsidR="006378B8" w:rsidRPr="00B91DA2" w14:paraId="0FD08942" w14:textId="77777777" w:rsidTr="00EF0816">
        <w:tc>
          <w:tcPr>
            <w:tcW w:w="0" w:type="auto"/>
            <w:hideMark/>
          </w:tcPr>
          <w:p w14:paraId="250A5EE4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hideMark/>
          </w:tcPr>
          <w:p w14:paraId="19E70D39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</w:t>
            </w:r>
          </w:p>
        </w:tc>
        <w:tc>
          <w:tcPr>
            <w:tcW w:w="5763" w:type="dxa"/>
            <w:hideMark/>
          </w:tcPr>
          <w:p w14:paraId="4FF3069E" w14:textId="5059EAC8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заказа,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заказа,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клиент,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контактная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информация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клиента,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изделие,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количество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изделий,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цена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изделия,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срок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выполнения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заказа</w:t>
            </w:r>
          </w:p>
        </w:tc>
        <w:tc>
          <w:tcPr>
            <w:tcW w:w="2120" w:type="dxa"/>
            <w:hideMark/>
          </w:tcPr>
          <w:p w14:paraId="3951BD1B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6378B8" w:rsidRPr="00B91DA2" w14:paraId="68431B6C" w14:textId="77777777" w:rsidTr="00EF0816">
        <w:tc>
          <w:tcPr>
            <w:tcW w:w="0" w:type="auto"/>
            <w:hideMark/>
          </w:tcPr>
          <w:p w14:paraId="4E2E514A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1F15315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Изделие</w:t>
            </w:r>
          </w:p>
        </w:tc>
        <w:tc>
          <w:tcPr>
            <w:tcW w:w="5763" w:type="dxa"/>
            <w:hideMark/>
          </w:tcPr>
          <w:p w14:paraId="020D263F" w14:textId="61C06CAF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Наименование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изделия,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изделия,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размеры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изделия,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чертежи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изделия,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материалы,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детали,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фурнитура,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операции,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оборудование,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стоимость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изделия</w:t>
            </w:r>
          </w:p>
        </w:tc>
        <w:tc>
          <w:tcPr>
            <w:tcW w:w="2120" w:type="dxa"/>
            <w:hideMark/>
          </w:tcPr>
          <w:p w14:paraId="4D80FBA7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6378B8" w:rsidRPr="00B91DA2" w14:paraId="07DD06CE" w14:textId="77777777" w:rsidTr="00EF0816">
        <w:tc>
          <w:tcPr>
            <w:tcW w:w="0" w:type="auto"/>
            <w:hideMark/>
          </w:tcPr>
          <w:p w14:paraId="717FE256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521AF0DB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Спецификация</w:t>
            </w:r>
          </w:p>
        </w:tc>
        <w:tc>
          <w:tcPr>
            <w:tcW w:w="5763" w:type="dxa"/>
            <w:hideMark/>
          </w:tcPr>
          <w:p w14:paraId="6E96E5E3" w14:textId="3AF3C3D9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Детали,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материалы,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фурнитура,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операции,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оборудование</w:t>
            </w:r>
          </w:p>
        </w:tc>
        <w:tc>
          <w:tcPr>
            <w:tcW w:w="2120" w:type="dxa"/>
            <w:hideMark/>
          </w:tcPr>
          <w:p w14:paraId="2DFE179F" w14:textId="1408A2F9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Определяет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состав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характеристики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изделия</w:t>
            </w:r>
          </w:p>
        </w:tc>
      </w:tr>
      <w:tr w:rsidR="006378B8" w:rsidRPr="00B91DA2" w14:paraId="2063BDD3" w14:textId="77777777" w:rsidTr="00EF0816">
        <w:tc>
          <w:tcPr>
            <w:tcW w:w="0" w:type="auto"/>
            <w:hideMark/>
          </w:tcPr>
          <w:p w14:paraId="455AD0B9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48061269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Детали</w:t>
            </w:r>
          </w:p>
        </w:tc>
        <w:tc>
          <w:tcPr>
            <w:tcW w:w="5763" w:type="dxa"/>
            <w:hideMark/>
          </w:tcPr>
          <w:p w14:paraId="2BFD31BE" w14:textId="0EED62D8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детали,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детали,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детали,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чертежи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детали,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материалы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детали,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фурнитура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детали,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детали,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оборудование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для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детали</w:t>
            </w:r>
          </w:p>
        </w:tc>
        <w:tc>
          <w:tcPr>
            <w:tcW w:w="2120" w:type="dxa"/>
            <w:hideMark/>
          </w:tcPr>
          <w:p w14:paraId="2B6A1992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6378B8" w:rsidRPr="00B91DA2" w14:paraId="6A15A7DA" w14:textId="77777777" w:rsidTr="00EF0816">
        <w:tc>
          <w:tcPr>
            <w:tcW w:w="0" w:type="auto"/>
            <w:hideMark/>
          </w:tcPr>
          <w:p w14:paraId="2D75FB94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24131E3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Материалы</w:t>
            </w:r>
          </w:p>
        </w:tc>
        <w:tc>
          <w:tcPr>
            <w:tcW w:w="5763" w:type="dxa"/>
            <w:hideMark/>
          </w:tcPr>
          <w:p w14:paraId="3A239221" w14:textId="4EC8CB0D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материала,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материала,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материала,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единица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измерения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материала,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цена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материала,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основной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поставщик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материала,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складские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остатки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материала</w:t>
            </w:r>
          </w:p>
        </w:tc>
        <w:tc>
          <w:tcPr>
            <w:tcW w:w="2120" w:type="dxa"/>
            <w:hideMark/>
          </w:tcPr>
          <w:p w14:paraId="01A9CC77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6378B8" w:rsidRPr="00B91DA2" w14:paraId="39C345AA" w14:textId="77777777" w:rsidTr="00EF0816">
        <w:tc>
          <w:tcPr>
            <w:tcW w:w="0" w:type="auto"/>
            <w:hideMark/>
          </w:tcPr>
          <w:p w14:paraId="5BD53FFE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1F04EADC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Фурнитура</w:t>
            </w:r>
          </w:p>
        </w:tc>
        <w:tc>
          <w:tcPr>
            <w:tcW w:w="5763" w:type="dxa"/>
            <w:hideMark/>
          </w:tcPr>
          <w:p w14:paraId="1AB2CFDE" w14:textId="4E4B3542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фурнитуры,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фурнитуры,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фурнитуры,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единица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измерения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фурнитуры,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цена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фурнитуры,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основной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поставщик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фурнитуры,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складские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остатки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фурнитуры</w:t>
            </w:r>
          </w:p>
        </w:tc>
        <w:tc>
          <w:tcPr>
            <w:tcW w:w="2120" w:type="dxa"/>
            <w:hideMark/>
          </w:tcPr>
          <w:p w14:paraId="58DD383C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6378B8" w:rsidRPr="00B91DA2" w14:paraId="17459967" w14:textId="77777777" w:rsidTr="00EF0816">
        <w:tc>
          <w:tcPr>
            <w:tcW w:w="0" w:type="auto"/>
            <w:hideMark/>
          </w:tcPr>
          <w:p w14:paraId="13546BDE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28BAE6B6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Операции</w:t>
            </w:r>
          </w:p>
        </w:tc>
        <w:tc>
          <w:tcPr>
            <w:tcW w:w="5763" w:type="dxa"/>
            <w:hideMark/>
          </w:tcPr>
          <w:p w14:paraId="25319D66" w14:textId="5B853313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операции,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операции,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операции,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оборудование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для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операции,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время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выполнения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операции</w:t>
            </w:r>
          </w:p>
        </w:tc>
        <w:tc>
          <w:tcPr>
            <w:tcW w:w="2120" w:type="dxa"/>
            <w:hideMark/>
          </w:tcPr>
          <w:p w14:paraId="7B701E41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6378B8" w:rsidRPr="00B91DA2" w14:paraId="26ACA55F" w14:textId="77777777" w:rsidTr="00EF0816">
        <w:tc>
          <w:tcPr>
            <w:tcW w:w="0" w:type="auto"/>
            <w:hideMark/>
          </w:tcPr>
          <w:p w14:paraId="641ACC92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7326FA2B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Оборудование</w:t>
            </w:r>
          </w:p>
        </w:tc>
        <w:tc>
          <w:tcPr>
            <w:tcW w:w="5763" w:type="dxa"/>
            <w:hideMark/>
          </w:tcPr>
          <w:p w14:paraId="39582A80" w14:textId="6E230BEB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оборудования,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оборудования,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оборудования,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технические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характеристики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оборудования</w:t>
            </w:r>
          </w:p>
        </w:tc>
        <w:tc>
          <w:tcPr>
            <w:tcW w:w="2120" w:type="dxa"/>
            <w:hideMark/>
          </w:tcPr>
          <w:p w14:paraId="0663331D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6378B8" w:rsidRPr="00B91DA2" w14:paraId="5FFE4ADC" w14:textId="77777777" w:rsidTr="00EF0816">
        <w:tc>
          <w:tcPr>
            <w:tcW w:w="0" w:type="auto"/>
            <w:hideMark/>
          </w:tcPr>
          <w:p w14:paraId="4850EC14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637D8871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Поставщики</w:t>
            </w:r>
          </w:p>
        </w:tc>
        <w:tc>
          <w:tcPr>
            <w:tcW w:w="5763" w:type="dxa"/>
            <w:hideMark/>
          </w:tcPr>
          <w:p w14:paraId="61E83456" w14:textId="01FEE798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поставщика,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поставщика,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контактная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информация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поставщика,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время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поставки</w:t>
            </w:r>
          </w:p>
        </w:tc>
        <w:tc>
          <w:tcPr>
            <w:tcW w:w="2120" w:type="dxa"/>
            <w:hideMark/>
          </w:tcPr>
          <w:p w14:paraId="242CA68E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6378B8" w:rsidRPr="00B91DA2" w14:paraId="7BE39E92" w14:textId="77777777" w:rsidTr="00EF0816">
        <w:tc>
          <w:tcPr>
            <w:tcW w:w="0" w:type="auto"/>
            <w:hideMark/>
          </w:tcPr>
          <w:p w14:paraId="398AB962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19F6A7D1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Закупки</w:t>
            </w:r>
          </w:p>
        </w:tc>
        <w:tc>
          <w:tcPr>
            <w:tcW w:w="5763" w:type="dxa"/>
            <w:hideMark/>
          </w:tcPr>
          <w:p w14:paraId="2690ADC8" w14:textId="23CA98AF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закупки,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закупки,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поставщик,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материал/фурнитура,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количество,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цена,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срок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поставки</w:t>
            </w:r>
          </w:p>
        </w:tc>
        <w:tc>
          <w:tcPr>
            <w:tcW w:w="2120" w:type="dxa"/>
            <w:hideMark/>
          </w:tcPr>
          <w:p w14:paraId="1767959E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6378B8" w:rsidRPr="00B91DA2" w14:paraId="1CE61AD4" w14:textId="77777777" w:rsidTr="00EF0816">
        <w:tc>
          <w:tcPr>
            <w:tcW w:w="0" w:type="auto"/>
            <w:hideMark/>
          </w:tcPr>
          <w:p w14:paraId="66472E83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11</w:t>
            </w:r>
          </w:p>
        </w:tc>
        <w:tc>
          <w:tcPr>
            <w:tcW w:w="0" w:type="auto"/>
            <w:hideMark/>
          </w:tcPr>
          <w:p w14:paraId="53D051F2" w14:textId="569E3361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Складские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остатки</w:t>
            </w:r>
          </w:p>
        </w:tc>
        <w:tc>
          <w:tcPr>
            <w:tcW w:w="5763" w:type="dxa"/>
            <w:hideMark/>
          </w:tcPr>
          <w:p w14:paraId="79E4A281" w14:textId="42442041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Материал/фурнитура,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количество,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единица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измерения,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поступления,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истечения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срока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годности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(для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скоропортящихся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материалов)</w:t>
            </w:r>
          </w:p>
        </w:tc>
        <w:tc>
          <w:tcPr>
            <w:tcW w:w="2120" w:type="dxa"/>
            <w:hideMark/>
          </w:tcPr>
          <w:p w14:paraId="533B16CA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6378B8" w:rsidRPr="00B91DA2" w14:paraId="64D081C4" w14:textId="77777777" w:rsidTr="00EF0816">
        <w:tc>
          <w:tcPr>
            <w:tcW w:w="0" w:type="auto"/>
            <w:hideMark/>
          </w:tcPr>
          <w:p w14:paraId="429FE984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0" w:type="auto"/>
            <w:hideMark/>
          </w:tcPr>
          <w:p w14:paraId="0BCE5721" w14:textId="7E9DFD09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Конструкторская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документация</w:t>
            </w:r>
          </w:p>
        </w:tc>
        <w:tc>
          <w:tcPr>
            <w:tcW w:w="5763" w:type="dxa"/>
            <w:hideMark/>
          </w:tcPr>
          <w:p w14:paraId="05F14F3B" w14:textId="67440FBF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Чертежи,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схемы,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техническая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документация</w:t>
            </w:r>
          </w:p>
        </w:tc>
        <w:tc>
          <w:tcPr>
            <w:tcW w:w="2120" w:type="dxa"/>
            <w:hideMark/>
          </w:tcPr>
          <w:p w14:paraId="15792D6E" w14:textId="302B4B3E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Описывает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конструкцию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изделия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технологию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его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производства</w:t>
            </w:r>
          </w:p>
        </w:tc>
      </w:tr>
    </w:tbl>
    <w:p w14:paraId="2E0F2DDF" w14:textId="353DAF25" w:rsidR="006378B8" w:rsidRPr="00B91DA2" w:rsidRDefault="006378B8" w:rsidP="00990273">
      <w:pPr>
        <w:spacing w:after="270" w:line="30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5)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Необходимые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документы:</w:t>
      </w:r>
    </w:p>
    <w:p w14:paraId="175F8C8C" w14:textId="159945FE" w:rsidR="006378B8" w:rsidRPr="00B91DA2" w:rsidRDefault="006378B8" w:rsidP="00990273">
      <w:pPr>
        <w:spacing w:after="270" w:line="300" w:lineRule="atLeas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Таблица</w:t>
      </w:r>
      <w:r w:rsidR="00990273"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B91D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5: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74"/>
        <w:gridCol w:w="974"/>
        <w:gridCol w:w="2575"/>
        <w:gridCol w:w="5522"/>
      </w:tblGrid>
      <w:tr w:rsidR="006378B8" w:rsidRPr="00B91DA2" w14:paraId="08B2D071" w14:textId="77777777" w:rsidTr="00EF0816">
        <w:tc>
          <w:tcPr>
            <w:tcW w:w="274" w:type="dxa"/>
            <w:hideMark/>
          </w:tcPr>
          <w:p w14:paraId="479F83BE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974" w:type="dxa"/>
            <w:hideMark/>
          </w:tcPr>
          <w:p w14:paraId="4D8DE24B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575" w:type="dxa"/>
            <w:hideMark/>
          </w:tcPr>
          <w:p w14:paraId="572F4205" w14:textId="29B6E9F5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Группы</w:t>
            </w:r>
            <w:r w:rsidR="00990273" w:rsidRPr="00B91D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информации</w:t>
            </w:r>
            <w:r w:rsidR="00990273" w:rsidRPr="00B91D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="00990273" w:rsidRPr="00B91D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источники</w:t>
            </w:r>
          </w:p>
        </w:tc>
        <w:tc>
          <w:tcPr>
            <w:tcW w:w="5522" w:type="dxa"/>
            <w:hideMark/>
          </w:tcPr>
          <w:p w14:paraId="4B048D70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Характеристики</w:t>
            </w:r>
          </w:p>
        </w:tc>
      </w:tr>
      <w:tr w:rsidR="006378B8" w:rsidRPr="00B91DA2" w14:paraId="65CBA6D4" w14:textId="77777777" w:rsidTr="00EF0816">
        <w:tc>
          <w:tcPr>
            <w:tcW w:w="274" w:type="dxa"/>
          </w:tcPr>
          <w:p w14:paraId="4EF32EDB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74" w:type="dxa"/>
          </w:tcPr>
          <w:p w14:paraId="62595D0D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575" w:type="dxa"/>
          </w:tcPr>
          <w:p w14:paraId="19539F3B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522" w:type="dxa"/>
          </w:tcPr>
          <w:p w14:paraId="3810564D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378B8" w:rsidRPr="00B91DA2" w14:paraId="63D9054C" w14:textId="77777777" w:rsidTr="00EF0816">
        <w:tc>
          <w:tcPr>
            <w:tcW w:w="274" w:type="dxa"/>
            <w:hideMark/>
          </w:tcPr>
          <w:p w14:paraId="50CC1192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74" w:type="dxa"/>
            <w:hideMark/>
          </w:tcPr>
          <w:p w14:paraId="3FCADFDC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Заказ-наряд</w:t>
            </w:r>
          </w:p>
        </w:tc>
        <w:tc>
          <w:tcPr>
            <w:tcW w:w="2575" w:type="dxa"/>
            <w:hideMark/>
          </w:tcPr>
          <w:p w14:paraId="64FAE23F" w14:textId="75E916E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Изделие</w:t>
            </w:r>
          </w:p>
        </w:tc>
        <w:tc>
          <w:tcPr>
            <w:tcW w:w="5522" w:type="dxa"/>
            <w:hideMark/>
          </w:tcPr>
          <w:p w14:paraId="07C6773D" w14:textId="59A12D09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заказа,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заказа,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клиент,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контактная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информация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клиента,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изделие,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количество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изделий,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цена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изделия,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срок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выполнения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заказа,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условия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оплаты</w:t>
            </w:r>
          </w:p>
        </w:tc>
      </w:tr>
      <w:tr w:rsidR="006378B8" w:rsidRPr="00B91DA2" w14:paraId="6DB1648F" w14:textId="77777777" w:rsidTr="00EF0816">
        <w:tc>
          <w:tcPr>
            <w:tcW w:w="274" w:type="dxa"/>
            <w:hideMark/>
          </w:tcPr>
          <w:p w14:paraId="17AD1FE9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74" w:type="dxa"/>
            <w:hideMark/>
          </w:tcPr>
          <w:p w14:paraId="67ADE550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Спецификация</w:t>
            </w:r>
          </w:p>
        </w:tc>
        <w:tc>
          <w:tcPr>
            <w:tcW w:w="2575" w:type="dxa"/>
            <w:hideMark/>
          </w:tcPr>
          <w:p w14:paraId="15432CB2" w14:textId="030F8539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Изделие,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Детали,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Материалы,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Фурнитура,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Операции,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Оборудование</w:t>
            </w:r>
          </w:p>
        </w:tc>
        <w:tc>
          <w:tcPr>
            <w:tcW w:w="5522" w:type="dxa"/>
            <w:hideMark/>
          </w:tcPr>
          <w:p w14:paraId="4D165B17" w14:textId="3C095D94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спецификации,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спецификации,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наименование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изделия,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список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деталей,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материалов,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фурнитуры,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операций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оборудования,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необходимого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для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производства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изделия</w:t>
            </w:r>
          </w:p>
        </w:tc>
      </w:tr>
      <w:tr w:rsidR="006378B8" w:rsidRPr="00B91DA2" w14:paraId="34BD15CD" w14:textId="77777777" w:rsidTr="00EF0816">
        <w:tc>
          <w:tcPr>
            <w:tcW w:w="274" w:type="dxa"/>
            <w:hideMark/>
          </w:tcPr>
          <w:p w14:paraId="496BAEAC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74" w:type="dxa"/>
            <w:hideMark/>
          </w:tcPr>
          <w:p w14:paraId="4318C58A" w14:textId="18FEE696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Конструкторская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документация</w:t>
            </w:r>
          </w:p>
        </w:tc>
        <w:tc>
          <w:tcPr>
            <w:tcW w:w="2575" w:type="dxa"/>
            <w:hideMark/>
          </w:tcPr>
          <w:p w14:paraId="285F1CCC" w14:textId="1E2CB601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Изделие,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Детали</w:t>
            </w:r>
          </w:p>
        </w:tc>
        <w:tc>
          <w:tcPr>
            <w:tcW w:w="5522" w:type="dxa"/>
            <w:hideMark/>
          </w:tcPr>
          <w:p w14:paraId="63E07388" w14:textId="290F1341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Чертежи,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схемы,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техническая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документация,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описывающая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конструкцию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технологию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его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производства</w:t>
            </w:r>
          </w:p>
        </w:tc>
      </w:tr>
      <w:tr w:rsidR="006378B8" w:rsidRPr="00B91DA2" w14:paraId="541183E9" w14:textId="77777777" w:rsidTr="00EF0816">
        <w:tc>
          <w:tcPr>
            <w:tcW w:w="274" w:type="dxa"/>
            <w:hideMark/>
          </w:tcPr>
          <w:p w14:paraId="54FA3ACE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74" w:type="dxa"/>
            <w:hideMark/>
          </w:tcPr>
          <w:p w14:paraId="1EAEC8CE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Счет-фактура</w:t>
            </w:r>
          </w:p>
        </w:tc>
        <w:tc>
          <w:tcPr>
            <w:tcW w:w="2575" w:type="dxa"/>
            <w:hideMark/>
          </w:tcPr>
          <w:p w14:paraId="325A43C1" w14:textId="533EABFD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Заказ-наряд,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Изделие</w:t>
            </w:r>
          </w:p>
        </w:tc>
        <w:tc>
          <w:tcPr>
            <w:tcW w:w="5522" w:type="dxa"/>
            <w:hideMark/>
          </w:tcPr>
          <w:p w14:paraId="4BE61070" w14:textId="1231E212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счета-фактуры,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счета-фактуры,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клиент,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наименование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изделия,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количество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изделий,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цена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изделия,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стоимость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заказа,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НДС</w:t>
            </w:r>
          </w:p>
        </w:tc>
      </w:tr>
      <w:tr w:rsidR="006378B8" w:rsidRPr="00B91DA2" w14:paraId="3D0CC248" w14:textId="77777777" w:rsidTr="00EF0816">
        <w:tc>
          <w:tcPr>
            <w:tcW w:w="274" w:type="dxa"/>
            <w:hideMark/>
          </w:tcPr>
          <w:p w14:paraId="3EFE58B6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74" w:type="dxa"/>
            <w:hideMark/>
          </w:tcPr>
          <w:p w14:paraId="3E9E1A81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Накладная</w:t>
            </w:r>
          </w:p>
        </w:tc>
        <w:tc>
          <w:tcPr>
            <w:tcW w:w="2575" w:type="dxa"/>
            <w:hideMark/>
          </w:tcPr>
          <w:p w14:paraId="526B9F47" w14:textId="77A21F06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Заказ-наряд,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Изделие</w:t>
            </w:r>
          </w:p>
        </w:tc>
        <w:tc>
          <w:tcPr>
            <w:tcW w:w="5522" w:type="dxa"/>
            <w:hideMark/>
          </w:tcPr>
          <w:p w14:paraId="05CA4D86" w14:textId="23A6A32E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накладной,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накладной,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клиент,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наименование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изделия,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количество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изделий,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изделия,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условия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доставки</w:t>
            </w:r>
          </w:p>
        </w:tc>
      </w:tr>
      <w:tr w:rsidR="006378B8" w:rsidRPr="00B91DA2" w14:paraId="6F3212A1" w14:textId="77777777" w:rsidTr="00EF0816">
        <w:tc>
          <w:tcPr>
            <w:tcW w:w="274" w:type="dxa"/>
            <w:hideMark/>
          </w:tcPr>
          <w:p w14:paraId="2D860B44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974" w:type="dxa"/>
            <w:hideMark/>
          </w:tcPr>
          <w:p w14:paraId="0A6AF1A5" w14:textId="7D451B35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Складская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карточка</w:t>
            </w:r>
          </w:p>
        </w:tc>
        <w:tc>
          <w:tcPr>
            <w:tcW w:w="2575" w:type="dxa"/>
            <w:hideMark/>
          </w:tcPr>
          <w:p w14:paraId="43C4F46C" w14:textId="10A5F1CB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Материалы,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Фурнитура</w:t>
            </w:r>
          </w:p>
        </w:tc>
        <w:tc>
          <w:tcPr>
            <w:tcW w:w="5522" w:type="dxa"/>
            <w:hideMark/>
          </w:tcPr>
          <w:p w14:paraId="75E1B6E3" w14:textId="02A3CC0D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складской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карточки,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создания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карточки,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материала/фурнитуры,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материала/фурнитуры,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единица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измерения,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складские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остатки,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поступления,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истечения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срока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годности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(для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скоропортящихся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материалов)</w:t>
            </w:r>
          </w:p>
        </w:tc>
      </w:tr>
      <w:tr w:rsidR="006378B8" w:rsidRPr="00B91DA2" w14:paraId="0E2D44CD" w14:textId="77777777" w:rsidTr="00EF0816">
        <w:tc>
          <w:tcPr>
            <w:tcW w:w="274" w:type="dxa"/>
            <w:hideMark/>
          </w:tcPr>
          <w:p w14:paraId="6F01A78B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7</w:t>
            </w:r>
          </w:p>
        </w:tc>
        <w:tc>
          <w:tcPr>
            <w:tcW w:w="974" w:type="dxa"/>
            <w:hideMark/>
          </w:tcPr>
          <w:p w14:paraId="2D855F7B" w14:textId="4F72F983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Закупочный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лист</w:t>
            </w:r>
          </w:p>
        </w:tc>
        <w:tc>
          <w:tcPr>
            <w:tcW w:w="2575" w:type="dxa"/>
            <w:hideMark/>
          </w:tcPr>
          <w:p w14:paraId="70ACBF62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Закупки</w:t>
            </w:r>
          </w:p>
        </w:tc>
        <w:tc>
          <w:tcPr>
            <w:tcW w:w="5522" w:type="dxa"/>
            <w:hideMark/>
          </w:tcPr>
          <w:p w14:paraId="2E36FA4E" w14:textId="189602A1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закупочного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листа,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закупочного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листа,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поставщик,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материал/фурнитура,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количество,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цена,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срок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поставки</w:t>
            </w:r>
          </w:p>
        </w:tc>
      </w:tr>
      <w:tr w:rsidR="006378B8" w:rsidRPr="00B91DA2" w14:paraId="124635C0" w14:textId="77777777" w:rsidTr="00EF0816">
        <w:tc>
          <w:tcPr>
            <w:tcW w:w="274" w:type="dxa"/>
            <w:hideMark/>
          </w:tcPr>
          <w:p w14:paraId="79B5245E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974" w:type="dxa"/>
            <w:hideMark/>
          </w:tcPr>
          <w:p w14:paraId="35411752" w14:textId="7A00B015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Договор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поставки</w:t>
            </w:r>
          </w:p>
        </w:tc>
        <w:tc>
          <w:tcPr>
            <w:tcW w:w="2575" w:type="dxa"/>
            <w:hideMark/>
          </w:tcPr>
          <w:p w14:paraId="1D28714B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Закупки</w:t>
            </w:r>
          </w:p>
        </w:tc>
        <w:tc>
          <w:tcPr>
            <w:tcW w:w="5522" w:type="dxa"/>
            <w:hideMark/>
          </w:tcPr>
          <w:p w14:paraId="338F0F2E" w14:textId="7326CD80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договора,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договора,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поставщик,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материал/фурнитура,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условия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поставки,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цена,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срок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поставки,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штрафные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санкции</w:t>
            </w:r>
          </w:p>
        </w:tc>
      </w:tr>
      <w:tr w:rsidR="006378B8" w:rsidRPr="00B91DA2" w14:paraId="25F0034D" w14:textId="77777777" w:rsidTr="00EF0816">
        <w:tc>
          <w:tcPr>
            <w:tcW w:w="274" w:type="dxa"/>
            <w:hideMark/>
          </w:tcPr>
          <w:p w14:paraId="2A88B8A7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974" w:type="dxa"/>
            <w:hideMark/>
          </w:tcPr>
          <w:p w14:paraId="5A20B775" w14:textId="3B2F5C29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Приходный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ордер</w:t>
            </w:r>
          </w:p>
        </w:tc>
        <w:tc>
          <w:tcPr>
            <w:tcW w:w="2575" w:type="dxa"/>
            <w:hideMark/>
          </w:tcPr>
          <w:p w14:paraId="342AE6B6" w14:textId="77777777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Закупки</w:t>
            </w:r>
          </w:p>
        </w:tc>
        <w:tc>
          <w:tcPr>
            <w:tcW w:w="5522" w:type="dxa"/>
            <w:hideMark/>
          </w:tcPr>
          <w:p w14:paraId="6CE19A79" w14:textId="64CB5310" w:rsidR="006378B8" w:rsidRPr="00B91DA2" w:rsidRDefault="006378B8" w:rsidP="00990273">
            <w:pPr>
              <w:spacing w:after="240" w:line="300" w:lineRule="atLeast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приходного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ордера,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приходного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ордера,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поставщик,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материал/фурнитура,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количество,</w:t>
            </w:r>
            <w:r w:rsidR="00990273"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91D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цена,</w:t>
            </w:r>
          </w:p>
        </w:tc>
      </w:tr>
    </w:tbl>
    <w:p w14:paraId="03F0EDB2" w14:textId="77777777" w:rsidR="005E0C8B" w:rsidRPr="00B91DA2" w:rsidRDefault="005E0C8B" w:rsidP="0099027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E0C8B" w:rsidRPr="00B91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911AF"/>
    <w:multiLevelType w:val="multilevel"/>
    <w:tmpl w:val="2C6A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78677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B2"/>
    <w:rsid w:val="004C5579"/>
    <w:rsid w:val="00550A54"/>
    <w:rsid w:val="005E0C8B"/>
    <w:rsid w:val="006032FA"/>
    <w:rsid w:val="006378B8"/>
    <w:rsid w:val="008E5FB2"/>
    <w:rsid w:val="00990273"/>
    <w:rsid w:val="009A5B44"/>
    <w:rsid w:val="009E3752"/>
    <w:rsid w:val="00B91DA2"/>
    <w:rsid w:val="00C85FE8"/>
    <w:rsid w:val="00DC168E"/>
    <w:rsid w:val="00FA070D"/>
    <w:rsid w:val="00FB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BDD9D"/>
  <w15:chartTrackingRefBased/>
  <w15:docId w15:val="{FE197B14-646B-4C7D-AAE6-FFC95E71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icrosoft Sans Serif" w:eastAsia="Microsoft Sans Serif" w:hAnsi="Microsoft Sans Serif" w:cs="Microsoft Sans Serif"/>
        <w:kern w:val="2"/>
        <w:sz w:val="24"/>
        <w:szCs w:val="24"/>
        <w:lang w:val="ru-RU" w:eastAsia="ru-RU" w:bidi="ru-RU"/>
        <w14:ligatures w14:val="standardContextual"/>
      </w:rPr>
    </w:rPrDefault>
    <w:pPrDefault>
      <w:pPr>
        <w:widowControl w:val="0"/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FE8"/>
    <w:rPr>
      <w:color w:val="000000"/>
    </w:rPr>
  </w:style>
  <w:style w:type="paragraph" w:styleId="2">
    <w:name w:val="heading 2"/>
    <w:basedOn w:val="a"/>
    <w:link w:val="20"/>
    <w:uiPriority w:val="9"/>
    <w:qFormat/>
    <w:rsid w:val="008E5FB2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kern w:val="0"/>
      <w:sz w:val="36"/>
      <w:szCs w:val="36"/>
      <w:lang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C85FE8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rsid w:val="008E5FB2"/>
    <w:rPr>
      <w:rFonts w:ascii="Times New Roman" w:eastAsia="Times New Roman" w:hAnsi="Times New Roman" w:cs="Times New Roman"/>
      <w:b/>
      <w:bCs/>
      <w:kern w:val="0"/>
      <w:sz w:val="36"/>
      <w:szCs w:val="36"/>
      <w:lang w:bidi="ar-SA"/>
      <w14:ligatures w14:val="none"/>
    </w:rPr>
  </w:style>
  <w:style w:type="paragraph" w:customStyle="1" w:styleId="msonormal0">
    <w:name w:val="msonormal"/>
    <w:basedOn w:val="a"/>
    <w:rsid w:val="008E5FB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bidi="ar-SA"/>
      <w14:ligatures w14:val="none"/>
    </w:rPr>
  </w:style>
  <w:style w:type="character" w:customStyle="1" w:styleId="ng-star-inserted">
    <w:name w:val="ng-star-inserted"/>
    <w:basedOn w:val="a0"/>
    <w:rsid w:val="008E5FB2"/>
  </w:style>
  <w:style w:type="paragraph" w:customStyle="1" w:styleId="ng-star-inserted1">
    <w:name w:val="ng-star-inserted1"/>
    <w:basedOn w:val="a"/>
    <w:rsid w:val="008E5FB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bidi="ar-SA"/>
      <w14:ligatures w14:val="none"/>
    </w:rPr>
  </w:style>
  <w:style w:type="character" w:styleId="a4">
    <w:name w:val="Strong"/>
    <w:basedOn w:val="a0"/>
    <w:uiPriority w:val="22"/>
    <w:qFormat/>
    <w:rsid w:val="008E5FB2"/>
    <w:rPr>
      <w:b/>
      <w:bCs/>
    </w:rPr>
  </w:style>
  <w:style w:type="paragraph" w:customStyle="1" w:styleId="ng-star-inserted2">
    <w:name w:val="ng-star-inserted2"/>
    <w:basedOn w:val="a"/>
    <w:rsid w:val="008E5FB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bidi="ar-SA"/>
      <w14:ligatures w14:val="none"/>
    </w:rPr>
  </w:style>
  <w:style w:type="paragraph" w:styleId="a5">
    <w:name w:val="List Paragraph"/>
    <w:basedOn w:val="a"/>
    <w:uiPriority w:val="34"/>
    <w:qFormat/>
    <w:rsid w:val="006032FA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6378B8"/>
    <w:pPr>
      <w:widowControl/>
      <w:spacing w:before="100" w:beforeAutospacing="1" w:after="100" w:afterAutospacing="1"/>
      <w:jc w:val="both"/>
    </w:pPr>
    <w:rPr>
      <w:rFonts w:ascii="Times New Roman" w:eastAsia="Times New Roman" w:hAnsi="Times New Roman" w:cs="Times New Roman"/>
      <w:color w:val="auto"/>
      <w:kern w:val="0"/>
      <w:lang w:bidi="ar-SA"/>
      <w14:ligatures w14:val="none"/>
    </w:rPr>
  </w:style>
  <w:style w:type="table" w:styleId="a7">
    <w:name w:val="Table Grid"/>
    <w:basedOn w:val="a1"/>
    <w:uiPriority w:val="39"/>
    <w:rsid w:val="006378B8"/>
    <w:pPr>
      <w:widowControl/>
      <w:spacing w:after="0"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Kab19-01</dc:creator>
  <cp:keywords/>
  <dc:description/>
  <cp:lastModifiedBy>Kab19-12</cp:lastModifiedBy>
  <cp:revision>6</cp:revision>
  <dcterms:created xsi:type="dcterms:W3CDTF">2024-05-06T09:21:00Z</dcterms:created>
  <dcterms:modified xsi:type="dcterms:W3CDTF">2024-05-18T05:45:00Z</dcterms:modified>
</cp:coreProperties>
</file>