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6884" w14:textId="6C13174C" w:rsidR="001E6C8B" w:rsidRPr="0039504B" w:rsidRDefault="001E6C8B" w:rsidP="001E6C8B">
      <w:pPr>
        <w:ind w:firstLine="567"/>
        <w:jc w:val="center"/>
        <w:rPr>
          <w:sz w:val="28"/>
          <w:szCs w:val="28"/>
        </w:rPr>
      </w:pPr>
      <w:bookmarkStart w:id="0" w:name="_Hlk166906632"/>
      <w:bookmarkEnd w:id="0"/>
      <w:r w:rsidRPr="0039504B">
        <w:rPr>
          <w:sz w:val="28"/>
          <w:szCs w:val="28"/>
        </w:rPr>
        <w:t>МИНИСТЕРСТВО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ОБРАЗОВАНИЯ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КИРОВСКОЙ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ОБЛАСТИ</w:t>
      </w:r>
    </w:p>
    <w:p w14:paraId="0E8F7436" w14:textId="0EEA897D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Кировское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государственное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профессиональное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образовательное</w:t>
      </w:r>
      <w:r w:rsidR="0002293D">
        <w:rPr>
          <w:sz w:val="28"/>
          <w:szCs w:val="28"/>
        </w:rPr>
        <w:t xml:space="preserve"> </w:t>
      </w:r>
    </w:p>
    <w:p w14:paraId="3069F071" w14:textId="6D5F5CCC" w:rsidR="001E6C8B" w:rsidRPr="0039504B" w:rsidRDefault="0002293D" w:rsidP="001E6C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6C8B" w:rsidRPr="0039504B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="001E6C8B" w:rsidRPr="0039504B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 </w:t>
      </w:r>
    </w:p>
    <w:p w14:paraId="6B39FB0F" w14:textId="1681936C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«Слободской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колледж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педагогики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социальных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отношений»</w:t>
      </w:r>
    </w:p>
    <w:p w14:paraId="2A6170C0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772F4ACA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6C552DCD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1ACB0C95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>ОТЧЕТ</w:t>
      </w:r>
    </w:p>
    <w:p w14:paraId="7AAE7463" w14:textId="77777777" w:rsidR="001E6C8B" w:rsidRPr="0039504B" w:rsidRDefault="001E6C8B" w:rsidP="001E6C8B">
      <w:pPr>
        <w:ind w:firstLine="567"/>
        <w:jc w:val="both"/>
        <w:rPr>
          <w:b/>
          <w:sz w:val="28"/>
          <w:szCs w:val="28"/>
        </w:rPr>
      </w:pPr>
    </w:p>
    <w:p w14:paraId="11B3E604" w14:textId="45C9FC71" w:rsidR="001E6C8B" w:rsidRPr="0039504B" w:rsidRDefault="0002293D" w:rsidP="001E6C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</w:t>
      </w:r>
      <w:r w:rsidR="001E6C8B" w:rsidRPr="0039504B">
        <w:rPr>
          <w:b/>
          <w:sz w:val="28"/>
          <w:szCs w:val="28"/>
        </w:rPr>
        <w:t>практике</w:t>
      </w:r>
    </w:p>
    <w:p w14:paraId="3D8BD83B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</w:p>
    <w:p w14:paraId="64F043AD" w14:textId="7E83625B" w:rsidR="001E6C8B" w:rsidRPr="00E76785" w:rsidRDefault="001E6C8B" w:rsidP="001E6C8B">
      <w:pPr>
        <w:jc w:val="center"/>
        <w:rPr>
          <w:sz w:val="28"/>
          <w:szCs w:val="28"/>
        </w:rPr>
      </w:pPr>
      <w:r w:rsidRPr="0039504B">
        <w:rPr>
          <w:b/>
          <w:sz w:val="28"/>
          <w:szCs w:val="28"/>
        </w:rPr>
        <w:t>ПМ.02.</w:t>
      </w:r>
      <w:r w:rsidRPr="0039504B">
        <w:rPr>
          <w:b/>
          <w:bCs/>
          <w:sz w:val="28"/>
          <w:szCs w:val="28"/>
        </w:rPr>
        <w:t>Осуществление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интеграции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программных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модулей</w:t>
      </w:r>
    </w:p>
    <w:p w14:paraId="70612AF2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5AB983B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19FF02C9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671AA3CC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040AAD9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28B24396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Студент</w:t>
      </w:r>
    </w:p>
    <w:p w14:paraId="59D7A124" w14:textId="5D02F23B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Квакин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Александр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Дмитриевич</w:t>
      </w:r>
    </w:p>
    <w:p w14:paraId="404DBF24" w14:textId="6F57BA25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Группа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21П-1</w:t>
      </w:r>
    </w:p>
    <w:p w14:paraId="01AA927C" w14:textId="338D9862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Специальность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09.02.07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Информационные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системы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программирование</w:t>
      </w:r>
      <w:r w:rsidR="0002293D">
        <w:rPr>
          <w:sz w:val="28"/>
          <w:szCs w:val="28"/>
        </w:rPr>
        <w:t xml:space="preserve"> </w:t>
      </w:r>
    </w:p>
    <w:p w14:paraId="07C260B0" w14:textId="722FC7E1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39504B">
        <w:rPr>
          <w:color w:val="000000"/>
          <w:sz w:val="28"/>
          <w:szCs w:val="28"/>
        </w:rPr>
        <w:t>Руководители</w:t>
      </w:r>
      <w:r w:rsidR="0002293D">
        <w:rPr>
          <w:color w:val="000000"/>
          <w:sz w:val="28"/>
          <w:szCs w:val="28"/>
        </w:rPr>
        <w:t xml:space="preserve"> </w:t>
      </w:r>
      <w:r w:rsidRPr="0039504B">
        <w:rPr>
          <w:color w:val="000000"/>
          <w:sz w:val="28"/>
          <w:szCs w:val="28"/>
        </w:rPr>
        <w:t>практики:</w:t>
      </w:r>
    </w:p>
    <w:p w14:paraId="0CACDAD4" w14:textId="12F83D03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i/>
          <w:color w:val="000000"/>
          <w:sz w:val="28"/>
          <w:szCs w:val="28"/>
        </w:rPr>
        <w:t>Махнев</w:t>
      </w:r>
      <w:r w:rsidR="0002293D">
        <w:rPr>
          <w:i/>
          <w:color w:val="000000"/>
          <w:sz w:val="28"/>
          <w:szCs w:val="28"/>
        </w:rPr>
        <w:t xml:space="preserve"> </w:t>
      </w:r>
      <w:r w:rsidRPr="0039504B">
        <w:rPr>
          <w:i/>
          <w:color w:val="000000"/>
          <w:sz w:val="28"/>
          <w:szCs w:val="28"/>
        </w:rPr>
        <w:t>Александр</w:t>
      </w:r>
      <w:r w:rsidR="0002293D">
        <w:rPr>
          <w:i/>
          <w:color w:val="000000"/>
          <w:sz w:val="28"/>
          <w:szCs w:val="28"/>
        </w:rPr>
        <w:t xml:space="preserve"> </w:t>
      </w:r>
      <w:r w:rsidRPr="0039504B">
        <w:rPr>
          <w:i/>
          <w:color w:val="000000"/>
          <w:sz w:val="28"/>
          <w:szCs w:val="28"/>
        </w:rPr>
        <w:t>Анатольевич</w:t>
      </w:r>
    </w:p>
    <w:p w14:paraId="5E53B415" w14:textId="11138D1E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sz w:val="28"/>
          <w:szCs w:val="28"/>
        </w:rPr>
        <w:t>Наименование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организации</w:t>
      </w:r>
    </w:p>
    <w:p w14:paraId="4C3064E4" w14:textId="15A137A0" w:rsidR="001E6C8B" w:rsidRPr="0039504B" w:rsidRDefault="001E6C8B" w:rsidP="001E6C8B">
      <w:pPr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КОГПОБУ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Слободской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колледж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педагогики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социальных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отношений</w:t>
      </w:r>
    </w:p>
    <w:p w14:paraId="779B61CE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F041A04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E9C4176" w14:textId="77777777" w:rsidR="001E6C8B" w:rsidRPr="0039504B" w:rsidRDefault="001E6C8B" w:rsidP="00881573">
      <w:pPr>
        <w:rPr>
          <w:sz w:val="28"/>
          <w:szCs w:val="28"/>
        </w:rPr>
      </w:pPr>
    </w:p>
    <w:p w14:paraId="6B88020A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5BC31FF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8769399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3B9AFF5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44434A9B" w14:textId="7FE0137E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2024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уч.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год</w:t>
      </w:r>
    </w:p>
    <w:p w14:paraId="64920282" w14:textId="77777777" w:rsidR="001E6C8B" w:rsidRPr="0039504B" w:rsidRDefault="001E6C8B" w:rsidP="001E6C8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lastRenderedPageBreak/>
        <w:t>Содержание</w:t>
      </w:r>
    </w:p>
    <w:p w14:paraId="50772C23" w14:textId="77777777" w:rsidR="001E6C8B" w:rsidRPr="0039504B" w:rsidRDefault="001E6C8B" w:rsidP="001E6C8B">
      <w:pPr>
        <w:jc w:val="center"/>
        <w:rPr>
          <w:sz w:val="28"/>
          <w:szCs w:val="28"/>
        </w:rPr>
      </w:pPr>
    </w:p>
    <w:p w14:paraId="144D1C46" w14:textId="2B4DDEDD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Анализ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предметной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области</w:t>
      </w:r>
    </w:p>
    <w:p w14:paraId="6D425AA8" w14:textId="6C6765C0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Техническое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задание</w:t>
      </w:r>
    </w:p>
    <w:p w14:paraId="259CC5D6" w14:textId="7A865E85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Пояснительная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записка</w:t>
      </w:r>
    </w:p>
    <w:p w14:paraId="0A5E5E50" w14:textId="60D2B556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Руководство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оператора</w:t>
      </w:r>
    </w:p>
    <w:p w14:paraId="6154E60C" w14:textId="43B4B5C4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Работа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системе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контроля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версий</w:t>
      </w:r>
    </w:p>
    <w:p w14:paraId="110A430A" w14:textId="0E5AFFBE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Разработка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тестовых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наборов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тестовых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сценариев</w:t>
      </w:r>
    </w:p>
    <w:p w14:paraId="51BA8098" w14:textId="0303EB18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Отладка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программного</w:t>
      </w:r>
      <w:r w:rsidR="0002293D">
        <w:rPr>
          <w:sz w:val="28"/>
          <w:szCs w:val="28"/>
        </w:rPr>
        <w:t xml:space="preserve"> </w:t>
      </w:r>
      <w:r w:rsidRPr="0039504B">
        <w:rPr>
          <w:sz w:val="28"/>
          <w:szCs w:val="28"/>
        </w:rPr>
        <w:t>модуля</w:t>
      </w:r>
    </w:p>
    <w:p w14:paraId="7AE41644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Заключение</w:t>
      </w:r>
    </w:p>
    <w:p w14:paraId="369CBEF7" w14:textId="77777777" w:rsidR="001E6C8B" w:rsidRPr="0039504B" w:rsidRDefault="001E6C8B" w:rsidP="001E6C8B">
      <w:pPr>
        <w:rPr>
          <w:sz w:val="28"/>
          <w:szCs w:val="28"/>
        </w:rPr>
      </w:pPr>
    </w:p>
    <w:p w14:paraId="6233C56D" w14:textId="1CD13296" w:rsidR="001E6C8B" w:rsidRPr="0039504B" w:rsidRDefault="001E6C8B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39504B">
        <w:rPr>
          <w:sz w:val="28"/>
          <w:szCs w:val="28"/>
        </w:rPr>
        <w:br w:type="page"/>
      </w:r>
      <w:r w:rsidRPr="0039504B">
        <w:rPr>
          <w:b/>
          <w:bCs/>
          <w:sz w:val="28"/>
          <w:szCs w:val="28"/>
        </w:rPr>
        <w:lastRenderedPageBreak/>
        <w:t>Анализ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предметной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области</w:t>
      </w:r>
    </w:p>
    <w:p w14:paraId="26CE6A45" w14:textId="77777777" w:rsidR="001E6C8B" w:rsidRPr="0039504B" w:rsidRDefault="001E6C8B" w:rsidP="001E6C8B">
      <w:pPr>
        <w:pStyle w:val="a4"/>
        <w:ind w:left="0"/>
        <w:rPr>
          <w:b/>
          <w:bCs/>
          <w:sz w:val="28"/>
          <w:szCs w:val="28"/>
        </w:rPr>
      </w:pPr>
    </w:p>
    <w:p w14:paraId="473F45A8" w14:textId="18FFB3A3" w:rsidR="001E6C8B" w:rsidRPr="0039504B" w:rsidRDefault="001E6C8B" w:rsidP="001E6C8B">
      <w:pPr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Производство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мебели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под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заказ</w:t>
      </w:r>
    </w:p>
    <w:p w14:paraId="621846AB" w14:textId="6DF8D926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Общая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модель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предприятия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4"/>
        <w:gridCol w:w="6801"/>
      </w:tblGrid>
      <w:tr w:rsidR="00881573" w:rsidRPr="0039504B" w14:paraId="1BA19759" w14:textId="77777777" w:rsidTr="00881573">
        <w:tc>
          <w:tcPr>
            <w:tcW w:w="0" w:type="auto"/>
            <w:hideMark/>
          </w:tcPr>
          <w:p w14:paraId="585C0136" w14:textId="2C1AE93C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Функциональная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область</w:t>
            </w:r>
          </w:p>
        </w:tc>
        <w:tc>
          <w:tcPr>
            <w:tcW w:w="0" w:type="auto"/>
            <w:hideMark/>
          </w:tcPr>
          <w:p w14:paraId="5CA75CD7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Процесс</w:t>
            </w:r>
          </w:p>
        </w:tc>
      </w:tr>
      <w:tr w:rsidR="00881573" w:rsidRPr="0039504B" w14:paraId="0F3DF611" w14:textId="77777777" w:rsidTr="00881573">
        <w:tc>
          <w:tcPr>
            <w:tcW w:w="0" w:type="auto"/>
            <w:hideMark/>
          </w:tcPr>
          <w:p w14:paraId="2137F2B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7A6852D0" w14:textId="7AB1CC7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</w:tr>
      <w:tr w:rsidR="00881573" w:rsidRPr="0039504B" w14:paraId="4667D321" w14:textId="77777777" w:rsidTr="00881573">
        <w:tc>
          <w:tcPr>
            <w:tcW w:w="0" w:type="auto"/>
            <w:hideMark/>
          </w:tcPr>
          <w:p w14:paraId="5715B1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</w:p>
        </w:tc>
        <w:tc>
          <w:tcPr>
            <w:tcW w:w="0" w:type="auto"/>
            <w:hideMark/>
          </w:tcPr>
          <w:p w14:paraId="7644BF32" w14:textId="0DC7778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запасами,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</w:tr>
      <w:tr w:rsidR="00881573" w:rsidRPr="0039504B" w14:paraId="0262F5CE" w14:textId="77777777" w:rsidTr="00881573">
        <w:tc>
          <w:tcPr>
            <w:tcW w:w="0" w:type="auto"/>
            <w:hideMark/>
          </w:tcPr>
          <w:p w14:paraId="181B7D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0" w:type="auto"/>
            <w:hideMark/>
          </w:tcPr>
          <w:p w14:paraId="71A92E52" w14:textId="6B32591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поставщиками,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</w:tr>
      <w:tr w:rsidR="00881573" w:rsidRPr="0039504B" w14:paraId="4E3090E1" w14:textId="77777777" w:rsidTr="00881573">
        <w:tc>
          <w:tcPr>
            <w:tcW w:w="0" w:type="auto"/>
            <w:hideMark/>
          </w:tcPr>
          <w:p w14:paraId="297C96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0" w:type="auto"/>
            <w:hideMark/>
          </w:tcPr>
          <w:p w14:paraId="2BAAB00C" w14:textId="4D1E769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Учет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Хранение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</w:tr>
      <w:tr w:rsidR="00881573" w:rsidRPr="0039504B" w14:paraId="1856C434" w14:textId="77777777" w:rsidTr="00881573">
        <w:tc>
          <w:tcPr>
            <w:tcW w:w="0" w:type="auto"/>
            <w:hideMark/>
          </w:tcPr>
          <w:p w14:paraId="3832D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Продажи</w:t>
            </w:r>
          </w:p>
        </w:tc>
        <w:tc>
          <w:tcPr>
            <w:tcW w:w="0" w:type="auto"/>
            <w:hideMark/>
          </w:tcPr>
          <w:p w14:paraId="1263C3AF" w14:textId="45BB826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</w:p>
        </w:tc>
      </w:tr>
    </w:tbl>
    <w:p w14:paraId="53B1B823" w14:textId="7B2678AF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Детальный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анализ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"Управление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заказами"</w:t>
      </w:r>
    </w:p>
    <w:p w14:paraId="63F1E7DC" w14:textId="440EE68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Основные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действия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(операции)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5389"/>
      </w:tblGrid>
      <w:tr w:rsidR="00881573" w:rsidRPr="0039504B" w14:paraId="3C4B86DA" w14:textId="77777777" w:rsidTr="00881573">
        <w:tc>
          <w:tcPr>
            <w:tcW w:w="0" w:type="auto"/>
            <w:hideMark/>
          </w:tcPr>
          <w:p w14:paraId="5258D84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0" w:type="auto"/>
            <w:hideMark/>
          </w:tcPr>
          <w:p w14:paraId="356D470D" w14:textId="50A41E88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Действие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(операция)</w:t>
            </w:r>
          </w:p>
        </w:tc>
      </w:tr>
      <w:tr w:rsidR="00881573" w:rsidRPr="0039504B" w14:paraId="5E45D432" w14:textId="77777777" w:rsidTr="00881573">
        <w:tc>
          <w:tcPr>
            <w:tcW w:w="0" w:type="auto"/>
            <w:hideMark/>
          </w:tcPr>
          <w:p w14:paraId="38813DD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2D9F51" w14:textId="4A7DC08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</w:t>
            </w:r>
          </w:p>
        </w:tc>
      </w:tr>
      <w:tr w:rsidR="00881573" w:rsidRPr="0039504B" w14:paraId="411672DD" w14:textId="77777777" w:rsidTr="00881573">
        <w:tc>
          <w:tcPr>
            <w:tcW w:w="0" w:type="auto"/>
            <w:hideMark/>
          </w:tcPr>
          <w:p w14:paraId="37EA5FF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570BD2F" w14:textId="1915E78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</w:tr>
      <w:tr w:rsidR="00881573" w:rsidRPr="0039504B" w14:paraId="03BDB7FA" w14:textId="77777777" w:rsidTr="00881573">
        <w:tc>
          <w:tcPr>
            <w:tcW w:w="0" w:type="auto"/>
            <w:hideMark/>
          </w:tcPr>
          <w:p w14:paraId="15416A5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99A6913" w14:textId="42F3C90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</w:tr>
      <w:tr w:rsidR="00881573" w:rsidRPr="0039504B" w14:paraId="7CA40C56" w14:textId="77777777" w:rsidTr="00881573">
        <w:tc>
          <w:tcPr>
            <w:tcW w:w="0" w:type="auto"/>
            <w:hideMark/>
          </w:tcPr>
          <w:p w14:paraId="20479C8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64CD569" w14:textId="3088150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</w:tr>
      <w:tr w:rsidR="00881573" w:rsidRPr="0039504B" w14:paraId="6C02182E" w14:textId="77777777" w:rsidTr="00881573">
        <w:tc>
          <w:tcPr>
            <w:tcW w:w="0" w:type="auto"/>
            <w:hideMark/>
          </w:tcPr>
          <w:p w14:paraId="3C7A2E5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65167A6" w14:textId="1F100A0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</w:tr>
      <w:tr w:rsidR="00881573" w:rsidRPr="0039504B" w14:paraId="3E2C8A1E" w14:textId="77777777" w:rsidTr="00881573">
        <w:tc>
          <w:tcPr>
            <w:tcW w:w="0" w:type="auto"/>
            <w:hideMark/>
          </w:tcPr>
          <w:p w14:paraId="276684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22F578EB" w14:textId="04D05DA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</w:tr>
      <w:tr w:rsidR="00881573" w:rsidRPr="0039504B" w14:paraId="180AB582" w14:textId="77777777" w:rsidTr="00881573">
        <w:tc>
          <w:tcPr>
            <w:tcW w:w="0" w:type="auto"/>
            <w:hideMark/>
          </w:tcPr>
          <w:p w14:paraId="4DBB63F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28F69DA6" w14:textId="037AAFB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</w:tr>
      <w:tr w:rsidR="00881573" w:rsidRPr="0039504B" w14:paraId="7215EE7E" w14:textId="77777777" w:rsidTr="00881573">
        <w:tc>
          <w:tcPr>
            <w:tcW w:w="0" w:type="auto"/>
            <w:hideMark/>
          </w:tcPr>
          <w:p w14:paraId="6DE20B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3E5CDD4" w14:textId="5221427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</w:tr>
      <w:tr w:rsidR="00881573" w:rsidRPr="0039504B" w14:paraId="24389AB2" w14:textId="77777777" w:rsidTr="00881573">
        <w:tc>
          <w:tcPr>
            <w:tcW w:w="0" w:type="auto"/>
            <w:hideMark/>
          </w:tcPr>
          <w:p w14:paraId="4E6B459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045AA355" w14:textId="3F6F6EA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</w:tr>
      <w:tr w:rsidR="00881573" w:rsidRPr="0039504B" w14:paraId="54A7A61C" w14:textId="77777777" w:rsidTr="00881573">
        <w:tc>
          <w:tcPr>
            <w:tcW w:w="0" w:type="auto"/>
            <w:hideMark/>
          </w:tcPr>
          <w:p w14:paraId="2A93559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1473ACC" w14:textId="5D7447B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612FDFEB" w14:textId="77777777" w:rsidTr="00881573">
        <w:tc>
          <w:tcPr>
            <w:tcW w:w="0" w:type="auto"/>
            <w:hideMark/>
          </w:tcPr>
          <w:p w14:paraId="3E9C5FB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10106CF0" w14:textId="07E481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159B5AAD" w14:textId="77777777" w:rsidTr="00881573">
        <w:tc>
          <w:tcPr>
            <w:tcW w:w="0" w:type="auto"/>
            <w:hideMark/>
          </w:tcPr>
          <w:p w14:paraId="04AE25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27D0F031" w14:textId="60BBA98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</w:p>
        </w:tc>
      </w:tr>
      <w:tr w:rsidR="00881573" w:rsidRPr="0039504B" w14:paraId="1DF120F3" w14:textId="77777777" w:rsidTr="00881573">
        <w:tc>
          <w:tcPr>
            <w:tcW w:w="0" w:type="auto"/>
            <w:hideMark/>
          </w:tcPr>
          <w:p w14:paraId="03F24E4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1B1D2D0" w14:textId="446ED5B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клиентом</w:t>
            </w:r>
          </w:p>
        </w:tc>
      </w:tr>
    </w:tbl>
    <w:p w14:paraId="4689C446" w14:textId="74B1E482" w:rsidR="00881573" w:rsidRPr="0039504B" w:rsidRDefault="00881573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Динамика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учетом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участников,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документов:</w:t>
      </w:r>
    </w:p>
    <w:p w14:paraId="2E3B928A" w14:textId="59CE78A0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Участники: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Клиент,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Менеджер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продажам,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Проектировщик,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Технолог,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Мастер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цеха,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работник,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Закупщик,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Поставщик</w:t>
      </w:r>
    </w:p>
    <w:p w14:paraId="3E717B32" w14:textId="6AE596A2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Заказ,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Изделие,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Спецификация,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Детали,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Материалы,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Фурнитура,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Операции,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Оборудование,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Поставщики,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остатки,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Конструкторская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Чертежи,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Схемы,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Примеры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готовых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работ</w:t>
      </w:r>
    </w:p>
    <w:p w14:paraId="228FF672" w14:textId="6B88713A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Заказ-наряд,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Спецификация,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Конструкторская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Чертежи,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Схемы,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Счет-фактура,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Накладная,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Складская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карточка,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Закупочный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лист,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Договор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поставки,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Приходный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ордер,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Ведомость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материалов,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Технический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паспорт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изделие,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Документация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контролю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color w:val="000000" w:themeColor="text1"/>
          <w:sz w:val="28"/>
          <w:szCs w:val="28"/>
        </w:rPr>
        <w:t>качества</w:t>
      </w:r>
    </w:p>
    <w:p w14:paraId="07EE3F9F" w14:textId="76DD45B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Обобщение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операциям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p w14:paraId="5A0B5FD2" w14:textId="0C747E3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133"/>
        <w:gridCol w:w="2275"/>
        <w:gridCol w:w="1869"/>
        <w:gridCol w:w="2506"/>
      </w:tblGrid>
      <w:tr w:rsidR="00881573" w:rsidRPr="0039504B" w14:paraId="55E720FC" w14:textId="77777777" w:rsidTr="00E76785">
        <w:tc>
          <w:tcPr>
            <w:tcW w:w="562" w:type="dxa"/>
            <w:hideMark/>
          </w:tcPr>
          <w:p w14:paraId="0167E9D0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1670" w:type="dxa"/>
            <w:hideMark/>
          </w:tcPr>
          <w:p w14:paraId="0A8180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Операция</w:t>
            </w:r>
          </w:p>
        </w:tc>
        <w:tc>
          <w:tcPr>
            <w:tcW w:w="2275" w:type="dxa"/>
            <w:hideMark/>
          </w:tcPr>
          <w:p w14:paraId="253D6A9C" w14:textId="4D91339D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(лицо/документ)</w:t>
            </w:r>
          </w:p>
        </w:tc>
        <w:tc>
          <w:tcPr>
            <w:tcW w:w="1388" w:type="dxa"/>
            <w:hideMark/>
          </w:tcPr>
          <w:p w14:paraId="402FB0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0" w:type="auto"/>
            <w:hideMark/>
          </w:tcPr>
          <w:p w14:paraId="009B03A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Примечание</w:t>
            </w:r>
          </w:p>
        </w:tc>
      </w:tr>
      <w:tr w:rsidR="00881573" w:rsidRPr="0039504B" w14:paraId="0CBD44D8" w14:textId="77777777" w:rsidTr="00E76785">
        <w:tc>
          <w:tcPr>
            <w:tcW w:w="562" w:type="dxa"/>
            <w:hideMark/>
          </w:tcPr>
          <w:p w14:paraId="1EE95A2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1670" w:type="dxa"/>
            <w:hideMark/>
          </w:tcPr>
          <w:p w14:paraId="7934AA70" w14:textId="0527C43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</w:p>
        </w:tc>
        <w:tc>
          <w:tcPr>
            <w:tcW w:w="2275" w:type="dxa"/>
            <w:hideMark/>
          </w:tcPr>
          <w:p w14:paraId="747B78D4" w14:textId="7767FC4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3FD75DD1" w14:textId="39878B0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4436FE0E" w14:textId="503F1F5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Может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включать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себя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примеры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</w:t>
            </w:r>
          </w:p>
        </w:tc>
      </w:tr>
      <w:tr w:rsidR="00881573" w:rsidRPr="0039504B" w14:paraId="09983FB2" w14:textId="77777777" w:rsidTr="00E76785">
        <w:tc>
          <w:tcPr>
            <w:tcW w:w="562" w:type="dxa"/>
            <w:hideMark/>
          </w:tcPr>
          <w:p w14:paraId="5406B9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1670" w:type="dxa"/>
            <w:hideMark/>
          </w:tcPr>
          <w:p w14:paraId="20FBFC93" w14:textId="26AA300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</w:t>
            </w:r>
          </w:p>
        </w:tc>
        <w:tc>
          <w:tcPr>
            <w:tcW w:w="2275" w:type="dxa"/>
            <w:hideMark/>
          </w:tcPr>
          <w:p w14:paraId="7E155077" w14:textId="001516F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12BCE6D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73F142B0" w14:textId="77B71BF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необходимые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</w:tr>
      <w:tr w:rsidR="00881573" w:rsidRPr="0039504B" w14:paraId="42D4A50D" w14:textId="77777777" w:rsidTr="00E76785">
        <w:tc>
          <w:tcPr>
            <w:tcW w:w="562" w:type="dxa"/>
            <w:hideMark/>
          </w:tcPr>
          <w:p w14:paraId="30D0368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1670" w:type="dxa"/>
            <w:hideMark/>
          </w:tcPr>
          <w:p w14:paraId="3EC9A37A" w14:textId="308A918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конструкторской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документации</w:t>
            </w:r>
          </w:p>
        </w:tc>
        <w:tc>
          <w:tcPr>
            <w:tcW w:w="2275" w:type="dxa"/>
            <w:hideMark/>
          </w:tcPr>
          <w:p w14:paraId="58915A82" w14:textId="31DD511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5B4A09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42514519" w14:textId="6B9DDFB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техническую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документацию</w:t>
            </w:r>
          </w:p>
        </w:tc>
      </w:tr>
      <w:tr w:rsidR="00881573" w:rsidRPr="0039504B" w14:paraId="13FE9641" w14:textId="77777777" w:rsidTr="00E76785">
        <w:tc>
          <w:tcPr>
            <w:tcW w:w="562" w:type="dxa"/>
            <w:hideMark/>
          </w:tcPr>
          <w:p w14:paraId="72CCBCC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1670" w:type="dxa"/>
            <w:hideMark/>
          </w:tcPr>
          <w:p w14:paraId="33745047" w14:textId="3E372DD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  <w:tc>
          <w:tcPr>
            <w:tcW w:w="2275" w:type="dxa"/>
            <w:hideMark/>
          </w:tcPr>
          <w:p w14:paraId="10389008" w14:textId="111E04B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64FA4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</w:p>
        </w:tc>
        <w:tc>
          <w:tcPr>
            <w:tcW w:w="0" w:type="auto"/>
            <w:hideMark/>
          </w:tcPr>
          <w:p w14:paraId="71779791" w14:textId="103A7F3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последовательность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lastRenderedPageBreak/>
              <w:t>потребность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ресурсах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</w:p>
        </w:tc>
      </w:tr>
      <w:tr w:rsidR="00881573" w:rsidRPr="0039504B" w14:paraId="0AC33BFE" w14:textId="77777777" w:rsidTr="00E76785">
        <w:tc>
          <w:tcPr>
            <w:tcW w:w="562" w:type="dxa"/>
            <w:hideMark/>
          </w:tcPr>
          <w:p w14:paraId="28D709C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5</w:t>
            </w:r>
          </w:p>
        </w:tc>
        <w:tc>
          <w:tcPr>
            <w:tcW w:w="1670" w:type="dxa"/>
            <w:hideMark/>
          </w:tcPr>
          <w:p w14:paraId="5C9E68FC" w14:textId="1FB608A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фурнитуру</w:t>
            </w:r>
          </w:p>
        </w:tc>
        <w:tc>
          <w:tcPr>
            <w:tcW w:w="2275" w:type="dxa"/>
            <w:hideMark/>
          </w:tcPr>
          <w:p w14:paraId="442E8202" w14:textId="7A2450C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473E673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400B40D7" w14:textId="61476C8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Формирует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потребности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фурнитуре</w:t>
            </w:r>
          </w:p>
        </w:tc>
      </w:tr>
      <w:tr w:rsidR="00881573" w:rsidRPr="0039504B" w14:paraId="7774BB9F" w14:textId="77777777" w:rsidTr="00E76785">
        <w:tc>
          <w:tcPr>
            <w:tcW w:w="562" w:type="dxa"/>
            <w:hideMark/>
          </w:tcPr>
          <w:p w14:paraId="7EE148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1670" w:type="dxa"/>
            <w:hideMark/>
          </w:tcPr>
          <w:p w14:paraId="23A65BEB" w14:textId="43B8764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  <w:tc>
          <w:tcPr>
            <w:tcW w:w="2275" w:type="dxa"/>
            <w:hideMark/>
          </w:tcPr>
          <w:p w14:paraId="402119EB" w14:textId="1CFF758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</w:t>
            </w:r>
          </w:p>
        </w:tc>
        <w:tc>
          <w:tcPr>
            <w:tcW w:w="1388" w:type="dxa"/>
            <w:hideMark/>
          </w:tcPr>
          <w:p w14:paraId="50EC14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0BCDF676" w14:textId="7912561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Включает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себя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поиск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согласование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оформление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договоров</w:t>
            </w:r>
          </w:p>
        </w:tc>
      </w:tr>
      <w:tr w:rsidR="00881573" w:rsidRPr="0039504B" w14:paraId="7CBEDE79" w14:textId="77777777" w:rsidTr="00E76785">
        <w:tc>
          <w:tcPr>
            <w:tcW w:w="562" w:type="dxa"/>
            <w:hideMark/>
          </w:tcPr>
          <w:p w14:paraId="544EA9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1670" w:type="dxa"/>
            <w:hideMark/>
          </w:tcPr>
          <w:p w14:paraId="68D47AEE" w14:textId="64F4CEC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2275" w:type="dxa"/>
            <w:hideMark/>
          </w:tcPr>
          <w:p w14:paraId="3A7CE06A" w14:textId="7D2C5474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1388" w:type="dxa"/>
            <w:hideMark/>
          </w:tcPr>
          <w:p w14:paraId="63BA282F" w14:textId="25F1AAC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работник</w:t>
            </w:r>
          </w:p>
        </w:tc>
        <w:tc>
          <w:tcPr>
            <w:tcW w:w="0" w:type="auto"/>
            <w:hideMark/>
          </w:tcPr>
          <w:p w14:paraId="77A47F91" w14:textId="414FE9D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Проводит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приемку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основании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накладных</w:t>
            </w:r>
          </w:p>
        </w:tc>
      </w:tr>
      <w:tr w:rsidR="00881573" w:rsidRPr="0039504B" w14:paraId="284F9EBB" w14:textId="77777777" w:rsidTr="00E76785">
        <w:tc>
          <w:tcPr>
            <w:tcW w:w="562" w:type="dxa"/>
            <w:hideMark/>
          </w:tcPr>
          <w:p w14:paraId="4169D17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1670" w:type="dxa"/>
            <w:hideMark/>
          </w:tcPr>
          <w:p w14:paraId="13950E9C" w14:textId="3F94682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производственных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</w:p>
        </w:tc>
        <w:tc>
          <w:tcPr>
            <w:tcW w:w="2275" w:type="dxa"/>
            <w:hideMark/>
          </w:tcPr>
          <w:p w14:paraId="585E2461" w14:textId="30FF621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2EA66F70" w14:textId="4A08356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рабочие</w:t>
            </w:r>
          </w:p>
        </w:tc>
        <w:tc>
          <w:tcPr>
            <w:tcW w:w="0" w:type="auto"/>
            <w:hideMark/>
          </w:tcPr>
          <w:p w14:paraId="420DD921" w14:textId="3C2A6A1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627D87E" w14:textId="77777777" w:rsidTr="00E76785">
        <w:tc>
          <w:tcPr>
            <w:tcW w:w="562" w:type="dxa"/>
            <w:hideMark/>
          </w:tcPr>
          <w:p w14:paraId="11893A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1670" w:type="dxa"/>
            <w:hideMark/>
          </w:tcPr>
          <w:p w14:paraId="588EC263" w14:textId="18657F7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  <w:tc>
          <w:tcPr>
            <w:tcW w:w="2275" w:type="dxa"/>
            <w:hideMark/>
          </w:tcPr>
          <w:p w14:paraId="77C43A0F" w14:textId="3060C83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паспорт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1388" w:type="dxa"/>
            <w:hideMark/>
          </w:tcPr>
          <w:p w14:paraId="3DF45972" w14:textId="735BDA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контролер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</w:p>
        </w:tc>
        <w:tc>
          <w:tcPr>
            <w:tcW w:w="0" w:type="auto"/>
            <w:hideMark/>
          </w:tcPr>
          <w:p w14:paraId="621837F7" w14:textId="208255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Проверка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качества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узлов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678CE17" w14:textId="77777777" w:rsidTr="00E76785">
        <w:tc>
          <w:tcPr>
            <w:tcW w:w="562" w:type="dxa"/>
            <w:hideMark/>
          </w:tcPr>
          <w:p w14:paraId="51A94A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1670" w:type="dxa"/>
            <w:hideMark/>
          </w:tcPr>
          <w:p w14:paraId="66A8F79D" w14:textId="25600F2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275" w:type="dxa"/>
            <w:hideMark/>
          </w:tcPr>
          <w:p w14:paraId="7B30363F" w14:textId="506B003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1388" w:type="dxa"/>
            <w:hideMark/>
          </w:tcPr>
          <w:p w14:paraId="039E0487" w14:textId="6EB5535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цеха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рабочие</w:t>
            </w:r>
          </w:p>
        </w:tc>
        <w:tc>
          <w:tcPr>
            <w:tcW w:w="0" w:type="auto"/>
            <w:hideMark/>
          </w:tcPr>
          <w:p w14:paraId="60206969" w14:textId="271092A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Соединение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узлов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4421723E" w14:textId="77777777" w:rsidTr="00E76785">
        <w:tc>
          <w:tcPr>
            <w:tcW w:w="562" w:type="dxa"/>
            <w:hideMark/>
          </w:tcPr>
          <w:p w14:paraId="738726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1670" w:type="dxa"/>
            <w:hideMark/>
          </w:tcPr>
          <w:p w14:paraId="22D2E2DB" w14:textId="66DE0C6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готового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275" w:type="dxa"/>
            <w:hideMark/>
          </w:tcPr>
          <w:p w14:paraId="0F55A63B" w14:textId="7A66197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63D6E186" w14:textId="58057BE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4596C572" w14:textId="2C31063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согласованным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срокам</w:t>
            </w:r>
          </w:p>
        </w:tc>
      </w:tr>
      <w:tr w:rsidR="00881573" w:rsidRPr="0039504B" w14:paraId="7F306B99" w14:textId="77777777" w:rsidTr="00E76785">
        <w:tc>
          <w:tcPr>
            <w:tcW w:w="562" w:type="dxa"/>
            <w:hideMark/>
          </w:tcPr>
          <w:p w14:paraId="522887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1670" w:type="dxa"/>
            <w:hideMark/>
          </w:tcPr>
          <w:p w14:paraId="77E1E35A" w14:textId="7E0F24C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клиенту</w:t>
            </w:r>
          </w:p>
        </w:tc>
        <w:tc>
          <w:tcPr>
            <w:tcW w:w="2275" w:type="dxa"/>
            <w:hideMark/>
          </w:tcPr>
          <w:p w14:paraId="2FDBEEF4" w14:textId="6743F95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1388" w:type="dxa"/>
            <w:hideMark/>
          </w:tcPr>
          <w:p w14:paraId="236AD8D7" w14:textId="367C4DF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продажам</w:t>
            </w:r>
          </w:p>
        </w:tc>
        <w:tc>
          <w:tcPr>
            <w:tcW w:w="0" w:type="auto"/>
            <w:hideMark/>
          </w:tcPr>
          <w:p w14:paraId="550D6D8C" w14:textId="453AE8D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основании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2CF7296B" w14:textId="77777777" w:rsidTr="00E76785">
        <w:tc>
          <w:tcPr>
            <w:tcW w:w="562" w:type="dxa"/>
            <w:hideMark/>
          </w:tcPr>
          <w:p w14:paraId="7F9CC1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1670" w:type="dxa"/>
            <w:hideMark/>
          </w:tcPr>
          <w:p w14:paraId="3BB140A1" w14:textId="33213FD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клиентом</w:t>
            </w:r>
          </w:p>
        </w:tc>
        <w:tc>
          <w:tcPr>
            <w:tcW w:w="2275" w:type="dxa"/>
            <w:hideMark/>
          </w:tcPr>
          <w:p w14:paraId="1A09323D" w14:textId="4CFFD1E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/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</w:t>
            </w:r>
          </w:p>
        </w:tc>
        <w:tc>
          <w:tcPr>
            <w:tcW w:w="1388" w:type="dxa"/>
            <w:hideMark/>
          </w:tcPr>
          <w:p w14:paraId="6DD908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</w:p>
        </w:tc>
        <w:tc>
          <w:tcPr>
            <w:tcW w:w="0" w:type="auto"/>
            <w:hideMark/>
          </w:tcPr>
          <w:p w14:paraId="3A1AB0A3" w14:textId="6D6608C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соответствии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условиями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</w:t>
            </w:r>
          </w:p>
        </w:tc>
      </w:tr>
    </w:tbl>
    <w:p w14:paraId="20FCBD4C" w14:textId="1630FC13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Необходимая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процесса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заказами:</w:t>
      </w:r>
    </w:p>
    <w:p w14:paraId="1AF6D4C5" w14:textId="5B0ABBE4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lastRenderedPageBreak/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6"/>
        <w:gridCol w:w="2272"/>
        <w:gridCol w:w="4250"/>
        <w:gridCol w:w="2197"/>
      </w:tblGrid>
      <w:tr w:rsidR="00881573" w:rsidRPr="0039504B" w14:paraId="3C10138D" w14:textId="77777777" w:rsidTr="00E76785">
        <w:tc>
          <w:tcPr>
            <w:tcW w:w="704" w:type="dxa"/>
            <w:hideMark/>
          </w:tcPr>
          <w:p w14:paraId="0A4D39F9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877" w:type="dxa"/>
            <w:hideMark/>
          </w:tcPr>
          <w:p w14:paraId="4FB5C5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Наименование</w:t>
            </w:r>
          </w:p>
        </w:tc>
        <w:tc>
          <w:tcPr>
            <w:tcW w:w="5344" w:type="dxa"/>
            <w:hideMark/>
          </w:tcPr>
          <w:p w14:paraId="0B78A3FF" w14:textId="618B4196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Содержание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</w:p>
        </w:tc>
        <w:tc>
          <w:tcPr>
            <w:tcW w:w="2420" w:type="dxa"/>
            <w:hideMark/>
          </w:tcPr>
          <w:p w14:paraId="2E382C8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Комментарий</w:t>
            </w:r>
          </w:p>
        </w:tc>
      </w:tr>
      <w:tr w:rsidR="00881573" w:rsidRPr="0039504B" w14:paraId="2E98EB8E" w14:textId="77777777" w:rsidTr="00E76785">
        <w:tc>
          <w:tcPr>
            <w:tcW w:w="704" w:type="dxa"/>
            <w:hideMark/>
          </w:tcPr>
          <w:p w14:paraId="4FCAD5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877" w:type="dxa"/>
            <w:hideMark/>
          </w:tcPr>
          <w:p w14:paraId="335B27F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</w:t>
            </w:r>
          </w:p>
        </w:tc>
        <w:tc>
          <w:tcPr>
            <w:tcW w:w="5344" w:type="dxa"/>
            <w:hideMark/>
          </w:tcPr>
          <w:p w14:paraId="4B19E276" w14:textId="20C9176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</w:t>
            </w:r>
          </w:p>
        </w:tc>
        <w:tc>
          <w:tcPr>
            <w:tcW w:w="2420" w:type="dxa"/>
            <w:hideMark/>
          </w:tcPr>
          <w:p w14:paraId="3B11A2A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DB33BC5" w14:textId="77777777" w:rsidTr="00E76785">
        <w:tc>
          <w:tcPr>
            <w:tcW w:w="704" w:type="dxa"/>
            <w:hideMark/>
          </w:tcPr>
          <w:p w14:paraId="3B9184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877" w:type="dxa"/>
            <w:hideMark/>
          </w:tcPr>
          <w:p w14:paraId="588580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344" w:type="dxa"/>
            <w:hideMark/>
          </w:tcPr>
          <w:p w14:paraId="14B0201A" w14:textId="2645A4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размеры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  <w:tc>
          <w:tcPr>
            <w:tcW w:w="2420" w:type="dxa"/>
            <w:hideMark/>
          </w:tcPr>
          <w:p w14:paraId="43CC3FA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0EBE532" w14:textId="77777777" w:rsidTr="00E76785">
        <w:tc>
          <w:tcPr>
            <w:tcW w:w="704" w:type="dxa"/>
            <w:hideMark/>
          </w:tcPr>
          <w:p w14:paraId="3008B4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877" w:type="dxa"/>
            <w:hideMark/>
          </w:tcPr>
          <w:p w14:paraId="58FAEA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5344" w:type="dxa"/>
            <w:hideMark/>
          </w:tcPr>
          <w:p w14:paraId="2D017295" w14:textId="2476164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2420" w:type="dxa"/>
            <w:hideMark/>
          </w:tcPr>
          <w:p w14:paraId="2B957D12" w14:textId="01D9A18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состав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характеристики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72A6E803" w14:textId="77777777" w:rsidTr="00E76785">
        <w:tc>
          <w:tcPr>
            <w:tcW w:w="704" w:type="dxa"/>
            <w:hideMark/>
          </w:tcPr>
          <w:p w14:paraId="14C477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877" w:type="dxa"/>
            <w:hideMark/>
          </w:tcPr>
          <w:p w14:paraId="50367A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344" w:type="dxa"/>
            <w:hideMark/>
          </w:tcPr>
          <w:p w14:paraId="550C22B2" w14:textId="72AACD4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чертежи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обработки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обработки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2420" w:type="dxa"/>
            <w:hideMark/>
          </w:tcPr>
          <w:p w14:paraId="4D9BF23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4FE7397F" w14:textId="77777777" w:rsidTr="00E76785">
        <w:tc>
          <w:tcPr>
            <w:tcW w:w="704" w:type="dxa"/>
            <w:hideMark/>
          </w:tcPr>
          <w:p w14:paraId="081FAD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877" w:type="dxa"/>
            <w:hideMark/>
          </w:tcPr>
          <w:p w14:paraId="424A56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</w:t>
            </w:r>
          </w:p>
        </w:tc>
        <w:tc>
          <w:tcPr>
            <w:tcW w:w="5344" w:type="dxa"/>
            <w:hideMark/>
          </w:tcPr>
          <w:p w14:paraId="38D3E9F8" w14:textId="418CE1A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основной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</w:t>
            </w:r>
          </w:p>
        </w:tc>
        <w:tc>
          <w:tcPr>
            <w:tcW w:w="2420" w:type="dxa"/>
            <w:hideMark/>
          </w:tcPr>
          <w:p w14:paraId="34C3A03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F4A5AB" w14:textId="77777777" w:rsidTr="00E76785">
        <w:tc>
          <w:tcPr>
            <w:tcW w:w="704" w:type="dxa"/>
            <w:hideMark/>
          </w:tcPr>
          <w:p w14:paraId="7495A8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877" w:type="dxa"/>
            <w:hideMark/>
          </w:tcPr>
          <w:p w14:paraId="2C62E8C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344" w:type="dxa"/>
            <w:hideMark/>
          </w:tcPr>
          <w:p w14:paraId="6987CC03" w14:textId="69C71B5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основной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</w:t>
            </w:r>
          </w:p>
        </w:tc>
        <w:tc>
          <w:tcPr>
            <w:tcW w:w="2420" w:type="dxa"/>
            <w:hideMark/>
          </w:tcPr>
          <w:p w14:paraId="19AA8D1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6853218" w14:textId="77777777" w:rsidTr="00E76785">
        <w:tc>
          <w:tcPr>
            <w:tcW w:w="704" w:type="dxa"/>
            <w:hideMark/>
          </w:tcPr>
          <w:p w14:paraId="4A846E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877" w:type="dxa"/>
            <w:hideMark/>
          </w:tcPr>
          <w:p w14:paraId="55A08A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5344" w:type="dxa"/>
            <w:hideMark/>
          </w:tcPr>
          <w:p w14:paraId="0AE2123B" w14:textId="76E7CD1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время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2420" w:type="dxa"/>
            <w:hideMark/>
          </w:tcPr>
          <w:p w14:paraId="1DE21D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3DBF3FE" w14:textId="77777777" w:rsidTr="00E76785">
        <w:tc>
          <w:tcPr>
            <w:tcW w:w="704" w:type="dxa"/>
            <w:hideMark/>
          </w:tcPr>
          <w:p w14:paraId="3EDF7C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877" w:type="dxa"/>
            <w:hideMark/>
          </w:tcPr>
          <w:p w14:paraId="1EC322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344" w:type="dxa"/>
            <w:hideMark/>
          </w:tcPr>
          <w:p w14:paraId="3F0DAA83" w14:textId="72851F6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характеристики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</w:t>
            </w:r>
          </w:p>
        </w:tc>
        <w:tc>
          <w:tcPr>
            <w:tcW w:w="2420" w:type="dxa"/>
            <w:hideMark/>
          </w:tcPr>
          <w:p w14:paraId="0A532C6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9D04ED" w14:textId="77777777" w:rsidTr="00E76785">
        <w:tc>
          <w:tcPr>
            <w:tcW w:w="704" w:type="dxa"/>
            <w:hideMark/>
          </w:tcPr>
          <w:p w14:paraId="182C191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9</w:t>
            </w:r>
          </w:p>
        </w:tc>
        <w:tc>
          <w:tcPr>
            <w:tcW w:w="877" w:type="dxa"/>
            <w:hideMark/>
          </w:tcPr>
          <w:p w14:paraId="6ECA40B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Поставщики</w:t>
            </w:r>
          </w:p>
        </w:tc>
        <w:tc>
          <w:tcPr>
            <w:tcW w:w="5344" w:type="dxa"/>
            <w:hideMark/>
          </w:tcPr>
          <w:p w14:paraId="6021BEBD" w14:textId="2A0471E1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время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420" w:type="dxa"/>
            <w:hideMark/>
          </w:tcPr>
          <w:p w14:paraId="099F481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93F233B" w14:textId="77777777" w:rsidTr="00E76785">
        <w:tc>
          <w:tcPr>
            <w:tcW w:w="704" w:type="dxa"/>
            <w:hideMark/>
          </w:tcPr>
          <w:p w14:paraId="28D2D3E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877" w:type="dxa"/>
            <w:hideMark/>
          </w:tcPr>
          <w:p w14:paraId="3B17727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344" w:type="dxa"/>
            <w:hideMark/>
          </w:tcPr>
          <w:p w14:paraId="0D905379" w14:textId="5163D89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420" w:type="dxa"/>
            <w:hideMark/>
          </w:tcPr>
          <w:p w14:paraId="74DEFA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DF8F297" w14:textId="77777777" w:rsidTr="00E76785">
        <w:tc>
          <w:tcPr>
            <w:tcW w:w="704" w:type="dxa"/>
            <w:hideMark/>
          </w:tcPr>
          <w:p w14:paraId="76375BD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877" w:type="dxa"/>
            <w:hideMark/>
          </w:tcPr>
          <w:p w14:paraId="44CAEC92" w14:textId="655E66B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</w:t>
            </w:r>
          </w:p>
        </w:tc>
        <w:tc>
          <w:tcPr>
            <w:tcW w:w="5344" w:type="dxa"/>
            <w:hideMark/>
          </w:tcPr>
          <w:p w14:paraId="37E26FFC" w14:textId="233BED9A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поступления,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истечения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годности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(для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скоропортящихся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материалов)</w:t>
            </w:r>
          </w:p>
        </w:tc>
        <w:tc>
          <w:tcPr>
            <w:tcW w:w="2420" w:type="dxa"/>
            <w:hideMark/>
          </w:tcPr>
          <w:p w14:paraId="04EEF3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21137F0" w14:textId="77777777" w:rsidTr="00E76785">
        <w:trPr>
          <w:trHeight w:val="1777"/>
        </w:trPr>
        <w:tc>
          <w:tcPr>
            <w:tcW w:w="704" w:type="dxa"/>
            <w:hideMark/>
          </w:tcPr>
          <w:p w14:paraId="327F835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7" w:type="dxa"/>
            <w:hideMark/>
          </w:tcPr>
          <w:p w14:paraId="60DE7D71" w14:textId="05D9B0CD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Конструкторская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5344" w:type="dxa"/>
            <w:hideMark/>
          </w:tcPr>
          <w:p w14:paraId="527F33E9" w14:textId="50D931A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Чертежи,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схемы,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техническая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2420" w:type="dxa"/>
            <w:hideMark/>
          </w:tcPr>
          <w:p w14:paraId="74F76601" w14:textId="75C01B8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Описывает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конструкцию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изделия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и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технологию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его</w:t>
            </w:r>
            <w:r w:rsidR="0002293D">
              <w:rPr>
                <w:rStyle w:val="ng-star-inserted1"/>
                <w:color w:val="000000" w:themeColor="text1"/>
                <w:sz w:val="28"/>
                <w:szCs w:val="28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производства</w:t>
            </w:r>
          </w:p>
        </w:tc>
      </w:tr>
    </w:tbl>
    <w:p w14:paraId="2928747B" w14:textId="77777777" w:rsidR="00E76785" w:rsidRPr="00B82C1D" w:rsidRDefault="00E76785" w:rsidP="00881573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99BCA86" w14:textId="1C81A6BB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5)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Необходимые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</w:p>
    <w:p w14:paraId="68B57CCD" w14:textId="77583D15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5: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881573" w:rsidRPr="0039504B" w14:paraId="25155094" w14:textId="77777777" w:rsidTr="00881573">
        <w:tc>
          <w:tcPr>
            <w:tcW w:w="274" w:type="dxa"/>
            <w:hideMark/>
          </w:tcPr>
          <w:p w14:paraId="1581A3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974" w:type="dxa"/>
            <w:hideMark/>
          </w:tcPr>
          <w:p w14:paraId="29722B6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Название</w:t>
            </w:r>
          </w:p>
        </w:tc>
        <w:tc>
          <w:tcPr>
            <w:tcW w:w="2575" w:type="dxa"/>
            <w:hideMark/>
          </w:tcPr>
          <w:p w14:paraId="1BF8B1D1" w14:textId="0595C56E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Группы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информации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-</w:t>
            </w:r>
            <w:r w:rsidR="0002293D">
              <w:rPr>
                <w:rStyle w:val="ng-star-inserted1"/>
                <w:b/>
                <w:bCs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источники</w:t>
            </w:r>
          </w:p>
        </w:tc>
        <w:tc>
          <w:tcPr>
            <w:tcW w:w="5522" w:type="dxa"/>
            <w:hideMark/>
          </w:tcPr>
          <w:p w14:paraId="2ECA61C3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Характеристики</w:t>
            </w:r>
          </w:p>
        </w:tc>
      </w:tr>
      <w:tr w:rsidR="00881573" w:rsidRPr="0039504B" w14:paraId="468F79F9" w14:textId="77777777" w:rsidTr="00881573">
        <w:tc>
          <w:tcPr>
            <w:tcW w:w="274" w:type="dxa"/>
          </w:tcPr>
          <w:p w14:paraId="261869A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974" w:type="dxa"/>
          </w:tcPr>
          <w:p w14:paraId="1199437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2575" w:type="dxa"/>
          </w:tcPr>
          <w:p w14:paraId="3FBD2CDA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5522" w:type="dxa"/>
          </w:tcPr>
          <w:p w14:paraId="576E8920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</w:tr>
      <w:tr w:rsidR="00881573" w:rsidRPr="0039504B" w14:paraId="13A9A3F9" w14:textId="77777777" w:rsidTr="00881573">
        <w:tc>
          <w:tcPr>
            <w:tcW w:w="274" w:type="dxa"/>
            <w:hideMark/>
          </w:tcPr>
          <w:p w14:paraId="3DC116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974" w:type="dxa"/>
            <w:hideMark/>
          </w:tcPr>
          <w:p w14:paraId="338289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2575" w:type="dxa"/>
            <w:hideMark/>
          </w:tcPr>
          <w:p w14:paraId="31D57C6F" w14:textId="3C103F7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6613762E" w14:textId="63674D3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контактная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информация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выполнения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оплаты</w:t>
            </w:r>
          </w:p>
        </w:tc>
      </w:tr>
      <w:tr w:rsidR="00881573" w:rsidRPr="0039504B" w14:paraId="54BB4F47" w14:textId="77777777" w:rsidTr="00881573">
        <w:tc>
          <w:tcPr>
            <w:tcW w:w="274" w:type="dxa"/>
            <w:hideMark/>
          </w:tcPr>
          <w:p w14:paraId="6E04321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974" w:type="dxa"/>
            <w:hideMark/>
          </w:tcPr>
          <w:p w14:paraId="320283C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2585766E" w14:textId="055185F6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522" w:type="dxa"/>
            <w:hideMark/>
          </w:tcPr>
          <w:p w14:paraId="0C1D2258" w14:textId="25D6235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спецификации,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список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деталей,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операций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оборудования,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необходимого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</w:p>
        </w:tc>
      </w:tr>
      <w:tr w:rsidR="00881573" w:rsidRPr="0039504B" w14:paraId="5461C347" w14:textId="77777777" w:rsidTr="00881573">
        <w:tc>
          <w:tcPr>
            <w:tcW w:w="274" w:type="dxa"/>
            <w:hideMark/>
          </w:tcPr>
          <w:p w14:paraId="30DD314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974" w:type="dxa"/>
            <w:hideMark/>
          </w:tcPr>
          <w:p w14:paraId="30B9675C" w14:textId="199C16B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Конструкторская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документация</w:t>
            </w:r>
          </w:p>
        </w:tc>
        <w:tc>
          <w:tcPr>
            <w:tcW w:w="2575" w:type="dxa"/>
            <w:hideMark/>
          </w:tcPr>
          <w:p w14:paraId="53BF0F16" w14:textId="2E1BDDD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522" w:type="dxa"/>
            <w:hideMark/>
          </w:tcPr>
          <w:p w14:paraId="63B29096" w14:textId="7E921C5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Чертежи,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схемы,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техническая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документация,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описывающая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конструкцию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технологию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производства</w:t>
            </w:r>
          </w:p>
        </w:tc>
      </w:tr>
      <w:tr w:rsidR="00881573" w:rsidRPr="0039504B" w14:paraId="442F740E" w14:textId="77777777" w:rsidTr="00881573">
        <w:tc>
          <w:tcPr>
            <w:tcW w:w="274" w:type="dxa"/>
            <w:hideMark/>
          </w:tcPr>
          <w:p w14:paraId="458D4D2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4</w:t>
            </w:r>
          </w:p>
        </w:tc>
        <w:tc>
          <w:tcPr>
            <w:tcW w:w="974" w:type="dxa"/>
            <w:hideMark/>
          </w:tcPr>
          <w:p w14:paraId="58D5297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04A43D02" w14:textId="0E11AFC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2BC51E7D" w14:textId="20C7C42C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счета-фактуры,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счета-фактуры,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стоимость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заказа,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НДС</w:t>
            </w:r>
          </w:p>
        </w:tc>
      </w:tr>
      <w:tr w:rsidR="00881573" w:rsidRPr="0039504B" w14:paraId="29416221" w14:textId="77777777" w:rsidTr="00881573">
        <w:tc>
          <w:tcPr>
            <w:tcW w:w="274" w:type="dxa"/>
            <w:hideMark/>
          </w:tcPr>
          <w:p w14:paraId="6B84245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974" w:type="dxa"/>
            <w:hideMark/>
          </w:tcPr>
          <w:p w14:paraId="4772DC9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2575" w:type="dxa"/>
            <w:hideMark/>
          </w:tcPr>
          <w:p w14:paraId="1C869076" w14:textId="44C3CD0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522" w:type="dxa"/>
            <w:hideMark/>
          </w:tcPr>
          <w:p w14:paraId="7160CA64" w14:textId="6E0A549F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накладной,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накладной,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клиент,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наименование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изделий,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изделия,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доставки</w:t>
            </w:r>
          </w:p>
        </w:tc>
      </w:tr>
      <w:tr w:rsidR="00881573" w:rsidRPr="0039504B" w14:paraId="7289BBC9" w14:textId="77777777" w:rsidTr="00881573">
        <w:tc>
          <w:tcPr>
            <w:tcW w:w="274" w:type="dxa"/>
            <w:hideMark/>
          </w:tcPr>
          <w:p w14:paraId="4C5E52F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974" w:type="dxa"/>
            <w:hideMark/>
          </w:tcPr>
          <w:p w14:paraId="59A0E847" w14:textId="1FD0DE3E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Складская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карточка</w:t>
            </w:r>
          </w:p>
        </w:tc>
        <w:tc>
          <w:tcPr>
            <w:tcW w:w="2575" w:type="dxa"/>
            <w:hideMark/>
          </w:tcPr>
          <w:p w14:paraId="0CFBC7E2" w14:textId="096865BB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522" w:type="dxa"/>
            <w:hideMark/>
          </w:tcPr>
          <w:p w14:paraId="322FE5A5" w14:textId="197E0760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складской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создания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карточки,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название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материала/фурнитуры,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описание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материала/фурнитуры,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единица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измерения,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складские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остатки,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поступления,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истечения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годности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(для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скоропортящихся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материалов)</w:t>
            </w:r>
          </w:p>
        </w:tc>
      </w:tr>
      <w:tr w:rsidR="00881573" w:rsidRPr="0039504B" w14:paraId="32035CCC" w14:textId="77777777" w:rsidTr="00881573">
        <w:tc>
          <w:tcPr>
            <w:tcW w:w="274" w:type="dxa"/>
            <w:hideMark/>
          </w:tcPr>
          <w:p w14:paraId="28F60D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974" w:type="dxa"/>
            <w:hideMark/>
          </w:tcPr>
          <w:p w14:paraId="027E132E" w14:textId="44F44198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Закупочный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</w:t>
            </w:r>
          </w:p>
        </w:tc>
        <w:tc>
          <w:tcPr>
            <w:tcW w:w="2575" w:type="dxa"/>
            <w:hideMark/>
          </w:tcPr>
          <w:p w14:paraId="39B27A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0F224D7D" w14:textId="5273A4C3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закупочного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листа,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</w:tr>
      <w:tr w:rsidR="00881573" w:rsidRPr="0039504B" w14:paraId="0EF92802" w14:textId="77777777" w:rsidTr="00881573">
        <w:tc>
          <w:tcPr>
            <w:tcW w:w="274" w:type="dxa"/>
            <w:hideMark/>
          </w:tcPr>
          <w:p w14:paraId="460BD4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974" w:type="dxa"/>
            <w:hideMark/>
          </w:tcPr>
          <w:p w14:paraId="4EDB7D49" w14:textId="325FA2D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Договор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</w:t>
            </w:r>
          </w:p>
        </w:tc>
        <w:tc>
          <w:tcPr>
            <w:tcW w:w="2575" w:type="dxa"/>
            <w:hideMark/>
          </w:tcPr>
          <w:p w14:paraId="55623D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34CBF169" w14:textId="242F1292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договора,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условия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срок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поставки,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штрафные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санкции</w:t>
            </w:r>
          </w:p>
        </w:tc>
      </w:tr>
      <w:tr w:rsidR="00881573" w:rsidRPr="0039504B" w14:paraId="65BDEB08" w14:textId="77777777" w:rsidTr="00881573">
        <w:tc>
          <w:tcPr>
            <w:tcW w:w="274" w:type="dxa"/>
            <w:hideMark/>
          </w:tcPr>
          <w:p w14:paraId="078086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974" w:type="dxa"/>
            <w:hideMark/>
          </w:tcPr>
          <w:p w14:paraId="68B6C768" w14:textId="3293A0D9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Приходный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</w:t>
            </w:r>
          </w:p>
        </w:tc>
        <w:tc>
          <w:tcPr>
            <w:tcW w:w="2575" w:type="dxa"/>
            <w:hideMark/>
          </w:tcPr>
          <w:p w14:paraId="470CC81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5065A027" w14:textId="7AAB6675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приходного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дата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приходного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ордера,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поставщик,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материал/фурнитура,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количество,</w:t>
            </w:r>
            <w:r w:rsidR="0002293D">
              <w:rPr>
                <w:rStyle w:val="ng-star-inserted1"/>
                <w:color w:val="000000" w:themeColor="text1"/>
              </w:rPr>
              <w:t xml:space="preserve"> </w:t>
            </w:r>
            <w:r w:rsidRPr="0039504B">
              <w:rPr>
                <w:rStyle w:val="ng-star-inserted1"/>
                <w:color w:val="000000" w:themeColor="text1"/>
              </w:rPr>
              <w:t>цена,</w:t>
            </w:r>
          </w:p>
        </w:tc>
      </w:tr>
    </w:tbl>
    <w:p w14:paraId="62DCDB9A" w14:textId="77777777" w:rsidR="001E6C8B" w:rsidRPr="00B82C1D" w:rsidRDefault="001E6C8B" w:rsidP="001E6C8B">
      <w:pPr>
        <w:jc w:val="both"/>
        <w:rPr>
          <w:sz w:val="28"/>
          <w:szCs w:val="28"/>
        </w:rPr>
      </w:pPr>
    </w:p>
    <w:p w14:paraId="42411AE5" w14:textId="730E26F6" w:rsidR="00E65922" w:rsidRPr="0039504B" w:rsidRDefault="00E65922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Техническое</w:t>
      </w:r>
      <w:r w:rsidR="0002293D">
        <w:rPr>
          <w:b/>
          <w:bCs/>
          <w:sz w:val="28"/>
          <w:szCs w:val="28"/>
        </w:rPr>
        <w:t xml:space="preserve"> </w:t>
      </w:r>
      <w:r w:rsidRPr="0039504B">
        <w:rPr>
          <w:b/>
          <w:bCs/>
          <w:sz w:val="28"/>
          <w:szCs w:val="28"/>
        </w:rPr>
        <w:t>задание</w:t>
      </w:r>
    </w:p>
    <w:p w14:paraId="2D3B0B39" w14:textId="05ADAC6A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Введение</w:t>
      </w:r>
    </w:p>
    <w:p w14:paraId="4D2A5576" w14:textId="356C17DD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Наименование: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Информационная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"Лаборатория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20"</w:t>
      </w:r>
    </w:p>
    <w:p w14:paraId="6C1D5BD8" w14:textId="062E06C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Область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применения: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№20,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г.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Санкт-Петербург.</w:t>
      </w:r>
    </w:p>
    <w:p w14:paraId="3D594E5A" w14:textId="0B0ABE8D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Объект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применения: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№20,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персонал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(лаборанты,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лаборанты-исследователи,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бухгалтер,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администратор)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пациенты.</w:t>
      </w:r>
    </w:p>
    <w:p w14:paraId="261FA74B" w14:textId="64D3EB65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Основания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для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27619E7F" w14:textId="23DDE344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Документ: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предметной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области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(КЗ)</w:t>
      </w:r>
    </w:p>
    <w:p w14:paraId="670A3517" w14:textId="310A6E5D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Организация: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СКПиСО</w:t>
      </w:r>
    </w:p>
    <w:p w14:paraId="0DA3B416" w14:textId="5054E1C0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Тема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деятельности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медицинской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лаборатории.</w:t>
      </w:r>
    </w:p>
    <w:p w14:paraId="5C4065B7" w14:textId="7449A3C8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2D8B0063" w14:textId="125CE09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lastRenderedPageBreak/>
        <w:t>Функциональное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автоматизации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процессов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обработки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биоматериала,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составления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отчётов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взаимодействия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пациентами.</w:t>
      </w:r>
    </w:p>
    <w:p w14:paraId="489AA6D0" w14:textId="243FC7A4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Эксплуатационное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назначение: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Повышение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эффективности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лаборатории,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улучшение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качества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обслуживания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оптимизация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рабочих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процессов.</w:t>
      </w:r>
    </w:p>
    <w:p w14:paraId="6FFE5306" w14:textId="36046735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или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программному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изделию</w:t>
      </w:r>
    </w:p>
    <w:p w14:paraId="0AC408BD" w14:textId="4066756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функциональным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характеристикам:</w:t>
      </w:r>
    </w:p>
    <w:p w14:paraId="1D90025E" w14:textId="00927EF6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Регистрация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38B7A378" w14:textId="028A8234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Оформление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заказов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исследования.</w:t>
      </w:r>
    </w:p>
    <w:p w14:paraId="78070BD5" w14:textId="073A2D50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спецификаций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исследований.</w:t>
      </w:r>
    </w:p>
    <w:p w14:paraId="415DD108" w14:textId="05DC120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Ввод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результатов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исследований.</w:t>
      </w:r>
    </w:p>
    <w:p w14:paraId="4728F40D" w14:textId="469EDA2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отчётов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врачей.</w:t>
      </w:r>
    </w:p>
    <w:p w14:paraId="09276FE4" w14:textId="2AC41A98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Учёт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расходных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материалов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взаимодействие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поставщиками.</w:t>
      </w:r>
    </w:p>
    <w:p w14:paraId="48FC3726" w14:textId="1CD4F4A1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контроль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0EDC84EC" w14:textId="6AF41E5E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Возможность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мобильного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приложения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пациентов.</w:t>
      </w:r>
    </w:p>
    <w:p w14:paraId="3CE41C97" w14:textId="48A0C0C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Архивация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ограничений.</w:t>
      </w:r>
    </w:p>
    <w:p w14:paraId="162991F1" w14:textId="447E4110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Окно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входа:</w:t>
      </w:r>
    </w:p>
    <w:p w14:paraId="53D09029" w14:textId="705E237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Аутентификация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логину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паролю.</w:t>
      </w:r>
    </w:p>
    <w:p w14:paraId="033744EC" w14:textId="36A83295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Отображение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маски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ввода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пароля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возможностью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просмотра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введенных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символов.</w:t>
      </w:r>
    </w:p>
    <w:p w14:paraId="7A5BC4E8" w14:textId="4BE6601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Вывод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фото,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имени,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фамилии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успешной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авторизации.</w:t>
      </w:r>
    </w:p>
    <w:p w14:paraId="2D9DFACF" w14:textId="789ADE18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Реализация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CAPTCHA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первой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неудачной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попытки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входа.</w:t>
      </w:r>
    </w:p>
    <w:p w14:paraId="20ABB1CA" w14:textId="7F66E0F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Блокировка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записи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10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секунд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после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неудачной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попытки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CAPTCHA.</w:t>
      </w:r>
    </w:p>
    <w:p w14:paraId="75D05D02" w14:textId="5A183FE0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Таймер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лаборантов-исследователей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(10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проверки).</w:t>
      </w:r>
    </w:p>
    <w:p w14:paraId="558D12A2" w14:textId="12C148CE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Сообщение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скором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завершении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5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окончания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проверки).</w:t>
      </w:r>
    </w:p>
    <w:p w14:paraId="2010A2E6" w14:textId="6184A4F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Автоматический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выход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блокировка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1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(для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проверки)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истечении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времени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сеанса.</w:t>
      </w:r>
    </w:p>
    <w:p w14:paraId="3946276C" w14:textId="553F870F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надежности:</w:t>
      </w:r>
    </w:p>
    <w:p w14:paraId="53633A37" w14:textId="2C67E62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Обеспечение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надежного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функционирования:</w:t>
      </w:r>
    </w:p>
    <w:p w14:paraId="20BD43F9" w14:textId="67336498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отказоустойчивого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программного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обеспечения.</w:t>
      </w:r>
    </w:p>
    <w:p w14:paraId="17E561D4" w14:textId="76264296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Резервное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копирование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55E6C899" w14:textId="06B6DE6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Защита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несанкционированного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11AA7378" w14:textId="0EE5115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Время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восстановления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после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отказа:</w:t>
      </w:r>
    </w:p>
    <w:p w14:paraId="531C8CEC" w14:textId="41BE571A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Максимальное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время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восстановления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-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30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минут.</w:t>
      </w:r>
    </w:p>
    <w:p w14:paraId="09571AC5" w14:textId="13CDA9FB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Отказы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из-за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некорректных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действий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оператора:</w:t>
      </w:r>
    </w:p>
    <w:p w14:paraId="6DAAB3A8" w14:textId="4217396A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Минимизация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влияния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человеческого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фактора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путем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разработки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интуитивно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понятного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подсказок.</w:t>
      </w:r>
    </w:p>
    <w:p w14:paraId="48BB27CC" w14:textId="35BEE3A1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Условия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эксплуатации:</w:t>
      </w:r>
    </w:p>
    <w:p w14:paraId="4EF28903" w14:textId="69E51A2F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Климатические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условия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эксплуатации:</w:t>
      </w:r>
    </w:p>
    <w:p w14:paraId="497F1201" w14:textId="4FABB812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соответствии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требованиями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используемому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оборудованию.</w:t>
      </w:r>
    </w:p>
    <w:p w14:paraId="2AE28901" w14:textId="07E09E0A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квалификации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численности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персонала:</w:t>
      </w:r>
    </w:p>
    <w:p w14:paraId="4FAEC0A2" w14:textId="1E20A21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Лаборанты,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лаборанты-исследователи,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бухгалтер,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администратор.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Квалификация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соответствии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занимаемой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должностью.</w:t>
      </w:r>
    </w:p>
    <w:p w14:paraId="7E20D573" w14:textId="11D6247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составу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параметрам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технических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средств:</w:t>
      </w:r>
    </w:p>
    <w:p w14:paraId="4CA98B5F" w14:textId="0750352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Сервер: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1F549940" w14:textId="21A2588A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Рабочие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станции: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0B87E8A5" w14:textId="48C0D6E4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Сетевое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оборудование: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77F4C4D9" w14:textId="55B3A299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Мобильные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устройства: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0430C0E8" w14:textId="631EEDAE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информационной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совместимости:</w:t>
      </w:r>
    </w:p>
    <w:p w14:paraId="5D65325C" w14:textId="5543392B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информационным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структурам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методам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решения:</w:t>
      </w:r>
    </w:p>
    <w:p w14:paraId="0E49E877" w14:textId="1986FB8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  <w:lang w:val="en-US"/>
        </w:rPr>
      </w:pPr>
      <w:r w:rsidRPr="0039504B">
        <w:rPr>
          <w:color w:val="000000" w:themeColor="text1"/>
          <w:sz w:val="28"/>
          <w:szCs w:val="28"/>
        </w:rPr>
        <w:t>База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  <w:r w:rsidRPr="0039504B">
        <w:rPr>
          <w:color w:val="000000" w:themeColor="text1"/>
          <w:sz w:val="28"/>
          <w:szCs w:val="28"/>
          <w:lang w:val="en-US"/>
        </w:rPr>
        <w:t>: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Microsoft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SQL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Server</w:t>
      </w:r>
    </w:p>
    <w:p w14:paraId="4467C611" w14:textId="3907D61E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Формат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данных: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sql</w:t>
      </w:r>
    </w:p>
    <w:p w14:paraId="5C2653CA" w14:textId="2178E9E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исходным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кодам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языкам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программирования:</w:t>
      </w:r>
    </w:p>
    <w:p w14:paraId="45694F83" w14:textId="65A7E27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  <w:lang w:val="en-US"/>
        </w:rPr>
        <w:t>C#,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xaml.</w:t>
      </w:r>
    </w:p>
    <w:p w14:paraId="741C3A57" w14:textId="31EEC2F3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4.5.3)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средствам,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используемым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программой:</w:t>
      </w:r>
    </w:p>
    <w:p w14:paraId="79F70F11" w14:textId="13362EA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  <w:lang w:val="en-US"/>
        </w:rPr>
        <w:t>Windows</w:t>
      </w:r>
      <w:r w:rsidR="0002293D">
        <w:rPr>
          <w:color w:val="000000" w:themeColor="text1"/>
          <w:sz w:val="28"/>
          <w:szCs w:val="28"/>
          <w:lang w:val="en-US"/>
        </w:rPr>
        <w:t xml:space="preserve"> </w:t>
      </w:r>
      <w:r w:rsidRPr="0039504B">
        <w:rPr>
          <w:color w:val="000000" w:themeColor="text1"/>
          <w:sz w:val="28"/>
          <w:szCs w:val="28"/>
        </w:rPr>
        <w:t>7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выше</w:t>
      </w:r>
    </w:p>
    <w:p w14:paraId="1609FBEF" w14:textId="7C33829A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4.5.4)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защите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информации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программ:</w:t>
      </w:r>
    </w:p>
    <w:p w14:paraId="1812C3F0" w14:textId="3E9D43F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Разграничение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прав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доступа.</w:t>
      </w:r>
    </w:p>
    <w:p w14:paraId="22F385F0" w14:textId="4028AFC4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Шифрование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конфиденциальной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информации.</w:t>
      </w:r>
    </w:p>
    <w:p w14:paraId="7366010E" w14:textId="390DC783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Антивирусная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защита.</w:t>
      </w:r>
    </w:p>
    <w:p w14:paraId="2B43711F" w14:textId="68868064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Специальные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требования:</w:t>
      </w:r>
    </w:p>
    <w:p w14:paraId="55576FA1" w14:textId="33D592D0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Асинхронное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выполнение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операций.</w:t>
      </w:r>
    </w:p>
    <w:p w14:paraId="16624444" w14:textId="199AE46F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Генерация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штрих-кодов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образцов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биоматериала.</w:t>
      </w:r>
    </w:p>
    <w:p w14:paraId="52E190D6" w14:textId="66DD546C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истории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возможностью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просмотра,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фильтрации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логину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сортировки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дате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администратора.</w:t>
      </w:r>
    </w:p>
    <w:p w14:paraId="327E3B0F" w14:textId="11A39FD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4.6)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маркировке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упаковке:</w:t>
      </w:r>
    </w:p>
    <w:p w14:paraId="2FAC75B5" w14:textId="6D598395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определенных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ярлыков</w:t>
      </w:r>
    </w:p>
    <w:p w14:paraId="062C70A2" w14:textId="7AC9A98D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lastRenderedPageBreak/>
        <w:t>4.7)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транспортированию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хранению:</w:t>
      </w:r>
    </w:p>
    <w:p w14:paraId="71E99C1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2A1602C3" w14:textId="30668E10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4.8)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Специальные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требования:</w:t>
      </w:r>
    </w:p>
    <w:p w14:paraId="2974B59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7D67A8B6" w14:textId="713BB3DF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5)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документации</w:t>
      </w:r>
    </w:p>
    <w:p w14:paraId="0CC0512C" w14:textId="64E37048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пользователя.</w:t>
      </w:r>
    </w:p>
    <w:p w14:paraId="48F6AC9F" w14:textId="29C49B31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администратора.</w:t>
      </w:r>
    </w:p>
    <w:p w14:paraId="3A492CF9" w14:textId="53342F3F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244F24CD" w14:textId="2B7F4A8A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Спецификация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требований.</w:t>
      </w:r>
    </w:p>
    <w:p w14:paraId="0B4385DF" w14:textId="443FE6AF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Тестовая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документация.</w:t>
      </w:r>
    </w:p>
    <w:p w14:paraId="387374BC" w14:textId="5B96275A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6)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Технико-экономические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показатели</w:t>
      </w:r>
    </w:p>
    <w:p w14:paraId="40521708" w14:textId="21E84DAB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Ориентировочная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экономическая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эффективность:</w:t>
      </w:r>
      <w:r w:rsidR="0002293D">
        <w:rPr>
          <w:color w:val="000000" w:themeColor="text1"/>
          <w:sz w:val="28"/>
          <w:szCs w:val="28"/>
        </w:rPr>
        <w:t xml:space="preserve"> </w:t>
      </w:r>
    </w:p>
    <w:p w14:paraId="284A535E" w14:textId="51E2ABFD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Предполагаемая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годовая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потребность:</w:t>
      </w:r>
    </w:p>
    <w:p w14:paraId="466CFF3C" w14:textId="4013D6C8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Экономические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преимущества:</w:t>
      </w:r>
    </w:p>
    <w:p w14:paraId="5E888294" w14:textId="3E76BDEF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Стадии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этапы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</w:p>
    <w:p w14:paraId="3606432E" w14:textId="6AB9E695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Стадии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</w:p>
    <w:p w14:paraId="294C0644" w14:textId="7A7AD56A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технического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задания.</w:t>
      </w:r>
    </w:p>
    <w:p w14:paraId="64992E46" w14:textId="3BD37F6B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программного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обеспечения.</w:t>
      </w:r>
    </w:p>
    <w:p w14:paraId="63912FE2" w14:textId="0F77DED9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Внедрение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сопровождение.</w:t>
      </w:r>
    </w:p>
    <w:p w14:paraId="53E6E5FD" w14:textId="68C16A13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Этапы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разработки:</w:t>
      </w:r>
    </w:p>
    <w:p w14:paraId="5C120289" w14:textId="616924C8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технического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задания:</w:t>
      </w:r>
    </w:p>
    <w:p w14:paraId="39F823A0" w14:textId="2371E41D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Анализ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предметной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области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проектирование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данных.</w:t>
      </w:r>
    </w:p>
    <w:p w14:paraId="7F7B9381" w14:textId="6D3CF334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разработки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тестирования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программного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обеспечения:</w:t>
      </w:r>
    </w:p>
    <w:p w14:paraId="42D6A8A9" w14:textId="35855014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окна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входа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учетом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требований.</w:t>
      </w:r>
    </w:p>
    <w:p w14:paraId="40112B58" w14:textId="1ABAEB83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различных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пользователей.</w:t>
      </w:r>
    </w:p>
    <w:p w14:paraId="6DB8A18A" w14:textId="11C2F88B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внедрения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сопровождения:</w:t>
      </w:r>
    </w:p>
    <w:p w14:paraId="5F1A0B6A" w14:textId="557F126D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(Этапы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внедрения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сопровождения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системы)</w:t>
      </w:r>
    </w:p>
    <w:p w14:paraId="0534CB16" w14:textId="77CF7399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Порядок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контроля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приемки</w:t>
      </w:r>
    </w:p>
    <w:p w14:paraId="555FBBD8" w14:textId="4AEB4C4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8.1)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Виды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испытаний:</w:t>
      </w:r>
    </w:p>
    <w:p w14:paraId="54B637CB" w14:textId="41AE005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Функциональное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тестирование.</w:t>
      </w:r>
    </w:p>
    <w:p w14:paraId="6D8736EB" w14:textId="52B2DFA3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Нагрузочное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тестирование.</w:t>
      </w:r>
    </w:p>
    <w:p w14:paraId="7752BCD8" w14:textId="5FCFFA64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Тестирование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безопасности.</w:t>
      </w:r>
    </w:p>
    <w:p w14:paraId="3C23A4D4" w14:textId="1F4756BA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8.2)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Общие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требования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к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приемке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39504B">
        <w:rPr>
          <w:b/>
          <w:bCs/>
          <w:color w:val="000000" w:themeColor="text1"/>
          <w:sz w:val="28"/>
          <w:szCs w:val="28"/>
        </w:rPr>
        <w:t>работы:</w:t>
      </w:r>
    </w:p>
    <w:p w14:paraId="3E772452" w14:textId="6A56FA8C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Проведение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приёмо-сдаточных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испытаний.</w:t>
      </w:r>
    </w:p>
    <w:p w14:paraId="7BB92651" w14:textId="5A6E07B4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Подписание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акта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приёмки-сдачи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работ.</w:t>
      </w:r>
    </w:p>
    <w:p w14:paraId="1E76AE91" w14:textId="77777777" w:rsidR="00E65922" w:rsidRPr="0039504B" w:rsidRDefault="00E65922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Приложения:</w:t>
      </w:r>
    </w:p>
    <w:p w14:paraId="4A13A473" w14:textId="72D4A844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структуры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базы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</w:t>
      </w:r>
    </w:p>
    <w:p w14:paraId="6E98BD52" w14:textId="30FE3C1F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Макеты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интерфейсов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различных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ролей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пользователей</w:t>
      </w:r>
    </w:p>
    <w:p w14:paraId="74A3E20E" w14:textId="7DCBC66B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(Включить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любые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необходимые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приложения,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например,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схемы,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диаграммы,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словарь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39504B">
        <w:rPr>
          <w:color w:val="000000" w:themeColor="text1"/>
          <w:sz w:val="28"/>
          <w:szCs w:val="28"/>
        </w:rPr>
        <w:t>данных)</w:t>
      </w:r>
    </w:p>
    <w:p w14:paraId="4E24293F" w14:textId="77777777" w:rsidR="00E65922" w:rsidRPr="0039504B" w:rsidRDefault="00E65922" w:rsidP="00066C11">
      <w:pPr>
        <w:jc w:val="both"/>
        <w:rPr>
          <w:color w:val="000000" w:themeColor="text1"/>
          <w:sz w:val="28"/>
          <w:szCs w:val="28"/>
        </w:rPr>
      </w:pPr>
    </w:p>
    <w:p w14:paraId="4EC6CE91" w14:textId="30D14BAC" w:rsidR="00066C11" w:rsidRPr="00066C11" w:rsidRDefault="00066C11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066C11">
        <w:rPr>
          <w:b/>
          <w:bCs/>
          <w:sz w:val="28"/>
          <w:szCs w:val="28"/>
        </w:rPr>
        <w:t>Пояснительная</w:t>
      </w:r>
      <w:r w:rsidR="0002293D">
        <w:rPr>
          <w:b/>
          <w:bCs/>
          <w:sz w:val="28"/>
          <w:szCs w:val="28"/>
        </w:rPr>
        <w:t xml:space="preserve"> </w:t>
      </w:r>
      <w:r w:rsidRPr="00066C11">
        <w:rPr>
          <w:b/>
          <w:bCs/>
          <w:sz w:val="28"/>
          <w:szCs w:val="28"/>
        </w:rPr>
        <w:t>записка</w:t>
      </w:r>
    </w:p>
    <w:p w14:paraId="14399861" w14:textId="77777777" w:rsidR="00E65922" w:rsidRDefault="00E65922" w:rsidP="00066C11">
      <w:pPr>
        <w:pStyle w:val="a4"/>
        <w:ind w:left="0"/>
        <w:jc w:val="both"/>
        <w:rPr>
          <w:b/>
          <w:bCs/>
          <w:sz w:val="28"/>
          <w:szCs w:val="28"/>
        </w:rPr>
      </w:pPr>
    </w:p>
    <w:p w14:paraId="0C8735E1" w14:textId="00273541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1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Введение</w:t>
      </w:r>
    </w:p>
    <w:p w14:paraId="3A2AAA0B" w14:textId="2AA0807F" w:rsidR="00066C11" w:rsidRPr="00545B7A" w:rsidRDefault="00066C11" w:rsidP="00545B7A">
      <w:pPr>
        <w:jc w:val="both"/>
        <w:rPr>
          <w:sz w:val="28"/>
          <w:szCs w:val="28"/>
        </w:rPr>
      </w:pPr>
      <w:r w:rsidRPr="00545B7A">
        <w:rPr>
          <w:sz w:val="28"/>
          <w:szCs w:val="28"/>
        </w:rPr>
        <w:t>Данная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пояснительная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записка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описывает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разработанную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программу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"Лабораторная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информационная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система",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которая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создана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для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автоматизации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медицинской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лаборатории.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Система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позволяет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хранить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информацию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о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пациентах,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заказах,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услугах,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анализаторах,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сотрудниках,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страховых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компаниях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обеспечивать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необходимый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функционал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для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сотрудников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лаборатории,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включая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прием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биоматериала,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формирование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заказов,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выполнение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исследований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на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анализаторах,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формирование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счетов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страховым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компаниям,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построение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отчетов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контроль</w:t>
      </w:r>
      <w:r w:rsidR="0002293D">
        <w:rPr>
          <w:sz w:val="28"/>
          <w:szCs w:val="28"/>
        </w:rPr>
        <w:t xml:space="preserve"> </w:t>
      </w:r>
      <w:r w:rsidRPr="00545B7A">
        <w:rPr>
          <w:sz w:val="28"/>
          <w:szCs w:val="28"/>
        </w:rPr>
        <w:t>качества.</w:t>
      </w:r>
    </w:p>
    <w:p w14:paraId="11CA2F68" w14:textId="3FA927B2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2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Функциональные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возможности</w:t>
      </w:r>
    </w:p>
    <w:p w14:paraId="1489603B" w14:textId="691E5F07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Система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"Лабораторная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информационная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система"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реализует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следующие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основные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функции:</w:t>
      </w:r>
    </w:p>
    <w:p w14:paraId="753D7ACB" w14:textId="5724D0CE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Управление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пользователями:</w:t>
      </w:r>
    </w:p>
    <w:p w14:paraId="529CA2E6" w14:textId="043745F0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Авторизация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пользователей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(лаборанты,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лаборанты-исследователи,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бухгалтеры,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администраторы)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возможностью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выхода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главный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экран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-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окно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входа.</w:t>
      </w:r>
    </w:p>
    <w:p w14:paraId="5E2233C9" w14:textId="554C5F0B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Хранение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истории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входа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систему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возможностью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просмотра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фильтрации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логину.</w:t>
      </w:r>
    </w:p>
    <w:p w14:paraId="612984E1" w14:textId="547848F2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Прием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биоматериала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формирование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заказов:</w:t>
      </w:r>
    </w:p>
    <w:p w14:paraId="10DB83EF" w14:textId="6509996A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Ввод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кода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пробирки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вручную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или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помощью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сканера,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формирование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штрих-кода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печати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клейкой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бумаге.</w:t>
      </w:r>
    </w:p>
    <w:p w14:paraId="50611348" w14:textId="1EA9BF0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Добавление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пациентов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систему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подробной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информацией.</w:t>
      </w:r>
    </w:p>
    <w:p w14:paraId="372D987C" w14:textId="4420A6B1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услуг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заказа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автоматический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расчет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стоимости.</w:t>
      </w:r>
    </w:p>
    <w:p w14:paraId="6B3F9307" w14:textId="3F89A47D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Создание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электронного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вида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заказа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выгрузкой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PDF.</w:t>
      </w:r>
    </w:p>
    <w:p w14:paraId="00F8666A" w14:textId="5170EB63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ссылки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информацию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заказе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формате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Base64.</w:t>
      </w:r>
    </w:p>
    <w:p w14:paraId="547D8F27" w14:textId="4E74F512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Работа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анализаторами:</w:t>
      </w:r>
    </w:p>
    <w:p w14:paraId="6FE9B02B" w14:textId="4BCEFC25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lastRenderedPageBreak/>
        <w:t>Просмотр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списка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невыполненных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выполняющихся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услуг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отображением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статуса.</w:t>
      </w:r>
    </w:p>
    <w:p w14:paraId="73186797" w14:textId="55A73315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Отправка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услуги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анализатор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помощью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API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HTTP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формате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JSON.</w:t>
      </w:r>
    </w:p>
    <w:p w14:paraId="0A4B035F" w14:textId="1034C7AB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Опрашивание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анализатора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предмет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готовности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получение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результатов.</w:t>
      </w:r>
    </w:p>
    <w:p w14:paraId="7ACCFC32" w14:textId="63A615A4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Одобрение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результатов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исследования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возможностью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сообщения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возможном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сбое.</w:t>
      </w:r>
    </w:p>
    <w:p w14:paraId="24F3FC35" w14:textId="4D02EEF6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Асинхронная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работа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несколькими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анализаторами.</w:t>
      </w:r>
    </w:p>
    <w:p w14:paraId="3F1F426A" w14:textId="3AF5D21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Формирование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счетов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страховым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компаниям:</w:t>
      </w:r>
    </w:p>
    <w:p w14:paraId="2D43A916" w14:textId="4F6422A4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счета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за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определенный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период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выгрузкой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PDF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CSV.</w:t>
      </w:r>
    </w:p>
    <w:p w14:paraId="17BA7CE6" w14:textId="2679A719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Построение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отчетов:</w:t>
      </w:r>
    </w:p>
    <w:p w14:paraId="6856371A" w14:textId="34966D09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типа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отчета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(контроль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качества,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отчет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оказанным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услугам).</w:t>
      </w:r>
    </w:p>
    <w:p w14:paraId="4E8CDF73" w14:textId="3705ED72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Представление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отчетов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виде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графика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таблицы,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возможностью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выгрузки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color w:val="000000" w:themeColor="text1"/>
          <w:sz w:val="28"/>
          <w:szCs w:val="28"/>
        </w:rPr>
        <w:t>PDF.</w:t>
      </w:r>
    </w:p>
    <w:p w14:paraId="0D65140D" w14:textId="49112553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Контроль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качества:</w:t>
      </w:r>
    </w:p>
    <w:p w14:paraId="79BEDEF5" w14:textId="63D59444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Расчет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статистических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(среднеквадратичное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отклонение,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среднее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значение,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коэффициент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вариации,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статистические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пределы).</w:t>
      </w:r>
    </w:p>
    <w:p w14:paraId="2A7C4B9A" w14:textId="3A96EE70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Построение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графика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визуализации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результатов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контроля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качества.</w:t>
      </w:r>
    </w:p>
    <w:p w14:paraId="7D6D0A50" w14:textId="58114847" w:rsidR="00066C11" w:rsidRPr="00264DC8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Редактирование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пациента:</w:t>
      </w:r>
    </w:p>
    <w:p w14:paraId="5B31A82E" w14:textId="462B214A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Возможность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редактирования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пациента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лаборантом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приему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биоматериала.</w:t>
      </w:r>
    </w:p>
    <w:p w14:paraId="68265632" w14:textId="0DF40C8C" w:rsidR="00066C11" w:rsidRPr="00264DC8" w:rsidRDefault="00545B7A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3</w:t>
      </w:r>
      <w:r w:rsidR="00546A4E"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="00066C11" w:rsidRPr="00264DC8">
        <w:rPr>
          <w:rStyle w:val="ng-star-inserted1"/>
          <w:b/>
          <w:bCs/>
          <w:color w:val="000000" w:themeColor="text1"/>
          <w:sz w:val="28"/>
          <w:szCs w:val="28"/>
        </w:rPr>
        <w:t>Заключение</w:t>
      </w:r>
    </w:p>
    <w:p w14:paraId="21C5A79D" w14:textId="2DE6B156" w:rsidR="00066C11" w:rsidRPr="00264DC8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Разработанная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"Лабораторная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информационная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система"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позволяет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автоматизировать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работу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медицинской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лаборатории,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повысить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ее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эффективность,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обеспечить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надежное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хранение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медицинских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упростить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взаимодействие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сотрудников.</w:t>
      </w:r>
    </w:p>
    <w:p w14:paraId="3632DD35" w14:textId="2D37A7F9" w:rsidR="00B82C1D" w:rsidRDefault="00E0488C" w:rsidP="00B82C1D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t>Руководство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оператора</w:t>
      </w:r>
    </w:p>
    <w:p w14:paraId="37074A5E" w14:textId="77777777" w:rsidR="00B82C1D" w:rsidRPr="00B82C1D" w:rsidRDefault="00B82C1D" w:rsidP="00B82C1D">
      <w:pPr>
        <w:ind w:left="360"/>
        <w:jc w:val="both"/>
        <w:rPr>
          <w:b/>
          <w:bCs/>
          <w:sz w:val="28"/>
          <w:szCs w:val="28"/>
        </w:rPr>
      </w:pPr>
    </w:p>
    <w:p w14:paraId="604EA1B7" w14:textId="467128D9" w:rsidR="00B82C1D" w:rsidRDefault="00B82C1D" w:rsidP="00B82C1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</w:t>
      </w:r>
      <w:r w:rsidR="000229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«Медицинская</w:t>
      </w:r>
      <w:r w:rsidR="000229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лаборатория»</w:t>
      </w:r>
    </w:p>
    <w:p w14:paraId="5C71D568" w14:textId="77777777" w:rsidR="00B82C1D" w:rsidRPr="00B82C1D" w:rsidRDefault="00B82C1D" w:rsidP="00B82C1D">
      <w:pPr>
        <w:jc w:val="both"/>
        <w:rPr>
          <w:b/>
          <w:bCs/>
          <w:sz w:val="28"/>
          <w:szCs w:val="28"/>
        </w:rPr>
      </w:pPr>
    </w:p>
    <w:p w14:paraId="7A9649D1" w14:textId="6A014E9E" w:rsidR="00B86072" w:rsidRPr="00264DC8" w:rsidRDefault="00B86072" w:rsidP="00B82C1D">
      <w:pPr>
        <w:pStyle w:val="ng-star-inserted"/>
        <w:spacing w:before="0" w:beforeAutospacing="0"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1)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Введение</w:t>
      </w:r>
    </w:p>
    <w:p w14:paraId="729AE057" w14:textId="73735881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Данное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руководство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содержит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инструкции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использованию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программы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"Лабораторная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информационная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система"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(далее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-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"Система").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Система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предназначена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автоматизации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работы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медицинской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лаборатории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lastRenderedPageBreak/>
        <w:t>включает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себя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набор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инструментов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управления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пациентами,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заказами,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услугами,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анализаторами,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сотрудниками,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страховыми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компаниями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т.д.</w:t>
      </w:r>
    </w:p>
    <w:p w14:paraId="3A9D6EE7" w14:textId="556EAA54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2)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Авторизация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системе</w:t>
      </w:r>
    </w:p>
    <w:p w14:paraId="0E73102B" w14:textId="6F4F997D" w:rsidR="000E1C69" w:rsidRDefault="000E1C69" w:rsidP="000E1C69">
      <w:pPr>
        <w:pStyle w:val="ng-star-inserted"/>
        <w:spacing w:after="270" w:afterAutospacing="0" w:line="300" w:lineRule="atLeast"/>
        <w:jc w:val="center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0394F" wp14:editId="786370ED">
            <wp:extent cx="3038475" cy="3038475"/>
            <wp:effectExtent l="0" t="0" r="9525" b="9525"/>
            <wp:docPr id="41599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A83" w14:textId="492827D8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авторизации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6AB0C431" w14:textId="77777777" w:rsidR="000E1C69" w:rsidRDefault="000E1C69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6478AA5" w14:textId="5C5D5B50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3)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лаборанта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</w:p>
    <w:p w14:paraId="1B60C437" w14:textId="5A3A9D79" w:rsidR="000E1C69" w:rsidRDefault="000E1C6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B80FE3" wp14:editId="0EEB1420">
            <wp:extent cx="5940425" cy="3458845"/>
            <wp:effectExtent l="0" t="0" r="3175" b="8255"/>
            <wp:docPr id="8149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030" w14:textId="2102FB31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2.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Лаборанта</w:t>
      </w:r>
    </w:p>
    <w:p w14:paraId="6D8E60E7" w14:textId="77777777" w:rsidR="000E1C69" w:rsidRP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19EDADF" w14:textId="5037157D" w:rsidR="00B86072" w:rsidRPr="000E1C69" w:rsidRDefault="00B86072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Прием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биоматериала:</w:t>
      </w:r>
    </w:p>
    <w:p w14:paraId="232D3AB1" w14:textId="40A1882A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F17EDD" wp14:editId="2286CC2C">
            <wp:extent cx="5711825" cy="3458844"/>
            <wp:effectExtent l="0" t="0" r="3175" b="8890"/>
            <wp:docPr id="4862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343" cy="3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95E" w14:textId="3F1221A6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3.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принятия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биоматериала</w:t>
      </w:r>
    </w:p>
    <w:p w14:paraId="2B6A60B5" w14:textId="77777777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6A4B698" w14:textId="77777777" w:rsidR="000E1C69" w:rsidRPr="00264DC8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479436DD" w14:textId="1531714A" w:rsidR="000E1C69" w:rsidRPr="000E1C69" w:rsidRDefault="000E1C69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Редактирование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пациента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087D01A1" w14:textId="517717CB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D8B929" wp14:editId="023F00FC">
            <wp:extent cx="5940425" cy="2536825"/>
            <wp:effectExtent l="0" t="0" r="3175" b="0"/>
            <wp:docPr id="146047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B04" w14:textId="2ACE2A24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4.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F141B">
        <w:rPr>
          <w:rFonts w:ascii="Times New Roman CYR" w:hAnsi="Times New Roman CYR" w:cs="Times New Roman CYR"/>
          <w:sz w:val="28"/>
          <w:szCs w:val="28"/>
        </w:rPr>
        <w:t>просмотра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F141B">
        <w:rPr>
          <w:rFonts w:ascii="Times New Roman CYR" w:hAnsi="Times New Roman CYR" w:cs="Times New Roman CYR"/>
          <w:sz w:val="28"/>
          <w:szCs w:val="28"/>
        </w:rPr>
        <w:t>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пациента</w:t>
      </w:r>
    </w:p>
    <w:p w14:paraId="69E03AB0" w14:textId="77777777" w:rsidR="006F141B" w:rsidRDefault="006F141B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A64653A" w14:textId="767892C4" w:rsidR="000E1C69" w:rsidRPr="006F141B" w:rsidRDefault="006F141B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 w:rsidRPr="006F141B">
        <w:rPr>
          <w:rStyle w:val="ng-star-inserted1"/>
          <w:color w:val="000000" w:themeColor="text1"/>
          <w:sz w:val="28"/>
          <w:szCs w:val="28"/>
        </w:rPr>
        <w:t>Данное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окно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включает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себя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просмотр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данных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пациентов,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прикрепление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заказу,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также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редактирование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6F141B">
        <w:rPr>
          <w:rStyle w:val="ng-star-inserted1"/>
          <w:color w:val="000000" w:themeColor="text1"/>
          <w:sz w:val="28"/>
          <w:szCs w:val="28"/>
        </w:rPr>
        <w:t>пациента</w:t>
      </w:r>
      <w:r>
        <w:rPr>
          <w:rStyle w:val="ng-star-inserted1"/>
          <w:color w:val="000000" w:themeColor="text1"/>
          <w:sz w:val="28"/>
          <w:szCs w:val="28"/>
        </w:rPr>
        <w:t>.</w:t>
      </w:r>
    </w:p>
    <w:p w14:paraId="6ACA8812" w14:textId="2381287A" w:rsidR="000E1C69" w:rsidRDefault="006F141B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FA9EB2" wp14:editId="69F982BB">
            <wp:extent cx="5940425" cy="3590925"/>
            <wp:effectExtent l="0" t="0" r="3175" b="9525"/>
            <wp:docPr id="21562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E57" w14:textId="2A38F056" w:rsidR="006F141B" w:rsidRDefault="006F141B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5.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данных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пациента</w:t>
      </w:r>
    </w:p>
    <w:p w14:paraId="5396B471" w14:textId="77777777" w:rsidR="007F7E94" w:rsidRDefault="007F7E94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1B2BD2" w14:textId="77B11976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отчета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контроль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качества</w:t>
      </w:r>
    </w:p>
    <w:p w14:paraId="187FB7CC" w14:textId="5D1E5AFB" w:rsidR="007F7E94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953D8D" wp14:editId="66C4DF8D">
            <wp:extent cx="5940425" cy="3590290"/>
            <wp:effectExtent l="0" t="0" r="3175" b="0"/>
            <wp:docPr id="19672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FCE" w14:textId="036BD9D9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6.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контроль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качества</w:t>
      </w:r>
    </w:p>
    <w:p w14:paraId="68183EA7" w14:textId="77777777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A8E533" w14:textId="0FBF8858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отчета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оказанным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услугам</w:t>
      </w:r>
    </w:p>
    <w:p w14:paraId="669BD612" w14:textId="39BBC0EC" w:rsidR="007F7E94" w:rsidRPr="007F7E94" w:rsidRDefault="007F7E94" w:rsidP="007F7E94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E1EC42" wp14:editId="4C2FEDE0">
            <wp:extent cx="5713654" cy="3038528"/>
            <wp:effectExtent l="0" t="0" r="1905" b="0"/>
            <wp:docPr id="4237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80" cy="30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659" w14:textId="35BB8CCF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7.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оказанным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услугам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виде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графика</w:t>
      </w:r>
    </w:p>
    <w:p w14:paraId="348E33CB" w14:textId="77777777" w:rsidR="007F7E94" w:rsidRPr="000E1C69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</w:p>
    <w:p w14:paraId="32012BCE" w14:textId="7785389D" w:rsidR="006F141B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 w:rsidRPr="007F7E94">
        <w:rPr>
          <w:rStyle w:val="ng-star-inserted1"/>
          <w:color w:val="000000" w:themeColor="text1"/>
          <w:sz w:val="28"/>
          <w:szCs w:val="28"/>
        </w:rPr>
        <w:t>Данный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отчет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может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формироваться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виде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графика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таблицы.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Его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можно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сохранить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как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по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отдельности,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так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целиком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в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  <w:lang w:val="en-US"/>
        </w:rPr>
        <w:t>pdf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7F7E94">
        <w:rPr>
          <w:rStyle w:val="ng-star-inserted1"/>
          <w:color w:val="000000" w:themeColor="text1"/>
          <w:sz w:val="28"/>
          <w:szCs w:val="28"/>
        </w:rPr>
        <w:t>файле.</w:t>
      </w:r>
    </w:p>
    <w:p w14:paraId="2260B1D0" w14:textId="7FCDBD7F" w:rsidR="007F7E94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EBBB9B" wp14:editId="0D9358B2">
            <wp:extent cx="5940425" cy="3159125"/>
            <wp:effectExtent l="0" t="0" r="3175" b="3175"/>
            <wp:docPr id="205847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7A3" w14:textId="108BA1F5" w:rsidR="007F7E94" w:rsidRPr="009B3289" w:rsidRDefault="007F7E94" w:rsidP="009B328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Style w:val="ng-star-inserted1"/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8.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создания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оказанным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услугам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виде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таблицы</w:t>
      </w:r>
    </w:p>
    <w:p w14:paraId="3ECF9762" w14:textId="3DEB4FE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4)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лаборанта-исследователя</w:t>
      </w:r>
    </w:p>
    <w:p w14:paraId="4E867DE8" w14:textId="2A57FB63" w:rsidR="009B3289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53D418" wp14:editId="5008C589">
            <wp:extent cx="5940425" cy="3029585"/>
            <wp:effectExtent l="0" t="0" r="3175" b="0"/>
            <wp:docPr id="5698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A87" w14:textId="504D0D6F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9.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лаборанта-исследователя</w:t>
      </w:r>
    </w:p>
    <w:p w14:paraId="3CEF5F0C" w14:textId="319DBA0D" w:rsidR="00B86072" w:rsidRPr="00264DC8" w:rsidRDefault="00B86072" w:rsidP="00D21C03">
      <w:pPr>
        <w:pStyle w:val="ng-star-inserted"/>
        <w:numPr>
          <w:ilvl w:val="0"/>
          <w:numId w:val="1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Работа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анализатором</w:t>
      </w:r>
    </w:p>
    <w:p w14:paraId="7D80A60B" w14:textId="235D668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5)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бухгалтера</w:t>
      </w:r>
    </w:p>
    <w:p w14:paraId="4CC2629F" w14:textId="4F26DA2A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08C6BEE" wp14:editId="095D9089">
            <wp:extent cx="5940425" cy="3004185"/>
            <wp:effectExtent l="0" t="0" r="3175" b="5715"/>
            <wp:docPr id="19019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6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1E0" w14:textId="7571044C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10.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бухгалтера</w:t>
      </w:r>
    </w:p>
    <w:p w14:paraId="4B6EF5B2" w14:textId="30CF3650" w:rsidR="00B86072" w:rsidRPr="009B3289" w:rsidRDefault="00B86072" w:rsidP="00D21C03">
      <w:pPr>
        <w:pStyle w:val="ng-star-inserted"/>
        <w:numPr>
          <w:ilvl w:val="0"/>
          <w:numId w:val="16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Формирование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счета:</w:t>
      </w:r>
    </w:p>
    <w:p w14:paraId="681E141D" w14:textId="02A2A707" w:rsidR="009B3289" w:rsidRDefault="009B3289" w:rsidP="009B3289">
      <w:pPr>
        <w:pStyle w:val="ng-star-inserted"/>
        <w:spacing w:before="0" w:beforeAutospacing="0" w:after="45" w:afterAutospacing="0" w:line="30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EE5B0F" wp14:editId="5EAEDDCD">
            <wp:extent cx="4879238" cy="3411555"/>
            <wp:effectExtent l="0" t="0" r="0" b="0"/>
            <wp:docPr id="66059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6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233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B7" w14:textId="458FAC9D" w:rsid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Pr="00B82C1D"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формирования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счета</w:t>
      </w:r>
    </w:p>
    <w:p w14:paraId="5A3E8070" w14:textId="1ECAF940" w:rsidR="009B3289" w:rsidRPr="00B82C1D" w:rsidRDefault="009B3289" w:rsidP="009B3289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указанную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дату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показываются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счета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стаховых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компаний.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Данный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отчет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можно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сохранить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excel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или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pdf</w:t>
      </w:r>
      <w:r w:rsidRPr="009B3289">
        <w:rPr>
          <w:rFonts w:ascii="Times New Roman CYR" w:hAnsi="Times New Roman CYR" w:cs="Times New Roman CYR"/>
          <w:sz w:val="28"/>
          <w:szCs w:val="28"/>
        </w:rPr>
        <w:t>.</w:t>
      </w:r>
    </w:p>
    <w:p w14:paraId="49ED14A9" w14:textId="005153A1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  <w:lang w:val="en-US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6)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для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администратора</w:t>
      </w:r>
    </w:p>
    <w:p w14:paraId="638FFAA6" w14:textId="6B3E0C12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620FA4" wp14:editId="20558DC6">
            <wp:extent cx="5940425" cy="2970530"/>
            <wp:effectExtent l="0" t="0" r="3175" b="1270"/>
            <wp:docPr id="194977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B72" w14:textId="5A9B73AB" w:rsidR="009B3289" w:rsidRP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администратора</w:t>
      </w:r>
    </w:p>
    <w:p w14:paraId="273E6180" w14:textId="2E4D3546" w:rsidR="00B86072" w:rsidRPr="009B328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Просмотр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истории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входа:</w:t>
      </w:r>
    </w:p>
    <w:p w14:paraId="6D6C8FAE" w14:textId="43592DD1" w:rsidR="009B3289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3F710F" wp14:editId="21B50D16">
            <wp:extent cx="5427878" cy="2714228"/>
            <wp:effectExtent l="0" t="0" r="1905" b="0"/>
            <wp:docPr id="13853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7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049" cy="2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EE9" w14:textId="3FD3A3D6" w:rsidR="00BD2B09" w:rsidRPr="009B328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13.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просмотра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истории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входа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пользователей</w:t>
      </w:r>
    </w:p>
    <w:p w14:paraId="7F6FBA58" w14:textId="77777777" w:rsidR="00BD2B09" w:rsidRPr="00264DC8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3F6D3958" w14:textId="1E17E878" w:rsidR="00B86072" w:rsidRPr="00BD2B0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Контроль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качества:</w:t>
      </w:r>
    </w:p>
    <w:p w14:paraId="7EC3C859" w14:textId="3931D1C7" w:rsidR="00B86072" w:rsidRPr="00264DC8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Другие</w:t>
      </w:r>
      <w:r w:rsidR="0002293D">
        <w:rPr>
          <w:rStyle w:val="ng-star-inserted1"/>
          <w:b/>
          <w:bCs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функции: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Администратор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имеет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возможность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просматривать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отчеты,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контролировать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пользователей,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управлять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данными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о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расходных</w:t>
      </w:r>
      <w:r w:rsidR="0002293D">
        <w:rPr>
          <w:rStyle w:val="ng-star-inserted1"/>
          <w:color w:val="000000" w:themeColor="text1"/>
          <w:sz w:val="28"/>
          <w:szCs w:val="28"/>
        </w:rPr>
        <w:t xml:space="preserve"> </w:t>
      </w:r>
      <w:r w:rsidRPr="00264DC8">
        <w:rPr>
          <w:rStyle w:val="ng-star-inserted1"/>
          <w:color w:val="000000" w:themeColor="text1"/>
          <w:sz w:val="28"/>
          <w:szCs w:val="28"/>
        </w:rPr>
        <w:t>материалах.</w:t>
      </w:r>
    </w:p>
    <w:p w14:paraId="676F4467" w14:textId="77777777" w:rsidR="00264DC8" w:rsidRDefault="00264DC8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9414BEC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51F23162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2D85ACC2" w14:textId="77777777" w:rsidR="00B82C1D" w:rsidRDefault="00B82C1D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04B2D65" w14:textId="66DEFED5" w:rsidR="00BD2B09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t>Программа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«Телефонный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справочник»</w:t>
      </w:r>
    </w:p>
    <w:p w14:paraId="31118DB8" w14:textId="1ACD9F23" w:rsidR="00B82C1D" w:rsidRDefault="00B82C1D" w:rsidP="00B82C1D">
      <w:pPr>
        <w:pStyle w:val="ng-star-inserted"/>
        <w:spacing w:before="0" w:beforeAutospacing="0" w:after="45" w:afterAutospacing="0" w:line="300" w:lineRule="atLeast"/>
        <w:ind w:left="720" w:firstLine="69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Данная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предназначена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редактирования,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добавления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поиска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контактов.</w:t>
      </w:r>
    </w:p>
    <w:p w14:paraId="3A585BC5" w14:textId="366EBA21" w:rsidR="00B82C1D" w:rsidRDefault="00B82C1D" w:rsidP="00B82C1D">
      <w:pPr>
        <w:pStyle w:val="ng-star-inserted"/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E7470C" wp14:editId="3968A47C">
            <wp:extent cx="5819140" cy="3181350"/>
            <wp:effectExtent l="0" t="0" r="0" b="0"/>
            <wp:docPr id="104479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0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5643" cy="31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309" w14:textId="3EAA1ED7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13.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списка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контактов</w:t>
      </w:r>
    </w:p>
    <w:p w14:paraId="2162BDF9" w14:textId="1805091B" w:rsidR="00B82C1D" w:rsidRDefault="00B82C1D" w:rsidP="00B82C1D">
      <w:pPr>
        <w:pStyle w:val="ng-star-inserted"/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3B1A2B" wp14:editId="7110CB55">
            <wp:extent cx="4543425" cy="4381160"/>
            <wp:effectExtent l="0" t="0" r="0" b="635"/>
            <wp:docPr id="197178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6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814" cy="43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0F8" w14:textId="2F04DFCE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14.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добавления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пользователя</w:t>
      </w:r>
    </w:p>
    <w:p w14:paraId="339E8E8E" w14:textId="4C11FD9F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3B9254" wp14:editId="49522B95">
            <wp:extent cx="5638342" cy="3600450"/>
            <wp:effectExtent l="0" t="0" r="635" b="0"/>
            <wp:docPr id="37862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7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815" cy="36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A12" w14:textId="4825C544" w:rsidR="00B82C1D" w:rsidRDefault="00B82C1D" w:rsidP="00B82C1D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15.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редактирования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записи</w:t>
      </w:r>
    </w:p>
    <w:p w14:paraId="3074A103" w14:textId="269F332E" w:rsidR="00B82C1D" w:rsidRDefault="00B82C1D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 w:rsidRPr="00B82C1D">
        <w:rPr>
          <w:b/>
          <w:bCs/>
          <w:color w:val="000000" w:themeColor="text1"/>
          <w:sz w:val="28"/>
          <w:szCs w:val="28"/>
        </w:rPr>
        <w:t>Программа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Pr="00B82C1D">
        <w:rPr>
          <w:b/>
          <w:bCs/>
          <w:color w:val="000000" w:themeColor="text1"/>
          <w:sz w:val="28"/>
          <w:szCs w:val="28"/>
        </w:rPr>
        <w:t>«</w:t>
      </w:r>
      <w:r w:rsidR="007C6CB9">
        <w:rPr>
          <w:b/>
          <w:bCs/>
          <w:color w:val="000000" w:themeColor="text1"/>
          <w:sz w:val="28"/>
          <w:szCs w:val="28"/>
        </w:rPr>
        <w:t>Математическое</w:t>
      </w:r>
      <w:r w:rsidR="0002293D">
        <w:rPr>
          <w:b/>
          <w:bCs/>
          <w:color w:val="000000" w:themeColor="text1"/>
          <w:sz w:val="28"/>
          <w:szCs w:val="28"/>
        </w:rPr>
        <w:t xml:space="preserve"> </w:t>
      </w:r>
      <w:r w:rsidR="007C6CB9">
        <w:rPr>
          <w:b/>
          <w:bCs/>
          <w:color w:val="000000" w:themeColor="text1"/>
          <w:sz w:val="28"/>
          <w:szCs w:val="28"/>
        </w:rPr>
        <w:t>моделирование</w:t>
      </w:r>
      <w:r w:rsidRPr="00B82C1D">
        <w:rPr>
          <w:b/>
          <w:bCs/>
          <w:color w:val="000000" w:themeColor="text1"/>
          <w:sz w:val="28"/>
          <w:szCs w:val="28"/>
        </w:rPr>
        <w:t>»</w:t>
      </w:r>
    </w:p>
    <w:p w14:paraId="035AB46D" w14:textId="77777777" w:rsidR="007C6CB9" w:rsidRDefault="007C6CB9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</w:p>
    <w:p w14:paraId="2755775D" w14:textId="087B7833" w:rsidR="007C6CB9" w:rsidRDefault="007C6CB9" w:rsidP="00B82C1D">
      <w:pPr>
        <w:pStyle w:val="ng-star-inserted"/>
        <w:spacing w:before="0" w:beforeAutospacing="0" w:after="45" w:afterAutospacing="0" w:line="300" w:lineRule="atLeast"/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BEFA7F" wp14:editId="10361BEC">
            <wp:extent cx="4152900" cy="3292832"/>
            <wp:effectExtent l="0" t="0" r="0" b="3175"/>
            <wp:docPr id="196367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6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991" cy="32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DE6" w14:textId="3A69BE18" w:rsidR="007C6CB9" w:rsidRPr="007C6CB9" w:rsidRDefault="007C6CB9" w:rsidP="007C6CB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16.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Окно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решения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задач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геометрическим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методом</w:t>
      </w:r>
    </w:p>
    <w:p w14:paraId="30691D24" w14:textId="722FF0B4" w:rsidR="00B82C1D" w:rsidRPr="00B82C1D" w:rsidRDefault="007C6CB9" w:rsidP="007C6CB9">
      <w:pPr>
        <w:pStyle w:val="ng-star-inserted"/>
        <w:spacing w:before="0" w:beforeAutospacing="0" w:after="45" w:afterAutospacing="0" w:line="300" w:lineRule="atLeast"/>
        <w:ind w:firstLine="708"/>
        <w:jc w:val="both"/>
        <w:rPr>
          <w:color w:val="000000" w:themeColor="text1"/>
          <w:sz w:val="28"/>
          <w:szCs w:val="28"/>
        </w:rPr>
      </w:pPr>
      <w:r w:rsidRPr="007C6CB9">
        <w:rPr>
          <w:color w:val="000000" w:themeColor="text1"/>
          <w:sz w:val="28"/>
          <w:szCs w:val="28"/>
        </w:rPr>
        <w:t>Данная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программа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позволяет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решать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системы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уравнений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геометрически</w:t>
      </w:r>
      <w:r>
        <w:rPr>
          <w:color w:val="000000" w:themeColor="text1"/>
          <w:sz w:val="28"/>
          <w:szCs w:val="28"/>
        </w:rPr>
        <w:t>м</w:t>
      </w:r>
      <w:r w:rsidR="0002293D">
        <w:rPr>
          <w:color w:val="000000" w:themeColor="text1"/>
          <w:sz w:val="28"/>
          <w:szCs w:val="28"/>
        </w:rPr>
        <w:t xml:space="preserve"> </w:t>
      </w:r>
      <w:r w:rsidRPr="007C6CB9">
        <w:rPr>
          <w:color w:val="000000" w:themeColor="text1"/>
          <w:sz w:val="28"/>
          <w:szCs w:val="28"/>
        </w:rPr>
        <w:t>методом</w:t>
      </w:r>
      <w:r>
        <w:rPr>
          <w:color w:val="000000" w:themeColor="text1"/>
          <w:sz w:val="28"/>
          <w:szCs w:val="28"/>
        </w:rPr>
        <w:t>.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может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менять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данные,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</w:t>
      </w:r>
      <w:r w:rsidR="000229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необходимости.</w:t>
      </w:r>
    </w:p>
    <w:p w14:paraId="4486E60B" w14:textId="06F1E0BF" w:rsidR="00B86072" w:rsidRDefault="00264DC8" w:rsidP="00D21C0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t>Работа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в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системе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контроля</w:t>
      </w:r>
      <w:r w:rsidR="0002293D">
        <w:rPr>
          <w:b/>
          <w:bCs/>
          <w:sz w:val="28"/>
          <w:szCs w:val="28"/>
        </w:rPr>
        <w:t xml:space="preserve"> </w:t>
      </w:r>
      <w:r w:rsidRPr="00264DC8">
        <w:rPr>
          <w:b/>
          <w:bCs/>
          <w:sz w:val="28"/>
          <w:szCs w:val="28"/>
        </w:rPr>
        <w:t>версий</w:t>
      </w:r>
    </w:p>
    <w:p w14:paraId="279D2EFB" w14:textId="77777777" w:rsidR="00BD2B09" w:rsidRPr="00BD2B09" w:rsidRDefault="00BD2B09" w:rsidP="00BD2B09">
      <w:pPr>
        <w:ind w:left="360"/>
        <w:jc w:val="both"/>
        <w:rPr>
          <w:b/>
          <w:bCs/>
          <w:sz w:val="28"/>
          <w:szCs w:val="28"/>
        </w:rPr>
      </w:pPr>
    </w:p>
    <w:p w14:paraId="3A21489E" w14:textId="5337D79F" w:rsidR="003E5094" w:rsidRDefault="003E5094" w:rsidP="003E5094">
      <w:pPr>
        <w:ind w:left="360"/>
        <w:jc w:val="both"/>
        <w:rPr>
          <w:b/>
          <w:bCs/>
          <w:sz w:val="28"/>
          <w:szCs w:val="28"/>
        </w:rPr>
      </w:pPr>
      <w:r w:rsidRPr="003E5094">
        <w:rPr>
          <w:b/>
          <w:bCs/>
          <w:noProof/>
          <w:sz w:val="28"/>
          <w:szCs w:val="28"/>
        </w:rPr>
        <w:drawing>
          <wp:inline distT="0" distB="0" distL="0" distR="0" wp14:anchorId="2057E021" wp14:editId="75182B29">
            <wp:extent cx="5436101" cy="3379622"/>
            <wp:effectExtent l="0" t="0" r="0" b="0"/>
            <wp:docPr id="2013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5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7473" cy="3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8AA" w14:textId="54370F58" w:rsidR="00BD2B09" w:rsidRPr="00BD2B0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Рисунок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7C6CB9">
        <w:rPr>
          <w:rFonts w:ascii="Times New Roman CYR" w:hAnsi="Times New Roman CYR" w:cs="Times New Roman CYR"/>
          <w:sz w:val="28"/>
          <w:szCs w:val="28"/>
        </w:rPr>
        <w:t>7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Система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контроля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версий</w:t>
      </w:r>
      <w:r w:rsidR="0002293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7629AAE5" w14:textId="20FED3B0" w:rsidR="00C15EE5" w:rsidRPr="00C15EE5" w:rsidRDefault="00C15EE5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C15EE5">
        <w:rPr>
          <w:b/>
          <w:bCs/>
          <w:sz w:val="28"/>
          <w:szCs w:val="28"/>
        </w:rPr>
        <w:t>Разработка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тестовых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наборов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и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тестовых</w:t>
      </w:r>
      <w:r w:rsidR="0002293D">
        <w:rPr>
          <w:b/>
          <w:bCs/>
          <w:sz w:val="28"/>
          <w:szCs w:val="28"/>
        </w:rPr>
        <w:t xml:space="preserve"> </w:t>
      </w:r>
      <w:r w:rsidRPr="00C15EE5">
        <w:rPr>
          <w:b/>
          <w:bCs/>
          <w:sz w:val="28"/>
          <w:szCs w:val="28"/>
        </w:rPr>
        <w:t>сценариев</w:t>
      </w:r>
    </w:p>
    <w:p w14:paraId="25166696" w14:textId="77777777" w:rsidR="00BD2B09" w:rsidRPr="00B82C1D" w:rsidRDefault="00BD2B09" w:rsidP="00C15EE5">
      <w:pPr>
        <w:jc w:val="both"/>
        <w:rPr>
          <w:b/>
          <w:bCs/>
          <w:sz w:val="28"/>
          <w:szCs w:val="28"/>
        </w:rPr>
      </w:pPr>
    </w:p>
    <w:p w14:paraId="666EC13E" w14:textId="21713F7C" w:rsidR="00D21C03" w:rsidRPr="00B82C1D" w:rsidRDefault="00C15EE5" w:rsidP="00C15EE5">
      <w:pPr>
        <w:jc w:val="both"/>
        <w:rPr>
          <w:sz w:val="28"/>
          <w:szCs w:val="28"/>
        </w:rPr>
      </w:pPr>
      <w:r w:rsidRPr="00C15EE5"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программе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«Телефонный</w:t>
      </w:r>
      <w:r w:rsidR="0002293D">
        <w:rPr>
          <w:sz w:val="28"/>
          <w:szCs w:val="28"/>
        </w:rPr>
        <w:t xml:space="preserve"> </w:t>
      </w:r>
      <w:r w:rsidRPr="00C15EE5">
        <w:rPr>
          <w:sz w:val="28"/>
          <w:szCs w:val="28"/>
        </w:rPr>
        <w:t>справочник»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testcase</w:t>
      </w:r>
      <w:r w:rsidRPr="00C15EE5">
        <w:rPr>
          <w:sz w:val="28"/>
          <w:szCs w:val="28"/>
        </w:rPr>
        <w:t>.</w:t>
      </w:r>
    </w:p>
    <w:p w14:paraId="5930ABDD" w14:textId="77777777" w:rsidR="00D21C03" w:rsidRPr="00B82C1D" w:rsidRDefault="00D21C03" w:rsidP="00C15EE5">
      <w:pPr>
        <w:jc w:val="both"/>
        <w:rPr>
          <w:sz w:val="28"/>
          <w:szCs w:val="28"/>
        </w:rPr>
      </w:pPr>
    </w:p>
    <w:p w14:paraId="47845FCC" w14:textId="77777777" w:rsidR="00D21C03" w:rsidRDefault="00D21C03" w:rsidP="00D21C03">
      <w:pPr>
        <w:jc w:val="center"/>
        <w:rPr>
          <w:b/>
          <w:bCs/>
          <w:sz w:val="28"/>
          <w:szCs w:val="28"/>
        </w:rPr>
      </w:pPr>
      <w:r w:rsidRPr="00D21C03">
        <w:rPr>
          <w:b/>
          <w:bCs/>
          <w:sz w:val="28"/>
          <w:szCs w:val="28"/>
        </w:rPr>
        <w:t>Тестирование</w:t>
      </w:r>
    </w:p>
    <w:p w14:paraId="371F9F7F" w14:textId="7BD1A05C" w:rsidR="00D21C03" w:rsidRPr="00B82C1D" w:rsidRDefault="0002293D" w:rsidP="00D21C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ECA45F2" w14:textId="0099553B" w:rsidR="00D21C03" w:rsidRPr="00D21C03" w:rsidRDefault="00D21C03" w:rsidP="00D21C03">
      <w:pPr>
        <w:ind w:left="-993"/>
        <w:rPr>
          <w:sz w:val="28"/>
          <w:szCs w:val="28"/>
        </w:rPr>
      </w:pPr>
      <w:r w:rsidRPr="00D21C03">
        <w:rPr>
          <w:sz w:val="28"/>
          <w:szCs w:val="28"/>
        </w:rPr>
        <w:t>Таблица</w:t>
      </w:r>
      <w:r w:rsidR="0002293D">
        <w:rPr>
          <w:sz w:val="28"/>
          <w:szCs w:val="28"/>
        </w:rPr>
        <w:t xml:space="preserve"> </w:t>
      </w:r>
      <w:r w:rsidRPr="00D21C03">
        <w:rPr>
          <w:sz w:val="28"/>
          <w:szCs w:val="28"/>
        </w:rPr>
        <w:t>6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«Программа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тестирования»</w:t>
      </w:r>
    </w:p>
    <w:p w14:paraId="53369BC2" w14:textId="77777777" w:rsidR="00D21C03" w:rsidRDefault="00D21C03" w:rsidP="00D21C03">
      <w:pPr>
        <w:jc w:val="center"/>
        <w:rPr>
          <w:sz w:val="28"/>
          <w:szCs w:val="28"/>
        </w:rPr>
      </w:pPr>
    </w:p>
    <w:tbl>
      <w:tblPr>
        <w:tblW w:w="92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02"/>
        <w:gridCol w:w="4738"/>
      </w:tblGrid>
      <w:tr w:rsidR="00D21C03" w:rsidRPr="00BB400B" w14:paraId="43853BB1" w14:textId="77777777" w:rsidTr="00B94DC7">
        <w:trPr>
          <w:trHeight w:val="429"/>
        </w:trPr>
        <w:tc>
          <w:tcPr>
            <w:tcW w:w="450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1024C66" w14:textId="3CC5EE42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проекта</w:t>
            </w:r>
          </w:p>
        </w:tc>
        <w:tc>
          <w:tcPr>
            <w:tcW w:w="47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C69E" w14:textId="362F3F71" w:rsidR="00D21C03" w:rsidRPr="00BB400B" w:rsidRDefault="0002293D" w:rsidP="00B94DC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37186B">
              <w:rPr>
                <w:lang w:val="en-AU" w:eastAsia="en-AU"/>
              </w:rPr>
              <w:t>Телефонный</w:t>
            </w:r>
            <w:r>
              <w:rPr>
                <w:lang w:val="en-AU" w:eastAsia="en-AU"/>
              </w:rPr>
              <w:t xml:space="preserve"> </w:t>
            </w:r>
            <w:r w:rsidR="00D21C03" w:rsidRPr="0037186B">
              <w:rPr>
                <w:lang w:val="en-AU" w:eastAsia="en-AU"/>
              </w:rPr>
              <w:t>справочник</w:t>
            </w:r>
          </w:p>
        </w:tc>
      </w:tr>
      <w:tr w:rsidR="00D21C03" w:rsidRPr="00BB400B" w14:paraId="05DE793E" w14:textId="77777777" w:rsidTr="00B94DC7">
        <w:trPr>
          <w:trHeight w:val="420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94FDA27" w14:textId="4E68DA35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Номер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версии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10520" w14:textId="2686D915" w:rsidR="00D21C03" w:rsidRPr="0037186B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1.0</w:t>
            </w:r>
          </w:p>
        </w:tc>
      </w:tr>
      <w:tr w:rsidR="00D21C03" w:rsidRPr="00BB400B" w14:paraId="722F1B6D" w14:textId="77777777" w:rsidTr="00B94DC7">
        <w:trPr>
          <w:trHeight w:val="412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DDE01E" w14:textId="033A242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Имя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тестера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EBB943" w14:textId="00DB6459" w:rsidR="00D21C03" w:rsidRPr="0037186B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Александр</w:t>
            </w:r>
          </w:p>
        </w:tc>
      </w:tr>
      <w:tr w:rsidR="00D21C03" w:rsidRPr="00BB400B" w14:paraId="28A00F95" w14:textId="77777777" w:rsidTr="00B94DC7">
        <w:trPr>
          <w:trHeight w:val="433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0782" w14:textId="0FF3180F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Даты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B400B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8B0B6" w14:textId="77777777" w:rsidR="00D21C03" w:rsidRPr="0037186B" w:rsidRDefault="00D21C03" w:rsidP="00B94DC7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eastAsia="en-AU"/>
              </w:rPr>
              <w:t>16.05.24</w:t>
            </w:r>
          </w:p>
        </w:tc>
      </w:tr>
    </w:tbl>
    <w:p w14:paraId="1F829C53" w14:textId="77777777" w:rsidR="00D21C03" w:rsidRDefault="00D21C03" w:rsidP="00D21C03">
      <w:pPr>
        <w:rPr>
          <w:sz w:val="28"/>
          <w:szCs w:val="28"/>
        </w:rPr>
      </w:pPr>
    </w:p>
    <w:p w14:paraId="70B3E3C8" w14:textId="166AF24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7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  <w:lang w:val="en-US"/>
        </w:rPr>
        <w:t>1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8CC382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36625F" w14:textId="78A460E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68B3F4" w14:textId="62A476B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1</w:t>
            </w:r>
          </w:p>
        </w:tc>
      </w:tr>
      <w:tr w:rsidR="00D21C03" w:rsidRPr="00BB400B" w14:paraId="4DE21BF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3504B" w14:textId="49F2D80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7C1297" w14:textId="1AE116B7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27ADD22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58EA1D" w14:textId="1F65710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A4AA1" w14:textId="449BDD59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отображения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DataGridKontakt</w:t>
            </w:r>
          </w:p>
        </w:tc>
      </w:tr>
      <w:tr w:rsidR="00D21C03" w:rsidRPr="00BB400B" w14:paraId="39658D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6365C6" w14:textId="298B46C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444DB2" w14:textId="2C4C4D36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выводит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536FB77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F89119" w14:textId="188A127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E3137E" w14:textId="2ED52A9E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Запуск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приложения</w:t>
            </w:r>
          </w:p>
        </w:tc>
      </w:tr>
      <w:tr w:rsidR="00D21C03" w:rsidRPr="00BB400B" w14:paraId="26AC291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DD4EC0" w14:textId="5CE7D04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320BF" w14:textId="5743D022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-</w:t>
            </w:r>
          </w:p>
        </w:tc>
      </w:tr>
      <w:tr w:rsidR="00D21C03" w:rsidRPr="00BB400B" w14:paraId="493F74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1FC53" w14:textId="5E95AC02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29DE3D" w14:textId="237F80A6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DataGridKontakt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всех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0771BFA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6D9747" w14:textId="108B9FC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514FDD" w14:textId="3B543C52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DataGridKontakt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всех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контактов</w:t>
            </w:r>
          </w:p>
        </w:tc>
      </w:tr>
      <w:tr w:rsidR="00D21C03" w:rsidRPr="00BB400B" w14:paraId="5C246AC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D258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A7DF0A" w14:textId="7F071569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доступно</w:t>
            </w:r>
          </w:p>
        </w:tc>
      </w:tr>
      <w:tr w:rsidR="00D21C03" w:rsidRPr="00BB400B" w14:paraId="41593CA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2167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7C3DBD" w14:textId="4794688C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DataGridKontakt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выводит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данные</w:t>
            </w:r>
          </w:p>
        </w:tc>
      </w:tr>
      <w:tr w:rsidR="00D21C03" w:rsidRPr="00BB400B" w14:paraId="193FE3C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778C1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46DAAC" w14:textId="55998ED5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F9B2E7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24D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3B5791" w14:textId="0D797565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2F526E70" w14:textId="77777777" w:rsidR="00D21C03" w:rsidRDefault="00D21C03" w:rsidP="00D21C03">
      <w:pPr>
        <w:rPr>
          <w:sz w:val="28"/>
          <w:szCs w:val="28"/>
        </w:rPr>
      </w:pPr>
    </w:p>
    <w:p w14:paraId="24E8F0D4" w14:textId="1F0AFC3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8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2»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10C399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CF3E656" w14:textId="1C7C92C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D86E4C" w14:textId="0F9F6B76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2</w:t>
            </w:r>
          </w:p>
        </w:tc>
      </w:tr>
      <w:tr w:rsidR="00D21C03" w:rsidRPr="00BB400B" w14:paraId="3DD6D0F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A49D8" w14:textId="454682B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BFC434" w14:textId="56BEADD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73D1FA3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1A5D0D" w14:textId="39E827A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70C213" w14:textId="25217B69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65EB62A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9DDDC" w14:textId="549DA24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4129BF" w14:textId="600424BC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добавляет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548F0EE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34411D" w14:textId="60A580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B2C1F5" w14:textId="0EE27B9D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59C7DEB2" w14:textId="2A9A21C9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3B734E5" w14:textId="75368D24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правильные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контакта</w:t>
            </w:r>
          </w:p>
          <w:p w14:paraId="0675140E" w14:textId="2400491A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“Добавить”</w:t>
            </w:r>
          </w:p>
        </w:tc>
      </w:tr>
      <w:tr w:rsidR="00D21C03" w:rsidRPr="00BB400B" w14:paraId="600A29F3" w14:textId="77777777" w:rsidTr="00D21C03">
        <w:trPr>
          <w:trHeight w:val="1587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3BF8D5" w14:textId="5B2752E6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C5C458" w14:textId="2A6F80D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_контакта: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«5»,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_группы_контактов: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«2»,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«Жуков»,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«Жучкевич»,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«+7(434)-323-67-66»,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 w:rsidRPr="00B8644C">
              <w:rPr>
                <w:lang w:val="en-US" w:eastAsia="en-AU"/>
              </w:rPr>
              <w:t>gykMoget</w:t>
            </w:r>
            <w:r w:rsidR="00D21C03" w:rsidRPr="00B8644C">
              <w:rPr>
                <w:lang w:eastAsia="en-AU"/>
              </w:rPr>
              <w:t>@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.</w:t>
            </w:r>
            <w:r w:rsidR="00D21C03" w:rsidRPr="00B8644C">
              <w:rPr>
                <w:lang w:val="en-US" w:eastAsia="en-AU"/>
              </w:rPr>
              <w:t>ru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«Дихлофос»,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«Главный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жукам»,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«17.01.1999»</w:t>
            </w:r>
          </w:p>
        </w:tc>
      </w:tr>
      <w:tr w:rsidR="00D21C03" w:rsidRPr="00BB400B" w14:paraId="724822E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F84226" w14:textId="3AD1A10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0E4A60" w14:textId="2ABC168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Пользователь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добавился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бд</w:t>
            </w:r>
          </w:p>
        </w:tc>
      </w:tr>
      <w:tr w:rsidR="00D21C03" w:rsidRPr="00BB400B" w14:paraId="260278D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02860" w14:textId="44D3ED7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C9BBB8" w14:textId="69B1BA72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 w:rsidRPr="00B8644C">
              <w:t>добавлен.»</w:t>
            </w:r>
          </w:p>
          <w:p w14:paraId="6F3381AB" w14:textId="23089361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Пользователь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добавился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в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бд</w:t>
            </w:r>
          </w:p>
        </w:tc>
      </w:tr>
      <w:tr w:rsidR="00D21C03" w:rsidRPr="00BB400B" w14:paraId="5DEF23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E232A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BE4879" w14:textId="04371E23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37E6EA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42DA8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617D4" w14:textId="57A37C5F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 w:rsidRPr="00B8644C">
              <w:t>списка</w:t>
            </w:r>
            <w:r w:rsidR="0002293D">
              <w:t xml:space="preserve"> </w:t>
            </w:r>
            <w:r w:rsidRPr="00B8644C">
              <w:t>контактов</w:t>
            </w:r>
          </w:p>
          <w:p w14:paraId="178CEEFE" w14:textId="00DAB9EF" w:rsidR="00D21C03" w:rsidRPr="00B8644C" w:rsidRDefault="00D21C03" w:rsidP="00B94DC7"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 w:rsidRPr="00B8644C">
              <w:t>добавлен</w:t>
            </w:r>
            <w:r w:rsidR="0002293D">
              <w:t xml:space="preserve"> </w:t>
            </w:r>
            <w:r w:rsidRPr="00B8644C">
              <w:t>в</w:t>
            </w:r>
            <w:r w:rsidR="0002293D">
              <w:t xml:space="preserve"> </w:t>
            </w:r>
            <w:r w:rsidRPr="00B8644C">
              <w:t>список</w:t>
            </w:r>
          </w:p>
          <w:p w14:paraId="14B94AFC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1E4A335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68C77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B96AFE" w14:textId="5C33558F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497BFEC4" w14:textId="77777777" w:rsidTr="00D21C03">
        <w:trPr>
          <w:trHeight w:val="59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9F883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3A6686" w14:textId="45DF0DDE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34E9881C" w14:textId="77777777" w:rsidR="00D21C03" w:rsidRDefault="00D21C03" w:rsidP="00D21C03">
      <w:pPr>
        <w:rPr>
          <w:sz w:val="28"/>
          <w:szCs w:val="28"/>
        </w:rPr>
      </w:pPr>
    </w:p>
    <w:p w14:paraId="5C423C09" w14:textId="2BAC252A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9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3»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5FDFF11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3717847" w14:textId="40C15F8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03781" w14:textId="412E95A5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3</w:t>
            </w:r>
          </w:p>
        </w:tc>
      </w:tr>
      <w:tr w:rsidR="00D21C03" w:rsidRPr="00BB400B" w14:paraId="0F7668B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F19A7" w14:textId="4998BE6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F7D36B" w14:textId="11DA8C7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1CEC42F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9D15B1" w14:textId="3A5B57A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60AE1" w14:textId="354F41B1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добавления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062E171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0CBED" w14:textId="2E9A96F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2C1BAA" w14:textId="530B7772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дает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добавь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нового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1D72216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376D2C" w14:textId="5C17BC9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63F8D7" w14:textId="5835B70D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44E315D" w14:textId="0F5E1D8A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36C88DC9" w14:textId="1A37DAC6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правильные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контакта</w:t>
            </w:r>
          </w:p>
          <w:p w14:paraId="46F4190F" w14:textId="08DE77DF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“Добавить”</w:t>
            </w:r>
          </w:p>
        </w:tc>
      </w:tr>
      <w:tr w:rsidR="00D21C03" w:rsidRPr="00BB400B" w14:paraId="054A10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834CD" w14:textId="4E6DFE0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8E61C9" w14:textId="0854AFF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_контакта: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id</w:t>
            </w:r>
            <w:r w:rsidR="00D21C03" w:rsidRPr="00B8644C">
              <w:rPr>
                <w:lang w:eastAsia="en-AU"/>
              </w:rPr>
              <w:t>_группы_контактов: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1</w:t>
            </w:r>
            <w:r w:rsidR="00D21C03" w:rsidRPr="00B8644C">
              <w:rPr>
                <w:lang w:eastAsia="en-AU"/>
              </w:rPr>
              <w:t>»</w:t>
            </w:r>
          </w:p>
        </w:tc>
      </w:tr>
      <w:tr w:rsidR="00D21C03" w:rsidRPr="00BB400B" w14:paraId="241692E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B2BA6" w14:textId="6BE4F566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A6339C" w14:textId="0F056C7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Сообщение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об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ошибке,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пользователь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добавился</w:t>
            </w:r>
          </w:p>
        </w:tc>
      </w:tr>
      <w:tr w:rsidR="00D21C03" w:rsidRPr="00BB400B" w14:paraId="5DD8B8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0EA0B5" w14:textId="74D677C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37EBBC" w14:textId="33C8B498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Ошибка</w:t>
            </w:r>
            <w:r w:rsidR="0002293D">
              <w:t xml:space="preserve"> </w:t>
            </w:r>
            <w:r>
              <w:t>добавления</w:t>
            </w:r>
            <w:r w:rsidR="0002293D">
              <w:t xml:space="preserve"> </w:t>
            </w:r>
            <w:r>
              <w:t>новой</w:t>
            </w:r>
            <w:r w:rsidR="0002293D">
              <w:t xml:space="preserve"> </w:t>
            </w:r>
            <w:r>
              <w:t>записи</w:t>
            </w:r>
            <w:r w:rsidRPr="00B8644C">
              <w:t>»</w:t>
            </w:r>
          </w:p>
          <w:p w14:paraId="715B7D09" w14:textId="169C56CC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lastRenderedPageBreak/>
              <w:t>Пользователь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добавился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в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бд</w:t>
            </w:r>
          </w:p>
        </w:tc>
      </w:tr>
      <w:tr w:rsidR="00D21C03" w:rsidRPr="00BB400B" w14:paraId="26CE5E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227F4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A319E" w14:textId="3BA1CB50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7ADA9A4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03A89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6706FC" w14:textId="130C2740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 w:rsidRPr="00B8644C">
              <w:t>списка</w:t>
            </w:r>
            <w:r w:rsidR="0002293D">
              <w:t xml:space="preserve"> </w:t>
            </w:r>
            <w:r w:rsidRPr="00B8644C">
              <w:t>контактов</w:t>
            </w:r>
          </w:p>
          <w:p w14:paraId="3C83EDDA" w14:textId="62EA59DF" w:rsidR="00D21C03" w:rsidRPr="00B8644C" w:rsidRDefault="00D21C03" w:rsidP="00B94DC7">
            <w:r w:rsidRPr="00B8644C">
              <w:t>Новый</w:t>
            </w:r>
            <w:r w:rsidR="0002293D">
              <w:t xml:space="preserve"> </w:t>
            </w:r>
            <w:r w:rsidRPr="00B8644C">
              <w:t>контакт</w:t>
            </w:r>
            <w:r w:rsidR="0002293D">
              <w:t xml:space="preserve"> </w:t>
            </w:r>
            <w:r>
              <w:t>не</w:t>
            </w:r>
            <w:r w:rsidR="0002293D">
              <w:t xml:space="preserve"> </w:t>
            </w:r>
            <w:r w:rsidRPr="00B8644C">
              <w:t>добавлен</w:t>
            </w:r>
            <w:r w:rsidR="0002293D">
              <w:t xml:space="preserve"> </w:t>
            </w:r>
            <w:r w:rsidRPr="00B8644C">
              <w:t>в</w:t>
            </w:r>
            <w:r w:rsidR="0002293D">
              <w:t xml:space="preserve"> </w:t>
            </w:r>
            <w:r w:rsidRPr="00B8644C">
              <w:t>список</w:t>
            </w:r>
          </w:p>
          <w:p w14:paraId="2C48AB26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24C62C9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5EA9C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52D42" w14:textId="6DC35220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9E120B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A9BF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E2227" w14:textId="539D3FC6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3CAFD6B4" w14:textId="77777777" w:rsidR="00D21C03" w:rsidRDefault="00D21C03" w:rsidP="00D21C03">
      <w:pPr>
        <w:rPr>
          <w:sz w:val="28"/>
          <w:szCs w:val="28"/>
        </w:rPr>
      </w:pPr>
    </w:p>
    <w:p w14:paraId="6A3C5417" w14:textId="25020DF2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10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4»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121AD0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E07F9B" w14:textId="0AE3830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8C1C2D" w14:textId="40AAAA0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4</w:t>
            </w:r>
          </w:p>
        </w:tc>
      </w:tr>
      <w:tr w:rsidR="00D21C03" w:rsidRPr="00BB400B" w14:paraId="558EC1E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F7FF13" w14:textId="0840DEE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13658" w14:textId="2180464A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62B0AB1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0D4F0" w14:textId="3681AEB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E5F338" w14:textId="754F0EEE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18867E0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A0AC62" w14:textId="209A5E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01FE52" w14:textId="6720620D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редактирует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29EAD32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9CF3FB" w14:textId="22579F8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48DB8B" w14:textId="49EF3C73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701B4AF8" w14:textId="0933064C" w:rsidR="00D21C03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2180673" w14:textId="30A1C021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4EBC5B71" w14:textId="3164C1E5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изменения</w:t>
            </w:r>
            <w:r w:rsidR="0002293D">
              <w:rPr>
                <w:lang w:eastAsia="en-AU"/>
              </w:rPr>
              <w:t xml:space="preserve"> </w:t>
            </w:r>
          </w:p>
          <w:p w14:paraId="2B0CECF2" w14:textId="256BB630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05B9B28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B39E2B" w14:textId="1998957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79C07" w14:textId="23B5E012" w:rsidR="00D21C03" w:rsidRPr="00F07C34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val="en-US" w:eastAsia="en-AU"/>
              </w:rPr>
              <w:t>I</w:t>
            </w:r>
            <w:r w:rsidR="00D21C03" w:rsidRPr="00B8644C">
              <w:rPr>
                <w:lang w:val="en-US" w:eastAsia="en-AU"/>
              </w:rPr>
              <w:t>d</w:t>
            </w:r>
            <w:r w:rsidR="00D21C03" w:rsidRPr="00B8644C">
              <w:rPr>
                <w:lang w:eastAsia="en-AU"/>
              </w:rPr>
              <w:t>_группы_контактов: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3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«Жуков</w:t>
            </w:r>
            <w:r w:rsidR="00D21C03">
              <w:rPr>
                <w:lang w:eastAsia="en-AU"/>
              </w:rPr>
              <w:t>ый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</w:t>
            </w:r>
            <w:r w:rsidR="00D21C03">
              <w:rPr>
                <w:lang w:eastAsia="en-AU"/>
              </w:rPr>
              <w:t>ер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«Жучке</w:t>
            </w:r>
            <w:r w:rsidR="00D21C03">
              <w:rPr>
                <w:lang w:eastAsia="en-AU"/>
              </w:rPr>
              <w:t>е</w:t>
            </w:r>
            <w:r w:rsidR="00D21C03" w:rsidRPr="00B8644C">
              <w:rPr>
                <w:lang w:eastAsia="en-AU"/>
              </w:rPr>
              <w:t>вич»,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</w:t>
            </w:r>
            <w:r w:rsidR="00D21C03">
              <w:rPr>
                <w:lang w:eastAsia="en-AU"/>
              </w:rPr>
              <w:t>666</w:t>
            </w:r>
            <w:r w:rsidR="00D21C03" w:rsidRPr="00B8644C">
              <w:rPr>
                <w:lang w:eastAsia="en-AU"/>
              </w:rPr>
              <w:t>)-323-67-66»,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 w:rsidRPr="00B8644C">
              <w:rPr>
                <w:lang w:val="en-US" w:eastAsia="en-AU"/>
              </w:rPr>
              <w:t>gyk</w:t>
            </w:r>
            <w:r w:rsidR="00D21C03" w:rsidRPr="00B8644C">
              <w:rPr>
                <w:lang w:eastAsia="en-AU"/>
              </w:rPr>
              <w:t>@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.</w:t>
            </w:r>
            <w:r w:rsidR="00D21C03" w:rsidRPr="00B8644C">
              <w:rPr>
                <w:lang w:val="en-US" w:eastAsia="en-AU"/>
              </w:rPr>
              <w:t>ru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«Дихлофос</w:t>
            </w:r>
            <w:r w:rsidR="00D21C03">
              <w:rPr>
                <w:lang w:eastAsia="en-AU"/>
              </w:rPr>
              <w:t>Про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Заведущий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жукам»,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01</w:t>
            </w:r>
            <w:r w:rsidR="00D21C03" w:rsidRPr="00B8644C">
              <w:rPr>
                <w:lang w:eastAsia="en-AU"/>
              </w:rPr>
              <w:t>.01.1999»</w:t>
            </w:r>
          </w:p>
        </w:tc>
      </w:tr>
      <w:tr w:rsidR="00D21C03" w:rsidRPr="00BB400B" w14:paraId="32D20E8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02B3CB" w14:textId="2A328AE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B848EA" w14:textId="0A6595AF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обновились</w:t>
            </w:r>
          </w:p>
        </w:tc>
      </w:tr>
      <w:tr w:rsidR="00D21C03" w:rsidRPr="00BB400B" w14:paraId="429A357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832801" w14:textId="14D8C6B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A29099" w14:textId="7B9CDD39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Данные</w:t>
            </w:r>
            <w:r w:rsidR="0002293D">
              <w:t xml:space="preserve"> </w:t>
            </w:r>
            <w:r>
              <w:t>сохранены</w:t>
            </w:r>
            <w:r w:rsidRPr="00B8644C">
              <w:t>»</w:t>
            </w:r>
          </w:p>
          <w:p w14:paraId="6891F613" w14:textId="622F1505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обновились</w:t>
            </w:r>
          </w:p>
        </w:tc>
      </w:tr>
      <w:tr w:rsidR="00D21C03" w:rsidRPr="00BB400B" w14:paraId="04EF82A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19B5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B0A67B" w14:textId="7CF3BAC5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54BF2B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4A69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290D0F" w14:textId="1C40CBB9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0AE6D67D" w14:textId="68F6681A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обновились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36D0DF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ED74D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A8B266" w14:textId="5BFA0855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432172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259E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35BA1F" w14:textId="5B5D4BEC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0AFB9A4" w14:textId="77777777" w:rsidR="00D21C03" w:rsidRPr="0037186B" w:rsidRDefault="00D21C03" w:rsidP="00D21C03">
      <w:pPr>
        <w:rPr>
          <w:sz w:val="28"/>
          <w:szCs w:val="28"/>
        </w:rPr>
      </w:pPr>
    </w:p>
    <w:p w14:paraId="441741AF" w14:textId="77777777" w:rsidR="00D21C03" w:rsidRDefault="00D21C03" w:rsidP="00D21C03">
      <w:pPr>
        <w:rPr>
          <w:sz w:val="28"/>
          <w:szCs w:val="28"/>
        </w:rPr>
      </w:pPr>
    </w:p>
    <w:p w14:paraId="3973AEBE" w14:textId="27250353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11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5»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98A000D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2D8E147" w14:textId="7E9EB78A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4740B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D21C03" w:rsidRPr="00BB400B" w14:paraId="36367F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30B137" w14:textId="16783EDA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0B512F" w14:textId="64A4768F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6D5B17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D36067" w14:textId="07AF64D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262E94" w14:textId="28C76BAA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некорректными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58F146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0609EE" w14:textId="3A393D2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B7D849" w14:textId="050FECA9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редактирует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 w:rsidR="00D21C03" w:rsidRPr="00B8644C">
              <w:rPr>
                <w:lang w:eastAsia="en-AU"/>
              </w:rPr>
              <w:t>правильными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данными</w:t>
            </w:r>
          </w:p>
        </w:tc>
      </w:tr>
      <w:tr w:rsidR="00D21C03" w:rsidRPr="00BB400B" w14:paraId="0E42D9D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52D77" w14:textId="6DC3BDFB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1DFAA9" w14:textId="30FA18AF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5325E35C" w14:textId="6FCB062D" w:rsidR="00D21C03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6F902294" w14:textId="0B543EA4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078B76AA" w14:textId="144407CF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некорректные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изменения</w:t>
            </w:r>
            <w:r w:rsidR="0002293D">
              <w:rPr>
                <w:lang w:eastAsia="en-AU"/>
              </w:rPr>
              <w:t xml:space="preserve"> </w:t>
            </w:r>
          </w:p>
          <w:p w14:paraId="0C5404A5" w14:textId="17163303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FAC9635" w14:textId="77777777" w:rsidTr="00D21C03">
        <w:trPr>
          <w:trHeight w:val="141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AC449B" w14:textId="72AB307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D0C1EE" w14:textId="762F021F" w:rsidR="00D21C03" w:rsidRPr="00F07C34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val="en-US" w:eastAsia="en-AU"/>
              </w:rPr>
              <w:t>I</w:t>
            </w:r>
            <w:r w:rsidR="00D21C03" w:rsidRPr="00B8644C">
              <w:rPr>
                <w:lang w:val="en-US" w:eastAsia="en-AU"/>
              </w:rPr>
              <w:t>d</w:t>
            </w:r>
            <w:r w:rsidR="00D21C03" w:rsidRPr="00B8644C">
              <w:rPr>
                <w:lang w:eastAsia="en-AU"/>
              </w:rPr>
              <w:t>_группы_контактов: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6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«Жуков</w:t>
            </w:r>
            <w:r w:rsidR="00D21C03">
              <w:rPr>
                <w:lang w:eastAsia="en-AU"/>
              </w:rPr>
              <w:t>ый234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Имя: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«Жук</w:t>
            </w:r>
            <w:r w:rsidR="00D21C03">
              <w:rPr>
                <w:lang w:eastAsia="en-AU"/>
              </w:rPr>
              <w:t>ер324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Отчество: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«Жучке</w:t>
            </w:r>
            <w:r w:rsidR="00D21C03">
              <w:rPr>
                <w:lang w:eastAsia="en-AU"/>
              </w:rPr>
              <w:t>е</w:t>
            </w:r>
            <w:r w:rsidR="00D21C03" w:rsidRPr="00B8644C">
              <w:rPr>
                <w:lang w:eastAsia="en-AU"/>
              </w:rPr>
              <w:t>вич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Номер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телефона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«+7(</w:t>
            </w:r>
            <w:r w:rsidR="00D21C03">
              <w:rPr>
                <w:lang w:eastAsia="en-AU"/>
              </w:rPr>
              <w:t>666</w:t>
            </w:r>
            <w:r w:rsidR="00D21C03" w:rsidRPr="00B8644C">
              <w:rPr>
                <w:lang w:eastAsia="en-AU"/>
              </w:rPr>
              <w:t>)-323-67-66</w:t>
            </w:r>
            <w:r w:rsidR="00D21C03">
              <w:rPr>
                <w:lang w:eastAsia="en-AU"/>
              </w:rPr>
              <w:t>44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E</w:t>
            </w:r>
            <w:r w:rsidR="00D21C03" w:rsidRPr="00B8644C">
              <w:rPr>
                <w:lang w:eastAsia="en-AU"/>
              </w:rPr>
              <w:t>-</w:t>
            </w:r>
            <w:r w:rsidR="00D21C03" w:rsidRPr="00B8644C">
              <w:rPr>
                <w:lang w:val="en-US" w:eastAsia="en-AU"/>
              </w:rPr>
              <w:t>mail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 w:rsidRPr="00B8644C">
              <w:rPr>
                <w:lang w:val="en-US" w:eastAsia="en-AU"/>
              </w:rPr>
              <w:t>gyk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Компания: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Должность: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234</w:t>
            </w:r>
            <w:r w:rsidR="00D21C03" w:rsidRPr="00B8644C">
              <w:rPr>
                <w:lang w:eastAsia="en-AU"/>
              </w:rPr>
              <w:t>»,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Дата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рождени</w:t>
            </w:r>
            <w:r w:rsidR="00D21C03">
              <w:rPr>
                <w:lang w:eastAsia="en-AU"/>
              </w:rPr>
              <w:t>я</w:t>
            </w:r>
            <w:r w:rsidR="00D21C03" w:rsidRPr="00B8644C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«</w:t>
            </w:r>
            <w:r w:rsidR="00D21C03">
              <w:rPr>
                <w:lang w:eastAsia="en-AU"/>
              </w:rPr>
              <w:t>01</w:t>
            </w:r>
            <w:r w:rsidR="00D21C03" w:rsidRPr="00B8644C">
              <w:rPr>
                <w:lang w:eastAsia="en-AU"/>
              </w:rPr>
              <w:t>.01.</w:t>
            </w:r>
            <w:r w:rsidR="00D21C03">
              <w:rPr>
                <w:lang w:eastAsia="en-AU"/>
              </w:rPr>
              <w:t>3333</w:t>
            </w:r>
            <w:r w:rsidR="00D21C03" w:rsidRPr="00B8644C">
              <w:rPr>
                <w:lang w:eastAsia="en-AU"/>
              </w:rPr>
              <w:t>»</w:t>
            </w:r>
          </w:p>
        </w:tc>
      </w:tr>
      <w:tr w:rsidR="00D21C03" w:rsidRPr="00BB400B" w14:paraId="38E92C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B6BC8" w14:textId="09CA683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2D384" w14:textId="74E380C4" w:rsidR="00D21C03" w:rsidRPr="003B0114" w:rsidRDefault="0002293D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Сообщение: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«Ошибка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редактирования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данных»,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отредактировались</w:t>
            </w:r>
          </w:p>
        </w:tc>
      </w:tr>
      <w:tr w:rsidR="00D21C03" w:rsidRPr="00BB400B" w14:paraId="4AC075A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5056D2" w14:textId="7F22117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1F9F69" w14:textId="081E2152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 w:rsidRPr="003B0114">
              <w:t>Заполните</w:t>
            </w:r>
            <w:r w:rsidR="0002293D">
              <w:t xml:space="preserve"> </w:t>
            </w:r>
            <w:r w:rsidRPr="003B0114">
              <w:t>все</w:t>
            </w:r>
            <w:r w:rsidR="0002293D">
              <w:t xml:space="preserve"> </w:t>
            </w:r>
            <w:r w:rsidRPr="003B0114">
              <w:t>данные</w:t>
            </w:r>
            <w:r w:rsidR="0002293D">
              <w:t xml:space="preserve"> </w:t>
            </w:r>
            <w:r w:rsidRPr="003B0114">
              <w:t>корректно</w:t>
            </w:r>
            <w:r w:rsidRPr="00B8644C">
              <w:t>»</w:t>
            </w:r>
          </w:p>
          <w:p w14:paraId="4D337947" w14:textId="202DD3A3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отредактировались</w:t>
            </w:r>
          </w:p>
        </w:tc>
      </w:tr>
      <w:tr w:rsidR="00D21C03" w:rsidRPr="00BB400B" w14:paraId="3CF090E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6D7D5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6EB3B3" w14:textId="026768FB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3729E06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F2B9B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CB813D" w14:textId="43D5FAD6" w:rsidR="00D21C03" w:rsidRPr="00B744DF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</w:tc>
      </w:tr>
      <w:tr w:rsidR="00D21C03" w:rsidRPr="00BB400B" w14:paraId="0B8D11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92575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E4800" w14:textId="6A903047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75AF765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9AC4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B28544" w14:textId="50F58E4D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675CC6DE" w14:textId="77777777" w:rsidR="00D21C03" w:rsidRPr="0037186B" w:rsidRDefault="00D21C03" w:rsidP="00D21C03">
      <w:pPr>
        <w:rPr>
          <w:sz w:val="28"/>
          <w:szCs w:val="28"/>
        </w:rPr>
      </w:pPr>
    </w:p>
    <w:p w14:paraId="10631F19" w14:textId="03F2D3E7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12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6»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A6F18E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67C5E8" w14:textId="4C231EFC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20266E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E0EA9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1C73E5" w14:textId="1925E061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707B0" w14:textId="533773FB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0C8440D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7E0790" w14:textId="0E5D73C4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4C05C" w14:textId="197CCDE8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</w:p>
        </w:tc>
      </w:tr>
      <w:tr w:rsidR="00D21C03" w:rsidRPr="00BB400B" w14:paraId="0CB4B6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B96E5F" w14:textId="2081F2F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C17AB" w14:textId="2E0B83C4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удаляет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</w:t>
            </w:r>
          </w:p>
        </w:tc>
      </w:tr>
      <w:tr w:rsidR="00D21C03" w:rsidRPr="00BB400B" w14:paraId="3BBBF62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72708" w14:textId="1FECDB12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0117F9" w14:textId="0D05E56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D01A2E5" w14:textId="0F0DE05B" w:rsidR="00D21C03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02D2F334" w14:textId="5EFD91CE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Выбрать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val="en-US" w:eastAsia="en-AU"/>
              </w:rPr>
              <w:t>id</w:t>
            </w:r>
            <w:r w:rsidR="0002293D">
              <w:rPr>
                <w:lang w:val="en-US"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  <w:p w14:paraId="71C8B45B" w14:textId="23A06EA5" w:rsidR="00D21C03" w:rsidRPr="00B8644C" w:rsidRDefault="00D21C03" w:rsidP="00D21C03">
            <w:pPr>
              <w:pStyle w:val="a4"/>
              <w:numPr>
                <w:ilvl w:val="0"/>
                <w:numId w:val="27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538461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E01B81" w14:textId="02ED279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8BE0B5" w14:textId="2EC4E44F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250C46E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E68F83" w14:textId="49562B2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1C91A6" w14:textId="606F87A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Данные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удалились</w:t>
            </w:r>
          </w:p>
        </w:tc>
      </w:tr>
      <w:tr w:rsidR="00D21C03" w:rsidRPr="00BB400B" w14:paraId="29F83C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09BFB9" w14:textId="4920209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CFCF1" w14:textId="39A93F49" w:rsidR="00D21C03" w:rsidRPr="00BC1127" w:rsidRDefault="00D21C03" w:rsidP="00D21C03">
            <w:pPr>
              <w:pStyle w:val="a4"/>
              <w:numPr>
                <w:ilvl w:val="0"/>
                <w:numId w:val="28"/>
              </w:numPr>
              <w:spacing w:after="160" w:line="259" w:lineRule="auto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«</w:t>
            </w:r>
            <w:r w:rsidRPr="00BC1127">
              <w:t>Вы</w:t>
            </w:r>
            <w:r w:rsidR="0002293D">
              <w:t xml:space="preserve"> </w:t>
            </w:r>
            <w:r w:rsidRPr="00BC1127">
              <w:t>уверены,</w:t>
            </w:r>
            <w:r w:rsidR="0002293D">
              <w:t xml:space="preserve"> </w:t>
            </w:r>
            <w:r w:rsidRPr="00BC1127">
              <w:t>что</w:t>
            </w:r>
            <w:r w:rsidR="0002293D">
              <w:t xml:space="preserve"> </w:t>
            </w:r>
            <w:r w:rsidRPr="00BC1127">
              <w:t>хотите</w:t>
            </w:r>
            <w:r w:rsidR="0002293D">
              <w:t xml:space="preserve"> </w:t>
            </w:r>
            <w:r w:rsidRPr="00BC1127">
              <w:t>удалить</w:t>
            </w:r>
            <w:r w:rsidR="0002293D">
              <w:t xml:space="preserve"> </w:t>
            </w:r>
            <w:r w:rsidRPr="00BC1127">
              <w:t>запись?</w:t>
            </w:r>
            <w:r>
              <w:t>»</w:t>
            </w:r>
          </w:p>
          <w:p w14:paraId="75507021" w14:textId="033FBCCC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</w:pPr>
            <w:r w:rsidRPr="00B8644C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«</w:t>
            </w:r>
            <w:r>
              <w:t>Запись</w:t>
            </w:r>
            <w:r w:rsidR="0002293D">
              <w:t xml:space="preserve"> </w:t>
            </w:r>
            <w:r>
              <w:t>удалена</w:t>
            </w:r>
            <w:r w:rsidRPr="00B8644C">
              <w:t>»</w:t>
            </w:r>
          </w:p>
          <w:p w14:paraId="29EAA63D" w14:textId="45999189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</w:p>
        </w:tc>
      </w:tr>
      <w:tr w:rsidR="00D21C03" w:rsidRPr="00BB400B" w14:paraId="1FFE2DD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38485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3B0367" w14:textId="20BA37CB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0425435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310CA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07A46" w14:textId="5B84D666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741FD46D" w14:textId="1FB8096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49DF91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94860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E63080" w14:textId="1FFEDDB3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A4BDBB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E407A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5F318" w14:textId="27324B85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B3939A5" w14:textId="77777777" w:rsidR="00D21C03" w:rsidRDefault="00D21C03" w:rsidP="00D21C03">
      <w:pPr>
        <w:rPr>
          <w:sz w:val="28"/>
          <w:szCs w:val="28"/>
        </w:rPr>
      </w:pPr>
    </w:p>
    <w:p w14:paraId="2E8408E7" w14:textId="64284795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13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7»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345B599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76B6FEF" w14:textId="0913CF5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B1D59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DD1B61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9EDD9" w14:textId="26C47F5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766370" w14:textId="0B73756C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420F107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2D071" w14:textId="43541923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435B36" w14:textId="18431970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удаления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без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выбора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</w:p>
        </w:tc>
      </w:tr>
      <w:tr w:rsidR="00D21C03" w:rsidRPr="00BB400B" w14:paraId="770DB14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F87E80" w14:textId="1251EA10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19CE58" w14:textId="3CA7A5C6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система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выдаст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ошибку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при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удалении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без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выбора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контакта</w:t>
            </w:r>
          </w:p>
        </w:tc>
      </w:tr>
      <w:tr w:rsidR="00D21C03" w:rsidRPr="00BB400B" w14:paraId="567E2E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56CA2E" w14:textId="4A09D6E9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973B61" w14:textId="2170DEE9" w:rsidR="00D21C03" w:rsidRPr="00B8644C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2BCDA499" w14:textId="6A38EC5F" w:rsidR="00D21C03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0B304971" w14:textId="3E746205" w:rsidR="00D21C03" w:rsidRPr="00B744DF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444D7D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DBCAE9" w14:textId="06C12EA1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4340C" w14:textId="2FD4DFE4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546BE3C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CD2E71" w14:textId="0D681EF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B90B9" w14:textId="53BD10C6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ошибке</w:t>
            </w:r>
          </w:p>
        </w:tc>
      </w:tr>
      <w:tr w:rsidR="00D21C03" w:rsidRPr="00BB400B" w14:paraId="3E8AE92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ED3BD" w14:textId="0F0C27B0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744DF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DDD034" w14:textId="6A7277CC" w:rsidR="00D21C03" w:rsidRPr="00B744DF" w:rsidRDefault="00D21C03" w:rsidP="00B94DC7">
            <w:r w:rsidRPr="00B744DF">
              <w:rPr>
                <w:lang w:eastAsia="en-AU"/>
              </w:rPr>
              <w:t>Сообщение</w:t>
            </w:r>
            <w:r w:rsidR="0002293D">
              <w:rPr>
                <w:lang w:eastAsia="en-AU"/>
              </w:rPr>
              <w:t xml:space="preserve"> </w:t>
            </w:r>
            <w:r w:rsidRPr="00B744DF">
              <w:rPr>
                <w:lang w:eastAsia="en-AU"/>
              </w:rPr>
              <w:t>«</w:t>
            </w:r>
            <w:r w:rsidRPr="00B744DF">
              <w:t>Выберите</w:t>
            </w:r>
            <w:r w:rsidR="0002293D">
              <w:t xml:space="preserve"> </w:t>
            </w:r>
            <w:r w:rsidRPr="00B744DF">
              <w:t>id</w:t>
            </w:r>
            <w:r w:rsidR="0002293D">
              <w:t xml:space="preserve"> </w:t>
            </w:r>
            <w:r w:rsidRPr="00B744DF">
              <w:t>контакта</w:t>
            </w:r>
            <w:r w:rsidRPr="00B744DF">
              <w:rPr>
                <w:color w:val="A31515"/>
              </w:rPr>
              <w:t>.</w:t>
            </w:r>
            <w:r w:rsidRPr="00B744DF">
              <w:t>»</w:t>
            </w:r>
          </w:p>
          <w:p w14:paraId="19892CDD" w14:textId="77777777" w:rsidR="00D21C03" w:rsidRPr="00B744DF" w:rsidRDefault="00D21C03" w:rsidP="00B94DC7">
            <w:pPr>
              <w:pStyle w:val="a4"/>
              <w:rPr>
                <w:lang w:eastAsia="en-AU"/>
              </w:rPr>
            </w:pPr>
          </w:p>
        </w:tc>
      </w:tr>
      <w:tr w:rsidR="00D21C03" w:rsidRPr="00BB400B" w14:paraId="727742B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20942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E175F6" w14:textId="4C6DD49C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0E9206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4688D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FBB855" w14:textId="649E76D2" w:rsidR="00D21C03" w:rsidRPr="00B8644C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 w:rsidRPr="00B8644C">
              <w:t>на</w:t>
            </w:r>
            <w:r w:rsidR="0002293D">
              <w:t xml:space="preserve"> </w:t>
            </w:r>
            <w:r w:rsidRPr="00B8644C">
              <w:t>экран</w:t>
            </w:r>
            <w:r w:rsidR="0002293D">
              <w:t xml:space="preserve"> </w:t>
            </w:r>
            <w:r>
              <w:t>редактирования</w:t>
            </w:r>
            <w:r w:rsidR="0002293D">
              <w:t xml:space="preserve"> </w:t>
            </w:r>
            <w:r>
              <w:t>записи</w:t>
            </w:r>
          </w:p>
          <w:p w14:paraId="53DB58C3" w14:textId="0D93D4A8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удалились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25048513" w14:textId="77777777" w:rsidTr="007C6CB9">
        <w:trPr>
          <w:trHeight w:val="42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8D2C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FE2600" w14:textId="11F9E6E8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2481C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71F0C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F226A" w14:textId="59EED1C1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7FB5F675" w14:textId="77777777" w:rsidR="00D21C03" w:rsidRPr="0037186B" w:rsidRDefault="00D21C03" w:rsidP="00D21C03">
      <w:pPr>
        <w:rPr>
          <w:sz w:val="28"/>
          <w:szCs w:val="28"/>
        </w:rPr>
      </w:pPr>
    </w:p>
    <w:p w14:paraId="67B82CA1" w14:textId="0435456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14</w:t>
      </w:r>
      <w:r w:rsidR="0002293D">
        <w:rPr>
          <w:b w:val="0"/>
          <w:bCs w:val="0"/>
          <w:sz w:val="28"/>
          <w:szCs w:val="28"/>
        </w:rPr>
        <w:t xml:space="preserve"> </w:t>
      </w:r>
      <w:r w:rsidRPr="00D21C03">
        <w:rPr>
          <w:b w:val="0"/>
          <w:bCs w:val="0"/>
          <w:sz w:val="28"/>
          <w:szCs w:val="28"/>
        </w:rPr>
        <w:t>«Testcase</w:t>
      </w:r>
      <w:r w:rsidR="0002293D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8»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6B6CD4F5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33DECD" w14:textId="2C0CBB1D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r w:rsidR="0002293D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71851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</w:tr>
      <w:tr w:rsidR="00D21C03" w:rsidRPr="00BB400B" w14:paraId="67114B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32ACAB" w14:textId="7DA93EFE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170B17" w14:textId="70A50D33" w:rsidR="00D21C03" w:rsidRPr="00B8644C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EF6549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8CEE31" w14:textId="0208370F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9A9296" w14:textId="7826507F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кнопки,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возвращающей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на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основное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программы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и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закрывающей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текущее</w:t>
            </w:r>
          </w:p>
        </w:tc>
      </w:tr>
      <w:tr w:rsidR="00D21C03" w:rsidRPr="00BB400B" w14:paraId="19FDC0E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18055E" w14:textId="071A077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9298D4" w14:textId="08A36E16" w:rsidR="00D21C03" w:rsidRPr="007D3938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eastAsia="en-AU"/>
              </w:rPr>
              <w:t>Проверить,</w:t>
            </w:r>
            <w:r>
              <w:rPr>
                <w:lang w:eastAsia="en-AU"/>
              </w:rPr>
              <w:t xml:space="preserve"> </w:t>
            </w:r>
            <w:r w:rsidR="00D21C03" w:rsidRPr="00B8644C">
              <w:rPr>
                <w:lang w:eastAsia="en-AU"/>
              </w:rPr>
              <w:t>что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кнопка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«</w:t>
            </w:r>
            <w:r w:rsidR="00D21C03" w:rsidRPr="007D3938">
              <w:rPr>
                <w:lang w:eastAsia="en-AU"/>
              </w:rPr>
              <w:t>X</w:t>
            </w:r>
            <w:r w:rsidR="00D21C03">
              <w:rPr>
                <w:lang w:eastAsia="en-AU"/>
              </w:rPr>
              <w:t>»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возвращает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па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главное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окно</w:t>
            </w:r>
            <w:r>
              <w:rPr>
                <w:lang w:eastAsia="en-AU"/>
              </w:rPr>
              <w:t xml:space="preserve"> </w:t>
            </w:r>
            <w:r w:rsidR="00D21C03">
              <w:rPr>
                <w:lang w:eastAsia="en-AU"/>
              </w:rPr>
              <w:t>программы</w:t>
            </w:r>
          </w:p>
        </w:tc>
      </w:tr>
      <w:tr w:rsidR="00D21C03" w:rsidRPr="00BB400B" w14:paraId="2EBA3E5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DE2720" w14:textId="53E7FBE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8FBBDD" w14:textId="6FFE4F33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3C26BA78" w14:textId="6A8E281F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lastRenderedPageBreak/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Добавить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запись</w:t>
            </w:r>
            <w:r w:rsidRPr="00B8644C">
              <w:rPr>
                <w:lang w:eastAsia="en-AU"/>
              </w:rPr>
              <w:t>”</w:t>
            </w:r>
          </w:p>
          <w:p w14:paraId="34CC5560" w14:textId="3653FFC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  <w:p w14:paraId="1DF41E2A" w14:textId="37EC8415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Закрыть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приложение</w:t>
            </w:r>
          </w:p>
          <w:p w14:paraId="39360661" w14:textId="4EA8BA0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приложение</w:t>
            </w:r>
          </w:p>
          <w:p w14:paraId="689F77E6" w14:textId="1B5E3B8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eastAsia="en-AU"/>
              </w:rPr>
              <w:t>Редактировать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запись”</w:t>
            </w:r>
          </w:p>
          <w:p w14:paraId="48C7A964" w14:textId="4676B7A2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на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кнопку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110023F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F56CDD" w14:textId="7A479765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Данные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5E200C" w14:textId="2504C475" w:rsidR="00D21C03" w:rsidRPr="00B744DF" w:rsidRDefault="0002293D" w:rsidP="00B94DC7">
            <w:pPr>
              <w:rPr>
                <w:lang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>
              <w:rPr>
                <w:lang w:eastAsia="en-AU"/>
              </w:rPr>
              <w:t>-</w:t>
            </w:r>
          </w:p>
        </w:tc>
      </w:tr>
      <w:tr w:rsidR="00D21C03" w:rsidRPr="00BB400B" w14:paraId="3ED445E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703F4D" w14:textId="4724B688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8644C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949E2" w14:textId="4CCA33C3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Программа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текущее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и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основное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72574CB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8BABB3" w14:textId="58CC2B23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</w:t>
            </w:r>
            <w:r w:rsidR="0002293D">
              <w:rPr>
                <w:b/>
                <w:bCs/>
                <w:color w:val="FFFFFF"/>
                <w:lang w:eastAsia="en-AU"/>
              </w:rPr>
              <w:t xml:space="preserve"> </w:t>
            </w:r>
            <w:r w:rsidRPr="00B744DF"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6F5FA" w14:textId="146243EE" w:rsidR="00D21C03" w:rsidRPr="00EE4EF9" w:rsidRDefault="00D21C03" w:rsidP="00B94DC7">
            <w:pPr>
              <w:rPr>
                <w:lang w:eastAsia="en-AU"/>
              </w:rPr>
            </w:pPr>
            <w:r w:rsidRPr="00EE4EF9">
              <w:rPr>
                <w:lang w:eastAsia="en-AU"/>
              </w:rPr>
              <w:t>Программа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закрывает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текущее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и</w:t>
            </w:r>
            <w:r w:rsidR="0002293D">
              <w:rPr>
                <w:lang w:eastAsia="en-AU"/>
              </w:rPr>
              <w:t xml:space="preserve"> </w:t>
            </w:r>
            <w:r w:rsidRPr="00EE4EF9">
              <w:rPr>
                <w:lang w:eastAsia="en-AU"/>
              </w:rPr>
              <w:t>открывает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основное</w:t>
            </w:r>
            <w:r w:rsidR="0002293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окно</w:t>
            </w:r>
            <w:r w:rsidR="0002293D">
              <w:rPr>
                <w:lang w:eastAsia="en-AU"/>
              </w:rPr>
              <w:t xml:space="preserve"> </w:t>
            </w:r>
          </w:p>
        </w:tc>
      </w:tr>
      <w:tr w:rsidR="00D21C03" w:rsidRPr="00BB400B" w14:paraId="2A4C2E8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26DA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9D22C8" w14:textId="36308A33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</w:t>
            </w:r>
            <w:r w:rsidR="0002293D"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запущено</w:t>
            </w:r>
          </w:p>
        </w:tc>
      </w:tr>
      <w:tr w:rsidR="00D21C03" w:rsidRPr="00BB400B" w14:paraId="2626C78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A1725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AB6AA4" w14:textId="75E8868B" w:rsidR="00D21C03" w:rsidRPr="00EE4EF9" w:rsidRDefault="00D21C03" w:rsidP="00B94DC7">
            <w:r w:rsidRPr="00B8644C">
              <w:t>Пользователь</w:t>
            </w:r>
            <w:r w:rsidR="0002293D">
              <w:t xml:space="preserve"> </w:t>
            </w:r>
            <w:r w:rsidRPr="00B8644C">
              <w:t>возвращается</w:t>
            </w:r>
            <w:r w:rsidR="0002293D">
              <w:t xml:space="preserve"> </w:t>
            </w:r>
            <w:r>
              <w:t>в</w:t>
            </w:r>
            <w:r w:rsidR="0002293D">
              <w:t xml:space="preserve"> </w:t>
            </w:r>
            <w:r>
              <w:t>главное</w:t>
            </w:r>
            <w:r w:rsidR="0002293D">
              <w:t xml:space="preserve"> </w:t>
            </w:r>
            <w:r>
              <w:t>окно</w:t>
            </w:r>
          </w:p>
        </w:tc>
      </w:tr>
      <w:tr w:rsidR="00D21C03" w:rsidRPr="00BB400B" w14:paraId="7E95D4D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C2725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A9790E" w14:textId="314F8278" w:rsidR="00D21C03" w:rsidRPr="00B8644C" w:rsidRDefault="0002293D" w:rsidP="00B94DC7">
            <w:pPr>
              <w:rPr>
                <w:lang w:val="en-US" w:eastAsia="en-AU"/>
              </w:rPr>
            </w:pPr>
            <w:r>
              <w:rPr>
                <w:lang w:val="en-AU" w:eastAsia="en-AU"/>
              </w:rPr>
              <w:t xml:space="preserve"> </w:t>
            </w:r>
            <w:r w:rsidR="00D21C03"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7A1E76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1241B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124EA" w14:textId="62CD6E30" w:rsidR="00D21C03" w:rsidRPr="00B8644C" w:rsidRDefault="0002293D" w:rsidP="00B94DC7">
            <w:r>
              <w:t xml:space="preserve"> </w:t>
            </w:r>
            <w:r w:rsidR="00D21C03" w:rsidRPr="00B8644C">
              <w:t>Тест</w:t>
            </w:r>
            <w:r>
              <w:t xml:space="preserve"> </w:t>
            </w:r>
            <w:r w:rsidR="00D21C03" w:rsidRPr="00B8644C">
              <w:t>пройден</w:t>
            </w:r>
          </w:p>
        </w:tc>
      </w:tr>
    </w:tbl>
    <w:p w14:paraId="4936E4FC" w14:textId="77777777" w:rsidR="00D21C03" w:rsidRPr="0037186B" w:rsidRDefault="00D21C03" w:rsidP="00D21C03">
      <w:pPr>
        <w:rPr>
          <w:sz w:val="28"/>
          <w:szCs w:val="28"/>
        </w:rPr>
      </w:pPr>
    </w:p>
    <w:p w14:paraId="54A336DB" w14:textId="6D8744D3" w:rsidR="00522094" w:rsidRPr="00522094" w:rsidRDefault="00522094" w:rsidP="00522094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522094">
        <w:rPr>
          <w:b/>
          <w:bCs/>
          <w:sz w:val="28"/>
          <w:szCs w:val="28"/>
        </w:rPr>
        <w:t>Отладка</w:t>
      </w:r>
      <w:r w:rsidR="0002293D">
        <w:rPr>
          <w:b/>
          <w:bCs/>
          <w:sz w:val="28"/>
          <w:szCs w:val="28"/>
        </w:rPr>
        <w:t xml:space="preserve"> </w:t>
      </w:r>
      <w:r w:rsidRPr="00522094">
        <w:rPr>
          <w:b/>
          <w:bCs/>
          <w:sz w:val="28"/>
          <w:szCs w:val="28"/>
        </w:rPr>
        <w:t>программного</w:t>
      </w:r>
      <w:r w:rsidR="0002293D">
        <w:rPr>
          <w:b/>
          <w:bCs/>
          <w:sz w:val="28"/>
          <w:szCs w:val="28"/>
        </w:rPr>
        <w:t xml:space="preserve"> </w:t>
      </w:r>
      <w:r w:rsidRPr="00522094">
        <w:rPr>
          <w:b/>
          <w:bCs/>
          <w:sz w:val="28"/>
          <w:szCs w:val="28"/>
        </w:rPr>
        <w:t>модуля</w:t>
      </w:r>
    </w:p>
    <w:p w14:paraId="56F604B6" w14:textId="77777777" w:rsidR="00D21C03" w:rsidRDefault="00D21C03" w:rsidP="00C15EE5">
      <w:pPr>
        <w:jc w:val="both"/>
        <w:rPr>
          <w:sz w:val="28"/>
          <w:szCs w:val="28"/>
          <w:lang w:val="en-US"/>
        </w:rPr>
      </w:pPr>
    </w:p>
    <w:p w14:paraId="2F94916A" w14:textId="012BFFC0" w:rsidR="00E75D86" w:rsidRDefault="00E75D86" w:rsidP="00E75D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отладку.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произведен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кода,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сценариев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правильности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вызовов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объявления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переменных,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ошибки.</w:t>
      </w:r>
      <w:r w:rsidR="0002293D">
        <w:rPr>
          <w:sz w:val="28"/>
          <w:szCs w:val="28"/>
        </w:rPr>
        <w:t xml:space="preserve"> </w:t>
      </w:r>
    </w:p>
    <w:p w14:paraId="5DC0B1E9" w14:textId="77777777" w:rsidR="00E75D86" w:rsidRDefault="00E75D86" w:rsidP="00E75D86">
      <w:pPr>
        <w:ind w:firstLine="708"/>
        <w:jc w:val="both"/>
        <w:rPr>
          <w:sz w:val="28"/>
          <w:szCs w:val="28"/>
        </w:rPr>
      </w:pPr>
    </w:p>
    <w:p w14:paraId="5C9C1372" w14:textId="059159C9" w:rsidR="00E75D86" w:rsidRDefault="00E75D86" w:rsidP="00E75D86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E75D86">
        <w:rPr>
          <w:b/>
          <w:bCs/>
          <w:sz w:val="28"/>
          <w:szCs w:val="28"/>
        </w:rPr>
        <w:t>Заключение</w:t>
      </w:r>
    </w:p>
    <w:p w14:paraId="70205334" w14:textId="53F6504C" w:rsidR="00E75D86" w:rsidRDefault="00E75D86" w:rsidP="00E75D86">
      <w:pPr>
        <w:rPr>
          <w:b/>
          <w:bCs/>
          <w:sz w:val="28"/>
          <w:szCs w:val="28"/>
        </w:rPr>
      </w:pPr>
    </w:p>
    <w:p w14:paraId="4338297A" w14:textId="38051FD1" w:rsidR="00E75D86" w:rsidRPr="00E75D86" w:rsidRDefault="00493200" w:rsidP="00E75D86">
      <w:pPr>
        <w:ind w:firstLine="708"/>
        <w:jc w:val="both"/>
        <w:rPr>
          <w:sz w:val="28"/>
          <w:szCs w:val="28"/>
        </w:rPr>
      </w:pPr>
      <w:r w:rsidRPr="00493200"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ходе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учебной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практики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ПМ.02.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"Осуществление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интеграции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программных</w:t>
      </w:r>
      <w:r w:rsidR="0002293D">
        <w:rPr>
          <w:sz w:val="28"/>
          <w:szCs w:val="28"/>
        </w:rPr>
        <w:t xml:space="preserve"> </w:t>
      </w:r>
      <w:r w:rsidRPr="00493200">
        <w:rPr>
          <w:sz w:val="28"/>
          <w:szCs w:val="28"/>
        </w:rPr>
        <w:t>модулей"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закрепил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данному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модулю,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инструментами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технологиями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интеграции,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опыт,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пригодится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дальнейшей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02293D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деятельности.</w:t>
      </w:r>
    </w:p>
    <w:sectPr w:rsidR="00E75D86" w:rsidRPr="00E7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A0"/>
    <w:multiLevelType w:val="multilevel"/>
    <w:tmpl w:val="96E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A32"/>
    <w:multiLevelType w:val="multilevel"/>
    <w:tmpl w:val="3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3E04"/>
    <w:multiLevelType w:val="hybridMultilevel"/>
    <w:tmpl w:val="05607BAE"/>
    <w:lvl w:ilvl="0" w:tplc="0E6A6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C3B"/>
    <w:multiLevelType w:val="hybridMultilevel"/>
    <w:tmpl w:val="8A94CFEA"/>
    <w:lvl w:ilvl="0" w:tplc="CF8A7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EFA"/>
    <w:multiLevelType w:val="multilevel"/>
    <w:tmpl w:val="004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86551"/>
    <w:multiLevelType w:val="hybridMultilevel"/>
    <w:tmpl w:val="418CE316"/>
    <w:lvl w:ilvl="0" w:tplc="9A4E4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5809"/>
    <w:multiLevelType w:val="hybridMultilevel"/>
    <w:tmpl w:val="CDB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4704E"/>
    <w:multiLevelType w:val="hybridMultilevel"/>
    <w:tmpl w:val="78DC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02E14"/>
    <w:multiLevelType w:val="hybridMultilevel"/>
    <w:tmpl w:val="8F147B90"/>
    <w:lvl w:ilvl="0" w:tplc="A82E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45090"/>
    <w:multiLevelType w:val="hybridMultilevel"/>
    <w:tmpl w:val="E0F83FEE"/>
    <w:lvl w:ilvl="0" w:tplc="BF4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66FB7"/>
    <w:multiLevelType w:val="multilevel"/>
    <w:tmpl w:val="278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4335A"/>
    <w:multiLevelType w:val="hybridMultilevel"/>
    <w:tmpl w:val="817E2090"/>
    <w:lvl w:ilvl="0" w:tplc="F1AE5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050"/>
    <w:multiLevelType w:val="multilevel"/>
    <w:tmpl w:val="F91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C2D12"/>
    <w:multiLevelType w:val="hybridMultilevel"/>
    <w:tmpl w:val="B1CE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F1195"/>
    <w:multiLevelType w:val="hybridMultilevel"/>
    <w:tmpl w:val="63C2739A"/>
    <w:lvl w:ilvl="0" w:tplc="9460D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5C3F"/>
    <w:multiLevelType w:val="hybridMultilevel"/>
    <w:tmpl w:val="62363938"/>
    <w:lvl w:ilvl="0" w:tplc="58DC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11A54"/>
    <w:multiLevelType w:val="hybridMultilevel"/>
    <w:tmpl w:val="D0468D26"/>
    <w:lvl w:ilvl="0" w:tplc="670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A5E91"/>
    <w:multiLevelType w:val="hybridMultilevel"/>
    <w:tmpl w:val="5156AEA4"/>
    <w:lvl w:ilvl="0" w:tplc="5946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F315C"/>
    <w:multiLevelType w:val="hybridMultilevel"/>
    <w:tmpl w:val="9BB885E6"/>
    <w:lvl w:ilvl="0" w:tplc="B894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50DFB"/>
    <w:multiLevelType w:val="hybridMultilevel"/>
    <w:tmpl w:val="19949494"/>
    <w:lvl w:ilvl="0" w:tplc="8E167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F4BD1"/>
    <w:multiLevelType w:val="hybridMultilevel"/>
    <w:tmpl w:val="5F2C912E"/>
    <w:lvl w:ilvl="0" w:tplc="70A02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19977">
    <w:abstractNumId w:val="9"/>
  </w:num>
  <w:num w:numId="2" w16cid:durableId="2075079137">
    <w:abstractNumId w:val="27"/>
  </w:num>
  <w:num w:numId="3" w16cid:durableId="175925217">
    <w:abstractNumId w:val="29"/>
  </w:num>
  <w:num w:numId="4" w16cid:durableId="1447963454">
    <w:abstractNumId w:val="0"/>
  </w:num>
  <w:num w:numId="5" w16cid:durableId="754519195">
    <w:abstractNumId w:val="15"/>
  </w:num>
  <w:num w:numId="6" w16cid:durableId="1774937911">
    <w:abstractNumId w:val="20"/>
  </w:num>
  <w:num w:numId="7" w16cid:durableId="1142580291">
    <w:abstractNumId w:val="25"/>
  </w:num>
  <w:num w:numId="8" w16cid:durableId="1658224553">
    <w:abstractNumId w:val="6"/>
  </w:num>
  <w:num w:numId="9" w16cid:durableId="1020932041">
    <w:abstractNumId w:val="21"/>
  </w:num>
  <w:num w:numId="10" w16cid:durableId="1604410735">
    <w:abstractNumId w:val="30"/>
  </w:num>
  <w:num w:numId="11" w16cid:durableId="186875698">
    <w:abstractNumId w:val="11"/>
  </w:num>
  <w:num w:numId="12" w16cid:durableId="1596786775">
    <w:abstractNumId w:val="8"/>
  </w:num>
  <w:num w:numId="13" w16cid:durableId="107746297">
    <w:abstractNumId w:val="1"/>
  </w:num>
  <w:num w:numId="14" w16cid:durableId="1699546102">
    <w:abstractNumId w:val="2"/>
  </w:num>
  <w:num w:numId="15" w16cid:durableId="831796419">
    <w:abstractNumId w:val="14"/>
  </w:num>
  <w:num w:numId="16" w16cid:durableId="179777469">
    <w:abstractNumId w:val="17"/>
  </w:num>
  <w:num w:numId="17" w16cid:durableId="405418171">
    <w:abstractNumId w:val="5"/>
  </w:num>
  <w:num w:numId="18" w16cid:durableId="167260234">
    <w:abstractNumId w:val="18"/>
  </w:num>
  <w:num w:numId="19" w16cid:durableId="1233544482">
    <w:abstractNumId w:val="10"/>
  </w:num>
  <w:num w:numId="20" w16cid:durableId="1549487775">
    <w:abstractNumId w:val="22"/>
  </w:num>
  <w:num w:numId="21" w16cid:durableId="1545673557">
    <w:abstractNumId w:val="28"/>
  </w:num>
  <w:num w:numId="22" w16cid:durableId="1471557357">
    <w:abstractNumId w:val="3"/>
  </w:num>
  <w:num w:numId="23" w16cid:durableId="387728039">
    <w:abstractNumId w:val="13"/>
  </w:num>
  <w:num w:numId="24" w16cid:durableId="458911979">
    <w:abstractNumId w:val="24"/>
  </w:num>
  <w:num w:numId="25" w16cid:durableId="1196387503">
    <w:abstractNumId w:val="19"/>
  </w:num>
  <w:num w:numId="26" w16cid:durableId="1080522334">
    <w:abstractNumId w:val="26"/>
  </w:num>
  <w:num w:numId="27" w16cid:durableId="1205605527">
    <w:abstractNumId w:val="7"/>
  </w:num>
  <w:num w:numId="28" w16cid:durableId="1372606383">
    <w:abstractNumId w:val="23"/>
  </w:num>
  <w:num w:numId="29" w16cid:durableId="1615015993">
    <w:abstractNumId w:val="12"/>
  </w:num>
  <w:num w:numId="30" w16cid:durableId="471413133">
    <w:abstractNumId w:val="4"/>
  </w:num>
  <w:num w:numId="31" w16cid:durableId="887644345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5"/>
    <w:rsid w:val="000224E8"/>
    <w:rsid w:val="0002293D"/>
    <w:rsid w:val="00066C11"/>
    <w:rsid w:val="000E1C69"/>
    <w:rsid w:val="00167B15"/>
    <w:rsid w:val="001734A5"/>
    <w:rsid w:val="00195698"/>
    <w:rsid w:val="001E6C8B"/>
    <w:rsid w:val="00264DC8"/>
    <w:rsid w:val="0039504B"/>
    <w:rsid w:val="003E5094"/>
    <w:rsid w:val="00493200"/>
    <w:rsid w:val="004B4121"/>
    <w:rsid w:val="00522094"/>
    <w:rsid w:val="00545B7A"/>
    <w:rsid w:val="00546A4E"/>
    <w:rsid w:val="00550A54"/>
    <w:rsid w:val="00592804"/>
    <w:rsid w:val="006F141B"/>
    <w:rsid w:val="00765229"/>
    <w:rsid w:val="007C6CB9"/>
    <w:rsid w:val="007F7E94"/>
    <w:rsid w:val="00881573"/>
    <w:rsid w:val="009A44DA"/>
    <w:rsid w:val="009B3289"/>
    <w:rsid w:val="00AF1B0A"/>
    <w:rsid w:val="00B27A50"/>
    <w:rsid w:val="00B82C1D"/>
    <w:rsid w:val="00B86072"/>
    <w:rsid w:val="00BB7102"/>
    <w:rsid w:val="00BD2B09"/>
    <w:rsid w:val="00C15EE5"/>
    <w:rsid w:val="00D21C03"/>
    <w:rsid w:val="00E0488C"/>
    <w:rsid w:val="00E65922"/>
    <w:rsid w:val="00E75D86"/>
    <w:rsid w:val="00E76785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4D5F"/>
  <w15:chartTrackingRefBased/>
  <w15:docId w15:val="{68011D1C-313B-46EB-BEAA-CDE5B57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E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21C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C8B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1E6C8B"/>
    <w:pPr>
      <w:ind w:left="720"/>
      <w:contextualSpacing/>
    </w:pPr>
  </w:style>
  <w:style w:type="paragraph" w:customStyle="1" w:styleId="msonormal0">
    <w:name w:val="msonormal"/>
    <w:basedOn w:val="a"/>
    <w:rsid w:val="00881573"/>
    <w:pPr>
      <w:spacing w:before="100" w:beforeAutospacing="1" w:after="100" w:afterAutospacing="1"/>
    </w:pPr>
  </w:style>
  <w:style w:type="paragraph" w:customStyle="1" w:styleId="ng-star-inserted">
    <w:name w:val="ng-star-inserted"/>
    <w:basedOn w:val="a"/>
    <w:rsid w:val="0088157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81573"/>
    <w:rPr>
      <w:b/>
      <w:bCs/>
    </w:rPr>
  </w:style>
  <w:style w:type="character" w:customStyle="1" w:styleId="ng-star-inserted1">
    <w:name w:val="ng-star-inserted1"/>
    <w:basedOn w:val="a0"/>
    <w:rsid w:val="00881573"/>
  </w:style>
  <w:style w:type="table" w:styleId="a6">
    <w:name w:val="Table Grid"/>
    <w:basedOn w:val="a1"/>
    <w:uiPriority w:val="39"/>
    <w:rsid w:val="0088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1C0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28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Kab19-12</cp:lastModifiedBy>
  <cp:revision>24</cp:revision>
  <dcterms:created xsi:type="dcterms:W3CDTF">2024-05-18T02:06:00Z</dcterms:created>
  <dcterms:modified xsi:type="dcterms:W3CDTF">2024-05-18T05:42:00Z</dcterms:modified>
</cp:coreProperties>
</file>