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6884" w14:textId="6C13174C" w:rsidR="001E6C8B" w:rsidRPr="0039504B" w:rsidRDefault="001E6C8B" w:rsidP="001E6C8B">
      <w:pPr>
        <w:ind w:firstLine="567"/>
        <w:jc w:val="center"/>
        <w:rPr>
          <w:sz w:val="28"/>
          <w:szCs w:val="28"/>
        </w:rPr>
      </w:pPr>
      <w:bookmarkStart w:id="0" w:name="_Hlk166906632"/>
      <w:bookmarkEnd w:id="0"/>
      <w:r w:rsidRPr="0039504B">
        <w:rPr>
          <w:sz w:val="28"/>
          <w:szCs w:val="28"/>
        </w:rPr>
        <w:t>МИНИСТЕРСТВО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ОБРАЗОВАНИЯ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КИРОВСКОЙ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ОБЛАСТИ</w:t>
      </w:r>
    </w:p>
    <w:p w14:paraId="0E8F7436" w14:textId="0EEA897D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Кировское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областное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государственное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профессиональное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образовательное</w:t>
      </w:r>
      <w:r w:rsidR="0002293D">
        <w:rPr>
          <w:sz w:val="28"/>
          <w:szCs w:val="28"/>
        </w:rPr>
        <w:t xml:space="preserve"> </w:t>
      </w:r>
    </w:p>
    <w:p w14:paraId="3069F071" w14:textId="6D5F5CCC" w:rsidR="001E6C8B" w:rsidRPr="0039504B" w:rsidRDefault="0002293D" w:rsidP="001E6C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6C8B" w:rsidRPr="0039504B">
        <w:rPr>
          <w:sz w:val="28"/>
          <w:szCs w:val="28"/>
        </w:rPr>
        <w:t>бюджетное</w:t>
      </w:r>
      <w:r>
        <w:rPr>
          <w:sz w:val="28"/>
          <w:szCs w:val="28"/>
        </w:rPr>
        <w:t xml:space="preserve"> </w:t>
      </w:r>
      <w:r w:rsidR="001E6C8B" w:rsidRPr="0039504B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 </w:t>
      </w:r>
    </w:p>
    <w:p w14:paraId="6B39FB0F" w14:textId="1681936C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«Слободской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колледж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педагогики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социальных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отношений»</w:t>
      </w:r>
    </w:p>
    <w:p w14:paraId="2A6170C0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772F4ACA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6C552DCD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1ACB0C95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  <w:r w:rsidRPr="0039504B">
        <w:rPr>
          <w:b/>
          <w:sz w:val="28"/>
          <w:szCs w:val="28"/>
        </w:rPr>
        <w:t>ОТЧЕТ</w:t>
      </w:r>
    </w:p>
    <w:p w14:paraId="7AAE7463" w14:textId="77777777" w:rsidR="001E6C8B" w:rsidRPr="0039504B" w:rsidRDefault="001E6C8B" w:rsidP="001E6C8B">
      <w:pPr>
        <w:ind w:firstLine="567"/>
        <w:jc w:val="both"/>
        <w:rPr>
          <w:b/>
          <w:sz w:val="28"/>
          <w:szCs w:val="28"/>
        </w:rPr>
      </w:pPr>
    </w:p>
    <w:p w14:paraId="11B3E604" w14:textId="45C9FC71" w:rsidR="001E6C8B" w:rsidRPr="0039504B" w:rsidRDefault="0002293D" w:rsidP="001E6C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E6C8B" w:rsidRPr="0039504B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="001E6C8B" w:rsidRPr="0039504B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</w:t>
      </w:r>
      <w:r w:rsidR="001E6C8B" w:rsidRPr="0039504B">
        <w:rPr>
          <w:b/>
          <w:sz w:val="28"/>
          <w:szCs w:val="28"/>
        </w:rPr>
        <w:t>практике</w:t>
      </w:r>
    </w:p>
    <w:p w14:paraId="3D8BD83B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</w:p>
    <w:p w14:paraId="64F043AD" w14:textId="7E83625B" w:rsidR="001E6C8B" w:rsidRPr="00E76785" w:rsidRDefault="001E6C8B" w:rsidP="001E6C8B">
      <w:pPr>
        <w:jc w:val="center"/>
        <w:rPr>
          <w:sz w:val="28"/>
          <w:szCs w:val="28"/>
        </w:rPr>
      </w:pPr>
      <w:r w:rsidRPr="0039504B">
        <w:rPr>
          <w:b/>
          <w:sz w:val="28"/>
          <w:szCs w:val="28"/>
        </w:rPr>
        <w:t>ПМ.</w:t>
      </w:r>
      <w:proofErr w:type="gramStart"/>
      <w:r w:rsidRPr="0039504B">
        <w:rPr>
          <w:b/>
          <w:sz w:val="28"/>
          <w:szCs w:val="28"/>
        </w:rPr>
        <w:t>02.</w:t>
      </w:r>
      <w:r w:rsidRPr="0039504B">
        <w:rPr>
          <w:b/>
          <w:bCs/>
          <w:sz w:val="28"/>
          <w:szCs w:val="28"/>
        </w:rPr>
        <w:t>Осуществление</w:t>
      </w:r>
      <w:proofErr w:type="gramEnd"/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интеграции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программных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модулей</w:t>
      </w:r>
    </w:p>
    <w:p w14:paraId="70612AF2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5AB983B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19FF02C9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671AA3CC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040AAD9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28B24396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Студент</w:t>
      </w:r>
    </w:p>
    <w:p w14:paraId="59D7A124" w14:textId="5D02F23B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Квакин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Александр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Дмитриевич</w:t>
      </w:r>
    </w:p>
    <w:p w14:paraId="404DBF24" w14:textId="6F57BA25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Группа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21П-1</w:t>
      </w:r>
    </w:p>
    <w:p w14:paraId="01AA927C" w14:textId="338D9862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Специальность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09.02.07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Информационные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системы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программирование</w:t>
      </w:r>
      <w:r w:rsidR="0002293D">
        <w:rPr>
          <w:sz w:val="28"/>
          <w:szCs w:val="28"/>
        </w:rPr>
        <w:t xml:space="preserve"> </w:t>
      </w:r>
    </w:p>
    <w:p w14:paraId="07C260B0" w14:textId="722FC7E1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39504B">
        <w:rPr>
          <w:color w:val="000000"/>
          <w:sz w:val="28"/>
          <w:szCs w:val="28"/>
        </w:rPr>
        <w:t>Руководители</w:t>
      </w:r>
      <w:r w:rsidR="0002293D">
        <w:rPr>
          <w:color w:val="000000"/>
          <w:sz w:val="28"/>
          <w:szCs w:val="28"/>
        </w:rPr>
        <w:t xml:space="preserve"> </w:t>
      </w:r>
      <w:r w:rsidRPr="0039504B">
        <w:rPr>
          <w:color w:val="000000"/>
          <w:sz w:val="28"/>
          <w:szCs w:val="28"/>
        </w:rPr>
        <w:t>практики:</w:t>
      </w:r>
    </w:p>
    <w:p w14:paraId="0CACDAD4" w14:textId="12F83D03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i/>
          <w:color w:val="000000"/>
          <w:sz w:val="28"/>
          <w:szCs w:val="28"/>
        </w:rPr>
        <w:t>Махнев</w:t>
      </w:r>
      <w:r w:rsidR="0002293D">
        <w:rPr>
          <w:i/>
          <w:color w:val="000000"/>
          <w:sz w:val="28"/>
          <w:szCs w:val="28"/>
        </w:rPr>
        <w:t xml:space="preserve"> </w:t>
      </w:r>
      <w:r w:rsidRPr="0039504B">
        <w:rPr>
          <w:i/>
          <w:color w:val="000000"/>
          <w:sz w:val="28"/>
          <w:szCs w:val="28"/>
        </w:rPr>
        <w:t>Александр</w:t>
      </w:r>
      <w:r w:rsidR="0002293D">
        <w:rPr>
          <w:i/>
          <w:color w:val="000000"/>
          <w:sz w:val="28"/>
          <w:szCs w:val="28"/>
        </w:rPr>
        <w:t xml:space="preserve"> </w:t>
      </w:r>
      <w:r w:rsidRPr="0039504B">
        <w:rPr>
          <w:i/>
          <w:color w:val="000000"/>
          <w:sz w:val="28"/>
          <w:szCs w:val="28"/>
        </w:rPr>
        <w:t>Анатольевич</w:t>
      </w:r>
    </w:p>
    <w:p w14:paraId="5E53B415" w14:textId="11138D1E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sz w:val="28"/>
          <w:szCs w:val="28"/>
        </w:rPr>
        <w:t>Наименование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организации</w:t>
      </w:r>
    </w:p>
    <w:p w14:paraId="4C3064E4" w14:textId="15A137A0" w:rsidR="001E6C8B" w:rsidRPr="0039504B" w:rsidRDefault="001E6C8B" w:rsidP="001E6C8B">
      <w:pPr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КОГПОБУ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Слободской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колледж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педагогики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социальных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отношений</w:t>
      </w:r>
    </w:p>
    <w:p w14:paraId="779B61CE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F041A04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E9C4176" w14:textId="77777777" w:rsidR="001E6C8B" w:rsidRPr="0039504B" w:rsidRDefault="001E6C8B" w:rsidP="00881573">
      <w:pPr>
        <w:rPr>
          <w:sz w:val="28"/>
          <w:szCs w:val="28"/>
        </w:rPr>
      </w:pPr>
    </w:p>
    <w:p w14:paraId="6B88020A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5BC31FF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8769399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3B9AFF5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44434A9B" w14:textId="7FE0137E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2024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уч.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год</w:t>
      </w:r>
    </w:p>
    <w:p w14:paraId="64920282" w14:textId="77777777" w:rsidR="001E6C8B" w:rsidRPr="0039504B" w:rsidRDefault="001E6C8B" w:rsidP="001E6C8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lastRenderedPageBreak/>
        <w:t>Содержание</w:t>
      </w:r>
    </w:p>
    <w:p w14:paraId="50772C23" w14:textId="77777777" w:rsidR="001E6C8B" w:rsidRPr="0039504B" w:rsidRDefault="001E6C8B" w:rsidP="001E6C8B">
      <w:pPr>
        <w:jc w:val="center"/>
        <w:rPr>
          <w:sz w:val="28"/>
          <w:szCs w:val="28"/>
        </w:rPr>
      </w:pPr>
    </w:p>
    <w:p w14:paraId="144D1C46" w14:textId="2B4DDEDD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Анализ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предметной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области</w:t>
      </w:r>
    </w:p>
    <w:p w14:paraId="259CC5D6" w14:textId="096B34B0" w:rsidR="001E6C8B" w:rsidRPr="004E72AC" w:rsidRDefault="001E6C8B" w:rsidP="004E72AC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Техническое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задание</w:t>
      </w:r>
    </w:p>
    <w:p w14:paraId="0A5E5E50" w14:textId="60D2B556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Руководство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оператора</w:t>
      </w:r>
    </w:p>
    <w:p w14:paraId="6154E60C" w14:textId="43B4B5C4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Работа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системе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контроля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версий</w:t>
      </w:r>
    </w:p>
    <w:p w14:paraId="110A430A" w14:textId="0E5AFFBE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Разработка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тестовых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наборов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тестовых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сценариев</w:t>
      </w:r>
    </w:p>
    <w:p w14:paraId="51BA8098" w14:textId="0303EB18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Отладка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программного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модуля</w:t>
      </w:r>
    </w:p>
    <w:p w14:paraId="7AE41644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Заключение</w:t>
      </w:r>
    </w:p>
    <w:p w14:paraId="369CBEF7" w14:textId="77777777" w:rsidR="001E6C8B" w:rsidRPr="0039504B" w:rsidRDefault="001E6C8B" w:rsidP="001E6C8B">
      <w:pPr>
        <w:rPr>
          <w:sz w:val="28"/>
          <w:szCs w:val="28"/>
        </w:rPr>
      </w:pPr>
    </w:p>
    <w:p w14:paraId="6233C56D" w14:textId="1CD13296" w:rsidR="001E6C8B" w:rsidRPr="0039504B" w:rsidRDefault="001E6C8B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39504B">
        <w:rPr>
          <w:sz w:val="28"/>
          <w:szCs w:val="28"/>
        </w:rPr>
        <w:br w:type="page"/>
      </w:r>
      <w:r w:rsidRPr="0039504B">
        <w:rPr>
          <w:b/>
          <w:bCs/>
          <w:sz w:val="28"/>
          <w:szCs w:val="28"/>
        </w:rPr>
        <w:lastRenderedPageBreak/>
        <w:t>Анализ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предметной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области</w:t>
      </w:r>
    </w:p>
    <w:p w14:paraId="26CE6A45" w14:textId="77777777" w:rsidR="001E6C8B" w:rsidRPr="0039504B" w:rsidRDefault="001E6C8B" w:rsidP="001E6C8B">
      <w:pPr>
        <w:pStyle w:val="a4"/>
        <w:ind w:left="0"/>
        <w:rPr>
          <w:b/>
          <w:bCs/>
          <w:sz w:val="28"/>
          <w:szCs w:val="28"/>
        </w:rPr>
      </w:pPr>
    </w:p>
    <w:p w14:paraId="473F45A8" w14:textId="18FFB3A3" w:rsidR="001E6C8B" w:rsidRPr="0039504B" w:rsidRDefault="001E6C8B" w:rsidP="001E6C8B">
      <w:pPr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Производство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мебели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под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заказ</w:t>
      </w:r>
    </w:p>
    <w:p w14:paraId="621846AB" w14:textId="6DF8D926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1)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Общая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модель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предприятия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4"/>
        <w:gridCol w:w="6801"/>
      </w:tblGrid>
      <w:tr w:rsidR="00881573" w:rsidRPr="0039504B" w14:paraId="1BA19759" w14:textId="77777777" w:rsidTr="00881573">
        <w:tc>
          <w:tcPr>
            <w:tcW w:w="0" w:type="auto"/>
            <w:hideMark/>
          </w:tcPr>
          <w:p w14:paraId="585C0136" w14:textId="2C1AE93C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Функциональная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область</w:t>
            </w:r>
          </w:p>
        </w:tc>
        <w:tc>
          <w:tcPr>
            <w:tcW w:w="0" w:type="auto"/>
            <w:hideMark/>
          </w:tcPr>
          <w:p w14:paraId="5CA75CD7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Процесс</w:t>
            </w:r>
          </w:p>
        </w:tc>
      </w:tr>
      <w:tr w:rsidR="00881573" w:rsidRPr="0039504B" w14:paraId="0F3DF611" w14:textId="77777777" w:rsidTr="00881573">
        <w:tc>
          <w:tcPr>
            <w:tcW w:w="0" w:type="auto"/>
            <w:hideMark/>
          </w:tcPr>
          <w:p w14:paraId="2137F2B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7A6852D0" w14:textId="7AB1CC7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Разработка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конструкторской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документации</w:t>
            </w:r>
          </w:p>
        </w:tc>
      </w:tr>
      <w:tr w:rsidR="00881573" w:rsidRPr="0039504B" w14:paraId="4667D321" w14:textId="77777777" w:rsidTr="00881573">
        <w:tc>
          <w:tcPr>
            <w:tcW w:w="0" w:type="auto"/>
            <w:hideMark/>
          </w:tcPr>
          <w:p w14:paraId="5715B16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</w:t>
            </w:r>
          </w:p>
        </w:tc>
        <w:tc>
          <w:tcPr>
            <w:tcW w:w="0" w:type="auto"/>
            <w:hideMark/>
          </w:tcPr>
          <w:p w14:paraId="7644BF32" w14:textId="0DC7778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заказами,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Планирование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Управление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запасами,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производственных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</w:p>
        </w:tc>
      </w:tr>
      <w:tr w:rsidR="00881573" w:rsidRPr="0039504B" w14:paraId="0262F5CE" w14:textId="77777777" w:rsidTr="00881573">
        <w:tc>
          <w:tcPr>
            <w:tcW w:w="0" w:type="auto"/>
            <w:hideMark/>
          </w:tcPr>
          <w:p w14:paraId="181B7D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0" w:type="auto"/>
            <w:hideMark/>
          </w:tcPr>
          <w:p w14:paraId="71A92E52" w14:textId="6B32591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поставщиками,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Формирование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</w:p>
        </w:tc>
      </w:tr>
      <w:tr w:rsidR="00881573" w:rsidRPr="0039504B" w14:paraId="4E3090E1" w14:textId="77777777" w:rsidTr="00881573">
        <w:tc>
          <w:tcPr>
            <w:tcW w:w="0" w:type="auto"/>
            <w:hideMark/>
          </w:tcPr>
          <w:p w14:paraId="297C969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  <w:tc>
          <w:tcPr>
            <w:tcW w:w="0" w:type="auto"/>
            <w:hideMark/>
          </w:tcPr>
          <w:p w14:paraId="2BAAB00C" w14:textId="4D1E769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Учет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Хранение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</w:tr>
      <w:tr w:rsidR="00881573" w:rsidRPr="0039504B" w14:paraId="1856C434" w14:textId="77777777" w:rsidTr="00881573">
        <w:tc>
          <w:tcPr>
            <w:tcW w:w="0" w:type="auto"/>
            <w:hideMark/>
          </w:tcPr>
          <w:p w14:paraId="3832D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Продажи</w:t>
            </w:r>
          </w:p>
        </w:tc>
        <w:tc>
          <w:tcPr>
            <w:tcW w:w="0" w:type="auto"/>
            <w:hideMark/>
          </w:tcPr>
          <w:p w14:paraId="1263C3AF" w14:textId="45BB826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Контроль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</w:p>
        </w:tc>
      </w:tr>
    </w:tbl>
    <w:p w14:paraId="53B1B823" w14:textId="7B2678AF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Детальный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анализ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"Управление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заказами"</w:t>
      </w:r>
    </w:p>
    <w:p w14:paraId="63F1E7DC" w14:textId="440EE683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2.1)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Основные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действия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(операции)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8"/>
        <w:gridCol w:w="5389"/>
      </w:tblGrid>
      <w:tr w:rsidR="00881573" w:rsidRPr="0039504B" w14:paraId="3C4B86DA" w14:textId="77777777" w:rsidTr="00881573">
        <w:tc>
          <w:tcPr>
            <w:tcW w:w="0" w:type="auto"/>
            <w:hideMark/>
          </w:tcPr>
          <w:p w14:paraId="5258D84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0" w:type="auto"/>
            <w:hideMark/>
          </w:tcPr>
          <w:p w14:paraId="356D470D" w14:textId="50A41E88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Действие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(операция)</w:t>
            </w:r>
          </w:p>
        </w:tc>
      </w:tr>
      <w:tr w:rsidR="00881573" w:rsidRPr="0039504B" w14:paraId="5E45D432" w14:textId="77777777" w:rsidTr="00881573">
        <w:tc>
          <w:tcPr>
            <w:tcW w:w="0" w:type="auto"/>
            <w:hideMark/>
          </w:tcPr>
          <w:p w14:paraId="38813DD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12D9F51" w14:textId="4A7DC08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</w:t>
            </w:r>
          </w:p>
        </w:tc>
      </w:tr>
      <w:tr w:rsidR="00881573" w:rsidRPr="0039504B" w14:paraId="411672DD" w14:textId="77777777" w:rsidTr="00881573">
        <w:tc>
          <w:tcPr>
            <w:tcW w:w="0" w:type="auto"/>
            <w:hideMark/>
          </w:tcPr>
          <w:p w14:paraId="37EA5FF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570BD2F" w14:textId="1915E78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</w:tr>
      <w:tr w:rsidR="00881573" w:rsidRPr="0039504B" w14:paraId="03BDB7FA" w14:textId="77777777" w:rsidTr="00881573">
        <w:tc>
          <w:tcPr>
            <w:tcW w:w="0" w:type="auto"/>
            <w:hideMark/>
          </w:tcPr>
          <w:p w14:paraId="15416A5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99A6913" w14:textId="42F3C90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конструкторской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документации</w:t>
            </w:r>
          </w:p>
        </w:tc>
      </w:tr>
      <w:tr w:rsidR="00881573" w:rsidRPr="0039504B" w14:paraId="7CA40C56" w14:textId="77777777" w:rsidTr="00881573">
        <w:tc>
          <w:tcPr>
            <w:tcW w:w="0" w:type="auto"/>
            <w:hideMark/>
          </w:tcPr>
          <w:p w14:paraId="20479C8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64CD569" w14:textId="3088150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</w:p>
        </w:tc>
      </w:tr>
      <w:tr w:rsidR="00881573" w:rsidRPr="0039504B" w14:paraId="6C02182E" w14:textId="77777777" w:rsidTr="00881573">
        <w:tc>
          <w:tcPr>
            <w:tcW w:w="0" w:type="auto"/>
            <w:hideMark/>
          </w:tcPr>
          <w:p w14:paraId="3C7A2E5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65167A6" w14:textId="1F100A0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</w:p>
        </w:tc>
      </w:tr>
      <w:tr w:rsidR="00881573" w:rsidRPr="0039504B" w14:paraId="3E2C8A1E" w14:textId="77777777" w:rsidTr="00881573">
        <w:tc>
          <w:tcPr>
            <w:tcW w:w="0" w:type="auto"/>
            <w:hideMark/>
          </w:tcPr>
          <w:p w14:paraId="276684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22F578EB" w14:textId="04D05DA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</w:tr>
      <w:tr w:rsidR="00881573" w:rsidRPr="0039504B" w14:paraId="180AB582" w14:textId="77777777" w:rsidTr="00881573">
        <w:tc>
          <w:tcPr>
            <w:tcW w:w="0" w:type="auto"/>
            <w:hideMark/>
          </w:tcPr>
          <w:p w14:paraId="4DBB63F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28F69DA6" w14:textId="037AAFB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</w:tr>
      <w:tr w:rsidR="00881573" w:rsidRPr="0039504B" w14:paraId="7215EE7E" w14:textId="77777777" w:rsidTr="00881573">
        <w:tc>
          <w:tcPr>
            <w:tcW w:w="0" w:type="auto"/>
            <w:hideMark/>
          </w:tcPr>
          <w:p w14:paraId="6DE20B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13E5CDD4" w14:textId="5221427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производственных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</w:p>
        </w:tc>
      </w:tr>
      <w:tr w:rsidR="00881573" w:rsidRPr="0039504B" w14:paraId="24389AB2" w14:textId="77777777" w:rsidTr="00881573">
        <w:tc>
          <w:tcPr>
            <w:tcW w:w="0" w:type="auto"/>
            <w:hideMark/>
          </w:tcPr>
          <w:p w14:paraId="4E6B459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045AA355" w14:textId="3F6F6EA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</w:p>
        </w:tc>
      </w:tr>
      <w:tr w:rsidR="00881573" w:rsidRPr="0039504B" w14:paraId="54A7A61C" w14:textId="77777777" w:rsidTr="00881573">
        <w:tc>
          <w:tcPr>
            <w:tcW w:w="0" w:type="auto"/>
            <w:hideMark/>
          </w:tcPr>
          <w:p w14:paraId="2A93559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1473ACC" w14:textId="5D7447B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612FDFEB" w14:textId="77777777" w:rsidTr="00881573">
        <w:tc>
          <w:tcPr>
            <w:tcW w:w="0" w:type="auto"/>
            <w:hideMark/>
          </w:tcPr>
          <w:p w14:paraId="3E9C5FB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10106CF0" w14:textId="07E4813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готового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159B5AAD" w14:textId="77777777" w:rsidTr="00881573">
        <w:tc>
          <w:tcPr>
            <w:tcW w:w="0" w:type="auto"/>
            <w:hideMark/>
          </w:tcPr>
          <w:p w14:paraId="04AE251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27D0F031" w14:textId="60BBA98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клиенту</w:t>
            </w:r>
          </w:p>
        </w:tc>
      </w:tr>
      <w:tr w:rsidR="00881573" w:rsidRPr="0039504B" w14:paraId="1DF120F3" w14:textId="77777777" w:rsidTr="00881573">
        <w:tc>
          <w:tcPr>
            <w:tcW w:w="0" w:type="auto"/>
            <w:hideMark/>
          </w:tcPr>
          <w:p w14:paraId="03F24E4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01B1D2D0" w14:textId="446ED5B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клиентом</w:t>
            </w:r>
          </w:p>
        </w:tc>
      </w:tr>
    </w:tbl>
    <w:p w14:paraId="4689C446" w14:textId="74B1E482" w:rsidR="00881573" w:rsidRPr="0039504B" w:rsidRDefault="00881573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2.2)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Динамика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учетом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участников,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документов:</w:t>
      </w:r>
    </w:p>
    <w:p w14:paraId="2E3B928A" w14:textId="59CE78A0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Участники: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Клиент,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Менеджер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продажам,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Проектировщик,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Технолог,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Мастер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цеха,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Складской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работник,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Закупщик,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Поставщик</w:t>
      </w:r>
    </w:p>
    <w:p w14:paraId="3E717B32" w14:textId="6AE596A2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Информация: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Заказ,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Изделие,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Спецификация,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Детали,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Материалы,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Фурнитура,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Операции,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Оборудование,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Поставщики,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Закупки,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Складские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остатки,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Конструкторская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документация,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Чертежи,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Схемы,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Примеры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готовых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работ</w:t>
      </w:r>
    </w:p>
    <w:p w14:paraId="228FF672" w14:textId="6B88713A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Документы: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Заказ-наряд,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Спецификация,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Конструкторская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документация,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Чертежи,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Схемы,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Счет-фактура,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Накладная,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Складская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карточка,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Закупочный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лист,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Договор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поставки,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Приходный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ордер,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Ведомость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материалов,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Технический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паспорт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изделие,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Документация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контролю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качества</w:t>
      </w:r>
    </w:p>
    <w:p w14:paraId="07EE3F9F" w14:textId="76DD45B3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3)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Обобщение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операциям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заказами:</w:t>
      </w:r>
    </w:p>
    <w:p w14:paraId="5A0B5FD2" w14:textId="0C747E38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133"/>
        <w:gridCol w:w="2275"/>
        <w:gridCol w:w="1869"/>
        <w:gridCol w:w="2506"/>
      </w:tblGrid>
      <w:tr w:rsidR="00881573" w:rsidRPr="0039504B" w14:paraId="55E720FC" w14:textId="77777777" w:rsidTr="00E76785">
        <w:tc>
          <w:tcPr>
            <w:tcW w:w="562" w:type="dxa"/>
            <w:hideMark/>
          </w:tcPr>
          <w:p w14:paraId="0167E9D0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1670" w:type="dxa"/>
            <w:hideMark/>
          </w:tcPr>
          <w:p w14:paraId="0A8180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Операция</w:t>
            </w:r>
          </w:p>
        </w:tc>
        <w:tc>
          <w:tcPr>
            <w:tcW w:w="2275" w:type="dxa"/>
            <w:hideMark/>
          </w:tcPr>
          <w:p w14:paraId="253D6A9C" w14:textId="4D91339D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Источник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информации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(лицо/документ)</w:t>
            </w:r>
          </w:p>
        </w:tc>
        <w:tc>
          <w:tcPr>
            <w:tcW w:w="1388" w:type="dxa"/>
            <w:hideMark/>
          </w:tcPr>
          <w:p w14:paraId="402FB0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Исполнитель</w:t>
            </w:r>
          </w:p>
        </w:tc>
        <w:tc>
          <w:tcPr>
            <w:tcW w:w="0" w:type="auto"/>
            <w:hideMark/>
          </w:tcPr>
          <w:p w14:paraId="009B03A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Примечание</w:t>
            </w:r>
          </w:p>
        </w:tc>
      </w:tr>
      <w:tr w:rsidR="00881573" w:rsidRPr="0039504B" w14:paraId="0CBD44D8" w14:textId="77777777" w:rsidTr="00E76785">
        <w:tc>
          <w:tcPr>
            <w:tcW w:w="562" w:type="dxa"/>
            <w:hideMark/>
          </w:tcPr>
          <w:p w14:paraId="1EE95A2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1670" w:type="dxa"/>
            <w:hideMark/>
          </w:tcPr>
          <w:p w14:paraId="7934AA70" w14:textId="0527C43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</w:p>
        </w:tc>
        <w:tc>
          <w:tcPr>
            <w:tcW w:w="2275" w:type="dxa"/>
            <w:hideMark/>
          </w:tcPr>
          <w:p w14:paraId="747B78D4" w14:textId="7767FC4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3FD75DD1" w14:textId="39878B0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</w:p>
        </w:tc>
        <w:tc>
          <w:tcPr>
            <w:tcW w:w="0" w:type="auto"/>
            <w:hideMark/>
          </w:tcPr>
          <w:p w14:paraId="4436FE0E" w14:textId="503F1F5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Может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включать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себя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схемы,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примеры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</w:t>
            </w:r>
          </w:p>
        </w:tc>
      </w:tr>
      <w:tr w:rsidR="00881573" w:rsidRPr="0039504B" w14:paraId="09983FB2" w14:textId="77777777" w:rsidTr="00E76785">
        <w:tc>
          <w:tcPr>
            <w:tcW w:w="562" w:type="dxa"/>
            <w:hideMark/>
          </w:tcPr>
          <w:p w14:paraId="5406B9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1670" w:type="dxa"/>
            <w:hideMark/>
          </w:tcPr>
          <w:p w14:paraId="20FBFC93" w14:textId="26AA300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</w:t>
            </w:r>
          </w:p>
        </w:tc>
        <w:tc>
          <w:tcPr>
            <w:tcW w:w="2275" w:type="dxa"/>
            <w:hideMark/>
          </w:tcPr>
          <w:p w14:paraId="7E155077" w14:textId="001516F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12BCE6D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73F142B0" w14:textId="77B71BF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необходимые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</w:tr>
      <w:tr w:rsidR="00881573" w:rsidRPr="0039504B" w14:paraId="42D4A50D" w14:textId="77777777" w:rsidTr="00E76785">
        <w:tc>
          <w:tcPr>
            <w:tcW w:w="562" w:type="dxa"/>
            <w:hideMark/>
          </w:tcPr>
          <w:p w14:paraId="30D0368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1670" w:type="dxa"/>
            <w:hideMark/>
          </w:tcPr>
          <w:p w14:paraId="3EC9A37A" w14:textId="308A918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конструкторской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документации</w:t>
            </w:r>
          </w:p>
        </w:tc>
        <w:tc>
          <w:tcPr>
            <w:tcW w:w="2275" w:type="dxa"/>
            <w:hideMark/>
          </w:tcPr>
          <w:p w14:paraId="58915A82" w14:textId="31DD511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5B4A09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42514519" w14:textId="6B9DDFB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схемы,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техническую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документацию</w:t>
            </w:r>
          </w:p>
        </w:tc>
      </w:tr>
      <w:tr w:rsidR="00881573" w:rsidRPr="0039504B" w14:paraId="13FE9641" w14:textId="77777777" w:rsidTr="00E76785">
        <w:tc>
          <w:tcPr>
            <w:tcW w:w="562" w:type="dxa"/>
            <w:hideMark/>
          </w:tcPr>
          <w:p w14:paraId="72CCBCC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1670" w:type="dxa"/>
            <w:hideMark/>
          </w:tcPr>
          <w:p w14:paraId="33745047" w14:textId="3E372DD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</w:p>
        </w:tc>
        <w:tc>
          <w:tcPr>
            <w:tcW w:w="2275" w:type="dxa"/>
            <w:hideMark/>
          </w:tcPr>
          <w:p w14:paraId="10389008" w14:textId="111E04B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64FA4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</w:t>
            </w:r>
          </w:p>
        </w:tc>
        <w:tc>
          <w:tcPr>
            <w:tcW w:w="0" w:type="auto"/>
            <w:hideMark/>
          </w:tcPr>
          <w:p w14:paraId="71779791" w14:textId="103A7F3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последовательность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lastRenderedPageBreak/>
              <w:t>потребность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ресурсах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</w:p>
        </w:tc>
      </w:tr>
      <w:tr w:rsidR="00881573" w:rsidRPr="0039504B" w14:paraId="0AC33BFE" w14:textId="77777777" w:rsidTr="00E76785">
        <w:tc>
          <w:tcPr>
            <w:tcW w:w="562" w:type="dxa"/>
            <w:hideMark/>
          </w:tcPr>
          <w:p w14:paraId="28D709C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5</w:t>
            </w:r>
          </w:p>
        </w:tc>
        <w:tc>
          <w:tcPr>
            <w:tcW w:w="1670" w:type="dxa"/>
            <w:hideMark/>
          </w:tcPr>
          <w:p w14:paraId="5C9E68FC" w14:textId="1FB608A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</w:p>
        </w:tc>
        <w:tc>
          <w:tcPr>
            <w:tcW w:w="2275" w:type="dxa"/>
            <w:hideMark/>
          </w:tcPr>
          <w:p w14:paraId="442E8202" w14:textId="7A2450C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473E673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400B40D7" w14:textId="61476C8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Формирует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потребности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фурнитуре</w:t>
            </w:r>
          </w:p>
        </w:tc>
      </w:tr>
      <w:tr w:rsidR="00881573" w:rsidRPr="0039504B" w14:paraId="7774BB9F" w14:textId="77777777" w:rsidTr="00E76785">
        <w:tc>
          <w:tcPr>
            <w:tcW w:w="562" w:type="dxa"/>
            <w:hideMark/>
          </w:tcPr>
          <w:p w14:paraId="7EE1487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1670" w:type="dxa"/>
            <w:hideMark/>
          </w:tcPr>
          <w:p w14:paraId="23A65BEB" w14:textId="43B8764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  <w:tc>
          <w:tcPr>
            <w:tcW w:w="2275" w:type="dxa"/>
            <w:hideMark/>
          </w:tcPr>
          <w:p w14:paraId="402119EB" w14:textId="1CFF758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Закупочный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</w:t>
            </w:r>
          </w:p>
        </w:tc>
        <w:tc>
          <w:tcPr>
            <w:tcW w:w="1388" w:type="dxa"/>
            <w:hideMark/>
          </w:tcPr>
          <w:p w14:paraId="50EC14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0BCDF676" w14:textId="7912561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Включает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себя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поиск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согласование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оформление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договоров</w:t>
            </w:r>
          </w:p>
        </w:tc>
      </w:tr>
      <w:tr w:rsidR="00881573" w:rsidRPr="0039504B" w14:paraId="7CBEDE79" w14:textId="77777777" w:rsidTr="00E76785">
        <w:tc>
          <w:tcPr>
            <w:tcW w:w="562" w:type="dxa"/>
            <w:hideMark/>
          </w:tcPr>
          <w:p w14:paraId="544EA9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1670" w:type="dxa"/>
            <w:hideMark/>
          </w:tcPr>
          <w:p w14:paraId="68D47AEE" w14:textId="64F4CEC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  <w:tc>
          <w:tcPr>
            <w:tcW w:w="2275" w:type="dxa"/>
            <w:hideMark/>
          </w:tcPr>
          <w:p w14:paraId="3A7CE06A" w14:textId="7D2C547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Накладная</w:t>
            </w:r>
          </w:p>
        </w:tc>
        <w:tc>
          <w:tcPr>
            <w:tcW w:w="1388" w:type="dxa"/>
            <w:hideMark/>
          </w:tcPr>
          <w:p w14:paraId="63BA282F" w14:textId="25F1AAC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работник</w:t>
            </w:r>
          </w:p>
        </w:tc>
        <w:tc>
          <w:tcPr>
            <w:tcW w:w="0" w:type="auto"/>
            <w:hideMark/>
          </w:tcPr>
          <w:p w14:paraId="77A47F91" w14:textId="414FE9D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Проводит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приемку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основании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накладных</w:t>
            </w:r>
          </w:p>
        </w:tc>
      </w:tr>
      <w:tr w:rsidR="00881573" w:rsidRPr="0039504B" w14:paraId="284F9EBB" w14:textId="77777777" w:rsidTr="00E76785">
        <w:tc>
          <w:tcPr>
            <w:tcW w:w="562" w:type="dxa"/>
            <w:hideMark/>
          </w:tcPr>
          <w:p w14:paraId="4169D17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1670" w:type="dxa"/>
            <w:hideMark/>
          </w:tcPr>
          <w:p w14:paraId="13950E9C" w14:textId="3F94682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производственных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</w:p>
        </w:tc>
        <w:tc>
          <w:tcPr>
            <w:tcW w:w="2275" w:type="dxa"/>
            <w:hideMark/>
          </w:tcPr>
          <w:p w14:paraId="585E2461" w14:textId="30FF621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2EA66F70" w14:textId="4A08356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рабочие</w:t>
            </w:r>
          </w:p>
        </w:tc>
        <w:tc>
          <w:tcPr>
            <w:tcW w:w="0" w:type="auto"/>
            <w:hideMark/>
          </w:tcPr>
          <w:p w14:paraId="420DD921" w14:textId="3C2A6A1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сборка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5627D87E" w14:textId="77777777" w:rsidTr="00E76785">
        <w:tc>
          <w:tcPr>
            <w:tcW w:w="562" w:type="dxa"/>
            <w:hideMark/>
          </w:tcPr>
          <w:p w14:paraId="11893A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1670" w:type="dxa"/>
            <w:hideMark/>
          </w:tcPr>
          <w:p w14:paraId="588EC263" w14:textId="18657F7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</w:p>
        </w:tc>
        <w:tc>
          <w:tcPr>
            <w:tcW w:w="2275" w:type="dxa"/>
            <w:hideMark/>
          </w:tcPr>
          <w:p w14:paraId="77C43A0F" w14:textId="3060C83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паспорт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1388" w:type="dxa"/>
            <w:hideMark/>
          </w:tcPr>
          <w:p w14:paraId="3DF45972" w14:textId="735BDA7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контролер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</w:p>
        </w:tc>
        <w:tc>
          <w:tcPr>
            <w:tcW w:w="0" w:type="auto"/>
            <w:hideMark/>
          </w:tcPr>
          <w:p w14:paraId="621837F7" w14:textId="2082557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Проверка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узлов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готового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5678CE17" w14:textId="77777777" w:rsidTr="00E76785">
        <w:tc>
          <w:tcPr>
            <w:tcW w:w="562" w:type="dxa"/>
            <w:hideMark/>
          </w:tcPr>
          <w:p w14:paraId="51A94A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1670" w:type="dxa"/>
            <w:hideMark/>
          </w:tcPr>
          <w:p w14:paraId="66A8F79D" w14:textId="25600F2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2275" w:type="dxa"/>
            <w:hideMark/>
          </w:tcPr>
          <w:p w14:paraId="7B30363F" w14:textId="506B003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039E0487" w14:textId="6EB5535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рабочие</w:t>
            </w:r>
          </w:p>
        </w:tc>
        <w:tc>
          <w:tcPr>
            <w:tcW w:w="0" w:type="auto"/>
            <w:hideMark/>
          </w:tcPr>
          <w:p w14:paraId="60206969" w14:textId="271092A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Соединение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узлов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4421723E" w14:textId="77777777" w:rsidTr="00E76785">
        <w:tc>
          <w:tcPr>
            <w:tcW w:w="562" w:type="dxa"/>
            <w:hideMark/>
          </w:tcPr>
          <w:p w14:paraId="738726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1670" w:type="dxa"/>
            <w:hideMark/>
          </w:tcPr>
          <w:p w14:paraId="22D2E2DB" w14:textId="66DE0C6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готового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2275" w:type="dxa"/>
            <w:hideMark/>
          </w:tcPr>
          <w:p w14:paraId="0F55A63B" w14:textId="7A66197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63D6E186" w14:textId="58057BE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</w:p>
        </w:tc>
        <w:tc>
          <w:tcPr>
            <w:tcW w:w="0" w:type="auto"/>
            <w:hideMark/>
          </w:tcPr>
          <w:p w14:paraId="4596C572" w14:textId="2C31063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клиенту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согласованным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срокам</w:t>
            </w:r>
          </w:p>
        </w:tc>
      </w:tr>
      <w:tr w:rsidR="00881573" w:rsidRPr="0039504B" w14:paraId="7F306B99" w14:textId="77777777" w:rsidTr="00E76785">
        <w:tc>
          <w:tcPr>
            <w:tcW w:w="562" w:type="dxa"/>
            <w:hideMark/>
          </w:tcPr>
          <w:p w14:paraId="522887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12</w:t>
            </w:r>
          </w:p>
        </w:tc>
        <w:tc>
          <w:tcPr>
            <w:tcW w:w="1670" w:type="dxa"/>
            <w:hideMark/>
          </w:tcPr>
          <w:p w14:paraId="77E1E35A" w14:textId="7E0F24C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клиенту</w:t>
            </w:r>
          </w:p>
        </w:tc>
        <w:tc>
          <w:tcPr>
            <w:tcW w:w="2275" w:type="dxa"/>
            <w:hideMark/>
          </w:tcPr>
          <w:p w14:paraId="2FDBEEF4" w14:textId="6743F95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236AD8D7" w14:textId="367C4DF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</w:p>
        </w:tc>
        <w:tc>
          <w:tcPr>
            <w:tcW w:w="0" w:type="auto"/>
            <w:hideMark/>
          </w:tcPr>
          <w:p w14:paraId="550D6D8C" w14:textId="453AE8D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основании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стоимости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2CF7296B" w14:textId="77777777" w:rsidTr="00E76785">
        <w:tc>
          <w:tcPr>
            <w:tcW w:w="562" w:type="dxa"/>
            <w:hideMark/>
          </w:tcPr>
          <w:p w14:paraId="7F9CC15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1670" w:type="dxa"/>
            <w:hideMark/>
          </w:tcPr>
          <w:p w14:paraId="3BB140A1" w14:textId="33213FD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клиентом</w:t>
            </w:r>
          </w:p>
        </w:tc>
        <w:tc>
          <w:tcPr>
            <w:tcW w:w="2275" w:type="dxa"/>
            <w:hideMark/>
          </w:tcPr>
          <w:p w14:paraId="1A09323D" w14:textId="4CFFD1E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</w:t>
            </w:r>
          </w:p>
        </w:tc>
        <w:tc>
          <w:tcPr>
            <w:tcW w:w="1388" w:type="dxa"/>
            <w:hideMark/>
          </w:tcPr>
          <w:p w14:paraId="6DD908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</w:p>
        </w:tc>
        <w:tc>
          <w:tcPr>
            <w:tcW w:w="0" w:type="auto"/>
            <w:hideMark/>
          </w:tcPr>
          <w:p w14:paraId="3A1AB0A3" w14:textId="6D6608C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соответствии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условиями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договора</w:t>
            </w:r>
          </w:p>
        </w:tc>
      </w:tr>
    </w:tbl>
    <w:p w14:paraId="20FCBD4C" w14:textId="1630FC13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4)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Необходимая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заказами:</w:t>
      </w:r>
    </w:p>
    <w:p w14:paraId="1AF6D4C5" w14:textId="5B0ABBE4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lastRenderedPageBreak/>
        <w:t>Таблица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6"/>
        <w:gridCol w:w="2272"/>
        <w:gridCol w:w="4250"/>
        <w:gridCol w:w="2197"/>
      </w:tblGrid>
      <w:tr w:rsidR="00881573" w:rsidRPr="0039504B" w14:paraId="3C10138D" w14:textId="77777777" w:rsidTr="00E76785">
        <w:tc>
          <w:tcPr>
            <w:tcW w:w="704" w:type="dxa"/>
            <w:hideMark/>
          </w:tcPr>
          <w:p w14:paraId="0A4D39F9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877" w:type="dxa"/>
            <w:hideMark/>
          </w:tcPr>
          <w:p w14:paraId="4FB5C5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Наименование</w:t>
            </w:r>
          </w:p>
        </w:tc>
        <w:tc>
          <w:tcPr>
            <w:tcW w:w="5344" w:type="dxa"/>
            <w:hideMark/>
          </w:tcPr>
          <w:p w14:paraId="0B78A3FF" w14:textId="618B4196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Содержание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информации</w:t>
            </w:r>
          </w:p>
        </w:tc>
        <w:tc>
          <w:tcPr>
            <w:tcW w:w="2420" w:type="dxa"/>
            <w:hideMark/>
          </w:tcPr>
          <w:p w14:paraId="2E382C81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Комментарий</w:t>
            </w:r>
          </w:p>
        </w:tc>
      </w:tr>
      <w:tr w:rsidR="00881573" w:rsidRPr="0039504B" w14:paraId="2E98EB8E" w14:textId="77777777" w:rsidTr="00E76785">
        <w:tc>
          <w:tcPr>
            <w:tcW w:w="704" w:type="dxa"/>
            <w:hideMark/>
          </w:tcPr>
          <w:p w14:paraId="4FCAD5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877" w:type="dxa"/>
            <w:hideMark/>
          </w:tcPr>
          <w:p w14:paraId="335B27F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</w:t>
            </w:r>
          </w:p>
        </w:tc>
        <w:tc>
          <w:tcPr>
            <w:tcW w:w="5344" w:type="dxa"/>
            <w:hideMark/>
          </w:tcPr>
          <w:p w14:paraId="4B19E276" w14:textId="20C9176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контактная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информация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</w:p>
        </w:tc>
        <w:tc>
          <w:tcPr>
            <w:tcW w:w="2420" w:type="dxa"/>
            <w:hideMark/>
          </w:tcPr>
          <w:p w14:paraId="3B11A2A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DB33BC5" w14:textId="77777777" w:rsidTr="00E76785">
        <w:tc>
          <w:tcPr>
            <w:tcW w:w="704" w:type="dxa"/>
            <w:hideMark/>
          </w:tcPr>
          <w:p w14:paraId="3B91841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877" w:type="dxa"/>
            <w:hideMark/>
          </w:tcPr>
          <w:p w14:paraId="588580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344" w:type="dxa"/>
            <w:hideMark/>
          </w:tcPr>
          <w:p w14:paraId="14B0201A" w14:textId="2645A43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размеры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стоимость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2420" w:type="dxa"/>
            <w:hideMark/>
          </w:tcPr>
          <w:p w14:paraId="43CC3FA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0EBE532" w14:textId="77777777" w:rsidTr="00E76785">
        <w:tc>
          <w:tcPr>
            <w:tcW w:w="704" w:type="dxa"/>
            <w:hideMark/>
          </w:tcPr>
          <w:p w14:paraId="3008B4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877" w:type="dxa"/>
            <w:hideMark/>
          </w:tcPr>
          <w:p w14:paraId="58FAEA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5344" w:type="dxa"/>
            <w:hideMark/>
          </w:tcPr>
          <w:p w14:paraId="2D017295" w14:textId="2476164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2420" w:type="dxa"/>
            <w:hideMark/>
          </w:tcPr>
          <w:p w14:paraId="2B957D12" w14:textId="01D9A18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состав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характеристики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72A6E803" w14:textId="77777777" w:rsidTr="00E76785">
        <w:tc>
          <w:tcPr>
            <w:tcW w:w="704" w:type="dxa"/>
            <w:hideMark/>
          </w:tcPr>
          <w:p w14:paraId="14C477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877" w:type="dxa"/>
            <w:hideMark/>
          </w:tcPr>
          <w:p w14:paraId="50367A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5344" w:type="dxa"/>
            <w:hideMark/>
          </w:tcPr>
          <w:p w14:paraId="550C22B2" w14:textId="72AACD4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обработки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обработки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2420" w:type="dxa"/>
            <w:hideMark/>
          </w:tcPr>
          <w:p w14:paraId="4D9BF23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4FE7397F" w14:textId="77777777" w:rsidTr="00E76785">
        <w:tc>
          <w:tcPr>
            <w:tcW w:w="704" w:type="dxa"/>
            <w:hideMark/>
          </w:tcPr>
          <w:p w14:paraId="081FAD5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877" w:type="dxa"/>
            <w:hideMark/>
          </w:tcPr>
          <w:p w14:paraId="424A560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</w:t>
            </w:r>
          </w:p>
        </w:tc>
        <w:tc>
          <w:tcPr>
            <w:tcW w:w="5344" w:type="dxa"/>
            <w:hideMark/>
          </w:tcPr>
          <w:p w14:paraId="38D3E9F8" w14:textId="418CE1A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основной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</w:t>
            </w:r>
          </w:p>
        </w:tc>
        <w:tc>
          <w:tcPr>
            <w:tcW w:w="2420" w:type="dxa"/>
            <w:hideMark/>
          </w:tcPr>
          <w:p w14:paraId="34C3A03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F4A5AB" w14:textId="77777777" w:rsidTr="00E76785">
        <w:tc>
          <w:tcPr>
            <w:tcW w:w="704" w:type="dxa"/>
            <w:hideMark/>
          </w:tcPr>
          <w:p w14:paraId="7495A8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877" w:type="dxa"/>
            <w:hideMark/>
          </w:tcPr>
          <w:p w14:paraId="2C62E8C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Фурнитура</w:t>
            </w:r>
          </w:p>
        </w:tc>
        <w:tc>
          <w:tcPr>
            <w:tcW w:w="5344" w:type="dxa"/>
            <w:hideMark/>
          </w:tcPr>
          <w:p w14:paraId="6987CC03" w14:textId="69C71B5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основной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  <w:tc>
          <w:tcPr>
            <w:tcW w:w="2420" w:type="dxa"/>
            <w:hideMark/>
          </w:tcPr>
          <w:p w14:paraId="19AA8D1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6853218" w14:textId="77777777" w:rsidTr="00E76785">
        <w:tc>
          <w:tcPr>
            <w:tcW w:w="704" w:type="dxa"/>
            <w:hideMark/>
          </w:tcPr>
          <w:p w14:paraId="4A846E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877" w:type="dxa"/>
            <w:hideMark/>
          </w:tcPr>
          <w:p w14:paraId="55A08A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  <w:tc>
          <w:tcPr>
            <w:tcW w:w="5344" w:type="dxa"/>
            <w:hideMark/>
          </w:tcPr>
          <w:p w14:paraId="0AE2123B" w14:textId="76E7CD1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время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  <w:tc>
          <w:tcPr>
            <w:tcW w:w="2420" w:type="dxa"/>
            <w:hideMark/>
          </w:tcPr>
          <w:p w14:paraId="1DE21D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3DBF3FE" w14:textId="77777777" w:rsidTr="00E76785">
        <w:tc>
          <w:tcPr>
            <w:tcW w:w="704" w:type="dxa"/>
            <w:hideMark/>
          </w:tcPr>
          <w:p w14:paraId="3EDF7C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877" w:type="dxa"/>
            <w:hideMark/>
          </w:tcPr>
          <w:p w14:paraId="1EC322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5344" w:type="dxa"/>
            <w:hideMark/>
          </w:tcPr>
          <w:p w14:paraId="3F0DAA83" w14:textId="72851F6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характеристики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</w:t>
            </w:r>
          </w:p>
        </w:tc>
        <w:tc>
          <w:tcPr>
            <w:tcW w:w="2420" w:type="dxa"/>
            <w:hideMark/>
          </w:tcPr>
          <w:p w14:paraId="0A532C6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9D04ED" w14:textId="77777777" w:rsidTr="00E76785">
        <w:tc>
          <w:tcPr>
            <w:tcW w:w="704" w:type="dxa"/>
            <w:hideMark/>
          </w:tcPr>
          <w:p w14:paraId="182C191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9</w:t>
            </w:r>
          </w:p>
        </w:tc>
        <w:tc>
          <w:tcPr>
            <w:tcW w:w="877" w:type="dxa"/>
            <w:hideMark/>
          </w:tcPr>
          <w:p w14:paraId="6ECA40B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Поставщики</w:t>
            </w:r>
          </w:p>
        </w:tc>
        <w:tc>
          <w:tcPr>
            <w:tcW w:w="5344" w:type="dxa"/>
            <w:hideMark/>
          </w:tcPr>
          <w:p w14:paraId="6021BEBD" w14:textId="2A0471E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контактная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информация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время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  <w:tc>
          <w:tcPr>
            <w:tcW w:w="2420" w:type="dxa"/>
            <w:hideMark/>
          </w:tcPr>
          <w:p w14:paraId="099F481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93F233B" w14:textId="77777777" w:rsidTr="00E76785">
        <w:tc>
          <w:tcPr>
            <w:tcW w:w="704" w:type="dxa"/>
            <w:hideMark/>
          </w:tcPr>
          <w:p w14:paraId="28D2D3E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877" w:type="dxa"/>
            <w:hideMark/>
          </w:tcPr>
          <w:p w14:paraId="3B17727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344" w:type="dxa"/>
            <w:hideMark/>
          </w:tcPr>
          <w:p w14:paraId="0D905379" w14:textId="5163D89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  <w:tc>
          <w:tcPr>
            <w:tcW w:w="2420" w:type="dxa"/>
            <w:hideMark/>
          </w:tcPr>
          <w:p w14:paraId="74DEFA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DF8F297" w14:textId="77777777" w:rsidTr="00E76785">
        <w:tc>
          <w:tcPr>
            <w:tcW w:w="704" w:type="dxa"/>
            <w:hideMark/>
          </w:tcPr>
          <w:p w14:paraId="76375BD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877" w:type="dxa"/>
            <w:hideMark/>
          </w:tcPr>
          <w:p w14:paraId="44CAEC92" w14:textId="655E66B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</w:t>
            </w:r>
          </w:p>
        </w:tc>
        <w:tc>
          <w:tcPr>
            <w:tcW w:w="5344" w:type="dxa"/>
            <w:hideMark/>
          </w:tcPr>
          <w:p w14:paraId="37E26FFC" w14:textId="233BED9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поступления,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истечения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годности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(для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скоропортящихся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материалов)</w:t>
            </w:r>
          </w:p>
        </w:tc>
        <w:tc>
          <w:tcPr>
            <w:tcW w:w="2420" w:type="dxa"/>
            <w:hideMark/>
          </w:tcPr>
          <w:p w14:paraId="04EEF3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21137F0" w14:textId="77777777" w:rsidTr="00E76785">
        <w:trPr>
          <w:trHeight w:val="1777"/>
        </w:trPr>
        <w:tc>
          <w:tcPr>
            <w:tcW w:w="704" w:type="dxa"/>
            <w:hideMark/>
          </w:tcPr>
          <w:p w14:paraId="327F835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77" w:type="dxa"/>
            <w:hideMark/>
          </w:tcPr>
          <w:p w14:paraId="60DE7D71" w14:textId="05D9B0C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Конструкторская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документация</w:t>
            </w:r>
          </w:p>
        </w:tc>
        <w:tc>
          <w:tcPr>
            <w:tcW w:w="5344" w:type="dxa"/>
            <w:hideMark/>
          </w:tcPr>
          <w:p w14:paraId="527F33E9" w14:textId="50D931A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Чертежи,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схемы,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техническая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документация</w:t>
            </w:r>
          </w:p>
        </w:tc>
        <w:tc>
          <w:tcPr>
            <w:tcW w:w="2420" w:type="dxa"/>
            <w:hideMark/>
          </w:tcPr>
          <w:p w14:paraId="74F76601" w14:textId="75C01B8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Описывает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конструкцию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изделия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и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технологию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его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производства</w:t>
            </w:r>
          </w:p>
        </w:tc>
      </w:tr>
    </w:tbl>
    <w:p w14:paraId="2928747B" w14:textId="77777777" w:rsidR="00E76785" w:rsidRPr="00B82C1D" w:rsidRDefault="00E76785" w:rsidP="00881573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99BCA86" w14:textId="1C81A6BB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5)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Необходимые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документы:</w:t>
      </w:r>
    </w:p>
    <w:p w14:paraId="68B57CCD" w14:textId="77583D15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5: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974"/>
        <w:gridCol w:w="2575"/>
        <w:gridCol w:w="5522"/>
      </w:tblGrid>
      <w:tr w:rsidR="00881573" w:rsidRPr="0039504B" w14:paraId="25155094" w14:textId="77777777" w:rsidTr="00881573">
        <w:tc>
          <w:tcPr>
            <w:tcW w:w="274" w:type="dxa"/>
            <w:hideMark/>
          </w:tcPr>
          <w:p w14:paraId="1581A3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974" w:type="dxa"/>
            <w:hideMark/>
          </w:tcPr>
          <w:p w14:paraId="29722B6D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Название</w:t>
            </w:r>
          </w:p>
        </w:tc>
        <w:tc>
          <w:tcPr>
            <w:tcW w:w="2575" w:type="dxa"/>
            <w:hideMark/>
          </w:tcPr>
          <w:p w14:paraId="1BF8B1D1" w14:textId="0595C56E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Группы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информации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-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источники</w:t>
            </w:r>
          </w:p>
        </w:tc>
        <w:tc>
          <w:tcPr>
            <w:tcW w:w="5522" w:type="dxa"/>
            <w:hideMark/>
          </w:tcPr>
          <w:p w14:paraId="2ECA61C3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Характеристики</w:t>
            </w:r>
          </w:p>
        </w:tc>
      </w:tr>
      <w:tr w:rsidR="00881573" w:rsidRPr="0039504B" w14:paraId="468F79F9" w14:textId="77777777" w:rsidTr="00881573">
        <w:tc>
          <w:tcPr>
            <w:tcW w:w="274" w:type="dxa"/>
          </w:tcPr>
          <w:p w14:paraId="261869A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974" w:type="dxa"/>
          </w:tcPr>
          <w:p w14:paraId="1199437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2575" w:type="dxa"/>
          </w:tcPr>
          <w:p w14:paraId="3FBD2CDA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5522" w:type="dxa"/>
          </w:tcPr>
          <w:p w14:paraId="576E8920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</w:tr>
      <w:tr w:rsidR="00881573" w:rsidRPr="0039504B" w14:paraId="13A9A3F9" w14:textId="77777777" w:rsidTr="00881573">
        <w:tc>
          <w:tcPr>
            <w:tcW w:w="274" w:type="dxa"/>
            <w:hideMark/>
          </w:tcPr>
          <w:p w14:paraId="3DC116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974" w:type="dxa"/>
            <w:hideMark/>
          </w:tcPr>
          <w:p w14:paraId="338289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2575" w:type="dxa"/>
            <w:hideMark/>
          </w:tcPr>
          <w:p w14:paraId="31D57C6F" w14:textId="3C103F7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522" w:type="dxa"/>
            <w:hideMark/>
          </w:tcPr>
          <w:p w14:paraId="6613762E" w14:textId="63674D3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контактная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информация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оплаты</w:t>
            </w:r>
          </w:p>
        </w:tc>
      </w:tr>
      <w:tr w:rsidR="00881573" w:rsidRPr="0039504B" w14:paraId="54BB4F47" w14:textId="77777777" w:rsidTr="00881573">
        <w:tc>
          <w:tcPr>
            <w:tcW w:w="274" w:type="dxa"/>
            <w:hideMark/>
          </w:tcPr>
          <w:p w14:paraId="6E04321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974" w:type="dxa"/>
            <w:hideMark/>
          </w:tcPr>
          <w:p w14:paraId="320283C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2575" w:type="dxa"/>
            <w:hideMark/>
          </w:tcPr>
          <w:p w14:paraId="2585766E" w14:textId="055185F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5522" w:type="dxa"/>
            <w:hideMark/>
          </w:tcPr>
          <w:p w14:paraId="0C1D2258" w14:textId="25D6235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список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необходимого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5461C347" w14:textId="77777777" w:rsidTr="00881573">
        <w:tc>
          <w:tcPr>
            <w:tcW w:w="274" w:type="dxa"/>
            <w:hideMark/>
          </w:tcPr>
          <w:p w14:paraId="30DD314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974" w:type="dxa"/>
            <w:hideMark/>
          </w:tcPr>
          <w:p w14:paraId="30B9675C" w14:textId="199C16B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Конструкторская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документация</w:t>
            </w:r>
          </w:p>
        </w:tc>
        <w:tc>
          <w:tcPr>
            <w:tcW w:w="2575" w:type="dxa"/>
            <w:hideMark/>
          </w:tcPr>
          <w:p w14:paraId="53BF0F16" w14:textId="2E1BDDD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5522" w:type="dxa"/>
            <w:hideMark/>
          </w:tcPr>
          <w:p w14:paraId="63B29096" w14:textId="7E921C5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Чертежи,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схемы,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описывающая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конструкцию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технологию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</w:p>
        </w:tc>
      </w:tr>
      <w:tr w:rsidR="00881573" w:rsidRPr="0039504B" w14:paraId="442F740E" w14:textId="77777777" w:rsidTr="00881573">
        <w:tc>
          <w:tcPr>
            <w:tcW w:w="274" w:type="dxa"/>
            <w:hideMark/>
          </w:tcPr>
          <w:p w14:paraId="458D4D2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4</w:t>
            </w:r>
          </w:p>
        </w:tc>
        <w:tc>
          <w:tcPr>
            <w:tcW w:w="974" w:type="dxa"/>
            <w:hideMark/>
          </w:tcPr>
          <w:p w14:paraId="58D5297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Счет-фактура</w:t>
            </w:r>
          </w:p>
        </w:tc>
        <w:tc>
          <w:tcPr>
            <w:tcW w:w="2575" w:type="dxa"/>
            <w:hideMark/>
          </w:tcPr>
          <w:p w14:paraId="04A43D02" w14:textId="0E11AFC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522" w:type="dxa"/>
            <w:hideMark/>
          </w:tcPr>
          <w:p w14:paraId="2BC51E7D" w14:textId="20C7C42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счета-фактуры,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счета-фактуры,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стоимость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НДС</w:t>
            </w:r>
          </w:p>
        </w:tc>
      </w:tr>
      <w:tr w:rsidR="00881573" w:rsidRPr="0039504B" w14:paraId="29416221" w14:textId="77777777" w:rsidTr="00881573">
        <w:tc>
          <w:tcPr>
            <w:tcW w:w="274" w:type="dxa"/>
            <w:hideMark/>
          </w:tcPr>
          <w:p w14:paraId="6B84245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974" w:type="dxa"/>
            <w:hideMark/>
          </w:tcPr>
          <w:p w14:paraId="4772DC9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Накладная</w:t>
            </w:r>
          </w:p>
        </w:tc>
        <w:tc>
          <w:tcPr>
            <w:tcW w:w="2575" w:type="dxa"/>
            <w:hideMark/>
          </w:tcPr>
          <w:p w14:paraId="1C869076" w14:textId="44C3CD0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522" w:type="dxa"/>
            <w:hideMark/>
          </w:tcPr>
          <w:p w14:paraId="7160CA64" w14:textId="6E0A549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накладной,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накладной,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доставки</w:t>
            </w:r>
          </w:p>
        </w:tc>
      </w:tr>
      <w:tr w:rsidR="00881573" w:rsidRPr="0039504B" w14:paraId="7289BBC9" w14:textId="77777777" w:rsidTr="00881573">
        <w:tc>
          <w:tcPr>
            <w:tcW w:w="274" w:type="dxa"/>
            <w:hideMark/>
          </w:tcPr>
          <w:p w14:paraId="4C5E52F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974" w:type="dxa"/>
            <w:hideMark/>
          </w:tcPr>
          <w:p w14:paraId="59A0E847" w14:textId="1FD0DE3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карточка</w:t>
            </w:r>
          </w:p>
        </w:tc>
        <w:tc>
          <w:tcPr>
            <w:tcW w:w="2575" w:type="dxa"/>
            <w:hideMark/>
          </w:tcPr>
          <w:p w14:paraId="0CFBC7E2" w14:textId="096865B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</w:t>
            </w:r>
          </w:p>
        </w:tc>
        <w:tc>
          <w:tcPr>
            <w:tcW w:w="5522" w:type="dxa"/>
            <w:hideMark/>
          </w:tcPr>
          <w:p w14:paraId="322FE5A5" w14:textId="197E076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карточки,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создания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карточки,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материала/фурнитуры,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материала/фурнитуры,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поступления,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истечения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годности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(для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скоропортящихся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материалов)</w:t>
            </w:r>
          </w:p>
        </w:tc>
      </w:tr>
      <w:tr w:rsidR="00881573" w:rsidRPr="0039504B" w14:paraId="32035CCC" w14:textId="77777777" w:rsidTr="00881573">
        <w:tc>
          <w:tcPr>
            <w:tcW w:w="274" w:type="dxa"/>
            <w:hideMark/>
          </w:tcPr>
          <w:p w14:paraId="28F60D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974" w:type="dxa"/>
            <w:hideMark/>
          </w:tcPr>
          <w:p w14:paraId="027E132E" w14:textId="44F4419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Закупочный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</w:t>
            </w:r>
          </w:p>
        </w:tc>
        <w:tc>
          <w:tcPr>
            <w:tcW w:w="2575" w:type="dxa"/>
            <w:hideMark/>
          </w:tcPr>
          <w:p w14:paraId="39B27A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0F224D7D" w14:textId="5273A4C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закупочного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закупочного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</w:tr>
      <w:tr w:rsidR="00881573" w:rsidRPr="0039504B" w14:paraId="0EF92802" w14:textId="77777777" w:rsidTr="00881573">
        <w:tc>
          <w:tcPr>
            <w:tcW w:w="274" w:type="dxa"/>
            <w:hideMark/>
          </w:tcPr>
          <w:p w14:paraId="460BD4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974" w:type="dxa"/>
            <w:hideMark/>
          </w:tcPr>
          <w:p w14:paraId="4EDB7D49" w14:textId="325FA2D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Договор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  <w:tc>
          <w:tcPr>
            <w:tcW w:w="2575" w:type="dxa"/>
            <w:hideMark/>
          </w:tcPr>
          <w:p w14:paraId="55623D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34CBF169" w14:textId="242F129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штрафные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санкции</w:t>
            </w:r>
          </w:p>
        </w:tc>
      </w:tr>
      <w:tr w:rsidR="00881573" w:rsidRPr="0039504B" w14:paraId="65BDEB08" w14:textId="77777777" w:rsidTr="00881573">
        <w:tc>
          <w:tcPr>
            <w:tcW w:w="274" w:type="dxa"/>
            <w:hideMark/>
          </w:tcPr>
          <w:p w14:paraId="078086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974" w:type="dxa"/>
            <w:hideMark/>
          </w:tcPr>
          <w:p w14:paraId="68B6C768" w14:textId="3293A0D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Приходный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ордер</w:t>
            </w:r>
          </w:p>
        </w:tc>
        <w:tc>
          <w:tcPr>
            <w:tcW w:w="2575" w:type="dxa"/>
            <w:hideMark/>
          </w:tcPr>
          <w:p w14:paraId="470CC81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5065A027" w14:textId="7AAB667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приходного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ордера,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приходного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ордера,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</w:p>
        </w:tc>
      </w:tr>
    </w:tbl>
    <w:p w14:paraId="62DCDB9A" w14:textId="77777777" w:rsidR="001E6C8B" w:rsidRPr="00B82C1D" w:rsidRDefault="001E6C8B" w:rsidP="001E6C8B">
      <w:pPr>
        <w:jc w:val="both"/>
        <w:rPr>
          <w:sz w:val="28"/>
          <w:szCs w:val="28"/>
        </w:rPr>
      </w:pPr>
    </w:p>
    <w:p w14:paraId="42411AE5" w14:textId="730E26F6" w:rsidR="00E65922" w:rsidRPr="0039504B" w:rsidRDefault="00E65922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Техническое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задание</w:t>
      </w:r>
    </w:p>
    <w:p w14:paraId="2D3B0B39" w14:textId="05ADAC6A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Введение</w:t>
      </w:r>
    </w:p>
    <w:p w14:paraId="4D2A5576" w14:textId="356C17DD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Наименование: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Информационная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система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"Лаборатория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20"</w:t>
      </w:r>
    </w:p>
    <w:p w14:paraId="6C1D5BD8" w14:textId="062E06C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Область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применения: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Автоматизация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медицинской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№20,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г.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Санкт-Петербург.</w:t>
      </w:r>
    </w:p>
    <w:p w14:paraId="3D594E5A" w14:textId="0B0ABE8D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Объект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применения: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Медицинская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№20,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персонал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(лаборанты,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лаборанты-исследователи,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бухгалтер,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администратор)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пациенты.</w:t>
      </w:r>
    </w:p>
    <w:p w14:paraId="261FA74B" w14:textId="64D3EB65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Основания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для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</w:p>
    <w:p w14:paraId="27619E7F" w14:textId="23DDE344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Документ: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предметной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области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(КЗ)</w:t>
      </w:r>
    </w:p>
    <w:p w14:paraId="670A3517" w14:textId="310A6E5D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Организация:</w:t>
      </w:r>
      <w:r w:rsidR="0002293D">
        <w:rPr>
          <w:color w:val="000000" w:themeColor="text1"/>
          <w:sz w:val="28"/>
          <w:szCs w:val="28"/>
        </w:rPr>
        <w:t xml:space="preserve"> </w:t>
      </w:r>
      <w:proofErr w:type="spellStart"/>
      <w:r w:rsidRPr="0039504B">
        <w:rPr>
          <w:color w:val="000000" w:themeColor="text1"/>
          <w:sz w:val="28"/>
          <w:szCs w:val="28"/>
        </w:rPr>
        <w:t>СКПиСО</w:t>
      </w:r>
      <w:proofErr w:type="spellEnd"/>
    </w:p>
    <w:p w14:paraId="0DA3B416" w14:textId="5054E1C0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Тема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Автоматизация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деятельности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медицинской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лаборатории.</w:t>
      </w:r>
    </w:p>
    <w:p w14:paraId="5C4065B7" w14:textId="7449A3C8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Назначение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</w:p>
    <w:p w14:paraId="2D8B0063" w14:textId="125CE097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lastRenderedPageBreak/>
        <w:t>Функциональное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назначение: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Обеспечение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автоматизации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процессов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приёма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обработки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биоматериала,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исследований,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ведения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составления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отчётов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взаимодействия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пациентами.</w:t>
      </w:r>
    </w:p>
    <w:p w14:paraId="489AA6D0" w14:textId="243FC7A4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Эксплуатационное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назначение: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Повышение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эффективности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улучшение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качества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обслуживания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оптимизация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рабочих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процессов.</w:t>
      </w:r>
    </w:p>
    <w:p w14:paraId="6FFE5306" w14:textId="36046735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или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программному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изделию</w:t>
      </w:r>
    </w:p>
    <w:p w14:paraId="0AC408BD" w14:textId="40667560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функциональным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характеристикам:</w:t>
      </w:r>
    </w:p>
    <w:p w14:paraId="1D90025E" w14:textId="00927EF6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Регистрация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38B7A378" w14:textId="028A8234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Оформление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заказов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исследования.</w:t>
      </w:r>
    </w:p>
    <w:p w14:paraId="78070BD5" w14:textId="073A2D50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спецификаций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исследований.</w:t>
      </w:r>
    </w:p>
    <w:p w14:paraId="415DD108" w14:textId="05DC120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Ввод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результатов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исследований.</w:t>
      </w:r>
    </w:p>
    <w:p w14:paraId="4728F40D" w14:textId="469EDA29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отчётов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врачей.</w:t>
      </w:r>
    </w:p>
    <w:p w14:paraId="09276FE4" w14:textId="2AC41A98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Учёт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расходных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материалов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взаимодействие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поставщиками.</w:t>
      </w:r>
    </w:p>
    <w:p w14:paraId="48FC3726" w14:textId="1CD4F4A1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контроль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доступа.</w:t>
      </w:r>
    </w:p>
    <w:p w14:paraId="0EDC84EC" w14:textId="6AF41E5E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Возможность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мобильного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приложения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пациентов.</w:t>
      </w:r>
    </w:p>
    <w:p w14:paraId="3CE41C97" w14:textId="48A0C0C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Архивация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учетом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ограничений.</w:t>
      </w:r>
    </w:p>
    <w:p w14:paraId="162991F1" w14:textId="447E4110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Окно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входа:</w:t>
      </w:r>
    </w:p>
    <w:p w14:paraId="53D09029" w14:textId="705E237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Аутентификация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логину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паролю.</w:t>
      </w:r>
    </w:p>
    <w:p w14:paraId="033744EC" w14:textId="36A83295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Отображение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маски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ввода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пароля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возможностью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просмотра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введенных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символов.</w:t>
      </w:r>
    </w:p>
    <w:p w14:paraId="7A5BC4E8" w14:textId="4BE6601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Вывод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фото,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имени,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фамилии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роли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после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успешной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авторизации.</w:t>
      </w:r>
    </w:p>
    <w:p w14:paraId="2D9DFACF" w14:textId="789ADE18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Реализация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CAPTCHA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после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первой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неудачной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попытки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входа.</w:t>
      </w:r>
    </w:p>
    <w:p w14:paraId="20ABB1CA" w14:textId="7F66E0F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Блокировка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учетной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записи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10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секунд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после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неудачной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попытки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CAPTCHA.</w:t>
      </w:r>
    </w:p>
    <w:p w14:paraId="75D05D02" w14:textId="5A183FE0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Таймер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сеанса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лаборантов-исследователей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(10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проверки).</w:t>
      </w:r>
    </w:p>
    <w:p w14:paraId="558D12A2" w14:textId="12C148CE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Сообщение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скором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завершении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сеанса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5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окончания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проверки).</w:t>
      </w:r>
    </w:p>
    <w:p w14:paraId="2010A2E6" w14:textId="6184A4F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Автоматический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выход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блокировка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1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проверки)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истечении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времени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сеанса.</w:t>
      </w:r>
    </w:p>
    <w:p w14:paraId="3946276C" w14:textId="553F870F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надежности:</w:t>
      </w:r>
    </w:p>
    <w:p w14:paraId="53633A37" w14:textId="2C67E62F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Обеспечение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надежного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функционирования:</w:t>
      </w:r>
    </w:p>
    <w:p w14:paraId="20BD43F9" w14:textId="67336498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отказоустойчивого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оборудования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программного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обеспечения.</w:t>
      </w:r>
    </w:p>
    <w:p w14:paraId="17E561D4" w14:textId="76264296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Резервное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копирование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55E6C899" w14:textId="06B6DE6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Защита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несанкционированного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доступа.</w:t>
      </w:r>
    </w:p>
    <w:p w14:paraId="11AA7378" w14:textId="0EE5115F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Время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восстановления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после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отказа:</w:t>
      </w:r>
    </w:p>
    <w:p w14:paraId="531C8CEC" w14:textId="41BE571A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Максимальное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время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восстановления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-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30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минут.</w:t>
      </w:r>
    </w:p>
    <w:p w14:paraId="09571AC5" w14:textId="13CDA9FB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Отказы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из-за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некорректных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действий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оператора:</w:t>
      </w:r>
    </w:p>
    <w:p w14:paraId="6DAAB3A8" w14:textId="4217396A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Минимизация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влияния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человеческого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фактора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путем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разработки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интуитивно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понятного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интерфейса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системы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подсказок.</w:t>
      </w:r>
    </w:p>
    <w:p w14:paraId="48BB27CC" w14:textId="35BEE3A1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Условия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эксплуатации:</w:t>
      </w:r>
    </w:p>
    <w:p w14:paraId="4EF28903" w14:textId="69E51A2F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Климатические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условия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эксплуатации:</w:t>
      </w:r>
    </w:p>
    <w:p w14:paraId="497F1201" w14:textId="4FABB812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соответствии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требованиями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используемому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оборудованию.</w:t>
      </w:r>
    </w:p>
    <w:p w14:paraId="2AE28901" w14:textId="07E09E0A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квалификации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численности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персонала:</w:t>
      </w:r>
    </w:p>
    <w:p w14:paraId="4FAEC0A2" w14:textId="1E20A21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Лаборанты,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лаборанты-исследователи,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бухгалтер,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администратор.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Квалификация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соответствии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занимаемой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должностью.</w:t>
      </w:r>
    </w:p>
    <w:p w14:paraId="7E20D573" w14:textId="11D6247A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4.4)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составу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параметрам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технических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средств:</w:t>
      </w:r>
    </w:p>
    <w:p w14:paraId="4CA98B5F" w14:textId="07503529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Сервер: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1F549940" w14:textId="21A2588A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Рабочие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станции: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0B87E8A5" w14:textId="48C0D6E4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Сетевое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оборудование: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77F4C4D9" w14:textId="55B3A299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Мобильные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устройства: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0430C0E8" w14:textId="631EEDAE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информационной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совместимости:</w:t>
      </w:r>
    </w:p>
    <w:p w14:paraId="5D65325C" w14:textId="5543392B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информационным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структурам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методам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решения:</w:t>
      </w:r>
    </w:p>
    <w:p w14:paraId="0E49E877" w14:textId="1986FB8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  <w:lang w:val="en-US"/>
        </w:rPr>
      </w:pPr>
      <w:r w:rsidRPr="0039504B">
        <w:rPr>
          <w:color w:val="000000" w:themeColor="text1"/>
          <w:sz w:val="28"/>
          <w:szCs w:val="28"/>
        </w:rPr>
        <w:t>База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</w:t>
      </w:r>
      <w:r w:rsidRPr="0039504B">
        <w:rPr>
          <w:color w:val="000000" w:themeColor="text1"/>
          <w:sz w:val="28"/>
          <w:szCs w:val="28"/>
          <w:lang w:val="en-US"/>
        </w:rPr>
        <w:t>: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Microsoft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SQL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Server</w:t>
      </w:r>
    </w:p>
    <w:p w14:paraId="4467C611" w14:textId="3907D61E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Формат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данных:</w:t>
      </w:r>
      <w:r w:rsidR="0002293D">
        <w:rPr>
          <w:color w:val="000000" w:themeColor="text1"/>
          <w:sz w:val="28"/>
          <w:szCs w:val="28"/>
        </w:rPr>
        <w:t xml:space="preserve"> </w:t>
      </w:r>
      <w:proofErr w:type="spellStart"/>
      <w:r w:rsidRPr="0039504B"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5C2653CA" w14:textId="2178E9E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исходным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кодам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языкам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программирования:</w:t>
      </w:r>
    </w:p>
    <w:p w14:paraId="45694F83" w14:textId="65A7E27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  <w:lang w:val="en-US"/>
        </w:rPr>
        <w:t>C#,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04B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39504B">
        <w:rPr>
          <w:color w:val="000000" w:themeColor="text1"/>
          <w:sz w:val="28"/>
          <w:szCs w:val="28"/>
          <w:lang w:val="en-US"/>
        </w:rPr>
        <w:t>.</w:t>
      </w:r>
    </w:p>
    <w:p w14:paraId="741C3A57" w14:textId="31EEC2F3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средствам,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используемым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программой:</w:t>
      </w:r>
    </w:p>
    <w:p w14:paraId="79F70F11" w14:textId="13362EA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Windows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</w:rPr>
        <w:t>7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выше</w:t>
      </w:r>
    </w:p>
    <w:p w14:paraId="1609FBEF" w14:textId="7C33829A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4.5.4)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защите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информации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программ:</w:t>
      </w:r>
    </w:p>
    <w:p w14:paraId="1812C3F0" w14:textId="3E9D43F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Разграничение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прав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доступа.</w:t>
      </w:r>
    </w:p>
    <w:p w14:paraId="22F385F0" w14:textId="4028AFC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Шифрование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конфиденциальной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информации.</w:t>
      </w:r>
    </w:p>
    <w:p w14:paraId="7366010E" w14:textId="390DC783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Антивирусная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защита.</w:t>
      </w:r>
    </w:p>
    <w:p w14:paraId="2B43711F" w14:textId="68868064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4.5.5)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Специальные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требования:</w:t>
      </w:r>
    </w:p>
    <w:p w14:paraId="55576FA1" w14:textId="33D592D0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Асинхронное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выполнение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операций.</w:t>
      </w:r>
    </w:p>
    <w:p w14:paraId="16624444" w14:textId="199AE46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Генерация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штрих-кодов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образцов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биоматериала.</w:t>
      </w:r>
    </w:p>
    <w:p w14:paraId="52E190D6" w14:textId="66DD546C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возможностью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просмотра,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фильтрации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логину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сортировки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дате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администратора.</w:t>
      </w:r>
    </w:p>
    <w:p w14:paraId="327E3B0F" w14:textId="11A39FD0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4.6)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маркировке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упаковке:</w:t>
      </w:r>
    </w:p>
    <w:p w14:paraId="2FAC75B5" w14:textId="6D598395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определенных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ярлыков</w:t>
      </w:r>
    </w:p>
    <w:p w14:paraId="062C70A2" w14:textId="7AC9A98D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lastRenderedPageBreak/>
        <w:t>4.7)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транспортированию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хранению:</w:t>
      </w:r>
    </w:p>
    <w:p w14:paraId="71E99C1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2A1602C3" w14:textId="30668E10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4.8)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Специальные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требования:</w:t>
      </w:r>
    </w:p>
    <w:p w14:paraId="2974B59A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7D67A8B6" w14:textId="713BB3DF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5)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документации</w:t>
      </w:r>
    </w:p>
    <w:p w14:paraId="0CC0512C" w14:textId="64E37048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пользователя.</w:t>
      </w:r>
    </w:p>
    <w:p w14:paraId="48F6AC9F" w14:textId="29C49B31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администратора.</w:t>
      </w:r>
    </w:p>
    <w:p w14:paraId="3A492CF9" w14:textId="53342F3F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244F24CD" w14:textId="2B7F4A8A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Спецификация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требований.</w:t>
      </w:r>
    </w:p>
    <w:p w14:paraId="0B4385DF" w14:textId="443FE6AF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Тестовая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документация.</w:t>
      </w:r>
    </w:p>
    <w:p w14:paraId="387374BC" w14:textId="5B96275A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6)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Технико-экономические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показатели</w:t>
      </w:r>
    </w:p>
    <w:p w14:paraId="40521708" w14:textId="21E84DAB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Ориентировочная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экономическая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эффективность: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284A535E" w14:textId="51E2ABFD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Предполагаемая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годовая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потребность:</w:t>
      </w:r>
    </w:p>
    <w:p w14:paraId="466CFF3C" w14:textId="4013D6C8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Экономические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преимущества:</w:t>
      </w:r>
    </w:p>
    <w:p w14:paraId="5E888294" w14:textId="3E76BDEF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Стадии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этапы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</w:p>
    <w:p w14:paraId="3606432E" w14:textId="6AB9E695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Стадии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разработки:</w:t>
      </w:r>
    </w:p>
    <w:p w14:paraId="294C0644" w14:textId="7A7AD56A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технического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задания.</w:t>
      </w:r>
    </w:p>
    <w:p w14:paraId="64992E46" w14:textId="3BD37F6B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тестирование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программного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обеспечения.</w:t>
      </w:r>
    </w:p>
    <w:p w14:paraId="63912FE2" w14:textId="0F77DED9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Внедрение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сопровождение.</w:t>
      </w:r>
    </w:p>
    <w:p w14:paraId="53E6E5FD" w14:textId="68C16A13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Этапы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разработки:</w:t>
      </w:r>
    </w:p>
    <w:p w14:paraId="5C120289" w14:textId="616924C8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технического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задания:</w:t>
      </w:r>
    </w:p>
    <w:p w14:paraId="39F823A0" w14:textId="2371E41D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Анализ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предметной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области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проектирование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7F7B9381" w14:textId="6D3CF334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тестирования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программного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обеспечения:</w:t>
      </w:r>
    </w:p>
    <w:p w14:paraId="42D6A8A9" w14:textId="35855014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окна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учетом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требований.</w:t>
      </w:r>
    </w:p>
    <w:p w14:paraId="40112B58" w14:textId="1ABAEB83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интерфейсов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различных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ролей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пользователей.</w:t>
      </w:r>
    </w:p>
    <w:p w14:paraId="6DB8A18A" w14:textId="11C2F88B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внедрения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сопровождения:</w:t>
      </w:r>
    </w:p>
    <w:p w14:paraId="5F1A0B6A" w14:textId="557F126D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(Этапы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внедрения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сопровождения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системы)</w:t>
      </w:r>
    </w:p>
    <w:p w14:paraId="0534CB16" w14:textId="77CF7399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Порядок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контроля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приемки</w:t>
      </w:r>
    </w:p>
    <w:p w14:paraId="555FBBD8" w14:textId="4AEB4C4A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Виды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испытаний:</w:t>
      </w:r>
    </w:p>
    <w:p w14:paraId="54B637CB" w14:textId="41AE005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Функциональное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тестирование.</w:t>
      </w:r>
    </w:p>
    <w:p w14:paraId="6D8736EB" w14:textId="52B2DFA3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Нагрузочное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тестирование.</w:t>
      </w:r>
    </w:p>
    <w:p w14:paraId="7752BCD8" w14:textId="5FCFFA64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безопасности.</w:t>
      </w:r>
    </w:p>
    <w:p w14:paraId="3C23A4D4" w14:textId="1F4756BA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Общие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приемке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работы:</w:t>
      </w:r>
    </w:p>
    <w:p w14:paraId="3E772452" w14:textId="6A56FA8C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Проведение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приёмо-сдаточных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испытаний.</w:t>
      </w:r>
    </w:p>
    <w:p w14:paraId="7BB92651" w14:textId="5A6E07B4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Подписание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акта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приёмки-сдачи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работ.</w:t>
      </w:r>
    </w:p>
    <w:p w14:paraId="1E76AE91" w14:textId="77777777" w:rsidR="00E65922" w:rsidRPr="0039504B" w:rsidRDefault="00E65922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Приложения:</w:t>
      </w:r>
    </w:p>
    <w:p w14:paraId="4A13A473" w14:textId="72D4A844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структуры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</w:t>
      </w:r>
    </w:p>
    <w:p w14:paraId="6E98BD52" w14:textId="30FE3C1F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Макеты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интерфейсов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различных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ролей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</w:p>
    <w:p w14:paraId="74A3E20E" w14:textId="7DCBC66B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(Включить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любые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необходимые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приложения,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например,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схемы,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диаграммы,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словарь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данных)</w:t>
      </w:r>
    </w:p>
    <w:p w14:paraId="4E24293F" w14:textId="77777777" w:rsidR="00E65922" w:rsidRPr="0039504B" w:rsidRDefault="00E65922" w:rsidP="00066C11">
      <w:pPr>
        <w:jc w:val="both"/>
        <w:rPr>
          <w:color w:val="000000" w:themeColor="text1"/>
          <w:sz w:val="28"/>
          <w:szCs w:val="28"/>
        </w:rPr>
      </w:pPr>
    </w:p>
    <w:p w14:paraId="3632DD35" w14:textId="27BFFE59" w:rsidR="00B82C1D" w:rsidRPr="004E72AC" w:rsidRDefault="00E0488C" w:rsidP="004E72AC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4E72AC">
        <w:rPr>
          <w:b/>
          <w:bCs/>
          <w:sz w:val="28"/>
          <w:szCs w:val="28"/>
        </w:rPr>
        <w:t>Руководство</w:t>
      </w:r>
      <w:r w:rsidR="0002293D" w:rsidRPr="004E72AC">
        <w:rPr>
          <w:b/>
          <w:bCs/>
          <w:sz w:val="28"/>
          <w:szCs w:val="28"/>
        </w:rPr>
        <w:t xml:space="preserve"> </w:t>
      </w:r>
      <w:r w:rsidRPr="004E72AC">
        <w:rPr>
          <w:b/>
          <w:bCs/>
          <w:sz w:val="28"/>
          <w:szCs w:val="28"/>
        </w:rPr>
        <w:t>оператора</w:t>
      </w:r>
    </w:p>
    <w:p w14:paraId="37074A5E" w14:textId="77777777" w:rsidR="00B82C1D" w:rsidRPr="00B82C1D" w:rsidRDefault="00B82C1D" w:rsidP="00B82C1D">
      <w:pPr>
        <w:ind w:left="360"/>
        <w:jc w:val="both"/>
        <w:rPr>
          <w:b/>
          <w:bCs/>
          <w:sz w:val="28"/>
          <w:szCs w:val="28"/>
        </w:rPr>
      </w:pPr>
    </w:p>
    <w:p w14:paraId="604EA1B7" w14:textId="467128D9" w:rsidR="00B82C1D" w:rsidRDefault="00B82C1D" w:rsidP="00B82C1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</w:t>
      </w:r>
      <w:r w:rsidR="000229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«Медицинская</w:t>
      </w:r>
      <w:r w:rsidR="000229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лаборатория»</w:t>
      </w:r>
    </w:p>
    <w:p w14:paraId="5C71D568" w14:textId="77777777" w:rsidR="00B82C1D" w:rsidRPr="00B82C1D" w:rsidRDefault="00B82C1D" w:rsidP="00B82C1D">
      <w:pPr>
        <w:jc w:val="both"/>
        <w:rPr>
          <w:b/>
          <w:bCs/>
          <w:sz w:val="28"/>
          <w:szCs w:val="28"/>
        </w:rPr>
      </w:pPr>
    </w:p>
    <w:p w14:paraId="7A9649D1" w14:textId="6A014E9E" w:rsidR="00B86072" w:rsidRPr="00264DC8" w:rsidRDefault="00B86072" w:rsidP="00B82C1D">
      <w:pPr>
        <w:pStyle w:val="ng-star-inserted"/>
        <w:spacing w:before="0" w:beforeAutospacing="0"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1)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Введение</w:t>
      </w:r>
    </w:p>
    <w:p w14:paraId="729AE057" w14:textId="73735881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Данное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руководство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содержит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инструкции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использованию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программы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"Лабораторная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информационная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система"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(далее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-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"Система").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Система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предназначена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автоматизации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работы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медицинской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лаборатории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включает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себя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набор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инструментов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пациентами,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заказами,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услугами,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анализаторами,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сотрудниками,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страховыми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компаниями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т.д.</w:t>
      </w:r>
    </w:p>
    <w:p w14:paraId="3A9D6EE7" w14:textId="556EAA54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2)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Авторизация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системе</w:t>
      </w:r>
    </w:p>
    <w:p w14:paraId="0E73102B" w14:textId="6F4F997D" w:rsidR="000E1C69" w:rsidRDefault="000E1C69" w:rsidP="000E1C69">
      <w:pPr>
        <w:pStyle w:val="ng-star-inserted"/>
        <w:spacing w:after="270" w:afterAutospacing="0" w:line="300" w:lineRule="atLeast"/>
        <w:jc w:val="center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C0394F" wp14:editId="786370ED">
            <wp:extent cx="3038475" cy="3038475"/>
            <wp:effectExtent l="0" t="0" r="9525" b="9525"/>
            <wp:docPr id="41599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A83" w14:textId="64341F13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авторизации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6AB0C431" w14:textId="77777777" w:rsidR="000E1C69" w:rsidRDefault="000E1C69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6478AA5" w14:textId="5C5D5B50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3)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лаборанта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</w:p>
    <w:p w14:paraId="1B60C437" w14:textId="5A3A9D79" w:rsidR="000E1C69" w:rsidRDefault="000E1C6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B80FE3" wp14:editId="0EEB1420">
            <wp:extent cx="5940425" cy="3458845"/>
            <wp:effectExtent l="0" t="0" r="3175" b="8255"/>
            <wp:docPr id="8149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1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030" w14:textId="6C209807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2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Лаборанта</w:t>
      </w:r>
    </w:p>
    <w:p w14:paraId="6D8E60E7" w14:textId="77777777" w:rsidR="000E1C69" w:rsidRP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19EDADF" w14:textId="5037157D" w:rsidR="00B86072" w:rsidRPr="000E1C69" w:rsidRDefault="00B86072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Прием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биоматериала:</w:t>
      </w:r>
    </w:p>
    <w:p w14:paraId="232D3AB1" w14:textId="40A1882A" w:rsidR="000E1C69" w:rsidRDefault="000E1C69" w:rsidP="00116EE0">
      <w:pPr>
        <w:pStyle w:val="ng-star-inserted"/>
        <w:spacing w:before="0" w:beforeAutospacing="0" w:after="45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F17EDD" wp14:editId="2286CC2C">
            <wp:extent cx="5711825" cy="3458844"/>
            <wp:effectExtent l="0" t="0" r="3175" b="8890"/>
            <wp:docPr id="48628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5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343" cy="3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95E" w14:textId="36A42742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3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принятия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биоматериала</w:t>
      </w:r>
    </w:p>
    <w:p w14:paraId="2B6A60B5" w14:textId="77777777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6A4B698" w14:textId="77777777" w:rsidR="000E1C69" w:rsidRPr="00264DC8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479436DD" w14:textId="1531714A" w:rsidR="000E1C69" w:rsidRPr="000E1C69" w:rsidRDefault="000E1C69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Редактирование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пациента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087D01A1" w14:textId="517717CB" w:rsidR="000E1C69" w:rsidRDefault="000E1C69" w:rsidP="00116EE0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D8B929" wp14:editId="5CE70ACF">
            <wp:extent cx="5940425" cy="2536825"/>
            <wp:effectExtent l="0" t="0" r="3175" b="0"/>
            <wp:docPr id="146047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B04" w14:textId="78AF69EB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4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F141B">
        <w:rPr>
          <w:rFonts w:ascii="Times New Roman CYR" w:hAnsi="Times New Roman CYR" w:cs="Times New Roman CYR"/>
          <w:sz w:val="28"/>
          <w:szCs w:val="28"/>
        </w:rPr>
        <w:t>просмотра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F141B">
        <w:rPr>
          <w:rFonts w:ascii="Times New Roman CYR" w:hAnsi="Times New Roman CYR" w:cs="Times New Roman CYR"/>
          <w:sz w:val="28"/>
          <w:szCs w:val="28"/>
        </w:rPr>
        <w:t>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редактирования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пациента</w:t>
      </w:r>
    </w:p>
    <w:p w14:paraId="69E03AB0" w14:textId="77777777" w:rsidR="006F141B" w:rsidRDefault="006F141B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A64653A" w14:textId="767892C4" w:rsidR="000E1C69" w:rsidRPr="006F141B" w:rsidRDefault="006F141B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 w:rsidRPr="006F141B">
        <w:rPr>
          <w:rStyle w:val="ng-star-inserted1"/>
          <w:color w:val="000000" w:themeColor="text1"/>
          <w:sz w:val="28"/>
          <w:szCs w:val="28"/>
        </w:rPr>
        <w:t>Данное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окно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включает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себя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просмотр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пациентов,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прикрепление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пациента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к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заказу,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также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редактирование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пациента</w:t>
      </w:r>
      <w:r>
        <w:rPr>
          <w:rStyle w:val="ng-star-inserted1"/>
          <w:color w:val="000000" w:themeColor="text1"/>
          <w:sz w:val="28"/>
          <w:szCs w:val="28"/>
        </w:rPr>
        <w:t>.</w:t>
      </w:r>
    </w:p>
    <w:p w14:paraId="6ACA8812" w14:textId="2381287A" w:rsidR="000E1C69" w:rsidRDefault="006F141B" w:rsidP="00116EE0">
      <w:pPr>
        <w:pStyle w:val="ng-star-inserted"/>
        <w:spacing w:after="270" w:afterAutospacing="0" w:line="300" w:lineRule="atLeast"/>
        <w:jc w:val="center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FA9EB2" wp14:editId="69F982BB">
            <wp:extent cx="5940425" cy="3590925"/>
            <wp:effectExtent l="0" t="0" r="3175" b="9525"/>
            <wp:docPr id="21562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E57" w14:textId="49C7A7DB" w:rsidR="006F141B" w:rsidRDefault="006F141B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5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редактирования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данных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пациента</w:t>
      </w:r>
    </w:p>
    <w:p w14:paraId="5396B471" w14:textId="77777777" w:rsidR="007F7E94" w:rsidRDefault="007F7E94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1B2BD2" w14:textId="77B11976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отчета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контроль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качества</w:t>
      </w:r>
    </w:p>
    <w:p w14:paraId="187FB7CC" w14:textId="5D1E5AFB" w:rsidR="007F7E94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953D8D" wp14:editId="66C4DF8D">
            <wp:extent cx="5940425" cy="3590290"/>
            <wp:effectExtent l="0" t="0" r="3175" b="0"/>
            <wp:docPr id="19672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FCE" w14:textId="18EE5E92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6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контроль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качества</w:t>
      </w:r>
    </w:p>
    <w:p w14:paraId="68183EA7" w14:textId="77777777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A8E533" w14:textId="0FBF8858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отчета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оказанным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услугам</w:t>
      </w:r>
    </w:p>
    <w:p w14:paraId="669BD612" w14:textId="39BBC0EC" w:rsidR="007F7E94" w:rsidRPr="007F7E94" w:rsidRDefault="007F7E94" w:rsidP="007F7E94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E1EC42" wp14:editId="4C2FEDE0">
            <wp:extent cx="5713654" cy="3038528"/>
            <wp:effectExtent l="0" t="0" r="1905" b="0"/>
            <wp:docPr id="42373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80" cy="30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659" w14:textId="772EFCF8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7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оказанным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услугам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виде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графика</w:t>
      </w:r>
    </w:p>
    <w:p w14:paraId="348E33CB" w14:textId="77777777" w:rsidR="007F7E94" w:rsidRPr="000E1C69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</w:p>
    <w:p w14:paraId="32012BCE" w14:textId="7785389D" w:rsidR="006F141B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 w:rsidRPr="007F7E94">
        <w:rPr>
          <w:rStyle w:val="ng-star-inserted1"/>
          <w:color w:val="000000" w:themeColor="text1"/>
          <w:sz w:val="28"/>
          <w:szCs w:val="28"/>
        </w:rPr>
        <w:t>Данный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отчет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может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формироваться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виде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графика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таблицы.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Его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можно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сохранить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как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отдельности,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так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целиком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  <w:lang w:val="en-US"/>
        </w:rPr>
        <w:t>pdf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файле.</w:t>
      </w:r>
    </w:p>
    <w:p w14:paraId="2260B1D0" w14:textId="7FCDBD7F" w:rsidR="007F7E94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EBBB9B" wp14:editId="0D9358B2">
            <wp:extent cx="5940425" cy="3159125"/>
            <wp:effectExtent l="0" t="0" r="3175" b="3175"/>
            <wp:docPr id="205847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7A3" w14:textId="5F5A2221" w:rsidR="007F7E94" w:rsidRPr="009B3289" w:rsidRDefault="007F7E94" w:rsidP="009B328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Style w:val="ng-star-inserted1"/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8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оказанным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услугам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виде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таблицы</w:t>
      </w:r>
    </w:p>
    <w:p w14:paraId="3ECF9762" w14:textId="3DEB4FE3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4)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лаборанта-исследователя</w:t>
      </w:r>
    </w:p>
    <w:p w14:paraId="4E867DE8" w14:textId="2A57FB63" w:rsidR="009B3289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53D418" wp14:editId="5008C589">
            <wp:extent cx="5940425" cy="3029585"/>
            <wp:effectExtent l="0" t="0" r="3175" b="0"/>
            <wp:docPr id="56984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A87" w14:textId="0531A857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9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лаборанта-исследователя</w:t>
      </w:r>
    </w:p>
    <w:p w14:paraId="3CEF5F0C" w14:textId="319DBA0D" w:rsidR="00B86072" w:rsidRPr="00264DC8" w:rsidRDefault="00B86072" w:rsidP="00D21C03">
      <w:pPr>
        <w:pStyle w:val="ng-star-inserted"/>
        <w:numPr>
          <w:ilvl w:val="0"/>
          <w:numId w:val="1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Работа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анализатором</w:t>
      </w:r>
    </w:p>
    <w:p w14:paraId="7D80A60B" w14:textId="235D6683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5)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бухгалтера</w:t>
      </w:r>
    </w:p>
    <w:p w14:paraId="4CC2629F" w14:textId="4F26DA2A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8C6BEE" wp14:editId="095D9089">
            <wp:extent cx="5940425" cy="3004185"/>
            <wp:effectExtent l="0" t="0" r="3175" b="5715"/>
            <wp:docPr id="190190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6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1E0" w14:textId="5458A02F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10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бухгалтера</w:t>
      </w:r>
    </w:p>
    <w:p w14:paraId="4B6EF5B2" w14:textId="30CF3650" w:rsidR="00B86072" w:rsidRPr="009B3289" w:rsidRDefault="00B86072" w:rsidP="00D21C03">
      <w:pPr>
        <w:pStyle w:val="ng-star-inserted"/>
        <w:numPr>
          <w:ilvl w:val="0"/>
          <w:numId w:val="16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Формирование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счета:</w:t>
      </w:r>
    </w:p>
    <w:p w14:paraId="681E141D" w14:textId="02A2A707" w:rsidR="009B3289" w:rsidRDefault="009B3289" w:rsidP="009B3289">
      <w:pPr>
        <w:pStyle w:val="ng-star-inserted"/>
        <w:spacing w:before="0" w:beforeAutospacing="0" w:after="45" w:afterAutospacing="0" w:line="30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EE5B0F" wp14:editId="5EAEDDCD">
            <wp:extent cx="4879238" cy="3411555"/>
            <wp:effectExtent l="0" t="0" r="0" b="0"/>
            <wp:docPr id="66059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6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233" cy="34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2B7" w14:textId="1E5C5C91" w:rsid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Pr="00B82C1D"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формирования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счета</w:t>
      </w:r>
    </w:p>
    <w:p w14:paraId="5A3E8070" w14:textId="1ECAF940" w:rsidR="009B3289" w:rsidRPr="00B82C1D" w:rsidRDefault="009B3289" w:rsidP="009B3289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указанную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дату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показываются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стаховых</w:t>
      </w:r>
      <w:proofErr w:type="spellEnd"/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компаний.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Данный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можно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сохранить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excel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или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pdf</w:t>
      </w:r>
      <w:r w:rsidRPr="009B3289">
        <w:rPr>
          <w:rFonts w:ascii="Times New Roman CYR" w:hAnsi="Times New Roman CYR" w:cs="Times New Roman CYR"/>
          <w:sz w:val="28"/>
          <w:szCs w:val="28"/>
        </w:rPr>
        <w:t>.</w:t>
      </w:r>
    </w:p>
    <w:p w14:paraId="49ED14A9" w14:textId="005153A1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  <w:lang w:val="en-US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6)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администратора</w:t>
      </w:r>
    </w:p>
    <w:p w14:paraId="638FFAA6" w14:textId="6B3E0C12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620FA4" wp14:editId="20558DC6">
            <wp:extent cx="5940425" cy="2970530"/>
            <wp:effectExtent l="0" t="0" r="3175" b="1270"/>
            <wp:docPr id="194977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4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B72" w14:textId="242DC102" w:rsidR="009B3289" w:rsidRP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2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администратора</w:t>
      </w:r>
    </w:p>
    <w:p w14:paraId="273E6180" w14:textId="2E4D3546" w:rsidR="00B86072" w:rsidRPr="009B328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Просмотр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истории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входа:</w:t>
      </w:r>
    </w:p>
    <w:p w14:paraId="6D6C8FAE" w14:textId="43592DD1" w:rsidR="009B3289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3F710F" wp14:editId="21B50D16">
            <wp:extent cx="5427878" cy="2714228"/>
            <wp:effectExtent l="0" t="0" r="1905" b="0"/>
            <wp:docPr id="13853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7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049" cy="27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AEE9" w14:textId="4B72D42A" w:rsidR="00BD2B09" w:rsidRPr="009B328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13</w:t>
      </w:r>
      <w:r w:rsidR="00116EE0">
        <w:rPr>
          <w:rFonts w:ascii="Times New Roman CYR" w:hAnsi="Times New Roman CYR" w:cs="Times New Roman CYR"/>
          <w:sz w:val="28"/>
          <w:szCs w:val="28"/>
        </w:rPr>
        <w:t xml:space="preserve">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просмотра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истории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входа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пользователей</w:t>
      </w:r>
    </w:p>
    <w:p w14:paraId="7F6FBA58" w14:textId="77777777" w:rsidR="00BD2B09" w:rsidRPr="00264DC8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3F6D3958" w14:textId="1E17E878" w:rsidR="00B86072" w:rsidRPr="00BD2B0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Контроль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качества:</w:t>
      </w:r>
    </w:p>
    <w:p w14:paraId="7EC3C859" w14:textId="3931D1C7" w:rsidR="00B86072" w:rsidRPr="00264DC8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Другие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Администратор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имеет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возможность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просматривать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отчеты,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контролировать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пользователей,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управлять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данными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расходных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материалах.</w:t>
      </w:r>
    </w:p>
    <w:p w14:paraId="676F4467" w14:textId="77777777" w:rsidR="00264DC8" w:rsidRDefault="00264DC8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9414BEC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51F23162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2D85ACC2" w14:textId="77777777" w:rsidR="00B82C1D" w:rsidRDefault="00B82C1D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04B2D65" w14:textId="66DEFED5" w:rsidR="00BD2B09" w:rsidRDefault="00B82C1D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 w:rsidRPr="00B82C1D">
        <w:rPr>
          <w:b/>
          <w:bCs/>
          <w:color w:val="000000" w:themeColor="text1"/>
          <w:sz w:val="28"/>
          <w:szCs w:val="28"/>
        </w:rPr>
        <w:lastRenderedPageBreak/>
        <w:t>Программа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B82C1D">
        <w:rPr>
          <w:b/>
          <w:bCs/>
          <w:color w:val="000000" w:themeColor="text1"/>
          <w:sz w:val="28"/>
          <w:szCs w:val="28"/>
        </w:rPr>
        <w:t>«Телефонный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B82C1D">
        <w:rPr>
          <w:b/>
          <w:bCs/>
          <w:color w:val="000000" w:themeColor="text1"/>
          <w:sz w:val="28"/>
          <w:szCs w:val="28"/>
        </w:rPr>
        <w:t>справочник»</w:t>
      </w:r>
    </w:p>
    <w:p w14:paraId="31118DB8" w14:textId="1ACD9F23" w:rsidR="00B82C1D" w:rsidRDefault="00B82C1D" w:rsidP="00B82C1D">
      <w:pPr>
        <w:pStyle w:val="ng-star-inserted"/>
        <w:spacing w:before="0" w:beforeAutospacing="0" w:after="45" w:afterAutospacing="0" w:line="300" w:lineRule="atLeast"/>
        <w:ind w:left="720" w:firstLine="69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Данная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программа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предназначена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редактирования,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добавления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поиска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контактов.</w:t>
      </w:r>
    </w:p>
    <w:p w14:paraId="3A585BC5" w14:textId="366EBA21" w:rsidR="00B82C1D" w:rsidRDefault="00B82C1D" w:rsidP="00B82C1D">
      <w:pPr>
        <w:pStyle w:val="ng-star-inserted"/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E7470C" wp14:editId="3968A47C">
            <wp:extent cx="5819140" cy="3181350"/>
            <wp:effectExtent l="0" t="0" r="0" b="0"/>
            <wp:docPr id="104479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0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5643" cy="31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309" w14:textId="7EADCB78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>4 -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списка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контактов</w:t>
      </w:r>
    </w:p>
    <w:p w14:paraId="2162BDF9" w14:textId="1805091B" w:rsidR="00B82C1D" w:rsidRDefault="00B82C1D" w:rsidP="00116EE0">
      <w:pPr>
        <w:pStyle w:val="ng-star-inserted"/>
        <w:spacing w:before="0" w:beforeAutospacing="0" w:after="45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3B1A2B" wp14:editId="7110CB55">
            <wp:extent cx="4543425" cy="4381160"/>
            <wp:effectExtent l="0" t="0" r="0" b="635"/>
            <wp:docPr id="197178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6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814" cy="43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0F8" w14:textId="31BE0AC6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>5 -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добавления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пользователя</w:t>
      </w:r>
    </w:p>
    <w:p w14:paraId="339E8E8E" w14:textId="4C11FD9F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93B9254" wp14:editId="49522B95">
            <wp:extent cx="5638342" cy="3600450"/>
            <wp:effectExtent l="0" t="0" r="635" b="0"/>
            <wp:docPr id="37862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7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815" cy="36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8A12" w14:textId="2B18BAC7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>6 -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редактирования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записи</w:t>
      </w:r>
    </w:p>
    <w:p w14:paraId="3074A103" w14:textId="269F332E" w:rsidR="00B82C1D" w:rsidRDefault="00B82C1D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 w:rsidRPr="00B82C1D">
        <w:rPr>
          <w:b/>
          <w:bCs/>
          <w:color w:val="000000" w:themeColor="text1"/>
          <w:sz w:val="28"/>
          <w:szCs w:val="28"/>
        </w:rPr>
        <w:t>Программа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B82C1D">
        <w:rPr>
          <w:b/>
          <w:bCs/>
          <w:color w:val="000000" w:themeColor="text1"/>
          <w:sz w:val="28"/>
          <w:szCs w:val="28"/>
        </w:rPr>
        <w:t>«</w:t>
      </w:r>
      <w:r w:rsidR="007C6CB9">
        <w:rPr>
          <w:b/>
          <w:bCs/>
          <w:color w:val="000000" w:themeColor="text1"/>
          <w:sz w:val="28"/>
          <w:szCs w:val="28"/>
        </w:rPr>
        <w:t>Математическое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="007C6CB9">
        <w:rPr>
          <w:b/>
          <w:bCs/>
          <w:color w:val="000000" w:themeColor="text1"/>
          <w:sz w:val="28"/>
          <w:szCs w:val="28"/>
        </w:rPr>
        <w:t>моделирование</w:t>
      </w:r>
      <w:r w:rsidRPr="00B82C1D">
        <w:rPr>
          <w:b/>
          <w:bCs/>
          <w:color w:val="000000" w:themeColor="text1"/>
          <w:sz w:val="28"/>
          <w:szCs w:val="28"/>
        </w:rPr>
        <w:t>»</w:t>
      </w:r>
    </w:p>
    <w:p w14:paraId="035AB46D" w14:textId="77777777" w:rsidR="007C6CB9" w:rsidRDefault="007C6CB9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</w:p>
    <w:p w14:paraId="2755775D" w14:textId="087B7833" w:rsidR="007C6CB9" w:rsidRDefault="007C6CB9" w:rsidP="00116EE0">
      <w:pPr>
        <w:pStyle w:val="ng-star-inserted"/>
        <w:spacing w:before="0" w:beforeAutospacing="0" w:after="45" w:afterAutospacing="0" w:line="300" w:lineRule="atLeast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BEFA7F" wp14:editId="10361BEC">
            <wp:extent cx="4152900" cy="3292832"/>
            <wp:effectExtent l="0" t="0" r="0" b="3175"/>
            <wp:docPr id="196367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6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991" cy="32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4DE6" w14:textId="645E0C02" w:rsidR="007C6CB9" w:rsidRPr="007C6CB9" w:rsidRDefault="007C6CB9" w:rsidP="007C6CB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>7 -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решения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задач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геометрическим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методом</w:t>
      </w:r>
    </w:p>
    <w:p w14:paraId="30691D24" w14:textId="722FF0B4" w:rsidR="00B82C1D" w:rsidRPr="00B82C1D" w:rsidRDefault="007C6CB9" w:rsidP="007C6CB9">
      <w:pPr>
        <w:pStyle w:val="ng-star-inserted"/>
        <w:spacing w:before="0" w:beforeAutospacing="0" w:after="45" w:afterAutospacing="0" w:line="300" w:lineRule="atLeast"/>
        <w:ind w:firstLine="708"/>
        <w:jc w:val="both"/>
        <w:rPr>
          <w:color w:val="000000" w:themeColor="text1"/>
          <w:sz w:val="28"/>
          <w:szCs w:val="28"/>
        </w:rPr>
      </w:pPr>
      <w:r w:rsidRPr="007C6CB9">
        <w:rPr>
          <w:color w:val="000000" w:themeColor="text1"/>
          <w:sz w:val="28"/>
          <w:szCs w:val="28"/>
        </w:rPr>
        <w:t>Данная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программа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позволяет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решать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системы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уравнений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геометрически</w:t>
      </w:r>
      <w:r>
        <w:rPr>
          <w:color w:val="000000" w:themeColor="text1"/>
          <w:sz w:val="28"/>
          <w:szCs w:val="28"/>
        </w:rPr>
        <w:t>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методом</w:t>
      </w:r>
      <w:r>
        <w:rPr>
          <w:color w:val="000000" w:themeColor="text1"/>
          <w:sz w:val="28"/>
          <w:szCs w:val="28"/>
        </w:rPr>
        <w:t>.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может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менять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данные,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необходимости.</w:t>
      </w:r>
    </w:p>
    <w:p w14:paraId="4486E60B" w14:textId="06F1E0BF" w:rsidR="00B86072" w:rsidRDefault="00264DC8" w:rsidP="00D21C03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lastRenderedPageBreak/>
        <w:t>Работа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в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системе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контроля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версий</w:t>
      </w:r>
    </w:p>
    <w:p w14:paraId="279D2EFB" w14:textId="77777777" w:rsidR="00BD2B09" w:rsidRPr="00BD2B09" w:rsidRDefault="00BD2B09" w:rsidP="00BD2B09">
      <w:pPr>
        <w:ind w:left="360"/>
        <w:jc w:val="both"/>
        <w:rPr>
          <w:b/>
          <w:bCs/>
          <w:sz w:val="28"/>
          <w:szCs w:val="28"/>
        </w:rPr>
      </w:pPr>
    </w:p>
    <w:p w14:paraId="3A21489E" w14:textId="5337D79F" w:rsidR="003E5094" w:rsidRDefault="003E5094" w:rsidP="00116EE0">
      <w:pPr>
        <w:ind w:left="360"/>
        <w:jc w:val="center"/>
        <w:rPr>
          <w:b/>
          <w:bCs/>
          <w:sz w:val="28"/>
          <w:szCs w:val="28"/>
        </w:rPr>
      </w:pPr>
      <w:r w:rsidRPr="003E5094">
        <w:rPr>
          <w:b/>
          <w:bCs/>
          <w:noProof/>
          <w:sz w:val="28"/>
          <w:szCs w:val="28"/>
        </w:rPr>
        <w:drawing>
          <wp:inline distT="0" distB="0" distL="0" distR="0" wp14:anchorId="2057E021" wp14:editId="75182B29">
            <wp:extent cx="5436101" cy="3379622"/>
            <wp:effectExtent l="0" t="0" r="0" b="0"/>
            <wp:docPr id="201356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5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7473" cy="33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58AA" w14:textId="0471A993" w:rsidR="00BD2B09" w:rsidRPr="00BD2B0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116EE0">
        <w:rPr>
          <w:rFonts w:ascii="Times New Roman CYR" w:hAnsi="Times New Roman CYR" w:cs="Times New Roman CYR"/>
          <w:sz w:val="28"/>
          <w:szCs w:val="28"/>
        </w:rPr>
        <w:t>8 -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Система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контроля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версий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«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7629AAE5" w14:textId="20FED3B0" w:rsidR="00C15EE5" w:rsidRPr="00C15EE5" w:rsidRDefault="00C15EE5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C15EE5">
        <w:rPr>
          <w:b/>
          <w:bCs/>
          <w:sz w:val="28"/>
          <w:szCs w:val="28"/>
        </w:rPr>
        <w:t>Разработка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тестовых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наборов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и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тестовых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сценариев</w:t>
      </w:r>
    </w:p>
    <w:p w14:paraId="25166696" w14:textId="77777777" w:rsidR="00BD2B09" w:rsidRPr="00B82C1D" w:rsidRDefault="00BD2B09" w:rsidP="00C15EE5">
      <w:pPr>
        <w:jc w:val="both"/>
        <w:rPr>
          <w:b/>
          <w:bCs/>
          <w:sz w:val="28"/>
          <w:szCs w:val="28"/>
        </w:rPr>
      </w:pPr>
    </w:p>
    <w:p w14:paraId="666EC13E" w14:textId="21713F7C" w:rsidR="00D21C03" w:rsidRPr="00B82C1D" w:rsidRDefault="00C15EE5" w:rsidP="00C15EE5">
      <w:pPr>
        <w:jc w:val="both"/>
        <w:rPr>
          <w:sz w:val="28"/>
          <w:szCs w:val="28"/>
        </w:rPr>
      </w:pPr>
      <w:r w:rsidRPr="00C15EE5"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 w:rsidRPr="00C15EE5">
        <w:rPr>
          <w:sz w:val="28"/>
          <w:szCs w:val="28"/>
        </w:rPr>
        <w:t>программе</w:t>
      </w:r>
      <w:r w:rsidR="0002293D">
        <w:rPr>
          <w:sz w:val="28"/>
          <w:szCs w:val="28"/>
        </w:rPr>
        <w:t xml:space="preserve"> </w:t>
      </w:r>
      <w:r w:rsidRPr="00C15EE5">
        <w:rPr>
          <w:sz w:val="28"/>
          <w:szCs w:val="28"/>
        </w:rPr>
        <w:t>«Телефонный</w:t>
      </w:r>
      <w:r w:rsidR="0002293D">
        <w:rPr>
          <w:sz w:val="28"/>
          <w:szCs w:val="28"/>
        </w:rPr>
        <w:t xml:space="preserve"> </w:t>
      </w:r>
      <w:r w:rsidRPr="00C15EE5">
        <w:rPr>
          <w:sz w:val="28"/>
          <w:szCs w:val="28"/>
        </w:rPr>
        <w:t>справочник»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testcase</w:t>
      </w:r>
      <w:r w:rsidRPr="00C15EE5">
        <w:rPr>
          <w:sz w:val="28"/>
          <w:szCs w:val="28"/>
        </w:rPr>
        <w:t>.</w:t>
      </w:r>
    </w:p>
    <w:p w14:paraId="5930ABDD" w14:textId="77777777" w:rsidR="00D21C03" w:rsidRPr="00B82C1D" w:rsidRDefault="00D21C03" w:rsidP="00C15EE5">
      <w:pPr>
        <w:jc w:val="both"/>
        <w:rPr>
          <w:sz w:val="28"/>
          <w:szCs w:val="28"/>
        </w:rPr>
      </w:pPr>
    </w:p>
    <w:p w14:paraId="47845FCC" w14:textId="77777777" w:rsidR="00D21C03" w:rsidRDefault="00D21C03" w:rsidP="00D21C03">
      <w:pPr>
        <w:jc w:val="center"/>
        <w:rPr>
          <w:b/>
          <w:bCs/>
          <w:sz w:val="28"/>
          <w:szCs w:val="28"/>
        </w:rPr>
      </w:pPr>
      <w:r w:rsidRPr="00D21C03">
        <w:rPr>
          <w:b/>
          <w:bCs/>
          <w:sz w:val="28"/>
          <w:szCs w:val="28"/>
        </w:rPr>
        <w:t>Тестирование</w:t>
      </w:r>
    </w:p>
    <w:p w14:paraId="371F9F7F" w14:textId="7BD1A05C" w:rsidR="00D21C03" w:rsidRPr="00B82C1D" w:rsidRDefault="0002293D" w:rsidP="00D21C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ECA45F2" w14:textId="0099553B" w:rsidR="00D21C03" w:rsidRPr="00D21C03" w:rsidRDefault="00D21C03" w:rsidP="00D21C03">
      <w:pPr>
        <w:ind w:left="-993"/>
        <w:rPr>
          <w:sz w:val="28"/>
          <w:szCs w:val="28"/>
        </w:rPr>
      </w:pPr>
      <w:r w:rsidRPr="00D21C03">
        <w:rPr>
          <w:sz w:val="28"/>
          <w:szCs w:val="28"/>
        </w:rPr>
        <w:t>Таблица</w:t>
      </w:r>
      <w:r w:rsidR="0002293D">
        <w:rPr>
          <w:sz w:val="28"/>
          <w:szCs w:val="28"/>
        </w:rPr>
        <w:t xml:space="preserve"> </w:t>
      </w:r>
      <w:r w:rsidRPr="00D21C03">
        <w:rPr>
          <w:sz w:val="28"/>
          <w:szCs w:val="28"/>
        </w:rPr>
        <w:t>6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«Программа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тестирования»</w:t>
      </w:r>
    </w:p>
    <w:p w14:paraId="53369BC2" w14:textId="77777777" w:rsidR="00D21C03" w:rsidRDefault="00D21C03" w:rsidP="00D21C03">
      <w:pPr>
        <w:jc w:val="center"/>
        <w:rPr>
          <w:sz w:val="28"/>
          <w:szCs w:val="28"/>
        </w:rPr>
      </w:pPr>
    </w:p>
    <w:tbl>
      <w:tblPr>
        <w:tblW w:w="92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02"/>
        <w:gridCol w:w="4738"/>
      </w:tblGrid>
      <w:tr w:rsidR="00D21C03" w:rsidRPr="00BB400B" w14:paraId="43853BB1" w14:textId="77777777" w:rsidTr="00B94DC7">
        <w:trPr>
          <w:trHeight w:val="429"/>
        </w:trPr>
        <w:tc>
          <w:tcPr>
            <w:tcW w:w="450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1024C66" w14:textId="3CC5EE42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проекта</w:t>
            </w:r>
          </w:p>
        </w:tc>
        <w:tc>
          <w:tcPr>
            <w:tcW w:w="47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9C69E" w14:textId="362F3F71" w:rsidR="00D21C03" w:rsidRPr="00BB400B" w:rsidRDefault="0002293D" w:rsidP="00B94DC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 </w:t>
            </w:r>
            <w:proofErr w:type="spellStart"/>
            <w:r w:rsidR="00D21C03" w:rsidRPr="0037186B">
              <w:rPr>
                <w:lang w:val="en-AU" w:eastAsia="en-AU"/>
              </w:rPr>
              <w:t>Телефонный</w:t>
            </w:r>
            <w:proofErr w:type="spellEnd"/>
            <w:r>
              <w:rPr>
                <w:lang w:val="en-AU" w:eastAsia="en-AU"/>
              </w:rPr>
              <w:t xml:space="preserve"> </w:t>
            </w:r>
            <w:proofErr w:type="spellStart"/>
            <w:r w:rsidR="00D21C03" w:rsidRPr="0037186B">
              <w:rPr>
                <w:lang w:val="en-AU" w:eastAsia="en-AU"/>
              </w:rPr>
              <w:t>справочник</w:t>
            </w:r>
            <w:proofErr w:type="spellEnd"/>
          </w:p>
        </w:tc>
      </w:tr>
      <w:tr w:rsidR="00D21C03" w:rsidRPr="00BB400B" w14:paraId="05DE793E" w14:textId="77777777" w:rsidTr="00B94DC7">
        <w:trPr>
          <w:trHeight w:val="420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94FDA27" w14:textId="4E68DA35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Номер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версии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10520" w14:textId="2686D915" w:rsidR="00D21C03" w:rsidRPr="0037186B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1.0</w:t>
            </w:r>
          </w:p>
        </w:tc>
      </w:tr>
      <w:tr w:rsidR="00D21C03" w:rsidRPr="00BB400B" w14:paraId="722F1B6D" w14:textId="77777777" w:rsidTr="00B94DC7">
        <w:trPr>
          <w:trHeight w:val="412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DDE01E" w14:textId="033A242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Имя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тестера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EBB943" w14:textId="00DB6459" w:rsidR="00D21C03" w:rsidRPr="0037186B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Александр</w:t>
            </w:r>
          </w:p>
        </w:tc>
      </w:tr>
      <w:tr w:rsidR="00D21C03" w:rsidRPr="00BB400B" w14:paraId="28A00F95" w14:textId="77777777" w:rsidTr="00B94DC7">
        <w:trPr>
          <w:trHeight w:val="433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0782" w14:textId="0FF3180F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Даты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8B0B6" w14:textId="77777777" w:rsidR="00D21C03" w:rsidRPr="0037186B" w:rsidRDefault="00D21C03" w:rsidP="00B94DC7">
            <w:pPr>
              <w:rPr>
                <w:color w:val="000000" w:themeColor="text1"/>
                <w:lang w:eastAsia="en-AU"/>
              </w:rPr>
            </w:pPr>
            <w:r>
              <w:rPr>
                <w:color w:val="000000" w:themeColor="text1"/>
                <w:lang w:eastAsia="en-AU"/>
              </w:rPr>
              <w:t>16.05.24</w:t>
            </w:r>
          </w:p>
        </w:tc>
      </w:tr>
    </w:tbl>
    <w:p w14:paraId="1F829C53" w14:textId="77777777" w:rsidR="00D21C03" w:rsidRDefault="00D21C03" w:rsidP="00D21C03">
      <w:pPr>
        <w:rPr>
          <w:sz w:val="28"/>
          <w:szCs w:val="28"/>
        </w:rPr>
      </w:pPr>
    </w:p>
    <w:p w14:paraId="70B3E3C8" w14:textId="166AF24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7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  <w:lang w:val="en-US"/>
        </w:rPr>
        <w:t>1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8CC382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036625F" w14:textId="78A460E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68B3F4" w14:textId="62A476B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1</w:t>
            </w:r>
          </w:p>
        </w:tc>
      </w:tr>
      <w:tr w:rsidR="00D21C03" w:rsidRPr="00BB400B" w14:paraId="4DE21BF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93504B" w14:textId="49F2D80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7C1297" w14:textId="1AE116B7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27ADD22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58EA1D" w14:textId="1F65710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1A4AA1" w14:textId="449BDD59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отображения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proofErr w:type="spellStart"/>
            <w:r w:rsidR="00D21C03" w:rsidRPr="00B8644C">
              <w:rPr>
                <w:lang w:val="en-US" w:eastAsia="en-AU"/>
              </w:rPr>
              <w:t>DataGridKontakt</w:t>
            </w:r>
            <w:proofErr w:type="spellEnd"/>
          </w:p>
        </w:tc>
      </w:tr>
      <w:tr w:rsidR="00D21C03" w:rsidRPr="00BB400B" w14:paraId="39658D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6365C6" w14:textId="298B46CE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444DB2" w14:textId="2C4C4D36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выводит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</w:p>
        </w:tc>
      </w:tr>
      <w:tr w:rsidR="00D21C03" w:rsidRPr="00BB400B" w14:paraId="536FB77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F89119" w14:textId="188A127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E3137E" w14:textId="2ED52A9E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Запуск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приложения</w:t>
            </w:r>
          </w:p>
        </w:tc>
      </w:tr>
      <w:tr w:rsidR="00D21C03" w:rsidRPr="00BB400B" w14:paraId="26AC291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DD4EC0" w14:textId="5CE7D04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2320BF" w14:textId="5743D022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-</w:t>
            </w:r>
          </w:p>
        </w:tc>
      </w:tr>
      <w:tr w:rsidR="00D21C03" w:rsidRPr="00BB400B" w14:paraId="493F74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B1FC53" w14:textId="5E95AC02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29DE3D" w14:textId="237F80A6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proofErr w:type="spellStart"/>
            <w:r w:rsidR="00D21C03" w:rsidRPr="00B8644C">
              <w:rPr>
                <w:lang w:val="en-US" w:eastAsia="en-AU"/>
              </w:rPr>
              <w:t>DataGridKontakt</w:t>
            </w:r>
            <w:proofErr w:type="spellEnd"/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всех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</w:p>
        </w:tc>
      </w:tr>
      <w:tr w:rsidR="00D21C03" w:rsidRPr="00BB400B" w14:paraId="0771BFA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6D9747" w14:textId="108B9FC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514FDD" w14:textId="3B543C52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proofErr w:type="spellStart"/>
            <w:r w:rsidR="00D21C03" w:rsidRPr="00B8644C">
              <w:rPr>
                <w:lang w:val="en-US" w:eastAsia="en-AU"/>
              </w:rPr>
              <w:t>DataGridKontakt</w:t>
            </w:r>
            <w:proofErr w:type="spellEnd"/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всех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</w:p>
        </w:tc>
      </w:tr>
      <w:tr w:rsidR="00D21C03" w:rsidRPr="00BB400B" w14:paraId="5C246AC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D258D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A7DF0A" w14:textId="7F071569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Окно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доступно</w:t>
            </w:r>
          </w:p>
        </w:tc>
      </w:tr>
      <w:tr w:rsidR="00D21C03" w:rsidRPr="00BB400B" w14:paraId="41593CA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21671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7C3DBD" w14:textId="4794688C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proofErr w:type="spellStart"/>
            <w:r w:rsidR="00D21C03" w:rsidRPr="00B8644C">
              <w:rPr>
                <w:lang w:val="en-US" w:eastAsia="en-AU"/>
              </w:rPr>
              <w:t>DataGridKontakt</w:t>
            </w:r>
            <w:proofErr w:type="spellEnd"/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выводит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данные</w:t>
            </w:r>
          </w:p>
        </w:tc>
      </w:tr>
      <w:tr w:rsidR="00D21C03" w:rsidRPr="00BB400B" w14:paraId="193FE3C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778C1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46DAAC" w14:textId="55998ED5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F9B2E7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124DB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3B5791" w14:textId="0D797565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2F526E70" w14:textId="77777777" w:rsidR="00D21C03" w:rsidRDefault="00D21C03" w:rsidP="00D21C03">
      <w:pPr>
        <w:rPr>
          <w:sz w:val="28"/>
          <w:szCs w:val="28"/>
        </w:rPr>
      </w:pPr>
    </w:p>
    <w:p w14:paraId="24E8F0D4" w14:textId="1F0AFC39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8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2»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10C399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CF3E656" w14:textId="1C7C92C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D86E4C" w14:textId="0F9F6B76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2</w:t>
            </w:r>
          </w:p>
        </w:tc>
      </w:tr>
      <w:tr w:rsidR="00D21C03" w:rsidRPr="00BB400B" w14:paraId="3DD6D0F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0A49D8" w14:textId="454682B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BFC434" w14:textId="56BEADD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73D1FA3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1A5D0D" w14:textId="39E827A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70C213" w14:textId="25217B69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65EB62A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9DDDC" w14:textId="549DA24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4129BF" w14:textId="600424BC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добавляет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548F0EE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34411D" w14:textId="60A5805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B2C1F5" w14:textId="0EE27B9D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59C7DEB2" w14:textId="2A9A21C9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63B734E5" w14:textId="75368D24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правильные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контакта</w:t>
            </w:r>
          </w:p>
          <w:p w14:paraId="0675140E" w14:textId="2400491A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“Добавить”</w:t>
            </w:r>
          </w:p>
        </w:tc>
      </w:tr>
      <w:tr w:rsidR="00D21C03" w:rsidRPr="00BB400B" w14:paraId="600A29F3" w14:textId="77777777" w:rsidTr="00D21C03">
        <w:trPr>
          <w:trHeight w:val="1587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3BF8D5" w14:textId="5B2752E6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C5C458" w14:textId="2A6F80D4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_контакта: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«5»,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</w:t>
            </w:r>
            <w:proofErr w:type="spellStart"/>
            <w:r w:rsidR="00D21C03" w:rsidRPr="00B8644C">
              <w:rPr>
                <w:lang w:eastAsia="en-AU"/>
              </w:rPr>
              <w:t>группы_контактов</w:t>
            </w:r>
            <w:proofErr w:type="spellEnd"/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«2»,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«Жуков»,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«Жучкевич»,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«+7(434)-323-67-66»,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val="en-US" w:eastAsia="en-AU"/>
              </w:rPr>
              <w:t>gykMoget</w:t>
            </w:r>
            <w:proofErr w:type="spellEnd"/>
            <w:r w:rsidR="00D21C03" w:rsidRPr="00B8644C">
              <w:rPr>
                <w:lang w:eastAsia="en-AU"/>
              </w:rPr>
              <w:t>@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.</w:t>
            </w:r>
            <w:proofErr w:type="spellStart"/>
            <w:r w:rsidR="00D21C03" w:rsidRPr="00B8644C">
              <w:rPr>
                <w:lang w:val="en-US" w:eastAsia="en-AU"/>
              </w:rPr>
              <w:t>ru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«Дихлофос»,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«Главный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жукам»,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«17.01.1999»</w:t>
            </w:r>
          </w:p>
        </w:tc>
      </w:tr>
      <w:tr w:rsidR="00D21C03" w:rsidRPr="00BB400B" w14:paraId="724822E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F84226" w14:textId="3AD1A10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0E4A60" w14:textId="2ABC168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Пользователь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добавился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proofErr w:type="spellStart"/>
            <w:r w:rsidR="00D21C03"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260278D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02860" w14:textId="44D3ED70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C9BBB8" w14:textId="69B1BA72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 w:rsidRPr="00B8644C">
              <w:t>Новый</w:t>
            </w:r>
            <w:r w:rsidR="0002293D">
              <w:t xml:space="preserve"> </w:t>
            </w:r>
            <w:r w:rsidRPr="00B8644C">
              <w:t>контакт</w:t>
            </w:r>
            <w:r w:rsidR="0002293D">
              <w:t xml:space="preserve"> </w:t>
            </w:r>
            <w:r w:rsidRPr="00B8644C">
              <w:t>добавлен.»</w:t>
            </w:r>
          </w:p>
          <w:p w14:paraId="6F3381AB" w14:textId="23089361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Пользователь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добавился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в</w:t>
            </w:r>
            <w:r w:rsidR="0002293D">
              <w:rPr>
                <w:lang w:eastAsia="en-AU"/>
              </w:rPr>
              <w:t xml:space="preserve">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5DEF23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E232A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BE4879" w14:textId="04371E23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237E6EA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42DA8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617D4" w14:textId="57A37C5F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 w:rsidRPr="00B8644C">
              <w:t>списка</w:t>
            </w:r>
            <w:r w:rsidR="0002293D">
              <w:t xml:space="preserve"> </w:t>
            </w:r>
            <w:r w:rsidRPr="00B8644C">
              <w:t>контактов</w:t>
            </w:r>
          </w:p>
          <w:p w14:paraId="178CEEFE" w14:textId="00DAB9EF" w:rsidR="00D21C03" w:rsidRPr="00B8644C" w:rsidRDefault="00D21C03" w:rsidP="00B94DC7">
            <w:r w:rsidRPr="00B8644C">
              <w:t>Новый</w:t>
            </w:r>
            <w:r w:rsidR="0002293D">
              <w:t xml:space="preserve"> </w:t>
            </w:r>
            <w:r w:rsidRPr="00B8644C">
              <w:t>контакт</w:t>
            </w:r>
            <w:r w:rsidR="0002293D">
              <w:t xml:space="preserve"> </w:t>
            </w:r>
            <w:r w:rsidRPr="00B8644C">
              <w:t>добавлен</w:t>
            </w:r>
            <w:r w:rsidR="0002293D">
              <w:t xml:space="preserve"> </w:t>
            </w:r>
            <w:r w:rsidRPr="00B8644C">
              <w:t>в</w:t>
            </w:r>
            <w:r w:rsidR="0002293D">
              <w:t xml:space="preserve"> </w:t>
            </w:r>
            <w:r w:rsidRPr="00B8644C">
              <w:t>список</w:t>
            </w:r>
          </w:p>
          <w:p w14:paraId="14B94AFC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1E4A335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68C77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B96AFE" w14:textId="5C33558F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497BFEC4" w14:textId="77777777" w:rsidTr="00D21C03">
        <w:trPr>
          <w:trHeight w:val="59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9F883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3A6686" w14:textId="45DF0DDE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34E9881C" w14:textId="77777777" w:rsidR="00D21C03" w:rsidRDefault="00D21C03" w:rsidP="00D21C03">
      <w:pPr>
        <w:rPr>
          <w:sz w:val="28"/>
          <w:szCs w:val="28"/>
        </w:rPr>
      </w:pPr>
    </w:p>
    <w:p w14:paraId="5C423C09" w14:textId="2BAC252A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9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3»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5FDFF11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3717847" w14:textId="40C15F8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03781" w14:textId="412E95A5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3</w:t>
            </w:r>
          </w:p>
        </w:tc>
      </w:tr>
      <w:tr w:rsidR="00D21C03" w:rsidRPr="00BB400B" w14:paraId="0F7668B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F19A7" w14:textId="4998BE6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F7D36B" w14:textId="11DA8C73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1CEC42F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9D15B1" w14:textId="3A5B57A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60AE1" w14:textId="354F41B1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некорректными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062E171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0CBED" w14:textId="2E9A96F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2C1BAA" w14:textId="530B7772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дает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добавь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1D72216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376D2C" w14:textId="5C17BC9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63F8D7" w14:textId="5835B70D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344E315D" w14:textId="0F5E1D8A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36C88DC9" w14:textId="1A37DAC6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правильные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контакта</w:t>
            </w:r>
          </w:p>
          <w:p w14:paraId="46F4190F" w14:textId="08DE77DF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“Добавить”</w:t>
            </w:r>
          </w:p>
        </w:tc>
      </w:tr>
      <w:tr w:rsidR="00D21C03" w:rsidRPr="00BB400B" w14:paraId="054A10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834CD" w14:textId="4E6DFE04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8E61C9" w14:textId="0854AFF4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_контакта: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</w:t>
            </w:r>
            <w:proofErr w:type="spellStart"/>
            <w:r w:rsidR="00D21C03" w:rsidRPr="00B8644C">
              <w:rPr>
                <w:lang w:eastAsia="en-AU"/>
              </w:rPr>
              <w:t>группы_контактов</w:t>
            </w:r>
            <w:proofErr w:type="spellEnd"/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«1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</w:t>
            </w:r>
          </w:p>
        </w:tc>
      </w:tr>
      <w:tr w:rsidR="00D21C03" w:rsidRPr="00BB400B" w14:paraId="241692E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B2BA6" w14:textId="6BE4F566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A6339C" w14:textId="0F056C7B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Сообщение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об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ошибке,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пользователь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добавился</w:t>
            </w:r>
          </w:p>
        </w:tc>
      </w:tr>
      <w:tr w:rsidR="00D21C03" w:rsidRPr="00BB400B" w14:paraId="5DD8B8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0EA0B5" w14:textId="74D677C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37EBBC" w14:textId="33C8B498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>
              <w:t>Ошибка</w:t>
            </w:r>
            <w:r w:rsidR="0002293D">
              <w:t xml:space="preserve"> </w:t>
            </w:r>
            <w:r>
              <w:t>добавления</w:t>
            </w:r>
            <w:r w:rsidR="0002293D">
              <w:t xml:space="preserve"> </w:t>
            </w:r>
            <w:r>
              <w:t>новой</w:t>
            </w:r>
            <w:r w:rsidR="0002293D">
              <w:t xml:space="preserve"> </w:t>
            </w:r>
            <w:r>
              <w:t>записи</w:t>
            </w:r>
            <w:r w:rsidRPr="00B8644C">
              <w:t>»</w:t>
            </w:r>
          </w:p>
          <w:p w14:paraId="715B7D09" w14:textId="169C56CC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Пользователь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добавился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в</w:t>
            </w:r>
            <w:r w:rsidR="0002293D">
              <w:rPr>
                <w:lang w:eastAsia="en-AU"/>
              </w:rPr>
              <w:t xml:space="preserve">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26CE5E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227F4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7A319E" w14:textId="3BA1CB50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7ADA9A4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03A89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6706FC" w14:textId="130C2740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 w:rsidRPr="00B8644C">
              <w:t>списка</w:t>
            </w:r>
            <w:r w:rsidR="0002293D">
              <w:t xml:space="preserve"> </w:t>
            </w:r>
            <w:r w:rsidRPr="00B8644C">
              <w:t>контактов</w:t>
            </w:r>
          </w:p>
          <w:p w14:paraId="3C83EDDA" w14:textId="62EA59DF" w:rsidR="00D21C03" w:rsidRPr="00B8644C" w:rsidRDefault="00D21C03" w:rsidP="00B94DC7">
            <w:r w:rsidRPr="00B8644C">
              <w:t>Новый</w:t>
            </w:r>
            <w:r w:rsidR="0002293D">
              <w:t xml:space="preserve"> </w:t>
            </w:r>
            <w:r w:rsidRPr="00B8644C">
              <w:t>контакт</w:t>
            </w:r>
            <w:r w:rsidR="0002293D">
              <w:t xml:space="preserve"> </w:t>
            </w:r>
            <w:r>
              <w:t>не</w:t>
            </w:r>
            <w:r w:rsidR="0002293D">
              <w:t xml:space="preserve"> </w:t>
            </w:r>
            <w:r w:rsidRPr="00B8644C">
              <w:t>добавлен</w:t>
            </w:r>
            <w:r w:rsidR="0002293D">
              <w:t xml:space="preserve"> </w:t>
            </w:r>
            <w:r w:rsidRPr="00B8644C">
              <w:t>в</w:t>
            </w:r>
            <w:r w:rsidR="0002293D">
              <w:t xml:space="preserve"> </w:t>
            </w:r>
            <w:r w:rsidRPr="00B8644C">
              <w:t>список</w:t>
            </w:r>
          </w:p>
          <w:p w14:paraId="2C48AB26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24C62C9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5EA9C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A52D42" w14:textId="6DC35220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9E120B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AA9BF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2E2227" w14:textId="539D3FC6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3CAFD6B4" w14:textId="77777777" w:rsidR="00D21C03" w:rsidRDefault="00D21C03" w:rsidP="00D21C03">
      <w:pPr>
        <w:rPr>
          <w:sz w:val="28"/>
          <w:szCs w:val="28"/>
        </w:rPr>
      </w:pPr>
    </w:p>
    <w:p w14:paraId="6A3C5417" w14:textId="25020DF2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10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4»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121AD0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E07F9B" w14:textId="0AE3830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8C1C2D" w14:textId="40AAAA0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4</w:t>
            </w:r>
          </w:p>
        </w:tc>
      </w:tr>
      <w:tr w:rsidR="00D21C03" w:rsidRPr="00BB400B" w14:paraId="558EC1E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F7FF13" w14:textId="0840DEE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13658" w14:textId="2180464A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62B0AB1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0D4F0" w14:textId="3681AEB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E5F338" w14:textId="754F0EEE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редактирования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корректными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18867E0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A0AC62" w14:textId="209A5E5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01FE52" w14:textId="6720620D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редактирует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29EAD32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9CF3FB" w14:textId="22579F8E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48DB8B" w14:textId="49EF3C73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701B4AF8" w14:textId="0933064C" w:rsidR="00D21C03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62180673" w14:textId="30A1C021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Выбрать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val="en-US" w:eastAsia="en-AU"/>
              </w:rPr>
              <w:t>id</w:t>
            </w:r>
            <w:r w:rsidR="0002293D">
              <w:rPr>
                <w:lang w:val="en-US"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  <w:p w14:paraId="4EBC5B71" w14:textId="3164C1E5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корректные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изменения</w:t>
            </w:r>
            <w:r w:rsidR="0002293D">
              <w:rPr>
                <w:lang w:eastAsia="en-AU"/>
              </w:rPr>
              <w:t xml:space="preserve"> </w:t>
            </w:r>
          </w:p>
          <w:p w14:paraId="2B0CECF2" w14:textId="256BB630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05B9B28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B39E2B" w14:textId="1998957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79C07" w14:textId="23B5E012" w:rsidR="00D21C03" w:rsidRPr="00F07C34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>
              <w:rPr>
                <w:lang w:val="en-US" w:eastAsia="en-AU"/>
              </w:rPr>
              <w:t>I</w:t>
            </w:r>
            <w:r w:rsidR="00D21C03" w:rsidRPr="00B8644C">
              <w:rPr>
                <w:lang w:val="en-US" w:eastAsia="en-AU"/>
              </w:rPr>
              <w:t>d</w:t>
            </w:r>
            <w:r w:rsidR="00D21C03" w:rsidRPr="00B8644C">
              <w:rPr>
                <w:lang w:eastAsia="en-AU"/>
              </w:rPr>
              <w:t>_</w:t>
            </w:r>
            <w:proofErr w:type="spellStart"/>
            <w:r w:rsidR="00D21C03" w:rsidRPr="00B8644C">
              <w:rPr>
                <w:lang w:eastAsia="en-AU"/>
              </w:rPr>
              <w:t>группы_контактов</w:t>
            </w:r>
            <w:proofErr w:type="spellEnd"/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3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eastAsia="en-AU"/>
              </w:rPr>
              <w:t>Жуков</w:t>
            </w:r>
            <w:r w:rsidR="00D21C03">
              <w:rPr>
                <w:lang w:eastAsia="en-AU"/>
              </w:rPr>
              <w:t>ый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eastAsia="en-AU"/>
              </w:rPr>
              <w:t>Жук</w:t>
            </w:r>
            <w:r w:rsidR="00D21C03">
              <w:rPr>
                <w:lang w:eastAsia="en-AU"/>
              </w:rPr>
              <w:t>ер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eastAsia="en-AU"/>
              </w:rPr>
              <w:t>Жучке</w:t>
            </w:r>
            <w:r w:rsidR="00D21C03">
              <w:rPr>
                <w:lang w:eastAsia="en-AU"/>
              </w:rPr>
              <w:t>е</w:t>
            </w:r>
            <w:r w:rsidR="00D21C03" w:rsidRPr="00B8644C">
              <w:rPr>
                <w:lang w:eastAsia="en-AU"/>
              </w:rPr>
              <w:t>вич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«+7(</w:t>
            </w:r>
            <w:r w:rsidR="00D21C03">
              <w:rPr>
                <w:lang w:eastAsia="en-AU"/>
              </w:rPr>
              <w:t>666</w:t>
            </w:r>
            <w:r w:rsidR="00D21C03" w:rsidRPr="00B8644C">
              <w:rPr>
                <w:lang w:eastAsia="en-AU"/>
              </w:rPr>
              <w:t>)-323-67-66»,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lastRenderedPageBreak/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val="en-US" w:eastAsia="en-AU"/>
              </w:rPr>
              <w:t>gyk</w:t>
            </w:r>
            <w:proofErr w:type="spellEnd"/>
            <w:r w:rsidR="00D21C03" w:rsidRPr="00B8644C">
              <w:rPr>
                <w:lang w:eastAsia="en-AU"/>
              </w:rPr>
              <w:t>@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.</w:t>
            </w:r>
            <w:proofErr w:type="spellStart"/>
            <w:r w:rsidR="00D21C03" w:rsidRPr="00B8644C">
              <w:rPr>
                <w:lang w:val="en-US" w:eastAsia="en-AU"/>
              </w:rPr>
              <w:t>ru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eastAsia="en-AU"/>
              </w:rPr>
              <w:t>Дихлофос</w:t>
            </w:r>
            <w:r w:rsidR="00D21C03">
              <w:rPr>
                <w:lang w:eastAsia="en-AU"/>
              </w:rPr>
              <w:t>Про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>
              <w:rPr>
                <w:lang w:eastAsia="en-AU"/>
              </w:rPr>
              <w:t>Заведущий</w:t>
            </w:r>
            <w:proofErr w:type="spellEnd"/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жукам»,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01</w:t>
            </w:r>
            <w:r w:rsidR="00D21C03" w:rsidRPr="00B8644C">
              <w:rPr>
                <w:lang w:eastAsia="en-AU"/>
              </w:rPr>
              <w:t>.01.1999»</w:t>
            </w:r>
          </w:p>
        </w:tc>
      </w:tr>
      <w:tr w:rsidR="00D21C03" w:rsidRPr="00BB400B" w14:paraId="32D20E8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02B3CB" w14:textId="2A328AE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B848EA" w14:textId="0A6595AF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обновились</w:t>
            </w:r>
          </w:p>
        </w:tc>
      </w:tr>
      <w:tr w:rsidR="00D21C03" w:rsidRPr="00BB400B" w14:paraId="429A357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832801" w14:textId="14D8C6B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A29099" w14:textId="7B9CDD39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>
              <w:t>Данные</w:t>
            </w:r>
            <w:r w:rsidR="0002293D">
              <w:t xml:space="preserve"> </w:t>
            </w:r>
            <w:r>
              <w:t>сохранены</w:t>
            </w:r>
            <w:r w:rsidRPr="00B8644C">
              <w:t>»</w:t>
            </w:r>
          </w:p>
          <w:p w14:paraId="6891F613" w14:textId="622F1505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обновились</w:t>
            </w:r>
          </w:p>
        </w:tc>
      </w:tr>
      <w:tr w:rsidR="00D21C03" w:rsidRPr="00BB400B" w14:paraId="04EF82A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19B5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B0A67B" w14:textId="7CF3BAC5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54BF2B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4A69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290D0F" w14:textId="1C40CBB9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  <w:p w14:paraId="0AE6D67D" w14:textId="68F6681A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обновились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36D0DF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ED74D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A8B266" w14:textId="5BFA0855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432172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259E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35BA1F" w14:textId="5B5D4BEC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70AFB9A4" w14:textId="77777777" w:rsidR="00D21C03" w:rsidRPr="0037186B" w:rsidRDefault="00D21C03" w:rsidP="00D21C03">
      <w:pPr>
        <w:rPr>
          <w:sz w:val="28"/>
          <w:szCs w:val="28"/>
        </w:rPr>
      </w:pPr>
    </w:p>
    <w:p w14:paraId="441741AF" w14:textId="77777777" w:rsidR="00D21C03" w:rsidRDefault="00D21C03" w:rsidP="00D21C03">
      <w:pPr>
        <w:rPr>
          <w:sz w:val="28"/>
          <w:szCs w:val="28"/>
        </w:rPr>
      </w:pPr>
    </w:p>
    <w:p w14:paraId="3973AEBE" w14:textId="27250353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11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5»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98A000D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2D8E147" w14:textId="7E9EB78A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4740B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D21C03" w:rsidRPr="00BB400B" w14:paraId="36367F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30B137" w14:textId="16783EDA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0B512F" w14:textId="64A4768F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6D5B17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D36067" w14:textId="07AF64D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262E94" w14:textId="28C76BAA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редактирования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некорректными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58F146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0609EE" w14:textId="3A393D2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B7D849" w14:textId="050FECA9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редактирует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0E42D9D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352D77" w14:textId="6DC3BDFB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1DFAA9" w14:textId="30FA18AF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5325E35C" w14:textId="6FCB062D" w:rsidR="00D21C03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6F902294" w14:textId="0B543EA4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Выбрать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val="en-US" w:eastAsia="en-AU"/>
              </w:rPr>
              <w:t>id</w:t>
            </w:r>
            <w:r w:rsidR="0002293D">
              <w:rPr>
                <w:lang w:val="en-US"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  <w:p w14:paraId="078B76AA" w14:textId="144407CF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некорректные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изменения</w:t>
            </w:r>
            <w:r w:rsidR="0002293D">
              <w:rPr>
                <w:lang w:eastAsia="en-AU"/>
              </w:rPr>
              <w:t xml:space="preserve"> </w:t>
            </w:r>
          </w:p>
          <w:p w14:paraId="0C5404A5" w14:textId="17163303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FAC9635" w14:textId="77777777" w:rsidTr="00D21C03">
        <w:trPr>
          <w:trHeight w:val="141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AC449B" w14:textId="72AB307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D0C1EE" w14:textId="762F021F" w:rsidR="00D21C03" w:rsidRPr="00F07C34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>
              <w:rPr>
                <w:lang w:val="en-US" w:eastAsia="en-AU"/>
              </w:rPr>
              <w:t>I</w:t>
            </w:r>
            <w:r w:rsidR="00D21C03" w:rsidRPr="00B8644C">
              <w:rPr>
                <w:lang w:val="en-US" w:eastAsia="en-AU"/>
              </w:rPr>
              <w:t>d</w:t>
            </w:r>
            <w:r w:rsidR="00D21C03" w:rsidRPr="00B8644C">
              <w:rPr>
                <w:lang w:eastAsia="en-AU"/>
              </w:rPr>
              <w:t>_</w:t>
            </w:r>
            <w:proofErr w:type="spellStart"/>
            <w:r w:rsidR="00D21C03" w:rsidRPr="00B8644C">
              <w:rPr>
                <w:lang w:eastAsia="en-AU"/>
              </w:rPr>
              <w:t>группы_контактов</w:t>
            </w:r>
            <w:proofErr w:type="spellEnd"/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6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«Жуков</w:t>
            </w:r>
            <w:r w:rsidR="00D21C03">
              <w:rPr>
                <w:lang w:eastAsia="en-AU"/>
              </w:rPr>
              <w:t>ый234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</w:t>
            </w:r>
            <w:r w:rsidR="00D21C03">
              <w:rPr>
                <w:lang w:eastAsia="en-AU"/>
              </w:rPr>
              <w:t>ер324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«Жучке</w:t>
            </w:r>
            <w:r w:rsidR="00D21C03">
              <w:rPr>
                <w:lang w:eastAsia="en-AU"/>
              </w:rPr>
              <w:t>е</w:t>
            </w:r>
            <w:r w:rsidR="00D21C03" w:rsidRPr="00B8644C">
              <w:rPr>
                <w:lang w:eastAsia="en-AU"/>
              </w:rPr>
              <w:t>вич</w:t>
            </w:r>
            <w:r w:rsidR="00D21C03">
              <w:rPr>
                <w:lang w:eastAsia="en-AU"/>
              </w:rPr>
              <w:t>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«+7(</w:t>
            </w:r>
            <w:r w:rsidR="00D21C03">
              <w:rPr>
                <w:lang w:eastAsia="en-AU"/>
              </w:rPr>
              <w:t>666</w:t>
            </w:r>
            <w:r w:rsidR="00D21C03" w:rsidRPr="00B8644C">
              <w:rPr>
                <w:lang w:eastAsia="en-AU"/>
              </w:rPr>
              <w:t>)-323-67-66</w:t>
            </w:r>
            <w:r w:rsidR="00D21C03">
              <w:rPr>
                <w:lang w:eastAsia="en-AU"/>
              </w:rPr>
              <w:t>44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proofErr w:type="spellStart"/>
            <w:r w:rsidR="00D21C03" w:rsidRPr="00B8644C">
              <w:rPr>
                <w:lang w:val="en-US" w:eastAsia="en-AU"/>
              </w:rPr>
              <w:t>gyk</w:t>
            </w:r>
            <w:proofErr w:type="spellEnd"/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01</w:t>
            </w:r>
            <w:r w:rsidR="00D21C03" w:rsidRPr="00B8644C">
              <w:rPr>
                <w:lang w:eastAsia="en-AU"/>
              </w:rPr>
              <w:t>.01.</w:t>
            </w:r>
            <w:r w:rsidR="00D21C03">
              <w:rPr>
                <w:lang w:eastAsia="en-AU"/>
              </w:rPr>
              <w:t>3333</w:t>
            </w:r>
            <w:r w:rsidR="00D21C03" w:rsidRPr="00B8644C">
              <w:rPr>
                <w:lang w:eastAsia="en-AU"/>
              </w:rPr>
              <w:t>»</w:t>
            </w:r>
          </w:p>
        </w:tc>
      </w:tr>
      <w:tr w:rsidR="00D21C03" w:rsidRPr="00BB400B" w14:paraId="38E92C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0B6BC8" w14:textId="09CA6830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2D384" w14:textId="74E380C4" w:rsidR="00D21C03" w:rsidRPr="003B0114" w:rsidRDefault="0002293D" w:rsidP="00B94D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Сообщение: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«Ошибка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редактирования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данных»,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proofErr w:type="spellStart"/>
            <w:r w:rsidR="00D21C03">
              <w:rPr>
                <w:lang w:eastAsia="en-AU"/>
              </w:rPr>
              <w:t>отредактировались</w:t>
            </w:r>
            <w:proofErr w:type="spellEnd"/>
          </w:p>
        </w:tc>
      </w:tr>
      <w:tr w:rsidR="00D21C03" w:rsidRPr="00BB400B" w14:paraId="4AC075A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5056D2" w14:textId="7F221174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1F9F69" w14:textId="081E2152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 w:rsidRPr="003B0114">
              <w:t>Заполните</w:t>
            </w:r>
            <w:r w:rsidR="0002293D">
              <w:t xml:space="preserve"> </w:t>
            </w:r>
            <w:r w:rsidRPr="003B0114">
              <w:t>все</w:t>
            </w:r>
            <w:r w:rsidR="0002293D">
              <w:t xml:space="preserve"> </w:t>
            </w:r>
            <w:r w:rsidRPr="003B0114">
              <w:t>данные</w:t>
            </w:r>
            <w:r w:rsidR="0002293D">
              <w:t xml:space="preserve"> </w:t>
            </w:r>
            <w:r w:rsidRPr="003B0114">
              <w:t>корректно</w:t>
            </w:r>
            <w:r w:rsidRPr="00B8644C">
              <w:t>»</w:t>
            </w:r>
          </w:p>
          <w:p w14:paraId="4D337947" w14:textId="202DD3A3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02293D"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отредактировались</w:t>
            </w:r>
            <w:proofErr w:type="spellEnd"/>
          </w:p>
        </w:tc>
      </w:tr>
      <w:tr w:rsidR="00D21C03" w:rsidRPr="00BB400B" w14:paraId="3CF090E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6D7D5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6EB3B3" w14:textId="026768FB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3729E06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F2B9B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CB813D" w14:textId="43D5FAD6" w:rsidR="00D21C03" w:rsidRPr="00B744DF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</w:tc>
      </w:tr>
      <w:tr w:rsidR="00D21C03" w:rsidRPr="00BB400B" w14:paraId="0B8D11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92575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E4800" w14:textId="6A903047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75AF765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D9AC4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B28544" w14:textId="50F58E4D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675CC6DE" w14:textId="77777777" w:rsidR="00D21C03" w:rsidRPr="0037186B" w:rsidRDefault="00D21C03" w:rsidP="00D21C03">
      <w:pPr>
        <w:rPr>
          <w:sz w:val="28"/>
          <w:szCs w:val="28"/>
        </w:rPr>
      </w:pPr>
    </w:p>
    <w:p w14:paraId="10631F19" w14:textId="03F2D3E7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lastRenderedPageBreak/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12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6»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A6F18E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67C5E8" w14:textId="4C231EF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20266E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E0EA9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1C73E5" w14:textId="1925E061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9707B0" w14:textId="533773F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0C8440D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7E0790" w14:textId="0E5D73C4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4C05C" w14:textId="197CCDE8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</w:p>
        </w:tc>
      </w:tr>
      <w:tr w:rsidR="00D21C03" w:rsidRPr="00BB400B" w14:paraId="0CB4B6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B96E5F" w14:textId="2081F2F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C17AB" w14:textId="2E0B83C4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удаляет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</w:t>
            </w:r>
          </w:p>
        </w:tc>
      </w:tr>
      <w:tr w:rsidR="00D21C03" w:rsidRPr="00BB400B" w14:paraId="3BBBF62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72708" w14:textId="1FECDB12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0117F9" w14:textId="0D05E567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3D01A2E5" w14:textId="0F0DE05B" w:rsidR="00D21C03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02D2F334" w14:textId="5EFD91CE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Выбрать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val="en-US" w:eastAsia="en-AU"/>
              </w:rPr>
              <w:t>id</w:t>
            </w:r>
            <w:r w:rsidR="0002293D">
              <w:rPr>
                <w:lang w:val="en-US"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  <w:p w14:paraId="71C8B45B" w14:textId="23A06EA5" w:rsidR="00D21C03" w:rsidRPr="00B8644C" w:rsidRDefault="00D21C03" w:rsidP="00D21C03">
            <w:pPr>
              <w:pStyle w:val="a4"/>
              <w:numPr>
                <w:ilvl w:val="0"/>
                <w:numId w:val="27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538461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E01B81" w14:textId="02ED279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8BE0B5" w14:textId="2EC4E44F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-</w:t>
            </w:r>
          </w:p>
        </w:tc>
      </w:tr>
      <w:tr w:rsidR="00D21C03" w:rsidRPr="00BB400B" w14:paraId="250C46E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E68F83" w14:textId="49562B2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1C91A6" w14:textId="606F87A3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удалились</w:t>
            </w:r>
          </w:p>
        </w:tc>
      </w:tr>
      <w:tr w:rsidR="00D21C03" w:rsidRPr="00BB400B" w14:paraId="29F83C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09BFB9" w14:textId="4920209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0CFCF1" w14:textId="39A93F49" w:rsidR="00D21C03" w:rsidRPr="00BC1127" w:rsidRDefault="00D21C03" w:rsidP="00D21C03">
            <w:pPr>
              <w:pStyle w:val="a4"/>
              <w:numPr>
                <w:ilvl w:val="0"/>
                <w:numId w:val="28"/>
              </w:numPr>
              <w:spacing w:after="160" w:line="259" w:lineRule="auto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«</w:t>
            </w:r>
            <w:r w:rsidRPr="00BC1127">
              <w:t>Вы</w:t>
            </w:r>
            <w:r w:rsidR="0002293D">
              <w:t xml:space="preserve"> </w:t>
            </w:r>
            <w:r w:rsidRPr="00BC1127">
              <w:t>уверены,</w:t>
            </w:r>
            <w:r w:rsidR="0002293D">
              <w:t xml:space="preserve"> </w:t>
            </w:r>
            <w:r w:rsidRPr="00BC1127">
              <w:t>что</w:t>
            </w:r>
            <w:r w:rsidR="0002293D">
              <w:t xml:space="preserve"> </w:t>
            </w:r>
            <w:r w:rsidRPr="00BC1127">
              <w:t>хотите</w:t>
            </w:r>
            <w:r w:rsidR="0002293D">
              <w:t xml:space="preserve"> </w:t>
            </w:r>
            <w:r w:rsidRPr="00BC1127">
              <w:t>удалить</w:t>
            </w:r>
            <w:r w:rsidR="0002293D">
              <w:t xml:space="preserve"> </w:t>
            </w:r>
            <w:r w:rsidRPr="00BC1127">
              <w:t>запись?</w:t>
            </w:r>
            <w:r>
              <w:t>»</w:t>
            </w:r>
          </w:p>
          <w:p w14:paraId="75507021" w14:textId="033FBCCC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>
              <w:t>Запись</w:t>
            </w:r>
            <w:r w:rsidR="0002293D">
              <w:t xml:space="preserve"> </w:t>
            </w:r>
            <w:r>
              <w:t>удалена</w:t>
            </w:r>
            <w:r w:rsidRPr="00B8644C">
              <w:t>»</w:t>
            </w:r>
          </w:p>
          <w:p w14:paraId="29EAA63D" w14:textId="45999189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удалились</w:t>
            </w:r>
          </w:p>
        </w:tc>
      </w:tr>
      <w:tr w:rsidR="00D21C03" w:rsidRPr="00BB400B" w14:paraId="1FFE2DD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38485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3B0367" w14:textId="20BA37CB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0425435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310CA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07A46" w14:textId="5B84D666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  <w:p w14:paraId="741FD46D" w14:textId="1FB8096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удалились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49DF91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94860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E63080" w14:textId="1FFEDDB3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A4BDBB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E407A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5F318" w14:textId="27324B85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7B3939A5" w14:textId="77777777" w:rsidR="00D21C03" w:rsidRDefault="00D21C03" w:rsidP="00D21C03">
      <w:pPr>
        <w:rPr>
          <w:sz w:val="28"/>
          <w:szCs w:val="28"/>
        </w:rPr>
      </w:pPr>
    </w:p>
    <w:p w14:paraId="2E8408E7" w14:textId="64284795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13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7»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345B599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76B6FEF" w14:textId="0913CF5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B1D59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DD1B61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9EDD9" w14:textId="26C47F5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766370" w14:textId="0B73756C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420F107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2D071" w14:textId="4354192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435B36" w14:textId="18431970" w:rsidR="00D21C03" w:rsidRPr="00B744DF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без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выбора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</w:p>
        </w:tc>
      </w:tr>
      <w:tr w:rsidR="00D21C03" w:rsidRPr="00BB400B" w14:paraId="770DB14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F87E80" w14:textId="1251EA10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19CE58" w14:textId="3CA7A5C6" w:rsidR="00D21C03" w:rsidRPr="00B8644C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выдаст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ошибку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при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удалении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без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выбора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</w:p>
        </w:tc>
      </w:tr>
      <w:tr w:rsidR="00D21C03" w:rsidRPr="00BB400B" w14:paraId="567E2E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56CA2E" w14:textId="4A09D6E9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973B61" w14:textId="2170DEE9" w:rsidR="00D21C03" w:rsidRPr="00B8644C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2BCDA499" w14:textId="6A38EC5F" w:rsidR="00D21C03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0B304971" w14:textId="3E746205" w:rsidR="00D21C03" w:rsidRPr="00B744DF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444D7D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DBCAE9" w14:textId="06C12EA1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4340C" w14:textId="2FD4DFE4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-</w:t>
            </w:r>
          </w:p>
        </w:tc>
      </w:tr>
      <w:tr w:rsidR="00D21C03" w:rsidRPr="00BB400B" w14:paraId="546BE3C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CD2E71" w14:textId="0D681EF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B90B9" w14:textId="53BD10C6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ошибке</w:t>
            </w:r>
          </w:p>
        </w:tc>
      </w:tr>
      <w:tr w:rsidR="00D21C03" w:rsidRPr="00BB400B" w14:paraId="3E8AE92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ED3BD" w14:textId="0F0C27B0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744DF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DDD034" w14:textId="6A7277CC" w:rsidR="00D21C03" w:rsidRPr="00B744DF" w:rsidRDefault="00D21C03" w:rsidP="00B94DC7">
            <w:r w:rsidRPr="00B744DF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744DF">
              <w:rPr>
                <w:lang w:eastAsia="en-AU"/>
              </w:rPr>
              <w:t>«</w:t>
            </w:r>
            <w:r w:rsidRPr="00B744DF">
              <w:t>Выберите</w:t>
            </w:r>
            <w:r w:rsidR="0002293D">
              <w:t xml:space="preserve"> </w:t>
            </w:r>
            <w:proofErr w:type="spellStart"/>
            <w:r w:rsidRPr="00B744DF">
              <w:t>id</w:t>
            </w:r>
            <w:proofErr w:type="spellEnd"/>
            <w:r w:rsidR="0002293D">
              <w:t xml:space="preserve"> </w:t>
            </w:r>
            <w:r w:rsidRPr="00B744DF">
              <w:t>контакта</w:t>
            </w:r>
            <w:r w:rsidRPr="00B744DF">
              <w:rPr>
                <w:color w:val="A31515"/>
              </w:rPr>
              <w:t>.</w:t>
            </w:r>
            <w:r w:rsidRPr="00B744DF">
              <w:t>»</w:t>
            </w:r>
          </w:p>
          <w:p w14:paraId="19892CDD" w14:textId="77777777" w:rsidR="00D21C03" w:rsidRPr="00B744DF" w:rsidRDefault="00D21C03" w:rsidP="00B94DC7">
            <w:pPr>
              <w:pStyle w:val="a4"/>
              <w:rPr>
                <w:lang w:eastAsia="en-AU"/>
              </w:rPr>
            </w:pPr>
          </w:p>
        </w:tc>
      </w:tr>
      <w:tr w:rsidR="00D21C03" w:rsidRPr="00BB400B" w14:paraId="727742B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20942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E175F6" w14:textId="4C6DD49C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20E9206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4688D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FBB855" w14:textId="649E76D2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  <w:p w14:paraId="53DB58C3" w14:textId="0D93D4A8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удалились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25048513" w14:textId="77777777" w:rsidTr="007C6CB9">
        <w:trPr>
          <w:trHeight w:val="422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8D2CD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FE2600" w14:textId="11F9E6E8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2481C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71F0C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2F226A" w14:textId="59EED1C1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7FB5F675" w14:textId="77777777" w:rsidR="00D21C03" w:rsidRPr="0037186B" w:rsidRDefault="00D21C03" w:rsidP="00D21C03">
      <w:pPr>
        <w:rPr>
          <w:sz w:val="28"/>
          <w:szCs w:val="28"/>
        </w:rPr>
      </w:pPr>
    </w:p>
    <w:p w14:paraId="67B82CA1" w14:textId="0435456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14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8»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6B6CD4F5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133DECD" w14:textId="2C0CBB1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71851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</w:tr>
      <w:tr w:rsidR="00D21C03" w:rsidRPr="00BB400B" w14:paraId="67114B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32ACAB" w14:textId="7DA93EFE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170B17" w14:textId="70A50D33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EF6549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8CEE31" w14:textId="0208370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9A9296" w14:textId="7826507F" w:rsidR="00D21C03" w:rsidRPr="00B744DF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кнопки,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возвращающей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основное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окно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программы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и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закрывающей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текущее</w:t>
            </w:r>
          </w:p>
        </w:tc>
      </w:tr>
      <w:tr w:rsidR="00D21C03" w:rsidRPr="00BB400B" w14:paraId="19FDC0E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18055E" w14:textId="071A077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9298D4" w14:textId="08A36E16" w:rsidR="00D21C03" w:rsidRPr="007D3938" w:rsidRDefault="0002293D" w:rsidP="00B94DC7">
            <w:pPr>
              <w:rPr>
                <w:lang w:eastAsia="en-AU"/>
              </w:rPr>
            </w:pPr>
            <w:r w:rsidRPr="004E72AC"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кнопка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«</w:t>
            </w:r>
            <w:r w:rsidR="00D21C03" w:rsidRPr="007D3938">
              <w:rPr>
                <w:lang w:eastAsia="en-AU"/>
              </w:rPr>
              <w:t>X</w:t>
            </w:r>
            <w:r w:rsidR="00D21C03">
              <w:rPr>
                <w:lang w:eastAsia="en-AU"/>
              </w:rPr>
              <w:t>»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возвращает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главное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окно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программы</w:t>
            </w:r>
          </w:p>
        </w:tc>
      </w:tr>
      <w:tr w:rsidR="00D21C03" w:rsidRPr="00BB400B" w14:paraId="2EBA3E5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DE2720" w14:textId="53E7FBE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8FBBDD" w14:textId="6FFE4F33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3C26BA78" w14:textId="6A8E281F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Добавить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запись</w:t>
            </w:r>
            <w:r w:rsidRPr="00B8644C">
              <w:rPr>
                <w:lang w:eastAsia="en-AU"/>
              </w:rPr>
              <w:t>”</w:t>
            </w:r>
          </w:p>
          <w:p w14:paraId="34CC5560" w14:textId="3653FFC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  <w:p w14:paraId="1DF41E2A" w14:textId="37EC8415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Закрыть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приложение</w:t>
            </w:r>
          </w:p>
          <w:p w14:paraId="39360661" w14:textId="4EA8BA07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689F77E6" w14:textId="1B5E3B87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48C7A964" w14:textId="4676B7A2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110023F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F56CDD" w14:textId="7A47976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5E200C" w14:textId="2504C475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-</w:t>
            </w:r>
          </w:p>
        </w:tc>
      </w:tr>
      <w:tr w:rsidR="00D21C03" w:rsidRPr="00BB400B" w14:paraId="3ED445E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703F4D" w14:textId="4724B68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949E2" w14:textId="4CCA33C3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Программа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закрывает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текущее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и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открывает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основное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72574CB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8BABB3" w14:textId="58CC2B23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744DF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6F5FA" w14:textId="146243EE" w:rsidR="00D21C03" w:rsidRPr="00EE4EF9" w:rsidRDefault="00D21C03" w:rsidP="00B94DC7">
            <w:pPr>
              <w:rPr>
                <w:lang w:eastAsia="en-AU"/>
              </w:rPr>
            </w:pPr>
            <w:r w:rsidRPr="00EE4EF9">
              <w:rPr>
                <w:lang w:eastAsia="en-AU"/>
              </w:rPr>
              <w:t>Программа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закрывает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текущее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и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открывает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основное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2A4C2E8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26DA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9D22C8" w14:textId="36308A33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2626C78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A1725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AB6AA4" w14:textId="75E8868B" w:rsidR="00D21C03" w:rsidRPr="00EE4EF9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>
              <w:t>в</w:t>
            </w:r>
            <w:r w:rsidR="0002293D">
              <w:t xml:space="preserve"> </w:t>
            </w:r>
            <w:r>
              <w:t>главное</w:t>
            </w:r>
            <w:r w:rsidR="0002293D">
              <w:t xml:space="preserve"> </w:t>
            </w:r>
            <w:r>
              <w:t>окно</w:t>
            </w:r>
          </w:p>
        </w:tc>
      </w:tr>
      <w:tr w:rsidR="00D21C03" w:rsidRPr="00BB400B" w14:paraId="7E95D4D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C2725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A9790E" w14:textId="314F8278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7A1E76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1241B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7124EA" w14:textId="62CD6E30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4936E4FC" w14:textId="77777777" w:rsidR="00D21C03" w:rsidRPr="0037186B" w:rsidRDefault="00D21C03" w:rsidP="00D21C03">
      <w:pPr>
        <w:rPr>
          <w:sz w:val="28"/>
          <w:szCs w:val="28"/>
        </w:rPr>
      </w:pPr>
    </w:p>
    <w:p w14:paraId="54A336DB" w14:textId="6D8744D3" w:rsidR="00522094" w:rsidRPr="00522094" w:rsidRDefault="00522094" w:rsidP="00522094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522094">
        <w:rPr>
          <w:b/>
          <w:bCs/>
          <w:sz w:val="28"/>
          <w:szCs w:val="28"/>
        </w:rPr>
        <w:t>Отладка</w:t>
      </w:r>
      <w:r w:rsidR="0002293D">
        <w:rPr>
          <w:b/>
          <w:bCs/>
          <w:sz w:val="28"/>
          <w:szCs w:val="28"/>
        </w:rPr>
        <w:t xml:space="preserve"> </w:t>
      </w:r>
      <w:r w:rsidRPr="00522094">
        <w:rPr>
          <w:b/>
          <w:bCs/>
          <w:sz w:val="28"/>
          <w:szCs w:val="28"/>
        </w:rPr>
        <w:t>программного</w:t>
      </w:r>
      <w:r w:rsidR="0002293D">
        <w:rPr>
          <w:b/>
          <w:bCs/>
          <w:sz w:val="28"/>
          <w:szCs w:val="28"/>
        </w:rPr>
        <w:t xml:space="preserve"> </w:t>
      </w:r>
      <w:r w:rsidRPr="00522094">
        <w:rPr>
          <w:b/>
          <w:bCs/>
          <w:sz w:val="28"/>
          <w:szCs w:val="28"/>
        </w:rPr>
        <w:t>модуля</w:t>
      </w:r>
    </w:p>
    <w:p w14:paraId="56F604B6" w14:textId="77777777" w:rsidR="00D21C03" w:rsidRDefault="00D21C03" w:rsidP="00C15EE5">
      <w:pPr>
        <w:jc w:val="both"/>
        <w:rPr>
          <w:sz w:val="28"/>
          <w:szCs w:val="28"/>
          <w:lang w:val="en-US"/>
        </w:rPr>
      </w:pPr>
    </w:p>
    <w:p w14:paraId="2F94916A" w14:textId="012BFFC0" w:rsidR="00E75D86" w:rsidRDefault="00E75D86" w:rsidP="00E75D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отладку.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произведен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кода,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сценариев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правильности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вызовов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объявления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переменных,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ошибки.</w:t>
      </w:r>
      <w:r w:rsidR="0002293D">
        <w:rPr>
          <w:sz w:val="28"/>
          <w:szCs w:val="28"/>
        </w:rPr>
        <w:t xml:space="preserve"> </w:t>
      </w:r>
    </w:p>
    <w:p w14:paraId="5DC0B1E9" w14:textId="77777777" w:rsidR="00E75D86" w:rsidRDefault="00E75D86" w:rsidP="00E75D86">
      <w:pPr>
        <w:ind w:firstLine="708"/>
        <w:jc w:val="both"/>
        <w:rPr>
          <w:sz w:val="28"/>
          <w:szCs w:val="28"/>
        </w:rPr>
      </w:pPr>
    </w:p>
    <w:p w14:paraId="5C9C1372" w14:textId="059159C9" w:rsidR="00E75D86" w:rsidRDefault="00E75D86" w:rsidP="00E75D86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E75D86">
        <w:rPr>
          <w:b/>
          <w:bCs/>
          <w:sz w:val="28"/>
          <w:szCs w:val="28"/>
        </w:rPr>
        <w:t>Заключение</w:t>
      </w:r>
    </w:p>
    <w:p w14:paraId="70205334" w14:textId="53F6504C" w:rsidR="00E75D86" w:rsidRDefault="00E75D86" w:rsidP="00E75D86">
      <w:pPr>
        <w:rPr>
          <w:b/>
          <w:bCs/>
          <w:sz w:val="28"/>
          <w:szCs w:val="28"/>
        </w:rPr>
      </w:pPr>
    </w:p>
    <w:p w14:paraId="4338297A" w14:textId="38051FD1" w:rsidR="00E75D86" w:rsidRPr="00E75D86" w:rsidRDefault="00493200" w:rsidP="00E75D86">
      <w:pPr>
        <w:ind w:firstLine="708"/>
        <w:jc w:val="both"/>
        <w:rPr>
          <w:sz w:val="28"/>
          <w:szCs w:val="28"/>
        </w:rPr>
      </w:pPr>
      <w:r w:rsidRPr="00493200">
        <w:rPr>
          <w:sz w:val="28"/>
          <w:szCs w:val="28"/>
        </w:rPr>
        <w:lastRenderedPageBreak/>
        <w:t>В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ходе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учебной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практики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по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ПМ.02.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"Осуществление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интеграции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программных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модулей"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закрепил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данному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модулю,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инструментами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интеграции,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опыт,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пригодится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дальнейшей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деятельности.</w:t>
      </w:r>
    </w:p>
    <w:sectPr w:rsidR="00E75D86" w:rsidRPr="00E7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06A0"/>
    <w:multiLevelType w:val="multilevel"/>
    <w:tmpl w:val="96E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A32"/>
    <w:multiLevelType w:val="multilevel"/>
    <w:tmpl w:val="3DB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3E04"/>
    <w:multiLevelType w:val="hybridMultilevel"/>
    <w:tmpl w:val="05607BAE"/>
    <w:lvl w:ilvl="0" w:tplc="0E6A6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C3B"/>
    <w:multiLevelType w:val="hybridMultilevel"/>
    <w:tmpl w:val="8A94CFEA"/>
    <w:lvl w:ilvl="0" w:tplc="CF8A7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4EFA"/>
    <w:multiLevelType w:val="multilevel"/>
    <w:tmpl w:val="004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86551"/>
    <w:multiLevelType w:val="hybridMultilevel"/>
    <w:tmpl w:val="418CE316"/>
    <w:lvl w:ilvl="0" w:tplc="9A4E4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911AF"/>
    <w:multiLevelType w:val="multilevel"/>
    <w:tmpl w:val="2C6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A5809"/>
    <w:multiLevelType w:val="hybridMultilevel"/>
    <w:tmpl w:val="CDBA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4704E"/>
    <w:multiLevelType w:val="hybridMultilevel"/>
    <w:tmpl w:val="78DC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02E14"/>
    <w:multiLevelType w:val="hybridMultilevel"/>
    <w:tmpl w:val="8F147B90"/>
    <w:lvl w:ilvl="0" w:tplc="A82E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45090"/>
    <w:multiLevelType w:val="hybridMultilevel"/>
    <w:tmpl w:val="E0F83FEE"/>
    <w:lvl w:ilvl="0" w:tplc="BF4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66FB7"/>
    <w:multiLevelType w:val="multilevel"/>
    <w:tmpl w:val="278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4335A"/>
    <w:multiLevelType w:val="hybridMultilevel"/>
    <w:tmpl w:val="817E2090"/>
    <w:lvl w:ilvl="0" w:tplc="F1AE59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74050"/>
    <w:multiLevelType w:val="multilevel"/>
    <w:tmpl w:val="F91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C2D12"/>
    <w:multiLevelType w:val="hybridMultilevel"/>
    <w:tmpl w:val="B1CED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F1195"/>
    <w:multiLevelType w:val="hybridMultilevel"/>
    <w:tmpl w:val="63C2739A"/>
    <w:lvl w:ilvl="0" w:tplc="9460D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5C3F"/>
    <w:multiLevelType w:val="hybridMultilevel"/>
    <w:tmpl w:val="62363938"/>
    <w:lvl w:ilvl="0" w:tplc="58DC6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11A54"/>
    <w:multiLevelType w:val="hybridMultilevel"/>
    <w:tmpl w:val="D0468D26"/>
    <w:lvl w:ilvl="0" w:tplc="670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A5E91"/>
    <w:multiLevelType w:val="hybridMultilevel"/>
    <w:tmpl w:val="5156AEA4"/>
    <w:lvl w:ilvl="0" w:tplc="5946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F315C"/>
    <w:multiLevelType w:val="hybridMultilevel"/>
    <w:tmpl w:val="9BB885E6"/>
    <w:lvl w:ilvl="0" w:tplc="B894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50DFB"/>
    <w:multiLevelType w:val="hybridMultilevel"/>
    <w:tmpl w:val="19949494"/>
    <w:lvl w:ilvl="0" w:tplc="8E167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F4BD1"/>
    <w:multiLevelType w:val="hybridMultilevel"/>
    <w:tmpl w:val="5F2C912E"/>
    <w:lvl w:ilvl="0" w:tplc="70A02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19977">
    <w:abstractNumId w:val="9"/>
  </w:num>
  <w:num w:numId="2" w16cid:durableId="2075079137">
    <w:abstractNumId w:val="27"/>
  </w:num>
  <w:num w:numId="3" w16cid:durableId="175925217">
    <w:abstractNumId w:val="29"/>
  </w:num>
  <w:num w:numId="4" w16cid:durableId="1447963454">
    <w:abstractNumId w:val="0"/>
  </w:num>
  <w:num w:numId="5" w16cid:durableId="754519195">
    <w:abstractNumId w:val="15"/>
  </w:num>
  <w:num w:numId="6" w16cid:durableId="1774937911">
    <w:abstractNumId w:val="20"/>
  </w:num>
  <w:num w:numId="7" w16cid:durableId="1142580291">
    <w:abstractNumId w:val="25"/>
  </w:num>
  <w:num w:numId="8" w16cid:durableId="1658224553">
    <w:abstractNumId w:val="6"/>
  </w:num>
  <w:num w:numId="9" w16cid:durableId="1020932041">
    <w:abstractNumId w:val="21"/>
  </w:num>
  <w:num w:numId="10" w16cid:durableId="1604410735">
    <w:abstractNumId w:val="30"/>
  </w:num>
  <w:num w:numId="11" w16cid:durableId="186875698">
    <w:abstractNumId w:val="11"/>
  </w:num>
  <w:num w:numId="12" w16cid:durableId="1596786775">
    <w:abstractNumId w:val="8"/>
  </w:num>
  <w:num w:numId="13" w16cid:durableId="107746297">
    <w:abstractNumId w:val="1"/>
  </w:num>
  <w:num w:numId="14" w16cid:durableId="1699546102">
    <w:abstractNumId w:val="2"/>
  </w:num>
  <w:num w:numId="15" w16cid:durableId="831796419">
    <w:abstractNumId w:val="14"/>
  </w:num>
  <w:num w:numId="16" w16cid:durableId="179777469">
    <w:abstractNumId w:val="17"/>
  </w:num>
  <w:num w:numId="17" w16cid:durableId="405418171">
    <w:abstractNumId w:val="5"/>
  </w:num>
  <w:num w:numId="18" w16cid:durableId="167260234">
    <w:abstractNumId w:val="18"/>
  </w:num>
  <w:num w:numId="19" w16cid:durableId="1233544482">
    <w:abstractNumId w:val="10"/>
  </w:num>
  <w:num w:numId="20" w16cid:durableId="1549487775">
    <w:abstractNumId w:val="22"/>
  </w:num>
  <w:num w:numId="21" w16cid:durableId="1545673557">
    <w:abstractNumId w:val="28"/>
  </w:num>
  <w:num w:numId="22" w16cid:durableId="1471557357">
    <w:abstractNumId w:val="3"/>
  </w:num>
  <w:num w:numId="23" w16cid:durableId="387728039">
    <w:abstractNumId w:val="13"/>
  </w:num>
  <w:num w:numId="24" w16cid:durableId="458911979">
    <w:abstractNumId w:val="24"/>
  </w:num>
  <w:num w:numId="25" w16cid:durableId="1196387503">
    <w:abstractNumId w:val="19"/>
  </w:num>
  <w:num w:numId="26" w16cid:durableId="1080522334">
    <w:abstractNumId w:val="26"/>
  </w:num>
  <w:num w:numId="27" w16cid:durableId="1205605527">
    <w:abstractNumId w:val="7"/>
  </w:num>
  <w:num w:numId="28" w16cid:durableId="1372606383">
    <w:abstractNumId w:val="23"/>
  </w:num>
  <w:num w:numId="29" w16cid:durableId="1615015993">
    <w:abstractNumId w:val="12"/>
  </w:num>
  <w:num w:numId="30" w16cid:durableId="471413133">
    <w:abstractNumId w:val="4"/>
  </w:num>
  <w:num w:numId="31" w16cid:durableId="887644345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A5"/>
    <w:rsid w:val="000224E8"/>
    <w:rsid w:val="0002293D"/>
    <w:rsid w:val="00066C11"/>
    <w:rsid w:val="000E1C69"/>
    <w:rsid w:val="00116EE0"/>
    <w:rsid w:val="00167B15"/>
    <w:rsid w:val="001734A5"/>
    <w:rsid w:val="00195698"/>
    <w:rsid w:val="001E6C8B"/>
    <w:rsid w:val="00264DC8"/>
    <w:rsid w:val="0039504B"/>
    <w:rsid w:val="003E5094"/>
    <w:rsid w:val="00493200"/>
    <w:rsid w:val="004B4121"/>
    <w:rsid w:val="004E72AC"/>
    <w:rsid w:val="00522094"/>
    <w:rsid w:val="00545B7A"/>
    <w:rsid w:val="00546A4E"/>
    <w:rsid w:val="00550A54"/>
    <w:rsid w:val="00592804"/>
    <w:rsid w:val="006F141B"/>
    <w:rsid w:val="00765229"/>
    <w:rsid w:val="007C6CB9"/>
    <w:rsid w:val="007F7E94"/>
    <w:rsid w:val="00881573"/>
    <w:rsid w:val="008E1A7D"/>
    <w:rsid w:val="00981501"/>
    <w:rsid w:val="009A44DA"/>
    <w:rsid w:val="009B3289"/>
    <w:rsid w:val="00AF1B0A"/>
    <w:rsid w:val="00B27A50"/>
    <w:rsid w:val="00B82C1D"/>
    <w:rsid w:val="00B86072"/>
    <w:rsid w:val="00BB7102"/>
    <w:rsid w:val="00BD2B09"/>
    <w:rsid w:val="00C15EE5"/>
    <w:rsid w:val="00D21C03"/>
    <w:rsid w:val="00E0488C"/>
    <w:rsid w:val="00E65922"/>
    <w:rsid w:val="00E75D86"/>
    <w:rsid w:val="00E76785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4D5F"/>
  <w15:chartTrackingRefBased/>
  <w15:docId w15:val="{68011D1C-313B-46EB-BEAA-CDE5B57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E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21C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C8B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1E6C8B"/>
    <w:pPr>
      <w:ind w:left="720"/>
      <w:contextualSpacing/>
    </w:pPr>
  </w:style>
  <w:style w:type="paragraph" w:customStyle="1" w:styleId="msonormal0">
    <w:name w:val="msonormal"/>
    <w:basedOn w:val="a"/>
    <w:rsid w:val="00881573"/>
    <w:pPr>
      <w:spacing w:before="100" w:beforeAutospacing="1" w:after="100" w:afterAutospacing="1"/>
    </w:pPr>
  </w:style>
  <w:style w:type="paragraph" w:customStyle="1" w:styleId="ng-star-inserted">
    <w:name w:val="ng-star-inserted"/>
    <w:basedOn w:val="a"/>
    <w:rsid w:val="0088157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881573"/>
    <w:rPr>
      <w:b/>
      <w:bCs/>
    </w:rPr>
  </w:style>
  <w:style w:type="character" w:customStyle="1" w:styleId="ng-star-inserted1">
    <w:name w:val="ng-star-inserted1"/>
    <w:basedOn w:val="a0"/>
    <w:rsid w:val="00881573"/>
  </w:style>
  <w:style w:type="table" w:styleId="a6">
    <w:name w:val="Table Grid"/>
    <w:basedOn w:val="a1"/>
    <w:uiPriority w:val="39"/>
    <w:rsid w:val="0088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1C0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Kab19-12</cp:lastModifiedBy>
  <cp:revision>27</cp:revision>
  <dcterms:created xsi:type="dcterms:W3CDTF">2024-05-18T02:06:00Z</dcterms:created>
  <dcterms:modified xsi:type="dcterms:W3CDTF">2024-05-18T05:57:00Z</dcterms:modified>
</cp:coreProperties>
</file>