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410B2" w14:textId="4E920C7F" w:rsidR="0040467B" w:rsidRDefault="0040467B" w:rsidP="0040467B">
      <w:pPr>
        <w:spacing w:before="100" w:beforeAutospacing="1" w:after="270" w:line="3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Техническое задание</w:t>
      </w:r>
    </w:p>
    <w:p w14:paraId="5728C46E" w14:textId="206C1310" w:rsidR="0040467B" w:rsidRPr="00E30550" w:rsidRDefault="0040467B" w:rsidP="0040467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1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Введение</w:t>
      </w:r>
    </w:p>
    <w:p w14:paraId="52048873" w14:textId="77777777" w:rsidR="0040467B" w:rsidRPr="00E30550" w:rsidRDefault="0040467B" w:rsidP="0040467B">
      <w:pPr>
        <w:widowControl/>
        <w:numPr>
          <w:ilvl w:val="0"/>
          <w:numId w:val="2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Наименование: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Информационная система "Лаборатория 20"</w:t>
      </w:r>
    </w:p>
    <w:p w14:paraId="12F3917A" w14:textId="77777777" w:rsidR="0040467B" w:rsidRPr="00E30550" w:rsidRDefault="0040467B" w:rsidP="0040467B">
      <w:pPr>
        <w:widowControl/>
        <w:numPr>
          <w:ilvl w:val="0"/>
          <w:numId w:val="2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Область применения: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Автоматизация работы медицинской лаборатории №20, г. Санкт-Петербург.</w:t>
      </w:r>
    </w:p>
    <w:p w14:paraId="2520A5CD" w14:textId="77777777" w:rsidR="0040467B" w:rsidRPr="00E30550" w:rsidRDefault="0040467B" w:rsidP="0040467B">
      <w:pPr>
        <w:widowControl/>
        <w:numPr>
          <w:ilvl w:val="0"/>
          <w:numId w:val="2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Объект применения: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Медицинская лаборатория №20, персонал лаборатории (лаборанты, лаборанты-исследователи, бухгалтер, администратор) и пациенты.</w:t>
      </w:r>
    </w:p>
    <w:p w14:paraId="708570F4" w14:textId="77777777" w:rsidR="0040467B" w:rsidRPr="00E30550" w:rsidRDefault="0040467B" w:rsidP="0040467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2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Основания для разработки</w:t>
      </w:r>
    </w:p>
    <w:p w14:paraId="4A4B256B" w14:textId="77777777" w:rsidR="0040467B" w:rsidRPr="00E30550" w:rsidRDefault="0040467B" w:rsidP="0040467B">
      <w:pPr>
        <w:widowControl/>
        <w:numPr>
          <w:ilvl w:val="0"/>
          <w:numId w:val="2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Документ: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Описание предметной области (КЗ)</w:t>
      </w:r>
    </w:p>
    <w:p w14:paraId="3FE75F8D" w14:textId="77777777" w:rsidR="0040467B" w:rsidRPr="00E30550" w:rsidRDefault="0040467B" w:rsidP="0040467B">
      <w:pPr>
        <w:widowControl/>
        <w:numPr>
          <w:ilvl w:val="0"/>
          <w:numId w:val="2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Организация: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СКПиСО</w:t>
      </w:r>
      <w:proofErr w:type="spellEnd"/>
    </w:p>
    <w:p w14:paraId="2A496A5B" w14:textId="77777777" w:rsidR="0040467B" w:rsidRPr="00E30550" w:rsidRDefault="0040467B" w:rsidP="0040467B">
      <w:pPr>
        <w:widowControl/>
        <w:numPr>
          <w:ilvl w:val="0"/>
          <w:numId w:val="2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Тема разработки: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Автоматизация деятельности медицинской лаборатории.</w:t>
      </w:r>
    </w:p>
    <w:p w14:paraId="5D81FF7F" w14:textId="77777777" w:rsidR="0040467B" w:rsidRPr="00E30550" w:rsidRDefault="0040467B" w:rsidP="0040467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3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Назначение разработки</w:t>
      </w:r>
    </w:p>
    <w:p w14:paraId="5F338E31" w14:textId="77777777" w:rsidR="0040467B" w:rsidRPr="00E30550" w:rsidRDefault="0040467B" w:rsidP="0040467B">
      <w:pPr>
        <w:widowControl/>
        <w:numPr>
          <w:ilvl w:val="0"/>
          <w:numId w:val="2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Функциональное назначение: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Обеспечение автоматизации процессов приёма и обработки биоматериала, проведения исследований, ведения базы данных, составления отчётов и взаимодействия с пациентами.</w:t>
      </w:r>
    </w:p>
    <w:p w14:paraId="57E2CC95" w14:textId="77777777" w:rsidR="0040467B" w:rsidRPr="00E30550" w:rsidRDefault="0040467B" w:rsidP="0040467B">
      <w:pPr>
        <w:widowControl/>
        <w:numPr>
          <w:ilvl w:val="0"/>
          <w:numId w:val="2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Эксплуатационное назначение: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Повышение эффективности работы лаборатории, улучшение качества обслуживания пациентов, оптимизация рабочих процессов.</w:t>
      </w:r>
    </w:p>
    <w:p w14:paraId="32CF67B7" w14:textId="77777777" w:rsidR="0040467B" w:rsidRPr="00E30550" w:rsidRDefault="0040467B" w:rsidP="0040467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Требования к программе или программному изделию</w:t>
      </w:r>
    </w:p>
    <w:p w14:paraId="59CAAD6C" w14:textId="77777777" w:rsidR="0040467B" w:rsidRPr="00E30550" w:rsidRDefault="0040467B" w:rsidP="00AB0278">
      <w:pPr>
        <w:widowControl/>
        <w:spacing w:after="45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4.1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Требования к функциональным характеристикам:</w:t>
      </w:r>
    </w:p>
    <w:p w14:paraId="4F6BEF2F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Регистрация пациентов и их данных.</w:t>
      </w:r>
    </w:p>
    <w:p w14:paraId="7AC3CDF0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Оформление заказов на исследования.</w:t>
      </w:r>
    </w:p>
    <w:p w14:paraId="44C077A8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Формирование спецификаций для проведения исследований.</w:t>
      </w:r>
    </w:p>
    <w:p w14:paraId="26BB5175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Ввод результатов исследований.</w:t>
      </w:r>
    </w:p>
    <w:p w14:paraId="7B30BEC8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Формирование отчётов для пациентов и врачей.</w:t>
      </w:r>
    </w:p>
    <w:p w14:paraId="1813F139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Учёт расходных материалов и взаимодействие с поставщиками.</w:t>
      </w:r>
    </w:p>
    <w:p w14:paraId="5019E735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Ведение истории входа пользователей и контроль доступа.</w:t>
      </w:r>
    </w:p>
    <w:p w14:paraId="0CC7AB62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Возможность работы с мобильного приложения для пациентов.</w:t>
      </w:r>
    </w:p>
    <w:p w14:paraId="63067AE2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Архивация данных с учетом ограничений.</w:t>
      </w:r>
    </w:p>
    <w:p w14:paraId="0AA5175B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Окно входа:</w:t>
      </w:r>
    </w:p>
    <w:p w14:paraId="7A7DBD12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Аутентификация пользователей по логину и паролю.</w:t>
      </w:r>
    </w:p>
    <w:p w14:paraId="44CB5286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Отображение маски ввода пароля с возможностью просмотра введенных символов.</w:t>
      </w:r>
    </w:p>
    <w:p w14:paraId="4729C99A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Вывод фото, имени, фамилии и роли пользователя после успешной авторизации.</w:t>
      </w:r>
    </w:p>
    <w:p w14:paraId="2927FA81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Реализация CAPTCHA после первой неудачной попытки входа.</w:t>
      </w:r>
    </w:p>
    <w:p w14:paraId="7DC1ED5E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Блокировка учетной записи на 10 секунд после неудачной попытки входа с CAPTCHA.</w:t>
      </w:r>
    </w:p>
    <w:p w14:paraId="13BC2C6E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Таймер сеанса для лаборантов и лаборантов-исследователей (10 минут для проверки).</w:t>
      </w:r>
    </w:p>
    <w:p w14:paraId="35014669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Сообщение о скором завершении сеанса за 5 минут до окончания (для проверки).</w:t>
      </w:r>
    </w:p>
    <w:p w14:paraId="0CF70ACE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Автоматический выход и блокировка входа на 1 минуту (для проверки) по истечении времени сеанса.</w:t>
      </w:r>
    </w:p>
    <w:p w14:paraId="7C664072" w14:textId="77777777" w:rsidR="0040467B" w:rsidRPr="00E30550" w:rsidRDefault="0040467B" w:rsidP="00AB0278">
      <w:pPr>
        <w:widowControl/>
        <w:spacing w:after="45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4.2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Требования к надежности:</w:t>
      </w:r>
    </w:p>
    <w:p w14:paraId="79C35DC8" w14:textId="77777777" w:rsidR="0040467B" w:rsidRPr="00E30550" w:rsidRDefault="0040467B" w:rsidP="00AB0278">
      <w:pPr>
        <w:widowControl/>
        <w:spacing w:after="45" w:line="300" w:lineRule="atLeast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4.2.1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Обеспечение надежного функционирования:</w:t>
      </w:r>
    </w:p>
    <w:p w14:paraId="56F1B1F9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Использование отказоустойчивого оборудования и программного обеспечения.</w:t>
      </w:r>
    </w:p>
    <w:p w14:paraId="11458217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Резервное копирование данных.</w:t>
      </w:r>
    </w:p>
    <w:p w14:paraId="329C5DA9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Защита от несанкционированного доступа.</w:t>
      </w:r>
    </w:p>
    <w:p w14:paraId="33C1E3CD" w14:textId="77777777" w:rsidR="0040467B" w:rsidRPr="00E30550" w:rsidRDefault="0040467B" w:rsidP="00AB0278">
      <w:pPr>
        <w:widowControl/>
        <w:spacing w:after="45" w:line="300" w:lineRule="atLeast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4.2.2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Время восстановления после отказа:</w:t>
      </w:r>
    </w:p>
    <w:p w14:paraId="304D0D49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Максимальное время восстановления - 30 минут.</w:t>
      </w:r>
    </w:p>
    <w:p w14:paraId="17036CE2" w14:textId="77777777" w:rsidR="0040467B" w:rsidRPr="00E30550" w:rsidRDefault="0040467B" w:rsidP="00AB0278">
      <w:pPr>
        <w:widowControl/>
        <w:spacing w:after="45" w:line="300" w:lineRule="atLeast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4.2.3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Отказы из-за некорректных действий оператора:</w:t>
      </w:r>
    </w:p>
    <w:p w14:paraId="7974D8E3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Минимизация влияния человеческого фактора путем разработки интуитивно понятного интерфейса и системы подсказок.</w:t>
      </w:r>
    </w:p>
    <w:p w14:paraId="12B184EA" w14:textId="77777777" w:rsidR="0040467B" w:rsidRPr="00E30550" w:rsidRDefault="0040467B" w:rsidP="00AB0278">
      <w:pPr>
        <w:widowControl/>
        <w:spacing w:after="45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4.3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Условия эксплуатации:</w:t>
      </w:r>
    </w:p>
    <w:p w14:paraId="3F44AFA4" w14:textId="77777777" w:rsidR="0040467B" w:rsidRPr="00E30550" w:rsidRDefault="0040467B" w:rsidP="00AB0278">
      <w:pPr>
        <w:widowControl/>
        <w:spacing w:after="45" w:line="300" w:lineRule="atLeast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4.3.1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Климатические условия эксплуатации:</w:t>
      </w:r>
    </w:p>
    <w:p w14:paraId="49130DFB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 соответствии с требованиями к используемому оборудованию.</w:t>
      </w:r>
    </w:p>
    <w:p w14:paraId="7B0C2322" w14:textId="77777777" w:rsidR="0040467B" w:rsidRPr="00E30550" w:rsidRDefault="0040467B" w:rsidP="00AB0278">
      <w:pPr>
        <w:widowControl/>
        <w:spacing w:after="45" w:line="300" w:lineRule="atLeast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4.3.2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Требования к квалификации и численности персонала:</w:t>
      </w:r>
    </w:p>
    <w:p w14:paraId="1BACBE19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Лаборанты, лаборанты-исследователи, бухгалтер, администратор. Квалификация в соответствии с занимаемой должностью.</w:t>
      </w:r>
    </w:p>
    <w:p w14:paraId="4D058A8A" w14:textId="77777777" w:rsidR="0040467B" w:rsidRPr="00E30550" w:rsidRDefault="0040467B" w:rsidP="00AB0278">
      <w:pPr>
        <w:widowControl/>
        <w:spacing w:after="45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4.4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Требования к составу и параметрам технических средств:</w:t>
      </w:r>
    </w:p>
    <w:p w14:paraId="68A0B895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Сервер: </w:t>
      </w:r>
    </w:p>
    <w:p w14:paraId="78D60DE8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Рабочие станции: </w:t>
      </w:r>
    </w:p>
    <w:p w14:paraId="46E07F0F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Сетевое оборудование: </w:t>
      </w:r>
    </w:p>
    <w:p w14:paraId="2D772D01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Мобильные устройства: </w:t>
      </w:r>
    </w:p>
    <w:p w14:paraId="50064EF0" w14:textId="77777777" w:rsidR="0040467B" w:rsidRPr="00E30550" w:rsidRDefault="0040467B" w:rsidP="00AB0278">
      <w:pPr>
        <w:widowControl/>
        <w:spacing w:after="45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4.5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Требования к информационной и программной совместимости:</w:t>
      </w:r>
    </w:p>
    <w:p w14:paraId="1D0F2348" w14:textId="77777777" w:rsidR="0040467B" w:rsidRPr="00E30550" w:rsidRDefault="0040467B" w:rsidP="0040467B">
      <w:pPr>
        <w:widowControl/>
        <w:numPr>
          <w:ilvl w:val="1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4.5.1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Требования к информационным структурам и методам решения:</w:t>
      </w:r>
    </w:p>
    <w:p w14:paraId="68C94FAE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База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 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данных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: 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Microsoft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SQL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Server</w:t>
      </w:r>
    </w:p>
    <w:p w14:paraId="0E02ADD7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Формат данных: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sql</w:t>
      </w:r>
      <w:proofErr w:type="spellEnd"/>
    </w:p>
    <w:p w14:paraId="17D3CC9A" w14:textId="77777777" w:rsidR="0040467B" w:rsidRPr="00E30550" w:rsidRDefault="0040467B" w:rsidP="00AB0278">
      <w:pPr>
        <w:widowControl/>
        <w:spacing w:after="45" w:line="300" w:lineRule="atLeast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4.5.2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Требования к исходным кодам и языкам программирования:</w:t>
      </w:r>
    </w:p>
    <w:p w14:paraId="335CEBF7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C#,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xaml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.</w:t>
      </w:r>
    </w:p>
    <w:p w14:paraId="0ED5292B" w14:textId="77777777" w:rsidR="0040467B" w:rsidRPr="00E30550" w:rsidRDefault="0040467B" w:rsidP="00AB0278">
      <w:pPr>
        <w:widowControl/>
        <w:spacing w:after="45" w:line="300" w:lineRule="atLeast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4.5.3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Требования к программным средствам, используемым программой:</w:t>
      </w:r>
    </w:p>
    <w:p w14:paraId="22990035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Использование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 xml:space="preserve">Windows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7 и выше</w:t>
      </w:r>
    </w:p>
    <w:p w14:paraId="62A9C3D3" w14:textId="77777777" w:rsidR="0040467B" w:rsidRPr="00E30550" w:rsidRDefault="0040467B" w:rsidP="00AB0278">
      <w:pPr>
        <w:widowControl/>
        <w:spacing w:after="45" w:line="300" w:lineRule="atLeast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4.5.4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Требования к защите информации и программ:</w:t>
      </w:r>
    </w:p>
    <w:p w14:paraId="25CA55F0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Разграничение прав доступа.</w:t>
      </w:r>
    </w:p>
    <w:p w14:paraId="5E4F9B52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Шифрование конфиденциальной информации.</w:t>
      </w:r>
    </w:p>
    <w:p w14:paraId="2F068F67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Антивирусная защита.</w:t>
      </w:r>
    </w:p>
    <w:p w14:paraId="29B82A80" w14:textId="77777777" w:rsidR="0040467B" w:rsidRPr="00E30550" w:rsidRDefault="0040467B" w:rsidP="00AB0278">
      <w:pPr>
        <w:widowControl/>
        <w:spacing w:after="45" w:line="300" w:lineRule="atLeast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4.5.5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Специальные требования:</w:t>
      </w:r>
    </w:p>
    <w:p w14:paraId="1943404D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Асинхронное выполнение операций.</w:t>
      </w:r>
    </w:p>
    <w:p w14:paraId="44068E9B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Генерация штрих-кодов для образцов биоматериала.</w:t>
      </w:r>
    </w:p>
    <w:p w14:paraId="4A99B8D5" w14:textId="77777777" w:rsidR="0040467B" w:rsidRPr="00E30550" w:rsidRDefault="0040467B" w:rsidP="0040467B">
      <w:pPr>
        <w:widowControl/>
        <w:numPr>
          <w:ilvl w:val="2"/>
          <w:numId w:val="2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Ведение истории входа пользователей с возможностью просмотра, фильтрации по логину и сортировки по дате для администратора.</w:t>
      </w:r>
    </w:p>
    <w:p w14:paraId="0654AC22" w14:textId="77777777" w:rsidR="0040467B" w:rsidRPr="00E30550" w:rsidRDefault="0040467B" w:rsidP="00AB0278">
      <w:pPr>
        <w:widowControl/>
        <w:spacing w:after="45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4.6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Требования к маркировке и упаковке:</w:t>
      </w:r>
    </w:p>
    <w:p w14:paraId="795C4547" w14:textId="77777777" w:rsidR="0040467B" w:rsidRPr="00E30550" w:rsidRDefault="0040467B" w:rsidP="00AB0278">
      <w:pPr>
        <w:widowControl/>
        <w:spacing w:after="45" w:line="300" w:lineRule="atLeast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Использование определенных ярлыков</w:t>
      </w:r>
    </w:p>
    <w:p w14:paraId="63DAA615" w14:textId="77777777" w:rsidR="0040467B" w:rsidRPr="00E30550" w:rsidRDefault="0040467B" w:rsidP="00AB0278">
      <w:pPr>
        <w:widowControl/>
        <w:spacing w:after="45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4.7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Требования к транспортированию и хранению:</w:t>
      </w:r>
    </w:p>
    <w:p w14:paraId="5622660B" w14:textId="77777777" w:rsidR="0040467B" w:rsidRPr="00E30550" w:rsidRDefault="0040467B" w:rsidP="00AB0278">
      <w:pPr>
        <w:widowControl/>
        <w:spacing w:after="45" w:line="300" w:lineRule="atLeast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Отсутствуют</w:t>
      </w:r>
    </w:p>
    <w:p w14:paraId="00B19BDA" w14:textId="77777777" w:rsidR="0040467B" w:rsidRPr="00E30550" w:rsidRDefault="0040467B" w:rsidP="00AB0278">
      <w:pPr>
        <w:widowControl/>
        <w:spacing w:after="45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4.8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Специальные требования:</w:t>
      </w:r>
    </w:p>
    <w:p w14:paraId="38B4A43B" w14:textId="77777777" w:rsidR="0040467B" w:rsidRPr="00E30550" w:rsidRDefault="0040467B" w:rsidP="00AB0278">
      <w:pPr>
        <w:widowControl/>
        <w:spacing w:after="45" w:line="300" w:lineRule="atLeast"/>
        <w:ind w:left="108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Отсутствуют</w:t>
      </w:r>
    </w:p>
    <w:p w14:paraId="050D4175" w14:textId="77777777" w:rsidR="0040467B" w:rsidRPr="00E30550" w:rsidRDefault="0040467B" w:rsidP="0040467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5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Требования к программной документации</w:t>
      </w:r>
    </w:p>
    <w:p w14:paraId="6894D229" w14:textId="77777777" w:rsidR="0040467B" w:rsidRPr="00E30550" w:rsidRDefault="0040467B" w:rsidP="0040467B">
      <w:pPr>
        <w:widowControl/>
        <w:numPr>
          <w:ilvl w:val="0"/>
          <w:numId w:val="2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Руководство пользователя.</w:t>
      </w:r>
    </w:p>
    <w:p w14:paraId="304F52A0" w14:textId="77777777" w:rsidR="0040467B" w:rsidRPr="00E30550" w:rsidRDefault="0040467B" w:rsidP="0040467B">
      <w:pPr>
        <w:widowControl/>
        <w:numPr>
          <w:ilvl w:val="0"/>
          <w:numId w:val="2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Руководство администратора.</w:t>
      </w:r>
    </w:p>
    <w:p w14:paraId="6E2194E5" w14:textId="77777777" w:rsidR="0040467B" w:rsidRPr="00E30550" w:rsidRDefault="0040467B" w:rsidP="0040467B">
      <w:pPr>
        <w:widowControl/>
        <w:numPr>
          <w:ilvl w:val="0"/>
          <w:numId w:val="2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Описание базы данных.</w:t>
      </w:r>
    </w:p>
    <w:p w14:paraId="195A0E0E" w14:textId="77777777" w:rsidR="0040467B" w:rsidRPr="00E30550" w:rsidRDefault="0040467B" w:rsidP="0040467B">
      <w:pPr>
        <w:widowControl/>
        <w:numPr>
          <w:ilvl w:val="0"/>
          <w:numId w:val="2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Спецификация требований.</w:t>
      </w:r>
    </w:p>
    <w:p w14:paraId="2ED9E21D" w14:textId="77777777" w:rsidR="0040467B" w:rsidRPr="00E30550" w:rsidRDefault="0040467B" w:rsidP="0040467B">
      <w:pPr>
        <w:widowControl/>
        <w:numPr>
          <w:ilvl w:val="0"/>
          <w:numId w:val="2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Тестовая документация.</w:t>
      </w:r>
    </w:p>
    <w:p w14:paraId="77C440C2" w14:textId="77777777" w:rsidR="0040467B" w:rsidRPr="00E30550" w:rsidRDefault="0040467B" w:rsidP="0040467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6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Технико-экономические показатели</w:t>
      </w:r>
    </w:p>
    <w:p w14:paraId="3EF54498" w14:textId="77777777" w:rsidR="0040467B" w:rsidRPr="00E30550" w:rsidRDefault="0040467B" w:rsidP="0040467B">
      <w:pPr>
        <w:widowControl/>
        <w:numPr>
          <w:ilvl w:val="0"/>
          <w:numId w:val="26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Ориентировочная экономическая эффективность: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 </w:t>
      </w:r>
    </w:p>
    <w:p w14:paraId="62554745" w14:textId="77777777" w:rsidR="0040467B" w:rsidRPr="00E30550" w:rsidRDefault="0040467B" w:rsidP="0040467B">
      <w:pPr>
        <w:widowControl/>
        <w:numPr>
          <w:ilvl w:val="0"/>
          <w:numId w:val="26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Предполагаемая годовая потребность:</w:t>
      </w:r>
    </w:p>
    <w:p w14:paraId="7C9C09EA" w14:textId="77777777" w:rsidR="0040467B" w:rsidRPr="00E30550" w:rsidRDefault="0040467B" w:rsidP="0040467B">
      <w:pPr>
        <w:widowControl/>
        <w:numPr>
          <w:ilvl w:val="0"/>
          <w:numId w:val="26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Экономические преимущества:</w:t>
      </w:r>
    </w:p>
    <w:p w14:paraId="09354CC6" w14:textId="77777777" w:rsidR="0040467B" w:rsidRPr="00E30550" w:rsidRDefault="0040467B" w:rsidP="0040467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7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Стадии и этапы разработки</w:t>
      </w:r>
    </w:p>
    <w:p w14:paraId="5CCEF7A8" w14:textId="77777777" w:rsidR="0040467B" w:rsidRPr="00E30550" w:rsidRDefault="0040467B" w:rsidP="00AB0278">
      <w:pPr>
        <w:widowControl/>
        <w:spacing w:after="45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7.1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Стадии разработки:</w:t>
      </w:r>
    </w:p>
    <w:p w14:paraId="0AFFDCEC" w14:textId="77777777" w:rsidR="0040467B" w:rsidRPr="00E30550" w:rsidRDefault="0040467B" w:rsidP="0040467B">
      <w:pPr>
        <w:widowControl/>
        <w:numPr>
          <w:ilvl w:val="1"/>
          <w:numId w:val="2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Разработка технического задания.</w:t>
      </w:r>
    </w:p>
    <w:p w14:paraId="14CB0B00" w14:textId="77777777" w:rsidR="0040467B" w:rsidRPr="00E30550" w:rsidRDefault="0040467B" w:rsidP="0040467B">
      <w:pPr>
        <w:widowControl/>
        <w:numPr>
          <w:ilvl w:val="1"/>
          <w:numId w:val="2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lastRenderedPageBreak/>
        <w:t>Разработка и тестирование программного обеспечения.</w:t>
      </w:r>
    </w:p>
    <w:p w14:paraId="4C71BA7E" w14:textId="77777777" w:rsidR="0040467B" w:rsidRPr="00E30550" w:rsidRDefault="0040467B" w:rsidP="0040467B">
      <w:pPr>
        <w:widowControl/>
        <w:numPr>
          <w:ilvl w:val="1"/>
          <w:numId w:val="2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Внедрение и сопровождение.</w:t>
      </w:r>
    </w:p>
    <w:p w14:paraId="420C5628" w14:textId="77777777" w:rsidR="0040467B" w:rsidRPr="00E30550" w:rsidRDefault="0040467B" w:rsidP="00AB0278">
      <w:pPr>
        <w:widowControl/>
        <w:spacing w:after="45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7.2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Этапы разработки:</w:t>
      </w:r>
    </w:p>
    <w:p w14:paraId="6E5202F6" w14:textId="77777777" w:rsidR="0040467B" w:rsidRPr="00E30550" w:rsidRDefault="0040467B" w:rsidP="0040467B">
      <w:pPr>
        <w:widowControl/>
        <w:numPr>
          <w:ilvl w:val="1"/>
          <w:numId w:val="2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Стадия разработки технического задания:</w:t>
      </w:r>
    </w:p>
    <w:p w14:paraId="5B488DAD" w14:textId="77777777" w:rsidR="0040467B" w:rsidRPr="00E30550" w:rsidRDefault="0040467B" w:rsidP="0040467B">
      <w:pPr>
        <w:widowControl/>
        <w:numPr>
          <w:ilvl w:val="2"/>
          <w:numId w:val="2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Анализ предметной области и проектирование базы данных.</w:t>
      </w:r>
    </w:p>
    <w:p w14:paraId="09701EDC" w14:textId="77777777" w:rsidR="0040467B" w:rsidRPr="00E30550" w:rsidRDefault="0040467B" w:rsidP="0040467B">
      <w:pPr>
        <w:widowControl/>
        <w:numPr>
          <w:ilvl w:val="1"/>
          <w:numId w:val="2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Стадия разработки и тестирования программного обеспечения:</w:t>
      </w:r>
    </w:p>
    <w:p w14:paraId="2D5C9ED0" w14:textId="77777777" w:rsidR="0040467B" w:rsidRPr="00E30550" w:rsidRDefault="0040467B" w:rsidP="0040467B">
      <w:pPr>
        <w:widowControl/>
        <w:numPr>
          <w:ilvl w:val="2"/>
          <w:numId w:val="2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Разработка окна входа с учетом требований.</w:t>
      </w:r>
    </w:p>
    <w:p w14:paraId="55455094" w14:textId="77777777" w:rsidR="0040467B" w:rsidRPr="00E30550" w:rsidRDefault="0040467B" w:rsidP="0040467B">
      <w:pPr>
        <w:widowControl/>
        <w:numPr>
          <w:ilvl w:val="2"/>
          <w:numId w:val="2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Разработка интерфейсов для различных ролей пользователей.</w:t>
      </w:r>
    </w:p>
    <w:p w14:paraId="5F310E63" w14:textId="77777777" w:rsidR="0040467B" w:rsidRPr="00E30550" w:rsidRDefault="0040467B" w:rsidP="0040467B">
      <w:pPr>
        <w:widowControl/>
        <w:numPr>
          <w:ilvl w:val="1"/>
          <w:numId w:val="2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Стадия внедрения и сопровождения:</w:t>
      </w:r>
    </w:p>
    <w:p w14:paraId="7801D6E2" w14:textId="77777777" w:rsidR="0040467B" w:rsidRPr="00E30550" w:rsidRDefault="0040467B" w:rsidP="0040467B">
      <w:pPr>
        <w:widowControl/>
        <w:numPr>
          <w:ilvl w:val="2"/>
          <w:numId w:val="2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(Этапы внедрения и сопровождения системы)</w:t>
      </w:r>
    </w:p>
    <w:p w14:paraId="799DA405" w14:textId="77777777" w:rsidR="0040467B" w:rsidRPr="00E30550" w:rsidRDefault="0040467B" w:rsidP="0040467B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8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Порядок контроля и приемки</w:t>
      </w:r>
    </w:p>
    <w:p w14:paraId="2FAA40D7" w14:textId="77777777" w:rsidR="0040467B" w:rsidRPr="00E30550" w:rsidRDefault="0040467B" w:rsidP="00AB0278">
      <w:pPr>
        <w:widowControl/>
        <w:spacing w:after="45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8.1</w:t>
      </w:r>
      <w:r>
        <w:rPr>
          <w:b/>
          <w:bCs/>
          <w:color w:val="000000" w:themeColor="text1"/>
          <w:sz w:val="28"/>
          <w:szCs w:val="28"/>
        </w:rPr>
        <w:t>)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 Виды испытаний:</w:t>
      </w:r>
    </w:p>
    <w:p w14:paraId="318636AC" w14:textId="77777777" w:rsidR="0040467B" w:rsidRPr="00E30550" w:rsidRDefault="0040467B" w:rsidP="0040467B">
      <w:pPr>
        <w:widowControl/>
        <w:numPr>
          <w:ilvl w:val="1"/>
          <w:numId w:val="2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Функциональное тестирование.</w:t>
      </w:r>
    </w:p>
    <w:p w14:paraId="04EC31AA" w14:textId="77777777" w:rsidR="0040467B" w:rsidRPr="00E30550" w:rsidRDefault="0040467B" w:rsidP="0040467B">
      <w:pPr>
        <w:widowControl/>
        <w:numPr>
          <w:ilvl w:val="1"/>
          <w:numId w:val="2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Нагрузочное тестирование.</w:t>
      </w:r>
    </w:p>
    <w:p w14:paraId="7439FDAD" w14:textId="77777777" w:rsidR="0040467B" w:rsidRPr="00E30550" w:rsidRDefault="0040467B" w:rsidP="0040467B">
      <w:pPr>
        <w:widowControl/>
        <w:numPr>
          <w:ilvl w:val="1"/>
          <w:numId w:val="2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Тестирование безопасности.</w:t>
      </w:r>
    </w:p>
    <w:p w14:paraId="6FC5DB84" w14:textId="77777777" w:rsidR="0040467B" w:rsidRPr="00E30550" w:rsidRDefault="0040467B" w:rsidP="00AB0278">
      <w:pPr>
        <w:widowControl/>
        <w:spacing w:after="45" w:line="300" w:lineRule="atLeast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8.2</w:t>
      </w:r>
      <w:r>
        <w:rPr>
          <w:b/>
          <w:bCs/>
          <w:color w:val="000000" w:themeColor="text1"/>
          <w:sz w:val="28"/>
          <w:szCs w:val="28"/>
        </w:rPr>
        <w:t xml:space="preserve">) </w:t>
      </w: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Общие требования к приемке работы:</w:t>
      </w:r>
    </w:p>
    <w:p w14:paraId="148358F5" w14:textId="77777777" w:rsidR="0040467B" w:rsidRPr="00E30550" w:rsidRDefault="0040467B" w:rsidP="0040467B">
      <w:pPr>
        <w:widowControl/>
        <w:numPr>
          <w:ilvl w:val="1"/>
          <w:numId w:val="2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Проведение приёмо-сдаточных испытаний.</w:t>
      </w:r>
    </w:p>
    <w:p w14:paraId="0DF8682D" w14:textId="77777777" w:rsidR="0040467B" w:rsidRPr="00E30550" w:rsidRDefault="0040467B" w:rsidP="0040467B">
      <w:pPr>
        <w:widowControl/>
        <w:numPr>
          <w:ilvl w:val="1"/>
          <w:numId w:val="2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Подписание акта приёмки-сдачи работ.</w:t>
      </w:r>
    </w:p>
    <w:p w14:paraId="2C86A853" w14:textId="77777777" w:rsidR="005E0C8B" w:rsidRPr="0040467B" w:rsidRDefault="005E0C8B" w:rsidP="0040467B"/>
    <w:sectPr w:rsidR="005E0C8B" w:rsidRPr="0040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269"/>
    <w:multiLevelType w:val="multilevel"/>
    <w:tmpl w:val="08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F60FE"/>
    <w:multiLevelType w:val="multilevel"/>
    <w:tmpl w:val="6C96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84940"/>
    <w:multiLevelType w:val="multilevel"/>
    <w:tmpl w:val="D36A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F214E"/>
    <w:multiLevelType w:val="multilevel"/>
    <w:tmpl w:val="B2B0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93E8F"/>
    <w:multiLevelType w:val="multilevel"/>
    <w:tmpl w:val="519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C05D9"/>
    <w:multiLevelType w:val="multilevel"/>
    <w:tmpl w:val="209C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17B35"/>
    <w:multiLevelType w:val="multilevel"/>
    <w:tmpl w:val="E05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80D63"/>
    <w:multiLevelType w:val="multilevel"/>
    <w:tmpl w:val="7DD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D7AA7"/>
    <w:multiLevelType w:val="multilevel"/>
    <w:tmpl w:val="4C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704C0"/>
    <w:multiLevelType w:val="multilevel"/>
    <w:tmpl w:val="C256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0383F"/>
    <w:multiLevelType w:val="multilevel"/>
    <w:tmpl w:val="23C6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A6A56"/>
    <w:multiLevelType w:val="multilevel"/>
    <w:tmpl w:val="7CB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71AD2"/>
    <w:multiLevelType w:val="multilevel"/>
    <w:tmpl w:val="28E8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677A7"/>
    <w:multiLevelType w:val="multilevel"/>
    <w:tmpl w:val="27A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C7C8C"/>
    <w:multiLevelType w:val="multilevel"/>
    <w:tmpl w:val="C534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C6F42"/>
    <w:multiLevelType w:val="multilevel"/>
    <w:tmpl w:val="0796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0476EB"/>
    <w:multiLevelType w:val="multilevel"/>
    <w:tmpl w:val="C862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90CDB"/>
    <w:multiLevelType w:val="multilevel"/>
    <w:tmpl w:val="9A0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835B4C"/>
    <w:multiLevelType w:val="multilevel"/>
    <w:tmpl w:val="722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76857"/>
    <w:multiLevelType w:val="multilevel"/>
    <w:tmpl w:val="50D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41995"/>
    <w:multiLevelType w:val="multilevel"/>
    <w:tmpl w:val="51E8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7594E"/>
    <w:multiLevelType w:val="multilevel"/>
    <w:tmpl w:val="85E2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D07D9"/>
    <w:multiLevelType w:val="multilevel"/>
    <w:tmpl w:val="94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BD00B8"/>
    <w:multiLevelType w:val="multilevel"/>
    <w:tmpl w:val="858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A2BDA"/>
    <w:multiLevelType w:val="multilevel"/>
    <w:tmpl w:val="09F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480EAB"/>
    <w:multiLevelType w:val="multilevel"/>
    <w:tmpl w:val="D24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C373BC"/>
    <w:multiLevelType w:val="multilevel"/>
    <w:tmpl w:val="A4F6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5160D"/>
    <w:multiLevelType w:val="multilevel"/>
    <w:tmpl w:val="32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810987">
    <w:abstractNumId w:val="5"/>
  </w:num>
  <w:num w:numId="2" w16cid:durableId="802621095">
    <w:abstractNumId w:val="12"/>
  </w:num>
  <w:num w:numId="3" w16cid:durableId="351348150">
    <w:abstractNumId w:val="21"/>
  </w:num>
  <w:num w:numId="4" w16cid:durableId="1539122402">
    <w:abstractNumId w:val="26"/>
  </w:num>
  <w:num w:numId="5" w16cid:durableId="273246682">
    <w:abstractNumId w:val="9"/>
  </w:num>
  <w:num w:numId="6" w16cid:durableId="445582319">
    <w:abstractNumId w:val="3"/>
  </w:num>
  <w:num w:numId="7" w16cid:durableId="1545289779">
    <w:abstractNumId w:val="2"/>
  </w:num>
  <w:num w:numId="8" w16cid:durableId="252595623">
    <w:abstractNumId w:val="4"/>
  </w:num>
  <w:num w:numId="9" w16cid:durableId="555050873">
    <w:abstractNumId w:val="14"/>
  </w:num>
  <w:num w:numId="10" w16cid:durableId="1828784004">
    <w:abstractNumId w:val="20"/>
  </w:num>
  <w:num w:numId="11" w16cid:durableId="1500578734">
    <w:abstractNumId w:val="1"/>
  </w:num>
  <w:num w:numId="12" w16cid:durableId="1596086095">
    <w:abstractNumId w:val="13"/>
  </w:num>
  <w:num w:numId="13" w16cid:durableId="1328242356">
    <w:abstractNumId w:val="11"/>
  </w:num>
  <w:num w:numId="14" w16cid:durableId="1053580637">
    <w:abstractNumId w:val="16"/>
  </w:num>
  <w:num w:numId="15" w16cid:durableId="1794399373">
    <w:abstractNumId w:val="23"/>
  </w:num>
  <w:num w:numId="16" w16cid:durableId="825363284">
    <w:abstractNumId w:val="19"/>
  </w:num>
  <w:num w:numId="17" w16cid:durableId="423887327">
    <w:abstractNumId w:val="15"/>
  </w:num>
  <w:num w:numId="18" w16cid:durableId="2024360191">
    <w:abstractNumId w:val="25"/>
  </w:num>
  <w:num w:numId="19" w16cid:durableId="478770228">
    <w:abstractNumId w:val="7"/>
  </w:num>
  <w:num w:numId="20" w16cid:durableId="1933470471">
    <w:abstractNumId w:val="10"/>
  </w:num>
  <w:num w:numId="21" w16cid:durableId="175925217">
    <w:abstractNumId w:val="24"/>
  </w:num>
  <w:num w:numId="22" w16cid:durableId="1447963454">
    <w:abstractNumId w:val="0"/>
  </w:num>
  <w:num w:numId="23" w16cid:durableId="754519195">
    <w:abstractNumId w:val="8"/>
  </w:num>
  <w:num w:numId="24" w16cid:durableId="1774937911">
    <w:abstractNumId w:val="17"/>
  </w:num>
  <w:num w:numId="25" w16cid:durableId="1142580291">
    <w:abstractNumId w:val="22"/>
  </w:num>
  <w:num w:numId="26" w16cid:durableId="1658224553">
    <w:abstractNumId w:val="6"/>
  </w:num>
  <w:num w:numId="27" w16cid:durableId="1020932041">
    <w:abstractNumId w:val="18"/>
  </w:num>
  <w:num w:numId="28" w16cid:durableId="16044107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37"/>
    <w:rsid w:val="0040467B"/>
    <w:rsid w:val="00550A54"/>
    <w:rsid w:val="005E0C8B"/>
    <w:rsid w:val="00AB0278"/>
    <w:rsid w:val="00C85FE8"/>
    <w:rsid w:val="00F21237"/>
    <w:rsid w:val="00FB44F2"/>
    <w:rsid w:val="00FD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F59E"/>
  <w15:chartTrackingRefBased/>
  <w15:docId w15:val="{98EE57CE-CD85-4D53-B0E1-A13036B3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Sans Serif" w:eastAsia="Microsoft Sans Serif" w:hAnsi="Microsoft Sans Serif" w:cs="Microsoft Sans Serif"/>
        <w:kern w:val="2"/>
        <w:sz w:val="24"/>
        <w:szCs w:val="24"/>
        <w:lang w:val="ru-RU" w:eastAsia="ru-RU" w:bidi="ru-RU"/>
        <w14:ligatures w14:val="standardContextual"/>
      </w:rPr>
    </w:rPrDefault>
    <w:pPrDefault>
      <w:pPr>
        <w:widowControl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FE8"/>
    <w:rPr>
      <w:color w:val="000000"/>
    </w:rPr>
  </w:style>
  <w:style w:type="paragraph" w:styleId="2">
    <w:name w:val="heading 2"/>
    <w:basedOn w:val="a"/>
    <w:link w:val="20"/>
    <w:uiPriority w:val="9"/>
    <w:qFormat/>
    <w:rsid w:val="00F21237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C85FE8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F21237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customStyle="1" w:styleId="msonormal0">
    <w:name w:val="msonormal"/>
    <w:basedOn w:val="a"/>
    <w:rsid w:val="00F2123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character" w:customStyle="1" w:styleId="ng-star-inserted">
    <w:name w:val="ng-star-inserted"/>
    <w:basedOn w:val="a0"/>
    <w:rsid w:val="00F21237"/>
  </w:style>
  <w:style w:type="paragraph" w:customStyle="1" w:styleId="ng-star-inserted1">
    <w:name w:val="ng-star-inserted1"/>
    <w:basedOn w:val="a"/>
    <w:rsid w:val="00F2123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character" w:styleId="a4">
    <w:name w:val="Strong"/>
    <w:basedOn w:val="a0"/>
    <w:uiPriority w:val="22"/>
    <w:qFormat/>
    <w:rsid w:val="00F21237"/>
    <w:rPr>
      <w:b/>
      <w:bCs/>
    </w:rPr>
  </w:style>
  <w:style w:type="paragraph" w:customStyle="1" w:styleId="ng-star-inserted2">
    <w:name w:val="ng-star-inserted2"/>
    <w:basedOn w:val="a"/>
    <w:rsid w:val="00F2123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Kab19-01</dc:creator>
  <cp:keywords/>
  <dc:description/>
  <cp:lastModifiedBy>Александр Александр</cp:lastModifiedBy>
  <cp:revision>4</cp:revision>
  <dcterms:created xsi:type="dcterms:W3CDTF">2024-05-06T09:12:00Z</dcterms:created>
  <dcterms:modified xsi:type="dcterms:W3CDTF">2024-05-18T02:46:00Z</dcterms:modified>
</cp:coreProperties>
</file>