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F6416" w14:textId="77777777" w:rsidR="00D931B7" w:rsidRPr="00E30883" w:rsidRDefault="00D931B7" w:rsidP="00D931B7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4.2. Руководство оператора для мобильного приложения «Курочка и точка»</w:t>
      </w:r>
    </w:p>
    <w:p w14:paraId="623F76C2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Назначение руководства.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883">
        <w:rPr>
          <w:rFonts w:ascii="Times New Roman" w:hAnsi="Times New Roman" w:cs="Times New Roman"/>
          <w:sz w:val="28"/>
          <w:szCs w:val="28"/>
        </w:rPr>
        <w:t>Настоящее руководство предназначено для пользователей мобильного приложения "Курочка и точка" – клиентов и курьеров ресторана быстрого питания. Оно содержит инструкции по установке, запуску приложения, а также по использованию его функций для заказа еды и управления доставками.</w:t>
      </w:r>
    </w:p>
    <w:p w14:paraId="37BBD75B" w14:textId="77777777" w:rsidR="00D931B7" w:rsidRPr="00E30883" w:rsidRDefault="00D931B7" w:rsidP="00D93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 приложения.</w:t>
      </w:r>
      <w:r w:rsidRPr="00E30883">
        <w:rPr>
          <w:rFonts w:ascii="Times New Roman" w:hAnsi="Times New Roman" w:cs="Times New Roman"/>
          <w:sz w:val="28"/>
          <w:szCs w:val="28"/>
        </w:rPr>
        <w:t xml:space="preserve"> "Курочка и точка Mobile" – это мобильное приложение, разработанное для платформы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, которое позволяет клиентам просматривать меню, формировать и оплачивать заказы, а курьерам – просматривать и принимать заказы на доставку. Приложение обеспечивает:</w:t>
      </w:r>
    </w:p>
    <w:p w14:paraId="3C418098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Разграничение доступа по ролям (Клиент, Курьер).</w:t>
      </w:r>
    </w:p>
    <w:p w14:paraId="37EF2C73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 актуального меню ресторана.</w:t>
      </w:r>
    </w:p>
    <w:p w14:paraId="6D88FA76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Удобное формирование заказа через корзину.</w:t>
      </w:r>
    </w:p>
    <w:p w14:paraId="3AFD7408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Выбор способа получения заказа (самовывоз, доставка).</w:t>
      </w:r>
    </w:p>
    <w:p w14:paraId="285937CA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 истории и статусов заказов для клиентов.</w:t>
      </w:r>
    </w:p>
    <w:p w14:paraId="01BE14E8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Управление доступными и активными доставками для курьеров.</w:t>
      </w:r>
    </w:p>
    <w:p w14:paraId="7434B78F" w14:textId="77777777" w:rsidR="00D931B7" w:rsidRPr="00E30883" w:rsidRDefault="00D931B7" w:rsidP="00D931B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 xml:space="preserve">Интеграцию с облачной платформой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 xml:space="preserve"> для хранения данных, аутентификации и обмена информацией в реальном времени.</w:t>
      </w:r>
    </w:p>
    <w:p w14:paraId="2572DA65" w14:textId="77777777" w:rsidR="00D931B7" w:rsidRPr="00E30883" w:rsidRDefault="00D931B7" w:rsidP="00D93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Целевая аудитория.</w:t>
      </w:r>
      <w:r w:rsidRPr="00E30883">
        <w:rPr>
          <w:rFonts w:ascii="Times New Roman" w:hAnsi="Times New Roman" w:cs="Times New Roman"/>
          <w:sz w:val="28"/>
          <w:szCs w:val="28"/>
        </w:rPr>
        <w:t> Данное руководство предназначено для следующих категорий пользователей:</w:t>
      </w:r>
    </w:p>
    <w:p w14:paraId="42311F65" w14:textId="77777777" w:rsidR="00D931B7" w:rsidRPr="00E30883" w:rsidRDefault="00D931B7" w:rsidP="00D931B7">
      <w:pPr>
        <w:numPr>
          <w:ilvl w:val="0"/>
          <w:numId w:val="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Клиенты:</w:t>
      </w:r>
      <w:r w:rsidRPr="00E30883">
        <w:rPr>
          <w:rFonts w:ascii="Times New Roman" w:hAnsi="Times New Roman" w:cs="Times New Roman"/>
          <w:sz w:val="28"/>
          <w:szCs w:val="28"/>
        </w:rPr>
        <w:t> Пользователи, желающие заказать еду из ресторана «Курочка и точка».</w:t>
      </w:r>
    </w:p>
    <w:p w14:paraId="718E4333" w14:textId="77777777" w:rsidR="00D931B7" w:rsidRPr="00E30883" w:rsidRDefault="00D931B7" w:rsidP="00D931B7">
      <w:pPr>
        <w:numPr>
          <w:ilvl w:val="0"/>
          <w:numId w:val="2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Курьеры:</w:t>
      </w:r>
      <w:r w:rsidRPr="00E30883">
        <w:rPr>
          <w:rFonts w:ascii="Times New Roman" w:hAnsi="Times New Roman" w:cs="Times New Roman"/>
          <w:sz w:val="28"/>
          <w:szCs w:val="28"/>
        </w:rPr>
        <w:t> Сотрудники, ответственные за доставку заказов клиентам.</w:t>
      </w:r>
    </w:p>
    <w:p w14:paraId="79B4EFBD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системе.</w:t>
      </w:r>
      <w:r w:rsidRPr="00E30883">
        <w:rPr>
          <w:rFonts w:ascii="Times New Roman" w:hAnsi="Times New Roman" w:cs="Times New Roman"/>
          <w:sz w:val="28"/>
          <w:szCs w:val="28"/>
        </w:rPr>
        <w:t> Для корректной работы приложения "Курочка и точка Mobile" ваше мобильное устройство должно соответствовать следующим минимальным требованиям:</w:t>
      </w:r>
    </w:p>
    <w:p w14:paraId="2D5E1B60" w14:textId="77777777" w:rsidR="00D931B7" w:rsidRPr="00E30883" w:rsidRDefault="00D931B7" w:rsidP="00D931B7">
      <w:pPr>
        <w:numPr>
          <w:ilvl w:val="0"/>
          <w:numId w:val="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Операционная система:</w:t>
      </w:r>
      <w:r w:rsidRPr="00E3088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 xml:space="preserve"> версии 8.0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Oreo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 xml:space="preserve"> или выше.</w:t>
      </w:r>
    </w:p>
    <w:p w14:paraId="0E4CF324" w14:textId="77777777" w:rsidR="00D931B7" w:rsidRPr="00E30883" w:rsidRDefault="00D931B7" w:rsidP="00D931B7">
      <w:pPr>
        <w:numPr>
          <w:ilvl w:val="0"/>
          <w:numId w:val="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Оперативная память (ОЗУ):</w:t>
      </w:r>
      <w:r w:rsidRPr="00E308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E30883">
        <w:rPr>
          <w:rFonts w:ascii="Times New Roman" w:hAnsi="Times New Roman" w:cs="Times New Roman"/>
          <w:sz w:val="28"/>
          <w:szCs w:val="28"/>
        </w:rPr>
        <w:t>екомендуется 2 ГБ или больше.</w:t>
      </w:r>
    </w:p>
    <w:p w14:paraId="39186792" w14:textId="77777777" w:rsidR="00D931B7" w:rsidRPr="00E30883" w:rsidRDefault="00D931B7" w:rsidP="00D931B7">
      <w:pPr>
        <w:numPr>
          <w:ilvl w:val="0"/>
          <w:numId w:val="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Свободное место:</w:t>
      </w:r>
      <w:r w:rsidRPr="00E308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30883">
        <w:rPr>
          <w:rFonts w:ascii="Times New Roman" w:hAnsi="Times New Roman" w:cs="Times New Roman"/>
          <w:sz w:val="28"/>
          <w:szCs w:val="28"/>
        </w:rPr>
        <w:t>инимум 100-150 МБ свободного места для установки приложения.</w:t>
      </w:r>
    </w:p>
    <w:p w14:paraId="784A2E6B" w14:textId="77777777" w:rsidR="00D931B7" w:rsidRPr="00E30883" w:rsidRDefault="00D931B7" w:rsidP="00D931B7">
      <w:pPr>
        <w:numPr>
          <w:ilvl w:val="0"/>
          <w:numId w:val="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Подключение к сети Интернет:</w:t>
      </w:r>
      <w:r w:rsidRPr="00E30883">
        <w:rPr>
          <w:rFonts w:ascii="Times New Roman" w:hAnsi="Times New Roman" w:cs="Times New Roman"/>
          <w:sz w:val="28"/>
          <w:szCs w:val="28"/>
        </w:rPr>
        <w:t> Стабильное подключение к Интернету (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-Fi или мобильные данные) необходимо для входа, просмотра меню, оформления заказа и получения обновлений.</w:t>
      </w:r>
    </w:p>
    <w:p w14:paraId="50E3ABAB" w14:textId="77777777" w:rsidR="00D931B7" w:rsidRPr="00E30883" w:rsidRDefault="00D931B7" w:rsidP="00D931B7">
      <w:pPr>
        <w:numPr>
          <w:ilvl w:val="0"/>
          <w:numId w:val="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(Для Курьера и Карты):</w:t>
      </w:r>
      <w:r w:rsidRPr="00E30883">
        <w:rPr>
          <w:rFonts w:ascii="Times New Roman" w:hAnsi="Times New Roman" w:cs="Times New Roman"/>
          <w:sz w:val="28"/>
          <w:szCs w:val="28"/>
        </w:rPr>
        <w:t> Разрешение на доступ к геолокации (может потребоваться для отображения карты или будущих функций).</w:t>
      </w:r>
    </w:p>
    <w:p w14:paraId="493D8F12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Установка приложения:</w:t>
      </w:r>
    </w:p>
    <w:p w14:paraId="59A6781C" w14:textId="77777777" w:rsidR="00D931B7" w:rsidRPr="00E30883" w:rsidRDefault="00D931B7" w:rsidP="00D931B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Получите установочный файл приложения в формате .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 (например, от администратора или по ссылке).</w:t>
      </w:r>
    </w:p>
    <w:p w14:paraId="625AAA74" w14:textId="77777777" w:rsidR="00D931B7" w:rsidRPr="00E30883" w:rsidRDefault="00D931B7" w:rsidP="00D931B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 xml:space="preserve">Разрешите установку приложений из неизвестных источников в настройках вашего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-устройства (если потребуется).</w:t>
      </w:r>
    </w:p>
    <w:p w14:paraId="4B4A0DA4" w14:textId="77777777" w:rsidR="00D931B7" w:rsidRPr="00E30883" w:rsidRDefault="00D931B7" w:rsidP="00D931B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Найдите скачанный .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 файл в файловом менеджере и запустите его.</w:t>
      </w:r>
    </w:p>
    <w:p w14:paraId="72FA1CD3" w14:textId="77777777" w:rsidR="00D931B7" w:rsidRPr="00E30883" w:rsidRDefault="00D931B7" w:rsidP="00D931B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Следуйте инструкциям на экране для установки приложения.</w:t>
      </w:r>
    </w:p>
    <w:p w14:paraId="0030B91A" w14:textId="77777777" w:rsidR="00D931B7" w:rsidRPr="00E30883" w:rsidRDefault="00D931B7" w:rsidP="00D931B7">
      <w:pPr>
        <w:numPr>
          <w:ilvl w:val="0"/>
          <w:numId w:val="4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После установки на экране приложений появится иконка "Курочка и точка".</w:t>
      </w:r>
    </w:p>
    <w:p w14:paraId="6839C407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Запуск приложения:</w:t>
      </w:r>
      <w:r w:rsidRPr="00E30883">
        <w:rPr>
          <w:rFonts w:ascii="Times New Roman" w:hAnsi="Times New Roman" w:cs="Times New Roman"/>
          <w:sz w:val="28"/>
          <w:szCs w:val="28"/>
        </w:rPr>
        <w:t> Нажмите на иконку "Курочка и точка" на вашем устройстве.</w:t>
      </w:r>
    </w:p>
    <w:p w14:paraId="0B22397B" w14:textId="61DA24F8" w:rsidR="00D931B7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Авторизация.</w:t>
      </w:r>
      <w:r w:rsidRPr="00E30883">
        <w:rPr>
          <w:rFonts w:ascii="Times New Roman" w:hAnsi="Times New Roman" w:cs="Times New Roman"/>
          <w:sz w:val="28"/>
          <w:szCs w:val="28"/>
        </w:rPr>
        <w:t> При первом запуске приложения или после выхода из системы откроется экран авторизации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1).</w:t>
      </w:r>
    </w:p>
    <w:p w14:paraId="3B03EBFD" w14:textId="2925F547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007EC" wp14:editId="7F3CCA36">
            <wp:extent cx="2020186" cy="422549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989" cy="42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 – Экран входа в мобильное приложение</w:t>
      </w:r>
    </w:p>
    <w:p w14:paraId="20812D9E" w14:textId="77777777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BFBEAC" w14:textId="77777777" w:rsidR="00D931B7" w:rsidRPr="00E30883" w:rsidRDefault="00D931B7" w:rsidP="00D931B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Вход в систему:</w:t>
      </w:r>
    </w:p>
    <w:p w14:paraId="55028FC5" w14:textId="77777777" w:rsidR="00D931B7" w:rsidRPr="00E30883" w:rsidRDefault="00D931B7" w:rsidP="00D931B7">
      <w:pPr>
        <w:numPr>
          <w:ilvl w:val="1"/>
          <w:numId w:val="5"/>
        </w:numPr>
        <w:tabs>
          <w:tab w:val="clear" w:pos="1440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В поле "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" введите адрес электронной почты вашей учетной записи.</w:t>
      </w:r>
    </w:p>
    <w:p w14:paraId="5E5256C0" w14:textId="77777777" w:rsidR="00D931B7" w:rsidRPr="00E30883" w:rsidRDefault="00D931B7" w:rsidP="00D931B7">
      <w:pPr>
        <w:numPr>
          <w:ilvl w:val="1"/>
          <w:numId w:val="5"/>
        </w:numPr>
        <w:tabs>
          <w:tab w:val="clear" w:pos="1440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В поле "Пароль" введите ваш пароль.</w:t>
      </w:r>
    </w:p>
    <w:p w14:paraId="17D6E9F4" w14:textId="77777777" w:rsidR="00D931B7" w:rsidRPr="00E30883" w:rsidRDefault="00D931B7" w:rsidP="00D931B7">
      <w:pPr>
        <w:numPr>
          <w:ilvl w:val="1"/>
          <w:numId w:val="5"/>
        </w:numPr>
        <w:tabs>
          <w:tab w:val="clear" w:pos="1440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Нажмите кнопку "ВОЙТИ".</w:t>
      </w:r>
    </w:p>
    <w:p w14:paraId="2ADA0631" w14:textId="77777777" w:rsidR="00D931B7" w:rsidRPr="00E30883" w:rsidRDefault="00D931B7" w:rsidP="00D931B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При успешном входе откроется главный экран приложения, соответствующий вашей роли (Клиент или Курьер).</w:t>
      </w:r>
    </w:p>
    <w:p w14:paraId="092C4365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Регистрация (Только для Клиентов).</w:t>
      </w:r>
      <w:r w:rsidRPr="00E30883">
        <w:rPr>
          <w:rFonts w:ascii="Times New Roman" w:hAnsi="Times New Roman" w:cs="Times New Roman"/>
          <w:sz w:val="28"/>
          <w:szCs w:val="28"/>
        </w:rPr>
        <w:t> Если у вас нет учетной записи клиента, вы можете зарегистрироваться:</w:t>
      </w:r>
    </w:p>
    <w:p w14:paraId="02223903" w14:textId="77777777" w:rsidR="00D931B7" w:rsidRPr="00E30883" w:rsidRDefault="00D931B7" w:rsidP="00D931B7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На экране авторизации нажмите кнопку "Нет аккаунта? Зарегистрироваться".</w:t>
      </w:r>
    </w:p>
    <w:p w14:paraId="75F1C7DB" w14:textId="77777777" w:rsidR="00D931B7" w:rsidRPr="00E30883" w:rsidRDefault="00D931B7" w:rsidP="00D931B7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Откроется экран регистрации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8D1D5D" w14:textId="77777777" w:rsidR="00D931B7" w:rsidRPr="00E30883" w:rsidRDefault="00D931B7" w:rsidP="00D931B7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Заполните поля:</w:t>
      </w:r>
    </w:p>
    <w:p w14:paraId="5BAC4C7B" w14:textId="77777777" w:rsidR="00D931B7" w:rsidRPr="00E30883" w:rsidRDefault="00D931B7" w:rsidP="00D931B7">
      <w:pPr>
        <w:numPr>
          <w:ilvl w:val="1"/>
          <w:numId w:val="6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088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 xml:space="preserve"> (будет вашим логином).</w:t>
      </w:r>
    </w:p>
    <w:p w14:paraId="7BFEE066" w14:textId="77777777" w:rsidR="00D931B7" w:rsidRPr="00E30883" w:rsidRDefault="00D931B7" w:rsidP="00D931B7">
      <w:pPr>
        <w:numPr>
          <w:ilvl w:val="1"/>
          <w:numId w:val="6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lastRenderedPageBreak/>
        <w:t>Пароль (минимум 6 символов).</w:t>
      </w:r>
    </w:p>
    <w:p w14:paraId="7BF3A176" w14:textId="77777777" w:rsidR="00D931B7" w:rsidRPr="00E30883" w:rsidRDefault="00D931B7" w:rsidP="00D931B7">
      <w:pPr>
        <w:numPr>
          <w:ilvl w:val="1"/>
          <w:numId w:val="6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Повторите пароль.</w:t>
      </w:r>
    </w:p>
    <w:p w14:paraId="4C86282C" w14:textId="77777777" w:rsidR="00D931B7" w:rsidRPr="00E30883" w:rsidRDefault="00D931B7" w:rsidP="00D931B7">
      <w:pPr>
        <w:numPr>
          <w:ilvl w:val="1"/>
          <w:numId w:val="6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Полное имя.</w:t>
      </w:r>
    </w:p>
    <w:p w14:paraId="51C00703" w14:textId="77777777" w:rsidR="00D931B7" w:rsidRPr="00E30883" w:rsidRDefault="00D931B7" w:rsidP="00D931B7">
      <w:pPr>
        <w:numPr>
          <w:ilvl w:val="1"/>
          <w:numId w:val="6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Номер телефона (опционально, но может быть полезен для связи).</w:t>
      </w:r>
    </w:p>
    <w:p w14:paraId="4ED9CE90" w14:textId="77777777" w:rsidR="00D931B7" w:rsidRPr="00E30883" w:rsidRDefault="00D931B7" w:rsidP="00D931B7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Нажмите кнопку "ЗАРЕГИСТРИРОВАТЬСЯ".</w:t>
      </w:r>
    </w:p>
    <w:p w14:paraId="14D6474D" w14:textId="77777777" w:rsidR="00D931B7" w:rsidRPr="00E30883" w:rsidRDefault="00D931B7" w:rsidP="00D931B7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После успешной регистрации вы можете вернуться на экран входа и авторизоваться с новыми данными.</w:t>
      </w:r>
    </w:p>
    <w:p w14:paraId="7B7A1868" w14:textId="77777777" w:rsidR="00D931B7" w:rsidRDefault="00D931B7" w:rsidP="00D93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Работа в приложении: Клиент.</w:t>
      </w:r>
    </w:p>
    <w:p w14:paraId="160739E8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После входа под учетной записью Клиента открывается главный экран с вкладками внизу: Меню, Рестораны, Корзина, Профиль.</w:t>
      </w:r>
    </w:p>
    <w:p w14:paraId="2E4530F4" w14:textId="0C7FDA55" w:rsidR="00D931B7" w:rsidRPr="00E30883" w:rsidRDefault="00D931B7" w:rsidP="00D931B7">
      <w:pPr>
        <w:numPr>
          <w:ilvl w:val="0"/>
          <w:numId w:val="7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"Меню"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3):</w:t>
      </w:r>
    </w:p>
    <w:p w14:paraId="2F73D8E8" w14:textId="77777777" w:rsidR="00D931B7" w:rsidRPr="00E30883" w:rsidRDefault="00D931B7" w:rsidP="00D931B7">
      <w:pPr>
        <w:numPr>
          <w:ilvl w:val="1"/>
          <w:numId w:val="7"/>
        </w:numPr>
        <w:tabs>
          <w:tab w:val="clear" w:pos="1440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Здесь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отображается каталог блюд, сгруппированный по категориям. Можно пролистывать список вверх и вниз.</w:t>
      </w:r>
    </w:p>
    <w:p w14:paraId="0A551513" w14:textId="77777777" w:rsidR="00D931B7" w:rsidRPr="00E30883" w:rsidRDefault="00D931B7" w:rsidP="00D931B7">
      <w:pPr>
        <w:numPr>
          <w:ilvl w:val="1"/>
          <w:numId w:val="7"/>
        </w:numPr>
        <w:tabs>
          <w:tab w:val="clear" w:pos="1440"/>
          <w:tab w:val="left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7D1636BE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Просмотр: Каждое блюдо представлено изображением, названием, описанием и ценой.</w:t>
      </w:r>
    </w:p>
    <w:p w14:paraId="583F03BE" w14:textId="14C7E92C" w:rsidR="00D931B7" w:rsidRPr="00E30883" w:rsidRDefault="00D931B7" w:rsidP="00D931B7">
      <w:pPr>
        <w:numPr>
          <w:ilvl w:val="2"/>
          <w:numId w:val="7"/>
        </w:numPr>
        <w:tabs>
          <w:tab w:val="clear" w:pos="2160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Детали: Нажмите на карточку блюда, чтобы открыть экран с подробной информацией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4). На экране деталей можно прочитать полное описание и добавить блюдо в корзину.</w:t>
      </w:r>
    </w:p>
    <w:p w14:paraId="047F7F72" w14:textId="77777777" w:rsidR="00D931B7" w:rsidRDefault="00D931B7" w:rsidP="00D931B7">
      <w:pPr>
        <w:numPr>
          <w:ilvl w:val="2"/>
          <w:numId w:val="7"/>
        </w:numPr>
        <w:tabs>
          <w:tab w:val="clear" w:pos="2160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Добавление в корзину: Нажмите кнопку "В корзину" (или аналогичную) на экране деталей блюда. Появится уведомление об успешном добавлении.</w:t>
      </w:r>
    </w:p>
    <w:p w14:paraId="2A48EFB6" w14:textId="0F5CF81A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685E2" wp14:editId="12EB0A24">
            <wp:extent cx="2086197" cy="4083461"/>
            <wp:effectExtent l="19050" t="1905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2601" cy="41351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3 – Экран "Меню" клиента</w:t>
      </w:r>
    </w:p>
    <w:p w14:paraId="4B20F4E7" w14:textId="200F543B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0D527" wp14:editId="77A51267">
            <wp:extent cx="2533650" cy="4222930"/>
            <wp:effectExtent l="19050" t="19050" r="1905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14" cy="425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4 – Экран "Детали блюда"</w:t>
      </w:r>
    </w:p>
    <w:p w14:paraId="4A602F50" w14:textId="77777777" w:rsidR="00D931B7" w:rsidRPr="00E30883" w:rsidRDefault="00D931B7" w:rsidP="00D931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03F164" w14:textId="4F2F7F6F" w:rsidR="00D931B7" w:rsidRPr="00E30883" w:rsidRDefault="00D931B7" w:rsidP="00D931B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"Рестораны"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5):</w:t>
      </w:r>
    </w:p>
    <w:p w14:paraId="1D5087A9" w14:textId="77777777" w:rsidR="00D931B7" w:rsidRPr="00E30883" w:rsidRDefault="00D931B7" w:rsidP="00D931B7">
      <w:pPr>
        <w:numPr>
          <w:ilvl w:val="1"/>
          <w:numId w:val="7"/>
        </w:numPr>
        <w:tabs>
          <w:tab w:val="clear" w:pos="144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Отображает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интерактивную карту с отмеченным местоположением ресторана "Курочка и точка".</w:t>
      </w:r>
    </w:p>
    <w:p w14:paraId="35711B50" w14:textId="77777777" w:rsidR="00D931B7" w:rsidRDefault="00D931B7" w:rsidP="00D931B7">
      <w:pPr>
        <w:numPr>
          <w:ilvl w:val="1"/>
          <w:numId w:val="7"/>
        </w:numPr>
        <w:tabs>
          <w:tab w:val="clear" w:pos="144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Можно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масштабировать карту и просматривать окрестности. При нажатии на метку может отображаться адрес или часы работы.</w:t>
      </w:r>
    </w:p>
    <w:p w14:paraId="4F319963" w14:textId="54FF4BC1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8B38D" wp14:editId="3B7D085B">
            <wp:extent cx="2326640" cy="2795627"/>
            <wp:effectExtent l="19050" t="1905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20" b="42774"/>
                    <a:stretch/>
                  </pic:blipFill>
                  <pic:spPr bwMode="auto">
                    <a:xfrm>
                      <a:off x="0" y="0"/>
                      <a:ext cx="2341196" cy="28131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5 – Экран "Рестораны" с картой</w:t>
      </w:r>
    </w:p>
    <w:p w14:paraId="3CD65630" w14:textId="59C5C6CB" w:rsidR="00D931B7" w:rsidRPr="00E30883" w:rsidRDefault="00D931B7" w:rsidP="00D931B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"Корзина"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6):</w:t>
      </w:r>
    </w:p>
    <w:p w14:paraId="05B54682" w14:textId="77777777" w:rsidR="00D931B7" w:rsidRPr="00E30883" w:rsidRDefault="00D931B7" w:rsidP="00D931B7">
      <w:pPr>
        <w:numPr>
          <w:ilvl w:val="1"/>
          <w:numId w:val="7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Здесь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отображается список блюд, добавленных в корзину, их количество и цена за позицию. Внизу показывается итоговая сумма заказа.</w:t>
      </w:r>
    </w:p>
    <w:p w14:paraId="165E9F41" w14:textId="77777777" w:rsidR="00D931B7" w:rsidRPr="00E30883" w:rsidRDefault="00D931B7" w:rsidP="00D931B7">
      <w:pPr>
        <w:numPr>
          <w:ilvl w:val="1"/>
          <w:numId w:val="7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471032AA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Изменение количества: Используйте кнопки "+" и "-" рядом с каждым блюдом для изменения его количества.</w:t>
      </w:r>
    </w:p>
    <w:p w14:paraId="53748A7C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Удаление товара: Нажмите кнопку "</w:t>
      </w:r>
      <w:r w:rsidRPr="00E30883">
        <w:rPr>
          <w:rFonts w:ascii="Segoe UI Symbol" w:hAnsi="Segoe UI Symbol" w:cs="Segoe UI Symbol"/>
          <w:sz w:val="28"/>
          <w:szCs w:val="28"/>
        </w:rPr>
        <w:t>✕</w:t>
      </w:r>
      <w:r w:rsidRPr="00E30883">
        <w:rPr>
          <w:rFonts w:ascii="Times New Roman" w:hAnsi="Times New Roman" w:cs="Times New Roman"/>
          <w:sz w:val="28"/>
          <w:szCs w:val="28"/>
        </w:rPr>
        <w:t>" (или аналогичную), чтобы удалить блюдо из корзины.</w:t>
      </w:r>
    </w:p>
    <w:p w14:paraId="38F19203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Очистка корзины: Нажмите кнопку "Очистить корзину".</w:t>
      </w:r>
    </w:p>
    <w:p w14:paraId="267B4433" w14:textId="77777777" w:rsidR="00D931B7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Оформление заказа: Нажмите кнопку "Оформить заказ".</w:t>
      </w:r>
    </w:p>
    <w:p w14:paraId="61F41A76" w14:textId="201F8CB3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6669F" wp14:editId="5E8BBA40">
            <wp:extent cx="2894271" cy="6431530"/>
            <wp:effectExtent l="19050" t="1905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144" cy="644902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6 – Экран "Корзина" клиента</w:t>
      </w:r>
    </w:p>
    <w:p w14:paraId="6CA81B13" w14:textId="77777777" w:rsidR="00D931B7" w:rsidRPr="00E30883" w:rsidRDefault="00D931B7" w:rsidP="00D931B7">
      <w:pPr>
        <w:numPr>
          <w:ilvl w:val="0"/>
          <w:numId w:val="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Процесс Оформления Заказа:</w:t>
      </w:r>
    </w:p>
    <w:p w14:paraId="08238B90" w14:textId="77777777" w:rsidR="00D931B7" w:rsidRPr="00E30883" w:rsidRDefault="00D931B7" w:rsidP="00D931B7">
      <w:pPr>
        <w:numPr>
          <w:ilvl w:val="1"/>
          <w:numId w:val="8"/>
        </w:numPr>
        <w:tabs>
          <w:tab w:val="left" w:pos="1560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После нажатия "Оформить заказ" в корзине появится всплывающее меню или экран для выбора типа получения: "Самовывоз", "Самовывоз с упаковкой", "Доставка".</w:t>
      </w:r>
    </w:p>
    <w:p w14:paraId="56ADB6E7" w14:textId="77777777" w:rsidR="00D931B7" w:rsidRPr="00E30883" w:rsidRDefault="00D931B7" w:rsidP="00D931B7">
      <w:pPr>
        <w:numPr>
          <w:ilvl w:val="1"/>
          <w:numId w:val="8"/>
        </w:numPr>
        <w:tabs>
          <w:tab w:val="left" w:pos="1560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При выборе "Самовывоз" или "Самовывоз с упаковкой" заказ будет отправлен на обработку.</w:t>
      </w:r>
    </w:p>
    <w:p w14:paraId="614EA078" w14:textId="77777777" w:rsidR="00D931B7" w:rsidRPr="00E30883" w:rsidRDefault="00D931B7" w:rsidP="00D931B7">
      <w:pPr>
        <w:numPr>
          <w:ilvl w:val="1"/>
          <w:numId w:val="8"/>
        </w:numPr>
        <w:tabs>
          <w:tab w:val="left" w:pos="1560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При выборе "Доставка" появится поле для ввода адреса. Введите точный адрес (улица, дом, квартира) и подтвердите.</w:t>
      </w:r>
    </w:p>
    <w:p w14:paraId="206F12A8" w14:textId="77777777" w:rsidR="00D931B7" w:rsidRPr="00E30883" w:rsidRDefault="00D931B7" w:rsidP="00D931B7">
      <w:pPr>
        <w:numPr>
          <w:ilvl w:val="1"/>
          <w:numId w:val="8"/>
        </w:numPr>
        <w:tabs>
          <w:tab w:val="left" w:pos="1560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lastRenderedPageBreak/>
        <w:t>После подтверждения типа и адреса (если нужно) заказ будет создан в системе. Вы увидите сообщение об успешном оформлении с номером вашего заказа. Корзина будет автоматически очищена.</w:t>
      </w:r>
    </w:p>
    <w:p w14:paraId="602B828F" w14:textId="510D17AB" w:rsidR="00D931B7" w:rsidRDefault="00D931B7" w:rsidP="00D931B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"Профиль"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7):</w:t>
      </w:r>
    </w:p>
    <w:p w14:paraId="003C8564" w14:textId="77777777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516F2" wp14:editId="73FE18C1">
            <wp:extent cx="2679065" cy="5603629"/>
            <wp:effectExtent l="19050" t="1905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472" cy="56170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5EDD9" w14:textId="24A8AFF0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7 – Экран "Профиль" клиента с историей</w:t>
      </w:r>
      <w:r w:rsidRPr="00E30883">
        <w:rPr>
          <w:rFonts w:ascii="Times New Roman" w:hAnsi="Times New Roman" w:cs="Times New Roman"/>
          <w:sz w:val="28"/>
          <w:szCs w:val="28"/>
        </w:rPr>
        <w:br/>
      </w:r>
    </w:p>
    <w:p w14:paraId="2612713B" w14:textId="77777777" w:rsidR="00D931B7" w:rsidRPr="00E30883" w:rsidRDefault="00D931B7" w:rsidP="00D931B7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Содержит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информацию о пользователе (Имя,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) и раздел "История заказов".</w:t>
      </w:r>
    </w:p>
    <w:p w14:paraId="2C8EACAA" w14:textId="77777777" w:rsidR="00D931B7" w:rsidRPr="00E30883" w:rsidRDefault="00D931B7" w:rsidP="00D931B7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7882D37D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 данных</w:t>
      </w:r>
      <w:proofErr w:type="gramStart"/>
      <w:r w:rsidRPr="00E30883">
        <w:rPr>
          <w:rFonts w:ascii="Times New Roman" w:hAnsi="Times New Roman" w:cs="Times New Roman"/>
          <w:sz w:val="28"/>
          <w:szCs w:val="28"/>
        </w:rPr>
        <w:t>: Отображается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ваше имя и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>.</w:t>
      </w:r>
    </w:p>
    <w:p w14:paraId="4DF86B87" w14:textId="77777777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lastRenderedPageBreak/>
        <w:t>История заказов: Список ваших предыдущих заказов с указанием номера, даты, статуса и суммы. Статусы активных заказов обновляются автоматически.</w:t>
      </w:r>
    </w:p>
    <w:p w14:paraId="4E420377" w14:textId="1A15D904" w:rsidR="00D931B7" w:rsidRPr="00E30883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Детали заказа: Нажмите на заказ в истории, чтобы открыть экран с детальной информацией о его составе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8).</w:t>
      </w:r>
    </w:p>
    <w:p w14:paraId="558BDBDF" w14:textId="77777777" w:rsidR="00D931B7" w:rsidRDefault="00D931B7" w:rsidP="00D931B7">
      <w:pPr>
        <w:numPr>
          <w:ilvl w:val="2"/>
          <w:numId w:val="7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Выход: Нажмите кнопку "Выйти" для завершения сеанса.</w:t>
      </w:r>
    </w:p>
    <w:p w14:paraId="717EEC93" w14:textId="6CEB6AA5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60891F5" wp14:editId="41D448EF">
            <wp:extent cx="2477386" cy="4739872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426" cy="47418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8 – Экран "Детали заказа"</w:t>
      </w:r>
    </w:p>
    <w:p w14:paraId="2D46B931" w14:textId="77777777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B54F6" w14:textId="77777777" w:rsidR="00D931B7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Работа в приложении: Курьер.</w:t>
      </w:r>
    </w:p>
    <w:p w14:paraId="383711C6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После входа под учетной записью Курьера открывается главный экран с вкладками внизу: Доступные, В пути, Профиль.</w:t>
      </w:r>
    </w:p>
    <w:p w14:paraId="33B19972" w14:textId="793BEC08" w:rsidR="00D931B7" w:rsidRPr="00E30883" w:rsidRDefault="00D931B7" w:rsidP="00D931B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"Доступные"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9):</w:t>
      </w:r>
    </w:p>
    <w:p w14:paraId="3F586CF3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Отображается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список заказов, готовых к доставке (статус "Ожидает курьера"). Для каждого заказа виден номер, адрес доставки и сумма.</w:t>
      </w:r>
    </w:p>
    <w:p w14:paraId="3E588B82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Действия:</w:t>
      </w:r>
    </w:p>
    <w:p w14:paraId="65ECBCE9" w14:textId="77777777" w:rsidR="00D931B7" w:rsidRPr="00E30883" w:rsidRDefault="00D931B7" w:rsidP="00D931B7">
      <w:pPr>
        <w:numPr>
          <w:ilvl w:val="2"/>
          <w:numId w:val="9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</w:t>
      </w:r>
      <w:proofErr w:type="gramStart"/>
      <w:r w:rsidRPr="00E30883">
        <w:rPr>
          <w:rFonts w:ascii="Times New Roman" w:hAnsi="Times New Roman" w:cs="Times New Roman"/>
          <w:sz w:val="28"/>
          <w:szCs w:val="28"/>
        </w:rPr>
        <w:t>: Изучите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список доступных заказов.</w:t>
      </w:r>
    </w:p>
    <w:p w14:paraId="461829CF" w14:textId="77777777" w:rsidR="00D931B7" w:rsidRDefault="00D931B7" w:rsidP="00D931B7">
      <w:pPr>
        <w:numPr>
          <w:ilvl w:val="2"/>
          <w:numId w:val="9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Принятие заказа: Нажмите кнопку "Забронировать" (или "Принять") на карточке заказа, который вы готовы доставить. Заказ переместится на вкладку "В пути".</w:t>
      </w:r>
    </w:p>
    <w:p w14:paraId="2808CB02" w14:textId="0964D5C2" w:rsidR="00D931B7" w:rsidRPr="006856D4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EC614" wp14:editId="5401AB28">
            <wp:extent cx="2509283" cy="5205519"/>
            <wp:effectExtent l="19050" t="1905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960" cy="521522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9 – Экран "Доступные заказы" курьера</w:t>
      </w:r>
    </w:p>
    <w:p w14:paraId="7460D946" w14:textId="77777777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C528F" w14:textId="6716E6AF" w:rsidR="00D931B7" w:rsidRPr="00E30883" w:rsidRDefault="00D931B7" w:rsidP="00D931B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"В пути"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10):</w:t>
      </w:r>
    </w:p>
    <w:p w14:paraId="367802CE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 w:rsidRPr="00E308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30883">
        <w:rPr>
          <w:rFonts w:ascii="Times New Roman" w:hAnsi="Times New Roman" w:cs="Times New Roman"/>
          <w:sz w:val="28"/>
          <w:szCs w:val="28"/>
        </w:rPr>
        <w:t>тображается список заказов, которые вы уже приняли и сейчас доставляете (статус "В пути").</w:t>
      </w:r>
    </w:p>
    <w:p w14:paraId="35105DEC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4FEFEC58" w14:textId="77777777" w:rsidR="00D931B7" w:rsidRPr="00E30883" w:rsidRDefault="00D931B7" w:rsidP="00D931B7">
      <w:pPr>
        <w:numPr>
          <w:ilvl w:val="2"/>
          <w:numId w:val="9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 xml:space="preserve">Завершение: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30883">
        <w:rPr>
          <w:rFonts w:ascii="Times New Roman" w:hAnsi="Times New Roman" w:cs="Times New Roman"/>
          <w:sz w:val="28"/>
          <w:szCs w:val="28"/>
        </w:rPr>
        <w:t>осле успешной доставки клиенту нажмите кнопку "Завершить". Статус заказа изменится, и он исчезнет из этого списка.</w:t>
      </w:r>
    </w:p>
    <w:p w14:paraId="424ABBFE" w14:textId="77777777" w:rsidR="00D931B7" w:rsidRDefault="00D931B7" w:rsidP="00D931B7">
      <w:pPr>
        <w:numPr>
          <w:ilvl w:val="2"/>
          <w:numId w:val="9"/>
        </w:numPr>
        <w:tabs>
          <w:tab w:val="clear" w:pos="2160"/>
          <w:tab w:val="left" w:pos="1985"/>
        </w:tabs>
        <w:spacing w:after="0" w:line="360" w:lineRule="auto"/>
        <w:ind w:left="0"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lastRenderedPageBreak/>
        <w:t>Проблема/Отмена</w:t>
      </w:r>
      <w:proofErr w:type="gramStart"/>
      <w:r w:rsidRPr="00E30883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возникла проблема с доставкой, нажмите кнопку "Проблема" (или "Отменить"). Статус заказа изменится, и он также исчезнет из списка активных доставок.</w:t>
      </w:r>
    </w:p>
    <w:p w14:paraId="481AD8D0" w14:textId="3B364B29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FF8B8" wp14:editId="44D7B49E">
            <wp:extent cx="2709036" cy="5656521"/>
            <wp:effectExtent l="19050" t="19050" r="152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554" cy="5663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10 – Экран "Мои заказы" ("В пути") курьера</w:t>
      </w:r>
    </w:p>
    <w:p w14:paraId="48FC7FB9" w14:textId="77777777" w:rsidR="00D931B7" w:rsidRPr="00E30883" w:rsidRDefault="00D931B7" w:rsidP="00D931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BCC615" w14:textId="47594E49" w:rsidR="00D931B7" w:rsidRPr="00E30883" w:rsidRDefault="00D931B7" w:rsidP="00D931B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Вкладка "Профиль"</w:t>
      </w:r>
      <w:r w:rsidRPr="00E30883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11):</w:t>
      </w:r>
    </w:p>
    <w:p w14:paraId="7A07E05A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gramStart"/>
      <w:r w:rsidRPr="00E3088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0883">
        <w:rPr>
          <w:rFonts w:ascii="Times New Roman" w:hAnsi="Times New Roman" w:cs="Times New Roman"/>
          <w:sz w:val="28"/>
          <w:szCs w:val="28"/>
        </w:rPr>
        <w:t> Аналогично</w:t>
      </w:r>
      <w:proofErr w:type="gramEnd"/>
      <w:r w:rsidRPr="00E30883">
        <w:rPr>
          <w:rFonts w:ascii="Times New Roman" w:hAnsi="Times New Roman" w:cs="Times New Roman"/>
          <w:sz w:val="28"/>
          <w:szCs w:val="28"/>
        </w:rPr>
        <w:t xml:space="preserve"> профилю клиента, отображает Имя и </w:t>
      </w:r>
      <w:proofErr w:type="spellStart"/>
      <w:r w:rsidRPr="00E3088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0883">
        <w:rPr>
          <w:rFonts w:ascii="Times New Roman" w:hAnsi="Times New Roman" w:cs="Times New Roman"/>
          <w:sz w:val="28"/>
          <w:szCs w:val="28"/>
        </w:rPr>
        <w:t xml:space="preserve"> курьера.</w:t>
      </w:r>
    </w:p>
    <w:p w14:paraId="1B36DCE6" w14:textId="77777777" w:rsidR="00D931B7" w:rsidRPr="00E30883" w:rsidRDefault="00D931B7" w:rsidP="00D931B7">
      <w:pPr>
        <w:numPr>
          <w:ilvl w:val="1"/>
          <w:numId w:val="9"/>
        </w:numPr>
        <w:tabs>
          <w:tab w:val="clear" w:pos="1440"/>
          <w:tab w:val="num" w:pos="15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22C5354E" w14:textId="77777777" w:rsidR="00D931B7" w:rsidRPr="00E30883" w:rsidRDefault="00D931B7" w:rsidP="00D931B7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Просмотр данных.</w:t>
      </w:r>
    </w:p>
    <w:p w14:paraId="029AAB56" w14:textId="77777777" w:rsidR="00D931B7" w:rsidRDefault="00D931B7" w:rsidP="00D931B7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Выход: Нажмите кнопку "Выйти" для завершения сеанса.</w:t>
      </w:r>
    </w:p>
    <w:p w14:paraId="02ABA5FD" w14:textId="56828492" w:rsidR="00D931B7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35B7E" wp14:editId="3D69EC1C">
            <wp:extent cx="3848986" cy="2188191"/>
            <wp:effectExtent l="19050" t="1905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9578" cy="21942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3088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30883">
        <w:rPr>
          <w:rFonts w:ascii="Times New Roman" w:hAnsi="Times New Roman" w:cs="Times New Roman"/>
          <w:sz w:val="28"/>
          <w:szCs w:val="28"/>
        </w:rPr>
        <w:t>11 – Экран "Профиль" курьера</w:t>
      </w:r>
    </w:p>
    <w:p w14:paraId="0E0B80AE" w14:textId="77777777" w:rsidR="00D931B7" w:rsidRPr="00E30883" w:rsidRDefault="00D931B7" w:rsidP="00D931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544C4D" w14:textId="77777777" w:rsidR="00D931B7" w:rsidRPr="00E30883" w:rsidRDefault="00D931B7" w:rsidP="00D9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883">
        <w:rPr>
          <w:rFonts w:ascii="Times New Roman" w:hAnsi="Times New Roman" w:cs="Times New Roman"/>
          <w:sz w:val="28"/>
          <w:szCs w:val="28"/>
        </w:rPr>
        <w:t>Настоящее руководство предоставляет основные инструкции по использованию мобильного приложения "Курочка и точка Mobile". Следуя им, клиенты смогут легко заказывать еду, а курьеры – эффективно управлять процессом доставки.</w:t>
      </w:r>
    </w:p>
    <w:p w14:paraId="2629666D" w14:textId="77777777" w:rsidR="001115DF" w:rsidRDefault="001115DF"/>
    <w:sectPr w:rsidR="001115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ACA"/>
    <w:multiLevelType w:val="multilevel"/>
    <w:tmpl w:val="400E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F1D4E"/>
    <w:multiLevelType w:val="multilevel"/>
    <w:tmpl w:val="C2B0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B7AF2"/>
    <w:multiLevelType w:val="multilevel"/>
    <w:tmpl w:val="E670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A231B"/>
    <w:multiLevelType w:val="multilevel"/>
    <w:tmpl w:val="01660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D30D1B"/>
    <w:multiLevelType w:val="multilevel"/>
    <w:tmpl w:val="D3D2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094C01"/>
    <w:multiLevelType w:val="multilevel"/>
    <w:tmpl w:val="0B24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15370"/>
    <w:multiLevelType w:val="multilevel"/>
    <w:tmpl w:val="73FE7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9D2DB8"/>
    <w:multiLevelType w:val="multilevel"/>
    <w:tmpl w:val="2C42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7380526">
    <w:abstractNumId w:val="6"/>
  </w:num>
  <w:num w:numId="2" w16cid:durableId="1216509709">
    <w:abstractNumId w:val="2"/>
  </w:num>
  <w:num w:numId="3" w16cid:durableId="1750345262">
    <w:abstractNumId w:val="0"/>
  </w:num>
  <w:num w:numId="4" w16cid:durableId="741223083">
    <w:abstractNumId w:val="5"/>
  </w:num>
  <w:num w:numId="5" w16cid:durableId="1632444647">
    <w:abstractNumId w:val="1"/>
  </w:num>
  <w:num w:numId="6" w16cid:durableId="1129010466">
    <w:abstractNumId w:val="7"/>
  </w:num>
  <w:num w:numId="7" w16cid:durableId="1231037960">
    <w:abstractNumId w:val="4"/>
  </w:num>
  <w:num w:numId="8" w16cid:durableId="304553530">
    <w:abstractNumId w:val="4"/>
    <w:lvlOverride w:ilvl="1">
      <w:lvl w:ilvl="1">
        <w:numFmt w:val="decimal"/>
        <w:lvlText w:val="%2."/>
        <w:lvlJc w:val="left"/>
      </w:lvl>
    </w:lvlOverride>
  </w:num>
  <w:num w:numId="9" w16cid:durableId="668556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38"/>
    <w:rsid w:val="001115DF"/>
    <w:rsid w:val="00465F72"/>
    <w:rsid w:val="004A6938"/>
    <w:rsid w:val="00B76D34"/>
    <w:rsid w:val="00D9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2981F7-5423-41B4-B5F8-95BC8F6C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931B7"/>
    <w:pPr>
      <w:spacing w:line="259" w:lineRule="auto"/>
    </w:pPr>
    <w:rPr>
      <w:rFonts w:ascii="Calibri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A6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6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6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6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6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6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6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6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6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6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6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693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693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693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693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693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69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6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6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6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A6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6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693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693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A693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6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A693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69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1133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</dc:creator>
  <cp:keywords/>
  <dc:description/>
  <cp:lastModifiedBy>Александр Александр</cp:lastModifiedBy>
  <cp:revision>2</cp:revision>
  <dcterms:created xsi:type="dcterms:W3CDTF">2025-04-18T16:22:00Z</dcterms:created>
  <dcterms:modified xsi:type="dcterms:W3CDTF">2025-04-18T16:24:00Z</dcterms:modified>
</cp:coreProperties>
</file>