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B3CD" w14:textId="77777777" w:rsidR="00286592" w:rsidRDefault="00B42DE8" w:rsidP="00B42DE8">
      <w:pPr>
        <w:jc w:val="center"/>
        <w:rPr>
          <w:b/>
          <w:caps/>
        </w:rPr>
      </w:pPr>
      <w:r w:rsidRPr="00427A29">
        <w:rPr>
          <w:b/>
          <w:caps/>
        </w:rPr>
        <w:t>Тематический план учебной</w:t>
      </w:r>
      <w:r>
        <w:rPr>
          <w:b/>
          <w:caps/>
        </w:rPr>
        <w:t xml:space="preserve"> практики</w:t>
      </w:r>
    </w:p>
    <w:p w14:paraId="6C418FA5" w14:textId="77777777" w:rsidR="00185036" w:rsidRPr="00185036" w:rsidRDefault="00185036" w:rsidP="00185036">
      <w:pPr>
        <w:autoSpaceDE w:val="0"/>
        <w:autoSpaceDN w:val="0"/>
        <w:adjustRightInd w:val="0"/>
        <w:spacing w:after="0" w:line="240" w:lineRule="auto"/>
        <w:jc w:val="center"/>
        <w:rPr>
          <w:b/>
          <w:caps/>
        </w:rPr>
      </w:pPr>
      <w:r>
        <w:rPr>
          <w:b/>
          <w:caps/>
        </w:rPr>
        <w:t xml:space="preserve">по ПМ01. </w:t>
      </w:r>
      <w:r w:rsidRPr="00185036">
        <w:rPr>
          <w:b/>
          <w:caps/>
        </w:rPr>
        <w:t xml:space="preserve">Разработка модулей программного обеспечения </w:t>
      </w:r>
    </w:p>
    <w:p w14:paraId="2A30946B" w14:textId="77777777" w:rsidR="00185036" w:rsidRPr="00185036" w:rsidRDefault="00185036" w:rsidP="00185036">
      <w:pPr>
        <w:autoSpaceDE w:val="0"/>
        <w:autoSpaceDN w:val="0"/>
        <w:adjustRightInd w:val="0"/>
        <w:spacing w:after="0" w:line="240" w:lineRule="auto"/>
        <w:jc w:val="center"/>
        <w:rPr>
          <w:b/>
          <w:caps/>
        </w:rPr>
      </w:pPr>
      <w:r w:rsidRPr="00185036">
        <w:rPr>
          <w:b/>
          <w:caps/>
        </w:rPr>
        <w:t>для компьютерных систем</w:t>
      </w:r>
    </w:p>
    <w:p w14:paraId="24BAA0DE" w14:textId="77777777" w:rsidR="00B42DE8" w:rsidRDefault="00D81348" w:rsidP="00B42DE8">
      <w:pPr>
        <w:jc w:val="center"/>
        <w:rPr>
          <w:b/>
          <w:caps/>
        </w:rPr>
      </w:pPr>
      <w:r>
        <w:rPr>
          <w:b/>
          <w:caps/>
        </w:rPr>
        <w:t xml:space="preserve">группы </w:t>
      </w:r>
      <w:r w:rsidR="00EB6F27">
        <w:rPr>
          <w:b/>
          <w:caps/>
        </w:rPr>
        <w:t>21</w:t>
      </w:r>
      <w:r w:rsidR="00B42DE8">
        <w:rPr>
          <w:b/>
          <w:caps/>
        </w:rPr>
        <w:t>П-1</w:t>
      </w:r>
    </w:p>
    <w:p w14:paraId="26BA2FE1" w14:textId="77777777" w:rsidR="00185036" w:rsidRDefault="00D81348" w:rsidP="00B42DE8">
      <w:pPr>
        <w:jc w:val="center"/>
        <w:rPr>
          <w:b/>
          <w:caps/>
        </w:rPr>
      </w:pPr>
      <w:r>
        <w:rPr>
          <w:b/>
          <w:caps/>
        </w:rPr>
        <w:t>202</w:t>
      </w:r>
      <w:r w:rsidR="000F7416">
        <w:rPr>
          <w:b/>
          <w:caps/>
        </w:rPr>
        <w:t>4-2025</w:t>
      </w:r>
      <w:r w:rsidR="00185036">
        <w:rPr>
          <w:b/>
          <w:caps/>
        </w:rPr>
        <w:t xml:space="preserve"> учебный год</w:t>
      </w:r>
    </w:p>
    <w:p w14:paraId="4FCB8C4D" w14:textId="77777777" w:rsidR="00EB6F27" w:rsidRPr="00EB6F27" w:rsidRDefault="00EB6F27" w:rsidP="00EB6F27">
      <w:pPr>
        <w:jc w:val="center"/>
        <w:rPr>
          <w:b/>
          <w:caps/>
        </w:rPr>
      </w:pPr>
      <w:r>
        <w:rPr>
          <w:b/>
          <w:caps/>
        </w:rPr>
        <w:t>преподавателИ:</w:t>
      </w:r>
      <w:r w:rsidR="00F231C1">
        <w:rPr>
          <w:b/>
          <w:caps/>
        </w:rPr>
        <w:t xml:space="preserve"> Махнев А.А.</w:t>
      </w:r>
      <w:r w:rsidR="000F7416">
        <w:rPr>
          <w:b/>
          <w:caps/>
        </w:rPr>
        <w:t>, пентин Н.С.</w:t>
      </w:r>
      <w:r>
        <w:rPr>
          <w:b/>
          <w:caps/>
        </w:rPr>
        <w:t>, Желваков В.А., Седов А.С.</w:t>
      </w:r>
    </w:p>
    <w:p w14:paraId="4ED23D57" w14:textId="77777777" w:rsidR="00185036" w:rsidRDefault="00185036" w:rsidP="00B42DE8">
      <w:pPr>
        <w:jc w:val="center"/>
        <w:rPr>
          <w:b/>
          <w:caps/>
        </w:rPr>
      </w:pPr>
    </w:p>
    <w:p w14:paraId="72880480" w14:textId="77777777" w:rsidR="00B42DE8" w:rsidRPr="00185036" w:rsidRDefault="004C3230" w:rsidP="00B42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036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185036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Pr="00185036">
        <w:rPr>
          <w:rFonts w:ascii="Times New Roman" w:hAnsi="Times New Roman" w:cs="Times New Roman"/>
          <w:sz w:val="28"/>
          <w:szCs w:val="28"/>
        </w:rPr>
        <w:t xml:space="preserve">практики – </w:t>
      </w:r>
      <w:r w:rsidR="00185036" w:rsidRPr="00185036">
        <w:rPr>
          <w:rFonts w:ascii="Times New Roman" w:hAnsi="Times New Roman" w:cs="Times New Roman"/>
          <w:sz w:val="28"/>
          <w:szCs w:val="28"/>
        </w:rPr>
        <w:t>126 часов (3,5 недели)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9"/>
        <w:gridCol w:w="1149"/>
        <w:gridCol w:w="1101"/>
        <w:gridCol w:w="1059"/>
        <w:gridCol w:w="1057"/>
      </w:tblGrid>
      <w:tr w:rsidR="000F7416" w:rsidRPr="00B42DE8" w14:paraId="3DDB4F02" w14:textId="77777777" w:rsidTr="00193D80">
        <w:trPr>
          <w:trHeight w:val="343"/>
        </w:trPr>
        <w:tc>
          <w:tcPr>
            <w:tcW w:w="2668" w:type="pct"/>
          </w:tcPr>
          <w:p w14:paraId="672190CB" w14:textId="77777777" w:rsidR="000F7416" w:rsidRPr="00B42DE8" w:rsidRDefault="000F7416" w:rsidP="00B42DE8">
            <w:pPr>
              <w:pStyle w:val="a3"/>
              <w:widowControl w:val="0"/>
              <w:jc w:val="both"/>
              <w:rPr>
                <w:b/>
              </w:rPr>
            </w:pPr>
            <w:r w:rsidRPr="00B42DE8">
              <w:rPr>
                <w:b/>
              </w:rPr>
              <w:t>Тема</w:t>
            </w:r>
          </w:p>
        </w:tc>
        <w:tc>
          <w:tcPr>
            <w:tcW w:w="600" w:type="pct"/>
          </w:tcPr>
          <w:p w14:paraId="0DBCA3FA" w14:textId="77777777" w:rsidR="000F7416" w:rsidRPr="00B42DE8" w:rsidRDefault="000F7416" w:rsidP="00356D90">
            <w:pPr>
              <w:jc w:val="center"/>
              <w:rPr>
                <w:b/>
              </w:rPr>
            </w:pPr>
          </w:p>
        </w:tc>
        <w:tc>
          <w:tcPr>
            <w:tcW w:w="593" w:type="pct"/>
          </w:tcPr>
          <w:p w14:paraId="18EB5456" w14:textId="77777777" w:rsidR="000F7416" w:rsidRPr="00B42DE8" w:rsidRDefault="000F7416" w:rsidP="00356D90">
            <w:pPr>
              <w:jc w:val="center"/>
              <w:rPr>
                <w:b/>
              </w:rPr>
            </w:pPr>
            <w:r w:rsidRPr="00B42DE8">
              <w:rPr>
                <w:b/>
              </w:rPr>
              <w:t>Дата</w:t>
            </w:r>
          </w:p>
        </w:tc>
        <w:tc>
          <w:tcPr>
            <w:tcW w:w="570" w:type="pct"/>
          </w:tcPr>
          <w:p w14:paraId="170F28A8" w14:textId="77777777" w:rsidR="000F7416" w:rsidRPr="005F1C6C" w:rsidRDefault="000F7416" w:rsidP="00356D9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569" w:type="pct"/>
          </w:tcPr>
          <w:p w14:paraId="3B977E76" w14:textId="77777777" w:rsidR="000F7416" w:rsidRPr="00B42DE8" w:rsidRDefault="000F7416" w:rsidP="00356D90">
            <w:pPr>
              <w:jc w:val="center"/>
              <w:rPr>
                <w:b/>
              </w:rPr>
            </w:pPr>
            <w:r w:rsidRPr="00B42DE8">
              <w:rPr>
                <w:b/>
              </w:rPr>
              <w:t>Часы</w:t>
            </w:r>
          </w:p>
        </w:tc>
      </w:tr>
      <w:tr w:rsidR="000F7416" w:rsidRPr="003061B6" w14:paraId="1DF630F3" w14:textId="77777777" w:rsidTr="00193D80">
        <w:trPr>
          <w:trHeight w:val="343"/>
        </w:trPr>
        <w:tc>
          <w:tcPr>
            <w:tcW w:w="2668" w:type="pct"/>
          </w:tcPr>
          <w:p w14:paraId="2172C6E9" w14:textId="77777777" w:rsidR="000F7416" w:rsidRPr="0032720D" w:rsidRDefault="000F7416" w:rsidP="000F7416">
            <w:pPr>
              <w:pStyle w:val="a3"/>
              <w:widowControl w:val="0"/>
              <w:jc w:val="both"/>
            </w:pPr>
            <w:r>
              <w:t>Тема 1. Разработка кода программного модуля на языках низкого и высокого уровней</w:t>
            </w:r>
          </w:p>
        </w:tc>
        <w:tc>
          <w:tcPr>
            <w:tcW w:w="600" w:type="pct"/>
          </w:tcPr>
          <w:p w14:paraId="4B45A18D" w14:textId="77777777" w:rsidR="000F7416" w:rsidRPr="000F7416" w:rsidRDefault="000F7416" w:rsidP="000F7416">
            <w:pPr>
              <w:jc w:val="center"/>
            </w:pPr>
            <w:r w:rsidRPr="000F7416">
              <w:t>Пентин Н.С.</w:t>
            </w:r>
          </w:p>
        </w:tc>
        <w:tc>
          <w:tcPr>
            <w:tcW w:w="593" w:type="pct"/>
          </w:tcPr>
          <w:p w14:paraId="49536DF2" w14:textId="77777777" w:rsidR="000F7416" w:rsidRDefault="000F7416" w:rsidP="000F7416">
            <w:pPr>
              <w:jc w:val="center"/>
            </w:pPr>
            <w:r>
              <w:t>25.02</w:t>
            </w:r>
          </w:p>
          <w:p w14:paraId="20ADC0F2" w14:textId="77777777" w:rsidR="000F7416" w:rsidRPr="0032720D" w:rsidRDefault="000F7416" w:rsidP="000F7416">
            <w:pPr>
              <w:jc w:val="center"/>
            </w:pPr>
            <w:r>
              <w:t>Вт.</w:t>
            </w:r>
          </w:p>
        </w:tc>
        <w:tc>
          <w:tcPr>
            <w:tcW w:w="570" w:type="pct"/>
          </w:tcPr>
          <w:p w14:paraId="44CFCA32" w14:textId="77777777" w:rsidR="000F7416" w:rsidRPr="005F5246" w:rsidRDefault="000F7416" w:rsidP="000F74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15.10</w:t>
            </w:r>
            <w:r w:rsidR="00673A33">
              <w:rPr>
                <w:rFonts w:ascii="Calibri" w:hAnsi="Calibri" w:cs="Calibri"/>
                <w:color w:val="000000"/>
              </w:rPr>
              <w:t>-</w:t>
            </w:r>
            <w:r w:rsidR="008F7856">
              <w:rPr>
                <w:rFonts w:ascii="Calibri" w:hAnsi="Calibri" w:cs="Calibri"/>
                <w:color w:val="000000"/>
              </w:rPr>
              <w:t>20.00</w:t>
            </w:r>
          </w:p>
        </w:tc>
        <w:tc>
          <w:tcPr>
            <w:tcW w:w="569" w:type="pct"/>
          </w:tcPr>
          <w:p w14:paraId="728CC889" w14:textId="77777777" w:rsidR="000F7416" w:rsidRPr="005F1C6C" w:rsidRDefault="008F7856" w:rsidP="000F7416">
            <w:pPr>
              <w:jc w:val="center"/>
            </w:pPr>
            <w:r>
              <w:t>6</w:t>
            </w:r>
          </w:p>
        </w:tc>
      </w:tr>
      <w:tr w:rsidR="000F7416" w:rsidRPr="00227CE7" w14:paraId="0FA1B366" w14:textId="77777777" w:rsidTr="00193D80">
        <w:trPr>
          <w:trHeight w:val="343"/>
        </w:trPr>
        <w:tc>
          <w:tcPr>
            <w:tcW w:w="2668" w:type="pct"/>
          </w:tcPr>
          <w:p w14:paraId="08C09374" w14:textId="77777777" w:rsidR="000F7416" w:rsidRPr="0032720D" w:rsidRDefault="000F7416" w:rsidP="000F7416">
            <w:pPr>
              <w:pStyle w:val="a3"/>
              <w:widowControl w:val="0"/>
              <w:jc w:val="both"/>
            </w:pPr>
            <w:r>
              <w:t>Тема 1. Разработка кода программного модуля на языках низкого и высокого уровней</w:t>
            </w:r>
          </w:p>
        </w:tc>
        <w:tc>
          <w:tcPr>
            <w:tcW w:w="600" w:type="pct"/>
          </w:tcPr>
          <w:p w14:paraId="5EE56CF4" w14:textId="77777777" w:rsidR="000F7416" w:rsidRDefault="008F7856" w:rsidP="000F7416">
            <w:pPr>
              <w:jc w:val="center"/>
            </w:pPr>
            <w:r>
              <w:t>Махнев А.А.</w:t>
            </w:r>
          </w:p>
        </w:tc>
        <w:tc>
          <w:tcPr>
            <w:tcW w:w="593" w:type="pct"/>
          </w:tcPr>
          <w:p w14:paraId="2291C61A" w14:textId="77777777" w:rsidR="008F7856" w:rsidRDefault="008F7856" w:rsidP="008F7856">
            <w:pPr>
              <w:jc w:val="center"/>
            </w:pPr>
            <w:r>
              <w:t>26.02</w:t>
            </w:r>
          </w:p>
          <w:p w14:paraId="4D6997C8" w14:textId="77777777" w:rsidR="000F7416" w:rsidRPr="0032720D" w:rsidRDefault="008F7856" w:rsidP="008F7856">
            <w:pPr>
              <w:jc w:val="center"/>
            </w:pPr>
            <w:r>
              <w:t>Ср</w:t>
            </w:r>
          </w:p>
        </w:tc>
        <w:tc>
          <w:tcPr>
            <w:tcW w:w="570" w:type="pct"/>
          </w:tcPr>
          <w:p w14:paraId="66F0A04E" w14:textId="77777777" w:rsidR="000F7416" w:rsidRDefault="000F7416" w:rsidP="000F7416">
            <w:pPr>
              <w:jc w:val="center"/>
            </w:pPr>
            <w:r>
              <w:t>15.10</w:t>
            </w:r>
            <w:r w:rsidR="008F7856">
              <w:t>-20.00</w:t>
            </w:r>
          </w:p>
          <w:p w14:paraId="3842C992" w14:textId="77777777" w:rsidR="000F7416" w:rsidRPr="00227CE7" w:rsidRDefault="000F7416" w:rsidP="000F7416">
            <w:pPr>
              <w:jc w:val="center"/>
            </w:pPr>
          </w:p>
        </w:tc>
        <w:tc>
          <w:tcPr>
            <w:tcW w:w="569" w:type="pct"/>
          </w:tcPr>
          <w:p w14:paraId="753BBBD4" w14:textId="77777777" w:rsidR="000F7416" w:rsidRPr="00227CE7" w:rsidRDefault="008F7856" w:rsidP="000F7416">
            <w:pPr>
              <w:jc w:val="center"/>
            </w:pPr>
            <w:r>
              <w:t>6</w:t>
            </w:r>
          </w:p>
        </w:tc>
      </w:tr>
      <w:tr w:rsidR="000F7416" w:rsidRPr="00227CE7" w14:paraId="57389FBE" w14:textId="77777777" w:rsidTr="00193D80">
        <w:trPr>
          <w:trHeight w:val="343"/>
        </w:trPr>
        <w:tc>
          <w:tcPr>
            <w:tcW w:w="2668" w:type="pct"/>
          </w:tcPr>
          <w:p w14:paraId="496BFB70" w14:textId="77777777" w:rsidR="000F7416" w:rsidRDefault="000F7416" w:rsidP="000F7416">
            <w:pPr>
              <w:pStyle w:val="a3"/>
              <w:widowControl w:val="0"/>
              <w:jc w:val="both"/>
            </w:pPr>
            <w:r>
              <w:t>Тема 2. Создание программы по разработанному алгоритму</w:t>
            </w:r>
          </w:p>
        </w:tc>
        <w:tc>
          <w:tcPr>
            <w:tcW w:w="600" w:type="pct"/>
          </w:tcPr>
          <w:p w14:paraId="4E99D80B" w14:textId="77777777" w:rsidR="000F7416" w:rsidRDefault="00B779B0" w:rsidP="000F7416">
            <w:pPr>
              <w:jc w:val="center"/>
            </w:pPr>
            <w:r>
              <w:t>Махнев А.А.</w:t>
            </w:r>
          </w:p>
          <w:p w14:paraId="7F020E76" w14:textId="77777777" w:rsidR="00B779B0" w:rsidRDefault="008F7856" w:rsidP="000F7416">
            <w:pPr>
              <w:jc w:val="center"/>
            </w:pPr>
            <w:r>
              <w:t>Пентин Н.С.</w:t>
            </w:r>
          </w:p>
        </w:tc>
        <w:tc>
          <w:tcPr>
            <w:tcW w:w="593" w:type="pct"/>
          </w:tcPr>
          <w:p w14:paraId="0CF1B75C" w14:textId="77777777" w:rsidR="008F7856" w:rsidRDefault="008F7856" w:rsidP="008F7856">
            <w:pPr>
              <w:jc w:val="center"/>
            </w:pPr>
            <w:r>
              <w:t>27.02</w:t>
            </w:r>
          </w:p>
          <w:p w14:paraId="30140CE1" w14:textId="77777777" w:rsidR="000F7416" w:rsidRPr="0032720D" w:rsidRDefault="008F7856" w:rsidP="008F7856">
            <w:pPr>
              <w:jc w:val="center"/>
            </w:pPr>
            <w:r>
              <w:t>Чт.</w:t>
            </w:r>
          </w:p>
        </w:tc>
        <w:tc>
          <w:tcPr>
            <w:tcW w:w="570" w:type="pct"/>
          </w:tcPr>
          <w:p w14:paraId="0C3EE005" w14:textId="77777777" w:rsidR="000F7416" w:rsidRDefault="000F7416" w:rsidP="000F7416">
            <w:pPr>
              <w:jc w:val="center"/>
            </w:pPr>
            <w:r>
              <w:t>15.</w:t>
            </w:r>
            <w:r w:rsidR="008F7856">
              <w:t>1</w:t>
            </w:r>
            <w:r w:rsidRPr="005F5246">
              <w:t>0-</w:t>
            </w:r>
            <w:r w:rsidR="008F7856">
              <w:t>16.4</w:t>
            </w:r>
            <w:r>
              <w:t>0</w:t>
            </w:r>
          </w:p>
          <w:p w14:paraId="6324CFD8" w14:textId="77777777" w:rsidR="008F7856" w:rsidRPr="00227CE7" w:rsidRDefault="008F7856" w:rsidP="0037040F">
            <w:pPr>
              <w:jc w:val="center"/>
            </w:pPr>
            <w:r>
              <w:t>16.50-20.00</w:t>
            </w:r>
          </w:p>
        </w:tc>
        <w:tc>
          <w:tcPr>
            <w:tcW w:w="569" w:type="pct"/>
          </w:tcPr>
          <w:p w14:paraId="16467BDF" w14:textId="77777777" w:rsidR="000F7416" w:rsidRDefault="000F7416" w:rsidP="000F7416">
            <w:pPr>
              <w:jc w:val="center"/>
            </w:pPr>
            <w:r>
              <w:t>2</w:t>
            </w:r>
          </w:p>
          <w:p w14:paraId="290ACACB" w14:textId="77777777" w:rsidR="008F7856" w:rsidRDefault="008F7856" w:rsidP="000F7416">
            <w:pPr>
              <w:jc w:val="center"/>
            </w:pPr>
          </w:p>
          <w:p w14:paraId="1E128ABD" w14:textId="77777777" w:rsidR="008F7856" w:rsidRDefault="008F7856" w:rsidP="000F7416">
            <w:pPr>
              <w:jc w:val="center"/>
            </w:pPr>
            <w:r>
              <w:t>4</w:t>
            </w:r>
          </w:p>
          <w:p w14:paraId="486148F4" w14:textId="77777777" w:rsidR="008F7856" w:rsidRPr="00227CE7" w:rsidRDefault="008F7856" w:rsidP="000F7416">
            <w:pPr>
              <w:jc w:val="center"/>
            </w:pPr>
          </w:p>
        </w:tc>
      </w:tr>
      <w:tr w:rsidR="000F7416" w:rsidRPr="00227CE7" w14:paraId="4D1EB5E3" w14:textId="77777777" w:rsidTr="00193D80">
        <w:trPr>
          <w:trHeight w:val="343"/>
        </w:trPr>
        <w:tc>
          <w:tcPr>
            <w:tcW w:w="2668" w:type="pct"/>
          </w:tcPr>
          <w:p w14:paraId="32551377" w14:textId="77777777" w:rsidR="000F7416" w:rsidRPr="0032720D" w:rsidRDefault="000F7416" w:rsidP="000F7416">
            <w:pPr>
              <w:pStyle w:val="a3"/>
              <w:widowControl w:val="0"/>
              <w:jc w:val="both"/>
            </w:pPr>
            <w:r>
              <w:t>Тема 2. Создание программы по разработанному алгоритму</w:t>
            </w:r>
          </w:p>
        </w:tc>
        <w:tc>
          <w:tcPr>
            <w:tcW w:w="600" w:type="pct"/>
          </w:tcPr>
          <w:p w14:paraId="04D89519" w14:textId="77777777" w:rsidR="000F7416" w:rsidRDefault="008F7856" w:rsidP="008F7856">
            <w:pPr>
              <w:jc w:val="center"/>
            </w:pPr>
            <w:r>
              <w:t>Пентин Н.С.</w:t>
            </w:r>
          </w:p>
        </w:tc>
        <w:tc>
          <w:tcPr>
            <w:tcW w:w="593" w:type="pct"/>
          </w:tcPr>
          <w:p w14:paraId="03DCA3E5" w14:textId="77777777" w:rsidR="008F7856" w:rsidRDefault="008F7856" w:rsidP="008F7856">
            <w:pPr>
              <w:jc w:val="center"/>
            </w:pPr>
            <w:r>
              <w:t>28.02</w:t>
            </w:r>
          </w:p>
          <w:p w14:paraId="42884A6E" w14:textId="77777777" w:rsidR="000F7416" w:rsidRDefault="008F7856" w:rsidP="008F7856">
            <w:pPr>
              <w:jc w:val="center"/>
            </w:pPr>
            <w:r>
              <w:t>Пт.</w:t>
            </w:r>
          </w:p>
        </w:tc>
        <w:tc>
          <w:tcPr>
            <w:tcW w:w="570" w:type="pct"/>
          </w:tcPr>
          <w:p w14:paraId="019C2752" w14:textId="77777777" w:rsidR="000F7416" w:rsidRDefault="000F7416" w:rsidP="00A26761">
            <w:pPr>
              <w:jc w:val="center"/>
            </w:pPr>
            <w:r w:rsidRPr="003C12D8">
              <w:t>09.40-</w:t>
            </w:r>
            <w:r w:rsidR="00A26761">
              <w:t>17.0</w:t>
            </w:r>
            <w:r w:rsidRPr="003C12D8">
              <w:t>0</w:t>
            </w:r>
          </w:p>
        </w:tc>
        <w:tc>
          <w:tcPr>
            <w:tcW w:w="569" w:type="pct"/>
          </w:tcPr>
          <w:p w14:paraId="5E9D2198" w14:textId="77777777" w:rsidR="000F7416" w:rsidRPr="00227CE7" w:rsidRDefault="000F7416" w:rsidP="000F7416">
            <w:pPr>
              <w:jc w:val="center"/>
            </w:pPr>
            <w:r>
              <w:t>8</w:t>
            </w:r>
          </w:p>
        </w:tc>
      </w:tr>
      <w:tr w:rsidR="000F7416" w:rsidRPr="00227CE7" w14:paraId="5B996AD0" w14:textId="77777777" w:rsidTr="00193D80">
        <w:trPr>
          <w:trHeight w:val="343"/>
        </w:trPr>
        <w:tc>
          <w:tcPr>
            <w:tcW w:w="2668" w:type="pct"/>
          </w:tcPr>
          <w:p w14:paraId="2E349976" w14:textId="77777777" w:rsidR="000F7416" w:rsidRDefault="000F7416" w:rsidP="000F7416">
            <w:pPr>
              <w:pStyle w:val="a3"/>
              <w:widowControl w:val="0"/>
              <w:jc w:val="both"/>
            </w:pPr>
            <w:r>
              <w:t>Тема 3. Отладка и тестирование программы на уровне модуля</w:t>
            </w:r>
          </w:p>
        </w:tc>
        <w:tc>
          <w:tcPr>
            <w:tcW w:w="600" w:type="pct"/>
          </w:tcPr>
          <w:p w14:paraId="32F00F19" w14:textId="77777777" w:rsidR="000F7416" w:rsidRDefault="00B779B0" w:rsidP="00A26761">
            <w:pPr>
              <w:jc w:val="center"/>
            </w:pPr>
            <w:r>
              <w:t>Махнев А.А.</w:t>
            </w:r>
          </w:p>
        </w:tc>
        <w:tc>
          <w:tcPr>
            <w:tcW w:w="593" w:type="pct"/>
          </w:tcPr>
          <w:p w14:paraId="3E7FF3A5" w14:textId="77777777" w:rsidR="00A26761" w:rsidRDefault="00A26761" w:rsidP="00A26761">
            <w:pPr>
              <w:jc w:val="center"/>
            </w:pPr>
            <w:r>
              <w:t>01.03</w:t>
            </w:r>
          </w:p>
          <w:p w14:paraId="4DB2D84F" w14:textId="77777777" w:rsidR="000F7416" w:rsidRPr="0032720D" w:rsidRDefault="00A26761" w:rsidP="00A26761">
            <w:pPr>
              <w:jc w:val="center"/>
            </w:pPr>
            <w:r>
              <w:t>Сб.</w:t>
            </w:r>
          </w:p>
        </w:tc>
        <w:tc>
          <w:tcPr>
            <w:tcW w:w="570" w:type="pct"/>
          </w:tcPr>
          <w:p w14:paraId="61212098" w14:textId="77777777" w:rsidR="000F7416" w:rsidRPr="00193D80" w:rsidRDefault="00193D80" w:rsidP="00193D80">
            <w:pPr>
              <w:jc w:val="center"/>
              <w:rPr>
                <w:lang w:val="en-US"/>
              </w:rPr>
            </w:pPr>
            <w:r>
              <w:t>11.10-15.10</w:t>
            </w:r>
          </w:p>
        </w:tc>
        <w:tc>
          <w:tcPr>
            <w:tcW w:w="569" w:type="pct"/>
          </w:tcPr>
          <w:p w14:paraId="4EEC5583" w14:textId="77777777" w:rsidR="000F7416" w:rsidRDefault="00A26761" w:rsidP="000F7416">
            <w:pPr>
              <w:jc w:val="center"/>
            </w:pPr>
            <w:r>
              <w:t>5</w:t>
            </w:r>
          </w:p>
        </w:tc>
      </w:tr>
      <w:tr w:rsidR="000F7416" w:rsidRPr="00227CE7" w14:paraId="4DB908CA" w14:textId="77777777" w:rsidTr="00193D80">
        <w:trPr>
          <w:trHeight w:val="343"/>
        </w:trPr>
        <w:tc>
          <w:tcPr>
            <w:tcW w:w="2668" w:type="pct"/>
          </w:tcPr>
          <w:p w14:paraId="27A3A0CE" w14:textId="77777777" w:rsidR="000F7416" w:rsidRPr="0032720D" w:rsidRDefault="000F7416" w:rsidP="000F7416">
            <w:pPr>
              <w:pStyle w:val="a3"/>
              <w:widowControl w:val="0"/>
              <w:jc w:val="both"/>
            </w:pPr>
            <w:r>
              <w:t>Тема 3. Отладка и тестирование программы на уровне модуля</w:t>
            </w:r>
          </w:p>
        </w:tc>
        <w:tc>
          <w:tcPr>
            <w:tcW w:w="600" w:type="pct"/>
          </w:tcPr>
          <w:p w14:paraId="4B5CC03F" w14:textId="77777777" w:rsidR="00B779B0" w:rsidRDefault="00A26761" w:rsidP="000F7416">
            <w:pPr>
              <w:jc w:val="center"/>
            </w:pPr>
            <w:r>
              <w:t>Махнев А.А.</w:t>
            </w:r>
          </w:p>
          <w:p w14:paraId="404820AE" w14:textId="77777777" w:rsidR="00A26761" w:rsidRDefault="00A26761" w:rsidP="000F7416">
            <w:pPr>
              <w:jc w:val="center"/>
            </w:pPr>
            <w:r>
              <w:t>Пентин Н.С.</w:t>
            </w:r>
          </w:p>
        </w:tc>
        <w:tc>
          <w:tcPr>
            <w:tcW w:w="593" w:type="pct"/>
          </w:tcPr>
          <w:p w14:paraId="2A1A8D5A" w14:textId="77777777" w:rsidR="000F7416" w:rsidRDefault="00A26761" w:rsidP="000F7416">
            <w:pPr>
              <w:jc w:val="center"/>
            </w:pPr>
            <w:r>
              <w:t>03.03</w:t>
            </w:r>
          </w:p>
          <w:p w14:paraId="57AD7CE0" w14:textId="77777777" w:rsidR="00A26761" w:rsidRPr="0032720D" w:rsidRDefault="00A26761" w:rsidP="000F7416">
            <w:pPr>
              <w:jc w:val="center"/>
            </w:pPr>
            <w:r>
              <w:t>Пн.</w:t>
            </w:r>
          </w:p>
        </w:tc>
        <w:tc>
          <w:tcPr>
            <w:tcW w:w="570" w:type="pct"/>
          </w:tcPr>
          <w:p w14:paraId="359C8CA5" w14:textId="77777777" w:rsidR="000F7416" w:rsidRDefault="00A26761" w:rsidP="000F7416">
            <w:pPr>
              <w:jc w:val="center"/>
            </w:pPr>
            <w:r>
              <w:t>08.00-12.00</w:t>
            </w:r>
          </w:p>
          <w:p w14:paraId="51CC65AA" w14:textId="77777777" w:rsidR="00A26761" w:rsidRDefault="00A26761" w:rsidP="000F7416">
            <w:pPr>
              <w:jc w:val="center"/>
            </w:pPr>
            <w:r>
              <w:t>15.10-1</w:t>
            </w:r>
            <w:r w:rsidR="00193D80">
              <w:rPr>
                <w:lang w:val="en-US"/>
              </w:rPr>
              <w:t>6</w:t>
            </w:r>
            <w:r w:rsidR="00193D80">
              <w:t>.</w:t>
            </w:r>
            <w:r w:rsidR="00193D80">
              <w:rPr>
                <w:lang w:val="en-US"/>
              </w:rPr>
              <w:t>4</w:t>
            </w:r>
            <w:r>
              <w:t>0</w:t>
            </w:r>
          </w:p>
          <w:p w14:paraId="29650ECA" w14:textId="77777777" w:rsidR="00A26761" w:rsidRPr="00953D4D" w:rsidRDefault="00A26761" w:rsidP="000F7416">
            <w:pPr>
              <w:jc w:val="center"/>
            </w:pPr>
          </w:p>
        </w:tc>
        <w:tc>
          <w:tcPr>
            <w:tcW w:w="569" w:type="pct"/>
          </w:tcPr>
          <w:p w14:paraId="24F521AB" w14:textId="77777777" w:rsidR="000F7416" w:rsidRDefault="00A26761" w:rsidP="000F7416">
            <w:pPr>
              <w:jc w:val="center"/>
            </w:pPr>
            <w:r>
              <w:t>5</w:t>
            </w:r>
          </w:p>
          <w:p w14:paraId="6B195F21" w14:textId="77777777" w:rsidR="00A26761" w:rsidRDefault="00A26761" w:rsidP="000F7416">
            <w:pPr>
              <w:jc w:val="center"/>
            </w:pPr>
          </w:p>
          <w:p w14:paraId="4763762A" w14:textId="77777777" w:rsidR="00A26761" w:rsidRPr="00193D80" w:rsidRDefault="00193D80" w:rsidP="000F7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7416" w:rsidRPr="00227CE7" w14:paraId="404807C8" w14:textId="77777777" w:rsidTr="00193D80">
        <w:trPr>
          <w:trHeight w:val="343"/>
        </w:trPr>
        <w:tc>
          <w:tcPr>
            <w:tcW w:w="2668" w:type="pct"/>
          </w:tcPr>
          <w:p w14:paraId="4E931DED" w14:textId="77777777" w:rsidR="000F7416" w:rsidRDefault="000F7416" w:rsidP="000F7416">
            <w:pPr>
              <w:pStyle w:val="a3"/>
              <w:widowControl w:val="0"/>
              <w:jc w:val="both"/>
            </w:pPr>
            <w:r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600" w:type="pct"/>
          </w:tcPr>
          <w:p w14:paraId="7CEFE031" w14:textId="77777777" w:rsidR="000F7416" w:rsidRDefault="00A26761" w:rsidP="000F7416">
            <w:pPr>
              <w:jc w:val="center"/>
            </w:pPr>
            <w:r>
              <w:t>Пентин Н.С.</w:t>
            </w:r>
          </w:p>
        </w:tc>
        <w:tc>
          <w:tcPr>
            <w:tcW w:w="593" w:type="pct"/>
          </w:tcPr>
          <w:p w14:paraId="1978A280" w14:textId="77777777" w:rsidR="00A26761" w:rsidRDefault="00A26761" w:rsidP="00A26761">
            <w:pPr>
              <w:jc w:val="center"/>
            </w:pPr>
            <w:r>
              <w:t>04.03</w:t>
            </w:r>
          </w:p>
          <w:p w14:paraId="43FED527" w14:textId="77777777" w:rsidR="000F7416" w:rsidRDefault="00A26761" w:rsidP="00A26761">
            <w:pPr>
              <w:jc w:val="center"/>
            </w:pPr>
            <w:r>
              <w:t>Вт.</w:t>
            </w:r>
          </w:p>
        </w:tc>
        <w:tc>
          <w:tcPr>
            <w:tcW w:w="570" w:type="pct"/>
          </w:tcPr>
          <w:p w14:paraId="22440C0A" w14:textId="77777777" w:rsidR="000F7416" w:rsidRDefault="00193D80" w:rsidP="000F7416">
            <w:pPr>
              <w:jc w:val="center"/>
            </w:pPr>
            <w:r>
              <w:rPr>
                <w:lang w:val="en-US"/>
              </w:rPr>
              <w:t>15</w:t>
            </w:r>
            <w:r w:rsidR="000F7416">
              <w:t>.</w:t>
            </w:r>
            <w:r>
              <w:rPr>
                <w:lang w:val="en-US"/>
              </w:rPr>
              <w:t>2</w:t>
            </w:r>
            <w:r w:rsidR="000F7416" w:rsidRPr="00953D4D">
              <w:t>0</w:t>
            </w:r>
            <w:r w:rsidR="00A26761">
              <w:t>-</w:t>
            </w:r>
            <w:r>
              <w:rPr>
                <w:lang w:val="en-US"/>
              </w:rPr>
              <w:t>18.30</w:t>
            </w:r>
          </w:p>
          <w:p w14:paraId="278EB16D" w14:textId="77777777" w:rsidR="000F7416" w:rsidRDefault="000F7416" w:rsidP="000F7416">
            <w:pPr>
              <w:jc w:val="center"/>
            </w:pPr>
          </w:p>
        </w:tc>
        <w:tc>
          <w:tcPr>
            <w:tcW w:w="569" w:type="pct"/>
          </w:tcPr>
          <w:p w14:paraId="28397B9D" w14:textId="77777777" w:rsidR="000F7416" w:rsidRDefault="00A26761" w:rsidP="000F7416">
            <w:pPr>
              <w:jc w:val="center"/>
            </w:pPr>
            <w:r>
              <w:t>4</w:t>
            </w:r>
          </w:p>
        </w:tc>
      </w:tr>
      <w:tr w:rsidR="000F7416" w:rsidRPr="00227CE7" w14:paraId="0222A72A" w14:textId="77777777" w:rsidTr="00193D80">
        <w:trPr>
          <w:trHeight w:val="343"/>
        </w:trPr>
        <w:tc>
          <w:tcPr>
            <w:tcW w:w="2668" w:type="pct"/>
          </w:tcPr>
          <w:p w14:paraId="265F6404" w14:textId="77777777" w:rsidR="000F7416" w:rsidRDefault="000F7416" w:rsidP="000F7416">
            <w:pPr>
              <w:pStyle w:val="a3"/>
              <w:widowControl w:val="0"/>
              <w:jc w:val="both"/>
            </w:pPr>
            <w:r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600" w:type="pct"/>
          </w:tcPr>
          <w:p w14:paraId="348CB78F" w14:textId="77777777" w:rsidR="000F7416" w:rsidRDefault="004D641D" w:rsidP="00356D90">
            <w:pPr>
              <w:jc w:val="center"/>
            </w:pPr>
            <w:r>
              <w:t>Махнев А.А.</w:t>
            </w:r>
          </w:p>
        </w:tc>
        <w:tc>
          <w:tcPr>
            <w:tcW w:w="593" w:type="pct"/>
          </w:tcPr>
          <w:p w14:paraId="156AB514" w14:textId="77777777" w:rsidR="000F7416" w:rsidRDefault="007B3BE1" w:rsidP="000F7416">
            <w:pPr>
              <w:jc w:val="center"/>
            </w:pPr>
            <w:r>
              <w:t>05.03</w:t>
            </w:r>
          </w:p>
          <w:p w14:paraId="39B188B9" w14:textId="77777777" w:rsidR="007B3BE1" w:rsidRDefault="007B3BE1" w:rsidP="000F7416">
            <w:pPr>
              <w:jc w:val="center"/>
            </w:pPr>
            <w:r>
              <w:t>Ср.</w:t>
            </w:r>
          </w:p>
        </w:tc>
        <w:tc>
          <w:tcPr>
            <w:tcW w:w="570" w:type="pct"/>
          </w:tcPr>
          <w:p w14:paraId="6AD6ED7B" w14:textId="77777777" w:rsidR="004D641D" w:rsidRDefault="00356D90" w:rsidP="00356D90">
            <w:pPr>
              <w:jc w:val="center"/>
            </w:pPr>
            <w:r w:rsidRPr="00953D4D">
              <w:t>1</w:t>
            </w:r>
            <w:r>
              <w:t>6.5</w:t>
            </w:r>
            <w:r w:rsidRPr="00953D4D">
              <w:t>0</w:t>
            </w:r>
            <w:r>
              <w:t>-20.00</w:t>
            </w:r>
          </w:p>
        </w:tc>
        <w:tc>
          <w:tcPr>
            <w:tcW w:w="569" w:type="pct"/>
          </w:tcPr>
          <w:p w14:paraId="52618470" w14:textId="77777777" w:rsidR="000F7416" w:rsidRDefault="00356D90" w:rsidP="000F7416">
            <w:pPr>
              <w:jc w:val="center"/>
            </w:pPr>
            <w:r>
              <w:t>4</w:t>
            </w:r>
          </w:p>
        </w:tc>
      </w:tr>
      <w:tr w:rsidR="007B3BE1" w:rsidRPr="00227CE7" w14:paraId="655B53A5" w14:textId="77777777" w:rsidTr="00193D80">
        <w:trPr>
          <w:trHeight w:val="343"/>
        </w:trPr>
        <w:tc>
          <w:tcPr>
            <w:tcW w:w="2668" w:type="pct"/>
          </w:tcPr>
          <w:p w14:paraId="0673AE02" w14:textId="77777777" w:rsidR="007B3BE1" w:rsidRDefault="007B3BE1" w:rsidP="000F7416">
            <w:pPr>
              <w:pStyle w:val="a3"/>
              <w:widowControl w:val="0"/>
              <w:jc w:val="both"/>
            </w:pPr>
            <w:r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600" w:type="pct"/>
          </w:tcPr>
          <w:p w14:paraId="1EE73B9A" w14:textId="77777777" w:rsidR="004D641D" w:rsidRDefault="004D641D" w:rsidP="004D641D">
            <w:pPr>
              <w:jc w:val="center"/>
            </w:pPr>
            <w:r>
              <w:t>Махнев А.А.</w:t>
            </w:r>
            <w:r w:rsidR="008174D8">
              <w:t xml:space="preserve"> Пентин Н.С</w:t>
            </w:r>
            <w:r w:rsidR="00356D90">
              <w:t>.</w:t>
            </w:r>
          </w:p>
          <w:p w14:paraId="27E64840" w14:textId="77777777" w:rsidR="007B3BE1" w:rsidRDefault="007B3BE1" w:rsidP="000F7416">
            <w:pPr>
              <w:jc w:val="center"/>
            </w:pPr>
          </w:p>
        </w:tc>
        <w:tc>
          <w:tcPr>
            <w:tcW w:w="593" w:type="pct"/>
          </w:tcPr>
          <w:p w14:paraId="486E921F" w14:textId="77777777" w:rsidR="008174D8" w:rsidRPr="008174D8" w:rsidRDefault="008174D8" w:rsidP="008174D8">
            <w:pPr>
              <w:jc w:val="center"/>
            </w:pPr>
            <w:r w:rsidRPr="008174D8">
              <w:t>06.03</w:t>
            </w:r>
          </w:p>
          <w:p w14:paraId="54E8850E" w14:textId="77777777" w:rsidR="007B3BE1" w:rsidRDefault="008174D8" w:rsidP="008174D8">
            <w:pPr>
              <w:jc w:val="center"/>
            </w:pPr>
            <w:r w:rsidRPr="008174D8">
              <w:t>Чт.</w:t>
            </w:r>
          </w:p>
        </w:tc>
        <w:tc>
          <w:tcPr>
            <w:tcW w:w="570" w:type="pct"/>
          </w:tcPr>
          <w:p w14:paraId="77454319" w14:textId="77777777" w:rsidR="007B3BE1" w:rsidRDefault="004D641D" w:rsidP="000F7416">
            <w:pPr>
              <w:jc w:val="center"/>
            </w:pPr>
            <w:r>
              <w:t>12.00</w:t>
            </w:r>
            <w:r w:rsidR="008174D8">
              <w:t>-15.10</w:t>
            </w:r>
          </w:p>
          <w:p w14:paraId="372C0E31" w14:textId="77777777" w:rsidR="008174D8" w:rsidRDefault="00356D90" w:rsidP="00356D90">
            <w:pPr>
              <w:jc w:val="center"/>
            </w:pPr>
            <w:r>
              <w:t>15.20-16.50</w:t>
            </w:r>
          </w:p>
        </w:tc>
        <w:tc>
          <w:tcPr>
            <w:tcW w:w="569" w:type="pct"/>
          </w:tcPr>
          <w:p w14:paraId="30294E3C" w14:textId="77777777" w:rsidR="007B3BE1" w:rsidRDefault="00356D90" w:rsidP="000F7416">
            <w:pPr>
              <w:jc w:val="center"/>
            </w:pPr>
            <w:r>
              <w:t>4</w:t>
            </w:r>
          </w:p>
          <w:p w14:paraId="3BAB24DF" w14:textId="77777777" w:rsidR="00356D90" w:rsidRDefault="00356D90" w:rsidP="000F7416">
            <w:pPr>
              <w:jc w:val="center"/>
            </w:pPr>
          </w:p>
          <w:p w14:paraId="2FB24705" w14:textId="77777777" w:rsidR="00356D90" w:rsidRDefault="00356D90" w:rsidP="000F7416">
            <w:pPr>
              <w:jc w:val="center"/>
            </w:pPr>
            <w:r>
              <w:t>2</w:t>
            </w:r>
          </w:p>
        </w:tc>
      </w:tr>
      <w:tr w:rsidR="000F7416" w:rsidRPr="00227CE7" w14:paraId="43F7DF81" w14:textId="77777777" w:rsidTr="00193D80">
        <w:trPr>
          <w:trHeight w:val="349"/>
        </w:trPr>
        <w:tc>
          <w:tcPr>
            <w:tcW w:w="2668" w:type="pct"/>
          </w:tcPr>
          <w:p w14:paraId="7BA4D00F" w14:textId="77777777" w:rsidR="000F7416" w:rsidRPr="008F224A" w:rsidRDefault="000F7416" w:rsidP="000F7416">
            <w:pPr>
              <w:pStyle w:val="a3"/>
              <w:widowControl w:val="0"/>
              <w:jc w:val="both"/>
            </w:pPr>
            <w:r w:rsidRPr="008F224A">
              <w:t>Тема 5. Оптимизация и рефакторинг программного кода</w:t>
            </w:r>
          </w:p>
        </w:tc>
        <w:tc>
          <w:tcPr>
            <w:tcW w:w="600" w:type="pct"/>
          </w:tcPr>
          <w:p w14:paraId="7CCEB799" w14:textId="77777777" w:rsidR="000F7416" w:rsidRPr="000F7416" w:rsidRDefault="00356D90" w:rsidP="00356D90">
            <w:pPr>
              <w:jc w:val="center"/>
              <w:rPr>
                <w:highlight w:val="yellow"/>
              </w:rPr>
            </w:pPr>
            <w:r>
              <w:t>Махнев А.А. Пентин Н.С.</w:t>
            </w:r>
          </w:p>
        </w:tc>
        <w:tc>
          <w:tcPr>
            <w:tcW w:w="593" w:type="pct"/>
          </w:tcPr>
          <w:p w14:paraId="216654DB" w14:textId="77777777" w:rsidR="000F7416" w:rsidRPr="00356D90" w:rsidRDefault="000F7416" w:rsidP="000F7416">
            <w:pPr>
              <w:jc w:val="center"/>
            </w:pPr>
            <w:r w:rsidRPr="00356D90">
              <w:t>0</w:t>
            </w:r>
            <w:r w:rsidR="00356D90" w:rsidRPr="00356D90">
              <w:t>7</w:t>
            </w:r>
            <w:r w:rsidRPr="00356D90">
              <w:t>.03</w:t>
            </w:r>
          </w:p>
          <w:p w14:paraId="6DD21B2A" w14:textId="77777777" w:rsidR="000F7416" w:rsidRPr="000F7416" w:rsidRDefault="00356D90" w:rsidP="000F7416">
            <w:pPr>
              <w:jc w:val="center"/>
              <w:rPr>
                <w:highlight w:val="yellow"/>
              </w:rPr>
            </w:pPr>
            <w:r w:rsidRPr="00356D90">
              <w:t>Пт</w:t>
            </w:r>
            <w:r w:rsidR="000F7416" w:rsidRPr="00356D90">
              <w:t>.</w:t>
            </w:r>
          </w:p>
        </w:tc>
        <w:tc>
          <w:tcPr>
            <w:tcW w:w="570" w:type="pct"/>
          </w:tcPr>
          <w:p w14:paraId="306910A5" w14:textId="77777777" w:rsidR="000F7416" w:rsidRDefault="000F7416" w:rsidP="00356D90">
            <w:pPr>
              <w:jc w:val="center"/>
            </w:pPr>
            <w:r w:rsidRPr="008F224A">
              <w:t>08.00-</w:t>
            </w:r>
            <w:r w:rsidR="00356D90">
              <w:t>12.00</w:t>
            </w:r>
          </w:p>
          <w:p w14:paraId="49B0637B" w14:textId="77777777" w:rsidR="00356D90" w:rsidRPr="008F224A" w:rsidRDefault="00356D90" w:rsidP="00D42EBB">
            <w:pPr>
              <w:jc w:val="center"/>
            </w:pPr>
            <w:r>
              <w:t>12.00-1</w:t>
            </w:r>
            <w:r w:rsidR="00D42EBB">
              <w:t>7</w:t>
            </w:r>
            <w:r>
              <w:t>.</w:t>
            </w:r>
            <w:r w:rsidR="00D42EBB">
              <w:t>00</w:t>
            </w:r>
          </w:p>
        </w:tc>
        <w:tc>
          <w:tcPr>
            <w:tcW w:w="569" w:type="pct"/>
          </w:tcPr>
          <w:p w14:paraId="0EE541D9" w14:textId="77777777" w:rsidR="000F7416" w:rsidRDefault="00356D90" w:rsidP="000F7416">
            <w:pPr>
              <w:jc w:val="center"/>
            </w:pPr>
            <w:r>
              <w:t>4</w:t>
            </w:r>
          </w:p>
          <w:p w14:paraId="0C1BE559" w14:textId="77777777" w:rsidR="00356D90" w:rsidRDefault="00356D90" w:rsidP="000F7416">
            <w:pPr>
              <w:jc w:val="center"/>
            </w:pPr>
          </w:p>
          <w:p w14:paraId="253A2DB3" w14:textId="77777777" w:rsidR="00356D90" w:rsidRPr="005F1C6C" w:rsidRDefault="00D42EBB" w:rsidP="000F7416">
            <w:pPr>
              <w:jc w:val="center"/>
              <w:rPr>
                <w:lang w:val="en-US"/>
              </w:rPr>
            </w:pPr>
            <w:r>
              <w:t>6</w:t>
            </w:r>
          </w:p>
        </w:tc>
      </w:tr>
      <w:tr w:rsidR="000F7416" w:rsidRPr="00227CE7" w14:paraId="6D6C788D" w14:textId="77777777" w:rsidTr="00193D80">
        <w:trPr>
          <w:trHeight w:val="349"/>
        </w:trPr>
        <w:tc>
          <w:tcPr>
            <w:tcW w:w="2668" w:type="pct"/>
          </w:tcPr>
          <w:p w14:paraId="1746298A" w14:textId="77777777" w:rsidR="000F7416" w:rsidRPr="0032720D" w:rsidRDefault="000F7416" w:rsidP="000F7416">
            <w:pPr>
              <w:pStyle w:val="a3"/>
              <w:widowControl w:val="0"/>
              <w:jc w:val="both"/>
            </w:pPr>
            <w:r>
              <w:t>Тема 5. Оптимизация и рефакторинг программного кода</w:t>
            </w:r>
          </w:p>
        </w:tc>
        <w:tc>
          <w:tcPr>
            <w:tcW w:w="600" w:type="pct"/>
          </w:tcPr>
          <w:p w14:paraId="79B44628" w14:textId="77777777" w:rsidR="000F7416" w:rsidRPr="00D42EBB" w:rsidRDefault="00D42EBB" w:rsidP="000F7416">
            <w:pPr>
              <w:jc w:val="center"/>
            </w:pPr>
            <w:r>
              <w:t>Седов А.С.</w:t>
            </w:r>
          </w:p>
        </w:tc>
        <w:tc>
          <w:tcPr>
            <w:tcW w:w="593" w:type="pct"/>
          </w:tcPr>
          <w:p w14:paraId="13F4611F" w14:textId="77777777" w:rsidR="000F7416" w:rsidRPr="00D42EBB" w:rsidRDefault="000F7416" w:rsidP="000F7416">
            <w:pPr>
              <w:jc w:val="center"/>
            </w:pPr>
            <w:r w:rsidRPr="00D42EBB">
              <w:t>10.03</w:t>
            </w:r>
          </w:p>
          <w:p w14:paraId="213EAE04" w14:textId="77777777" w:rsidR="000F7416" w:rsidRPr="00D42EBB" w:rsidRDefault="000F7416" w:rsidP="00356D90">
            <w:pPr>
              <w:jc w:val="center"/>
            </w:pPr>
            <w:r w:rsidRPr="00D42EBB">
              <w:t>П</w:t>
            </w:r>
            <w:r w:rsidR="00356D90" w:rsidRPr="00D42EBB">
              <w:t>н</w:t>
            </w:r>
            <w:r w:rsidRPr="00D42EBB">
              <w:t>.</w:t>
            </w:r>
          </w:p>
        </w:tc>
        <w:tc>
          <w:tcPr>
            <w:tcW w:w="570" w:type="pct"/>
          </w:tcPr>
          <w:p w14:paraId="7CA69B6D" w14:textId="77777777" w:rsidR="00D42EBB" w:rsidRDefault="00D42EBB" w:rsidP="00D42EB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08.00-11</w:t>
            </w:r>
            <w:r w:rsidRPr="00D301C7">
              <w:rPr>
                <w:rFonts w:ascii="Calibri" w:hAnsi="Calibri" w:cs="Calibri"/>
                <w:color w:val="000000"/>
              </w:rPr>
              <w:t>.10</w:t>
            </w:r>
          </w:p>
          <w:p w14:paraId="1EA5ABD8" w14:textId="77777777" w:rsidR="000F7416" w:rsidRDefault="000F7416" w:rsidP="00D42EBB">
            <w:pPr>
              <w:jc w:val="center"/>
            </w:pPr>
          </w:p>
        </w:tc>
        <w:tc>
          <w:tcPr>
            <w:tcW w:w="569" w:type="pct"/>
          </w:tcPr>
          <w:p w14:paraId="54BE5210" w14:textId="77777777" w:rsidR="00D42EBB" w:rsidRDefault="00D42EBB" w:rsidP="000F7416">
            <w:pPr>
              <w:jc w:val="center"/>
            </w:pPr>
          </w:p>
          <w:p w14:paraId="245F0C6D" w14:textId="77777777" w:rsidR="000F7416" w:rsidRDefault="00D42EBB" w:rsidP="000F7416">
            <w:pPr>
              <w:jc w:val="center"/>
            </w:pPr>
            <w:r>
              <w:t>4</w:t>
            </w:r>
          </w:p>
        </w:tc>
      </w:tr>
      <w:tr w:rsidR="000F7416" w:rsidRPr="008F224A" w14:paraId="57EF2462" w14:textId="77777777" w:rsidTr="00193D80">
        <w:trPr>
          <w:trHeight w:val="567"/>
        </w:trPr>
        <w:tc>
          <w:tcPr>
            <w:tcW w:w="2668" w:type="pct"/>
          </w:tcPr>
          <w:p w14:paraId="7559B9F2" w14:textId="77777777" w:rsidR="000F7416" w:rsidRPr="00D301C7" w:rsidRDefault="000F7416" w:rsidP="000F7416">
            <w:pPr>
              <w:pStyle w:val="a3"/>
              <w:widowControl w:val="0"/>
              <w:jc w:val="both"/>
            </w:pPr>
            <w:r w:rsidRPr="00D301C7">
              <w:t>Тема 6. Оформление документации на программные средства</w:t>
            </w:r>
          </w:p>
        </w:tc>
        <w:tc>
          <w:tcPr>
            <w:tcW w:w="600" w:type="pct"/>
          </w:tcPr>
          <w:p w14:paraId="0E3F7B5E" w14:textId="77777777" w:rsidR="00D42EBB" w:rsidRDefault="00D42EBB" w:rsidP="000F7416">
            <w:pPr>
              <w:jc w:val="center"/>
            </w:pPr>
            <w:r>
              <w:t>Седов А.С.</w:t>
            </w:r>
          </w:p>
          <w:p w14:paraId="346C81C4" w14:textId="77777777" w:rsidR="000F7416" w:rsidRPr="000F7416" w:rsidRDefault="00D42EBB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41BB1405" w14:textId="77777777" w:rsidR="000F7416" w:rsidRPr="00D42EBB" w:rsidRDefault="000F7416" w:rsidP="000F7416">
            <w:pPr>
              <w:jc w:val="center"/>
            </w:pPr>
            <w:r w:rsidRPr="00D42EBB">
              <w:t>1</w:t>
            </w:r>
            <w:r w:rsidR="00D42EBB" w:rsidRPr="00D42EBB">
              <w:t>0</w:t>
            </w:r>
            <w:r w:rsidRPr="00D42EBB">
              <w:t>.03</w:t>
            </w:r>
          </w:p>
          <w:p w14:paraId="40FBD929" w14:textId="77777777" w:rsidR="000F7416" w:rsidRPr="00D42EBB" w:rsidRDefault="000F7416" w:rsidP="000F7416">
            <w:pPr>
              <w:jc w:val="center"/>
            </w:pPr>
            <w:r w:rsidRPr="00D42EBB">
              <w:t>Пн.</w:t>
            </w:r>
          </w:p>
        </w:tc>
        <w:tc>
          <w:tcPr>
            <w:tcW w:w="570" w:type="pct"/>
          </w:tcPr>
          <w:p w14:paraId="18C6CF77" w14:textId="77777777" w:rsidR="00D42EBB" w:rsidRDefault="00D42EBB" w:rsidP="000F7416">
            <w:pPr>
              <w:jc w:val="center"/>
            </w:pPr>
            <w:r>
              <w:t>12.00-13.40</w:t>
            </w:r>
          </w:p>
          <w:p w14:paraId="1E11CC58" w14:textId="77777777" w:rsidR="000F7416" w:rsidRPr="00D301C7" w:rsidRDefault="00D42EBB" w:rsidP="000F7416">
            <w:pPr>
              <w:jc w:val="center"/>
            </w:pPr>
            <w:r>
              <w:t>13.40-17.00</w:t>
            </w:r>
          </w:p>
        </w:tc>
        <w:tc>
          <w:tcPr>
            <w:tcW w:w="569" w:type="pct"/>
          </w:tcPr>
          <w:p w14:paraId="2BD903B8" w14:textId="77777777" w:rsidR="000F7416" w:rsidRDefault="00D42EBB" w:rsidP="000F7416">
            <w:pPr>
              <w:jc w:val="center"/>
            </w:pPr>
            <w:r>
              <w:t>2</w:t>
            </w:r>
          </w:p>
          <w:p w14:paraId="3F7062B7" w14:textId="77777777" w:rsidR="00D42EBB" w:rsidRDefault="00D42EBB" w:rsidP="000F7416">
            <w:pPr>
              <w:jc w:val="center"/>
            </w:pPr>
          </w:p>
          <w:p w14:paraId="5587DB26" w14:textId="77777777" w:rsidR="00D42EBB" w:rsidRPr="00D301C7" w:rsidRDefault="00D42EBB" w:rsidP="000F7416">
            <w:pPr>
              <w:jc w:val="center"/>
            </w:pPr>
            <w:r>
              <w:t>4</w:t>
            </w:r>
          </w:p>
        </w:tc>
      </w:tr>
      <w:tr w:rsidR="000F7416" w:rsidRPr="008F224A" w14:paraId="100B5EF0" w14:textId="77777777" w:rsidTr="00193D80">
        <w:trPr>
          <w:trHeight w:val="567"/>
        </w:trPr>
        <w:tc>
          <w:tcPr>
            <w:tcW w:w="2668" w:type="pct"/>
          </w:tcPr>
          <w:p w14:paraId="0C53ACCE" w14:textId="77777777" w:rsidR="000F7416" w:rsidRPr="00D301C7" w:rsidRDefault="000F7416" w:rsidP="000F7416">
            <w:pPr>
              <w:pStyle w:val="a3"/>
              <w:widowControl w:val="0"/>
              <w:jc w:val="both"/>
            </w:pPr>
            <w:r w:rsidRPr="00D301C7">
              <w:t>Тема 6. Оформление документации на программные средства</w:t>
            </w:r>
          </w:p>
        </w:tc>
        <w:tc>
          <w:tcPr>
            <w:tcW w:w="600" w:type="pct"/>
          </w:tcPr>
          <w:p w14:paraId="01190F37" w14:textId="77777777" w:rsidR="000F7416" w:rsidRPr="000F7416" w:rsidRDefault="00D42EBB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3969632F" w14:textId="77777777" w:rsidR="000F7416" w:rsidRPr="00D42EBB" w:rsidRDefault="000F7416" w:rsidP="000F7416">
            <w:pPr>
              <w:jc w:val="center"/>
            </w:pPr>
            <w:r w:rsidRPr="00D42EBB">
              <w:t>1</w:t>
            </w:r>
            <w:r w:rsidR="00D42EBB">
              <w:t>1</w:t>
            </w:r>
            <w:r w:rsidRPr="00D42EBB">
              <w:t>.03</w:t>
            </w:r>
          </w:p>
          <w:p w14:paraId="1B0ED061" w14:textId="77777777" w:rsidR="000F7416" w:rsidRPr="00D42EBB" w:rsidRDefault="000F7416" w:rsidP="000F7416">
            <w:pPr>
              <w:jc w:val="center"/>
            </w:pPr>
            <w:r w:rsidRPr="00D42EBB">
              <w:t>Вт.</w:t>
            </w:r>
          </w:p>
        </w:tc>
        <w:tc>
          <w:tcPr>
            <w:tcW w:w="570" w:type="pct"/>
          </w:tcPr>
          <w:p w14:paraId="225CD110" w14:textId="77777777" w:rsidR="000F7416" w:rsidRPr="00D301C7" w:rsidRDefault="00D42EBB" w:rsidP="000F7416">
            <w:pPr>
              <w:jc w:val="center"/>
            </w:pPr>
            <w:r>
              <w:t>08</w:t>
            </w:r>
            <w:r w:rsidR="000F7416" w:rsidRPr="00D301C7">
              <w:t>.00-1</w:t>
            </w:r>
            <w:r>
              <w:t>3</w:t>
            </w:r>
            <w:r w:rsidR="000F7416" w:rsidRPr="00D301C7">
              <w:t>.</w:t>
            </w:r>
            <w:r>
              <w:t>4</w:t>
            </w:r>
            <w:r w:rsidR="000F7416" w:rsidRPr="00D301C7">
              <w:t>0</w:t>
            </w:r>
          </w:p>
          <w:p w14:paraId="5DCD12A6" w14:textId="77777777" w:rsidR="000F7416" w:rsidRPr="00D301C7" w:rsidRDefault="000F7416" w:rsidP="000F7416">
            <w:pPr>
              <w:jc w:val="center"/>
            </w:pPr>
          </w:p>
        </w:tc>
        <w:tc>
          <w:tcPr>
            <w:tcW w:w="569" w:type="pct"/>
          </w:tcPr>
          <w:p w14:paraId="1F516138" w14:textId="77777777" w:rsidR="000F7416" w:rsidRPr="00D301C7" w:rsidRDefault="00D42EBB" w:rsidP="000F7416">
            <w:pPr>
              <w:jc w:val="center"/>
            </w:pPr>
            <w:r>
              <w:t>6</w:t>
            </w:r>
          </w:p>
        </w:tc>
      </w:tr>
      <w:tr w:rsidR="000F7416" w:rsidRPr="008F224A" w14:paraId="4A52011F" w14:textId="77777777" w:rsidTr="00193D80">
        <w:trPr>
          <w:trHeight w:val="675"/>
        </w:trPr>
        <w:tc>
          <w:tcPr>
            <w:tcW w:w="2668" w:type="pct"/>
          </w:tcPr>
          <w:p w14:paraId="1F45DC81" w14:textId="77777777" w:rsidR="000F7416" w:rsidRPr="009A40E9" w:rsidRDefault="000F7416" w:rsidP="000F7416">
            <w:pPr>
              <w:pStyle w:val="a3"/>
              <w:widowControl w:val="0"/>
              <w:jc w:val="both"/>
            </w:pPr>
            <w:r w:rsidRPr="009A40E9">
              <w:t>Тема 1</w:t>
            </w:r>
            <w:r w:rsidRPr="009A40E9">
              <w:rPr>
                <w:lang w:val="en-US"/>
              </w:rPr>
              <w:t>0</w:t>
            </w:r>
            <w:r w:rsidRPr="009A40E9">
              <w:t>. Разработка мобильных приложений</w:t>
            </w:r>
          </w:p>
        </w:tc>
        <w:tc>
          <w:tcPr>
            <w:tcW w:w="600" w:type="pct"/>
          </w:tcPr>
          <w:p w14:paraId="562906FF" w14:textId="77777777" w:rsidR="000F7416" w:rsidRPr="000F7416" w:rsidRDefault="00D42EBB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7EFE3F12" w14:textId="77777777" w:rsidR="000F7416" w:rsidRPr="00D42EBB" w:rsidRDefault="000F7416" w:rsidP="000F7416">
            <w:pPr>
              <w:jc w:val="center"/>
            </w:pPr>
            <w:r w:rsidRPr="00D42EBB">
              <w:t>1</w:t>
            </w:r>
            <w:r w:rsidR="00D42EBB" w:rsidRPr="00D42EBB">
              <w:t>1</w:t>
            </w:r>
            <w:r w:rsidRPr="00D42EBB">
              <w:t>.03</w:t>
            </w:r>
          </w:p>
          <w:p w14:paraId="7AC69EF4" w14:textId="77777777" w:rsidR="000F7416" w:rsidRPr="000F7416" w:rsidRDefault="000F7416" w:rsidP="000F7416">
            <w:pPr>
              <w:jc w:val="center"/>
              <w:rPr>
                <w:highlight w:val="yellow"/>
              </w:rPr>
            </w:pPr>
            <w:r w:rsidRPr="00D42EBB">
              <w:t>Вт.</w:t>
            </w:r>
          </w:p>
        </w:tc>
        <w:tc>
          <w:tcPr>
            <w:tcW w:w="570" w:type="pct"/>
          </w:tcPr>
          <w:p w14:paraId="30CCFBCA" w14:textId="77777777" w:rsidR="000F7416" w:rsidRPr="009A40E9" w:rsidRDefault="000F7416" w:rsidP="00D42EBB">
            <w:pPr>
              <w:jc w:val="center"/>
            </w:pPr>
            <w:r w:rsidRPr="009A40E9">
              <w:t>15.20-</w:t>
            </w:r>
            <w:r w:rsidR="00D42EBB">
              <w:t>17.0</w:t>
            </w:r>
            <w:r w:rsidRPr="009A40E9">
              <w:t>0</w:t>
            </w:r>
          </w:p>
        </w:tc>
        <w:tc>
          <w:tcPr>
            <w:tcW w:w="569" w:type="pct"/>
          </w:tcPr>
          <w:p w14:paraId="42E445AE" w14:textId="77777777" w:rsidR="000F7416" w:rsidRPr="009A40E9" w:rsidRDefault="000F7416" w:rsidP="000F7416">
            <w:pPr>
              <w:jc w:val="center"/>
            </w:pPr>
            <w:r w:rsidRPr="009A40E9">
              <w:t>4</w:t>
            </w:r>
          </w:p>
        </w:tc>
      </w:tr>
      <w:tr w:rsidR="000F7416" w:rsidRPr="008F224A" w14:paraId="65D4F83C" w14:textId="77777777" w:rsidTr="00193D80">
        <w:trPr>
          <w:trHeight w:val="675"/>
        </w:trPr>
        <w:tc>
          <w:tcPr>
            <w:tcW w:w="2668" w:type="pct"/>
          </w:tcPr>
          <w:p w14:paraId="4701E518" w14:textId="77777777" w:rsidR="000F7416" w:rsidRPr="009A40E9" w:rsidRDefault="000F7416" w:rsidP="000F7416">
            <w:pPr>
              <w:pStyle w:val="a3"/>
              <w:widowControl w:val="0"/>
              <w:jc w:val="both"/>
            </w:pPr>
            <w:r w:rsidRPr="009A40E9">
              <w:t>Тема 7. Разработка кода программного продукта на основе готовой спецификации на уровне модуля</w:t>
            </w:r>
          </w:p>
        </w:tc>
        <w:tc>
          <w:tcPr>
            <w:tcW w:w="600" w:type="pct"/>
          </w:tcPr>
          <w:p w14:paraId="2EBE9399" w14:textId="77777777" w:rsidR="0037040F" w:rsidRDefault="0037040F" w:rsidP="000F7416">
            <w:pPr>
              <w:jc w:val="center"/>
            </w:pPr>
            <w:r>
              <w:t>Седов А.С.</w:t>
            </w:r>
          </w:p>
          <w:p w14:paraId="6031322A" w14:textId="77777777" w:rsidR="000F7416" w:rsidRPr="000F7416" w:rsidRDefault="0037040F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5A5E7070" w14:textId="77777777" w:rsidR="000F7416" w:rsidRPr="0037040F" w:rsidRDefault="000F7416" w:rsidP="000F7416">
            <w:pPr>
              <w:jc w:val="center"/>
            </w:pPr>
            <w:r w:rsidRPr="0037040F">
              <w:t>1</w:t>
            </w:r>
            <w:r w:rsidR="0037040F" w:rsidRPr="0037040F">
              <w:t>2</w:t>
            </w:r>
            <w:r w:rsidRPr="0037040F">
              <w:t>.03</w:t>
            </w:r>
          </w:p>
          <w:p w14:paraId="740C6A33" w14:textId="77777777" w:rsidR="000F7416" w:rsidRPr="000F7416" w:rsidRDefault="000F7416" w:rsidP="000F7416">
            <w:pPr>
              <w:jc w:val="center"/>
              <w:rPr>
                <w:highlight w:val="yellow"/>
              </w:rPr>
            </w:pPr>
            <w:r w:rsidRPr="0037040F">
              <w:t>Ср.</w:t>
            </w:r>
          </w:p>
        </w:tc>
        <w:tc>
          <w:tcPr>
            <w:tcW w:w="570" w:type="pct"/>
          </w:tcPr>
          <w:p w14:paraId="1B532DDA" w14:textId="77777777" w:rsidR="0037040F" w:rsidRDefault="0037040F" w:rsidP="0037040F">
            <w:pPr>
              <w:jc w:val="center"/>
            </w:pPr>
            <w:r>
              <w:t>08.00-13.30</w:t>
            </w:r>
          </w:p>
          <w:p w14:paraId="6112B951" w14:textId="77777777" w:rsidR="000F7416" w:rsidRPr="009A40E9" w:rsidRDefault="0037040F" w:rsidP="0037040F">
            <w:pPr>
              <w:jc w:val="center"/>
            </w:pPr>
            <w:r>
              <w:t>13.40-15.10</w:t>
            </w:r>
          </w:p>
        </w:tc>
        <w:tc>
          <w:tcPr>
            <w:tcW w:w="569" w:type="pct"/>
          </w:tcPr>
          <w:p w14:paraId="265C5050" w14:textId="77777777" w:rsidR="000F7416" w:rsidRDefault="0037040F" w:rsidP="000F7416">
            <w:pPr>
              <w:jc w:val="center"/>
            </w:pPr>
            <w:r>
              <w:t>6</w:t>
            </w:r>
          </w:p>
          <w:p w14:paraId="3E81D884" w14:textId="77777777" w:rsidR="0037040F" w:rsidRDefault="0037040F" w:rsidP="000F7416">
            <w:pPr>
              <w:jc w:val="center"/>
            </w:pPr>
          </w:p>
          <w:p w14:paraId="165C166C" w14:textId="77777777" w:rsidR="0037040F" w:rsidRPr="009A40E9" w:rsidRDefault="0037040F" w:rsidP="0037040F">
            <w:pPr>
              <w:jc w:val="center"/>
            </w:pPr>
            <w:r>
              <w:t>2</w:t>
            </w:r>
          </w:p>
        </w:tc>
      </w:tr>
      <w:tr w:rsidR="000F7416" w:rsidRPr="008F224A" w14:paraId="663F4A14" w14:textId="77777777" w:rsidTr="00193D80">
        <w:trPr>
          <w:trHeight w:val="675"/>
        </w:trPr>
        <w:tc>
          <w:tcPr>
            <w:tcW w:w="2668" w:type="pct"/>
          </w:tcPr>
          <w:p w14:paraId="36440F2E" w14:textId="77777777" w:rsidR="000F7416" w:rsidRPr="009A40E9" w:rsidRDefault="000F7416" w:rsidP="000F7416">
            <w:pPr>
              <w:pStyle w:val="a3"/>
              <w:widowControl w:val="0"/>
              <w:jc w:val="both"/>
            </w:pPr>
            <w:r w:rsidRPr="009A40E9">
              <w:t>Тема 7. Разработка кода программного продукта на основе готовой спецификации на уровне модуля</w:t>
            </w:r>
          </w:p>
        </w:tc>
        <w:tc>
          <w:tcPr>
            <w:tcW w:w="600" w:type="pct"/>
          </w:tcPr>
          <w:p w14:paraId="6C073B70" w14:textId="77777777" w:rsidR="000F7416" w:rsidRPr="000F7416" w:rsidRDefault="0037040F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6C802ED2" w14:textId="77777777" w:rsidR="000F7416" w:rsidRPr="0037040F" w:rsidRDefault="000F7416" w:rsidP="000F7416">
            <w:pPr>
              <w:jc w:val="center"/>
            </w:pPr>
            <w:r w:rsidRPr="0037040F">
              <w:t>1</w:t>
            </w:r>
            <w:r w:rsidR="0037040F">
              <w:t>3</w:t>
            </w:r>
            <w:r w:rsidRPr="0037040F">
              <w:t>.03</w:t>
            </w:r>
          </w:p>
          <w:p w14:paraId="0C912727" w14:textId="77777777" w:rsidR="000F7416" w:rsidRPr="0037040F" w:rsidRDefault="000F7416" w:rsidP="000F7416">
            <w:pPr>
              <w:jc w:val="center"/>
            </w:pPr>
            <w:r w:rsidRPr="0037040F">
              <w:t>Чт.</w:t>
            </w:r>
          </w:p>
        </w:tc>
        <w:tc>
          <w:tcPr>
            <w:tcW w:w="570" w:type="pct"/>
          </w:tcPr>
          <w:p w14:paraId="3797B632" w14:textId="77777777" w:rsidR="000F7416" w:rsidRPr="0037040F" w:rsidRDefault="000F7416" w:rsidP="000F7416">
            <w:pPr>
              <w:jc w:val="center"/>
            </w:pPr>
            <w:r w:rsidRPr="0037040F">
              <w:t>08.00-11.10</w:t>
            </w:r>
          </w:p>
        </w:tc>
        <w:tc>
          <w:tcPr>
            <w:tcW w:w="569" w:type="pct"/>
          </w:tcPr>
          <w:p w14:paraId="52356A63" w14:textId="77777777" w:rsidR="000F7416" w:rsidRPr="0037040F" w:rsidRDefault="000F7416" w:rsidP="000F7416">
            <w:pPr>
              <w:jc w:val="center"/>
              <w:rPr>
                <w:lang w:val="en-US"/>
              </w:rPr>
            </w:pPr>
            <w:r w:rsidRPr="0037040F">
              <w:t>4</w:t>
            </w:r>
          </w:p>
        </w:tc>
      </w:tr>
      <w:tr w:rsidR="000F7416" w:rsidRPr="008F224A" w14:paraId="2254B064" w14:textId="77777777" w:rsidTr="00193D80">
        <w:trPr>
          <w:trHeight w:val="675"/>
        </w:trPr>
        <w:tc>
          <w:tcPr>
            <w:tcW w:w="2668" w:type="pct"/>
          </w:tcPr>
          <w:p w14:paraId="2509D39C" w14:textId="77777777" w:rsidR="000F7416" w:rsidRPr="009A40E9" w:rsidRDefault="000F7416" w:rsidP="000F7416">
            <w:pPr>
              <w:pStyle w:val="a3"/>
              <w:widowControl w:val="0"/>
              <w:jc w:val="both"/>
            </w:pPr>
            <w:r w:rsidRPr="009A40E9">
              <w:t>Тема 8. Использование инструментальных средств на этапе отладки программного продукта</w:t>
            </w:r>
          </w:p>
        </w:tc>
        <w:tc>
          <w:tcPr>
            <w:tcW w:w="600" w:type="pct"/>
          </w:tcPr>
          <w:p w14:paraId="0507C232" w14:textId="77777777" w:rsidR="000F7416" w:rsidRPr="000F7416" w:rsidRDefault="0037040F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15B1A653" w14:textId="77777777" w:rsidR="000F7416" w:rsidRPr="0037040F" w:rsidRDefault="000F7416" w:rsidP="000F7416">
            <w:pPr>
              <w:jc w:val="center"/>
            </w:pPr>
            <w:r w:rsidRPr="0037040F">
              <w:t>1</w:t>
            </w:r>
            <w:r w:rsidR="0037040F">
              <w:t>3</w:t>
            </w:r>
            <w:r w:rsidRPr="0037040F">
              <w:t>.03</w:t>
            </w:r>
          </w:p>
          <w:p w14:paraId="5B466D6E" w14:textId="77777777" w:rsidR="000F7416" w:rsidRPr="0037040F" w:rsidRDefault="000F7416" w:rsidP="000F7416">
            <w:pPr>
              <w:jc w:val="center"/>
            </w:pPr>
            <w:r w:rsidRPr="0037040F">
              <w:t>Чт.</w:t>
            </w:r>
          </w:p>
        </w:tc>
        <w:tc>
          <w:tcPr>
            <w:tcW w:w="570" w:type="pct"/>
          </w:tcPr>
          <w:p w14:paraId="37E10667" w14:textId="77777777" w:rsidR="000F7416" w:rsidRPr="0037040F" w:rsidRDefault="000F7416" w:rsidP="000F7416">
            <w:pPr>
              <w:jc w:val="center"/>
            </w:pPr>
            <w:r w:rsidRPr="0037040F">
              <w:t>12.00-15.</w:t>
            </w:r>
            <w:r w:rsidRPr="0037040F">
              <w:rPr>
                <w:lang w:val="en-US"/>
              </w:rPr>
              <w:t>1</w:t>
            </w:r>
            <w:r w:rsidRPr="0037040F">
              <w:t>0</w:t>
            </w:r>
          </w:p>
        </w:tc>
        <w:tc>
          <w:tcPr>
            <w:tcW w:w="569" w:type="pct"/>
          </w:tcPr>
          <w:p w14:paraId="4EBF7768" w14:textId="77777777" w:rsidR="000F7416" w:rsidRPr="0037040F" w:rsidRDefault="000F7416" w:rsidP="000F7416">
            <w:pPr>
              <w:jc w:val="center"/>
            </w:pPr>
            <w:r w:rsidRPr="0037040F">
              <w:t>4</w:t>
            </w:r>
          </w:p>
        </w:tc>
      </w:tr>
      <w:tr w:rsidR="000F7416" w:rsidRPr="008F224A" w14:paraId="5B7858DA" w14:textId="77777777" w:rsidTr="00193D80">
        <w:trPr>
          <w:trHeight w:val="434"/>
        </w:trPr>
        <w:tc>
          <w:tcPr>
            <w:tcW w:w="2668" w:type="pct"/>
          </w:tcPr>
          <w:p w14:paraId="25FFBD7A" w14:textId="77777777" w:rsidR="000F7416" w:rsidRPr="00662608" w:rsidRDefault="000F7416" w:rsidP="000F7416">
            <w:pPr>
              <w:pStyle w:val="a3"/>
              <w:widowControl w:val="0"/>
              <w:jc w:val="both"/>
            </w:pPr>
            <w:r w:rsidRPr="00662608">
              <w:t>Тема 8. Использование инструментальных средств на этапе отладки программного продукта</w:t>
            </w:r>
          </w:p>
        </w:tc>
        <w:tc>
          <w:tcPr>
            <w:tcW w:w="600" w:type="pct"/>
          </w:tcPr>
          <w:p w14:paraId="5F14C04B" w14:textId="77777777" w:rsidR="000F7416" w:rsidRPr="000F7416" w:rsidRDefault="0037040F" w:rsidP="000F7416">
            <w:pPr>
              <w:jc w:val="center"/>
              <w:rPr>
                <w:highlight w:val="yellow"/>
              </w:rPr>
            </w:pPr>
            <w:r w:rsidRPr="00D42EBB">
              <w:t>Желваков В.А.</w:t>
            </w:r>
          </w:p>
        </w:tc>
        <w:tc>
          <w:tcPr>
            <w:tcW w:w="593" w:type="pct"/>
          </w:tcPr>
          <w:p w14:paraId="3A21E852" w14:textId="77777777" w:rsidR="000F7416" w:rsidRPr="0037040F" w:rsidRDefault="000F7416" w:rsidP="000F7416">
            <w:pPr>
              <w:jc w:val="center"/>
            </w:pPr>
            <w:r w:rsidRPr="0037040F">
              <w:t>1</w:t>
            </w:r>
            <w:r w:rsidR="0037040F">
              <w:t>4</w:t>
            </w:r>
            <w:r w:rsidRPr="0037040F">
              <w:t>.03</w:t>
            </w:r>
          </w:p>
          <w:p w14:paraId="41DA5AEB" w14:textId="77777777" w:rsidR="000F7416" w:rsidRPr="0037040F" w:rsidRDefault="000F7416" w:rsidP="000F7416">
            <w:pPr>
              <w:jc w:val="center"/>
            </w:pPr>
            <w:r w:rsidRPr="0037040F">
              <w:t>Пт.</w:t>
            </w:r>
          </w:p>
        </w:tc>
        <w:tc>
          <w:tcPr>
            <w:tcW w:w="570" w:type="pct"/>
          </w:tcPr>
          <w:p w14:paraId="70DECDFF" w14:textId="77777777" w:rsidR="000F7416" w:rsidRPr="0037040F" w:rsidRDefault="000F7416" w:rsidP="000F7416">
            <w:pPr>
              <w:jc w:val="center"/>
            </w:pPr>
            <w:r w:rsidRPr="0037040F">
              <w:t>0</w:t>
            </w:r>
            <w:r w:rsidR="0037040F" w:rsidRPr="0037040F">
              <w:t>8</w:t>
            </w:r>
            <w:r w:rsidRPr="0037040F">
              <w:t>.</w:t>
            </w:r>
            <w:r w:rsidR="0037040F" w:rsidRPr="0037040F">
              <w:t>0</w:t>
            </w:r>
            <w:r w:rsidRPr="0037040F">
              <w:t>0-1</w:t>
            </w:r>
            <w:r w:rsidR="0037040F" w:rsidRPr="0037040F">
              <w:t>5</w:t>
            </w:r>
            <w:r w:rsidRPr="0037040F">
              <w:t>.</w:t>
            </w:r>
            <w:r w:rsidR="0037040F" w:rsidRPr="0037040F">
              <w:t>1</w:t>
            </w:r>
            <w:r w:rsidRPr="0037040F">
              <w:t>0</w:t>
            </w:r>
          </w:p>
          <w:p w14:paraId="2E91ADAB" w14:textId="77777777" w:rsidR="000F7416" w:rsidRPr="0037040F" w:rsidRDefault="000F7416" w:rsidP="000F7416">
            <w:pPr>
              <w:jc w:val="center"/>
            </w:pPr>
          </w:p>
        </w:tc>
        <w:tc>
          <w:tcPr>
            <w:tcW w:w="569" w:type="pct"/>
          </w:tcPr>
          <w:p w14:paraId="25C04088" w14:textId="77777777" w:rsidR="000F7416" w:rsidRPr="0037040F" w:rsidRDefault="000F7416" w:rsidP="000F7416">
            <w:pPr>
              <w:jc w:val="center"/>
            </w:pPr>
            <w:r w:rsidRPr="0037040F">
              <w:t>8</w:t>
            </w:r>
          </w:p>
        </w:tc>
      </w:tr>
      <w:tr w:rsidR="0037040F" w:rsidRPr="008F224A" w14:paraId="2B2B57EA" w14:textId="77777777" w:rsidTr="00193D80">
        <w:trPr>
          <w:trHeight w:val="434"/>
        </w:trPr>
        <w:tc>
          <w:tcPr>
            <w:tcW w:w="2668" w:type="pct"/>
          </w:tcPr>
          <w:p w14:paraId="32F58CEC" w14:textId="77777777" w:rsidR="0037040F" w:rsidRPr="00662608" w:rsidRDefault="0037040F" w:rsidP="000F7416">
            <w:pPr>
              <w:pStyle w:val="a3"/>
              <w:widowControl w:val="0"/>
              <w:jc w:val="both"/>
            </w:pPr>
            <w:r w:rsidRPr="00662608">
              <w:t>Тема 9. Проведение тестирования программного модуля по определенному сценарию</w:t>
            </w:r>
          </w:p>
        </w:tc>
        <w:tc>
          <w:tcPr>
            <w:tcW w:w="600" w:type="pct"/>
          </w:tcPr>
          <w:p w14:paraId="112BF887" w14:textId="77777777" w:rsidR="0037040F" w:rsidRDefault="0037040F" w:rsidP="001D7CC5">
            <w:pPr>
              <w:jc w:val="center"/>
            </w:pPr>
            <w:r>
              <w:t>Махнев А.А.</w:t>
            </w:r>
          </w:p>
          <w:p w14:paraId="5EEA0EC2" w14:textId="77777777" w:rsidR="0037040F" w:rsidRDefault="0037040F" w:rsidP="001D7CC5">
            <w:pPr>
              <w:jc w:val="center"/>
            </w:pPr>
            <w:r>
              <w:t>Пентин Н.С.</w:t>
            </w:r>
          </w:p>
        </w:tc>
        <w:tc>
          <w:tcPr>
            <w:tcW w:w="593" w:type="pct"/>
          </w:tcPr>
          <w:p w14:paraId="54451FC3" w14:textId="77777777" w:rsidR="0037040F" w:rsidRDefault="0037040F" w:rsidP="001D7CC5">
            <w:pPr>
              <w:jc w:val="center"/>
            </w:pPr>
            <w:r>
              <w:t>17.03</w:t>
            </w:r>
          </w:p>
          <w:p w14:paraId="7AE05C45" w14:textId="77777777" w:rsidR="0037040F" w:rsidRPr="0032720D" w:rsidRDefault="0037040F" w:rsidP="001D7CC5">
            <w:pPr>
              <w:jc w:val="center"/>
            </w:pPr>
            <w:r>
              <w:t>Пн.</w:t>
            </w:r>
          </w:p>
        </w:tc>
        <w:tc>
          <w:tcPr>
            <w:tcW w:w="570" w:type="pct"/>
          </w:tcPr>
          <w:p w14:paraId="0C40BA81" w14:textId="77777777" w:rsidR="0037040F" w:rsidRDefault="0037040F" w:rsidP="001D7CC5">
            <w:pPr>
              <w:jc w:val="center"/>
            </w:pPr>
            <w:r>
              <w:t>08.00-11.10</w:t>
            </w:r>
          </w:p>
          <w:p w14:paraId="2A3FAEDF" w14:textId="77777777" w:rsidR="0037040F" w:rsidRDefault="0037040F" w:rsidP="001D7CC5">
            <w:pPr>
              <w:jc w:val="center"/>
            </w:pPr>
            <w:r>
              <w:t>15.10-18.20</w:t>
            </w:r>
          </w:p>
          <w:p w14:paraId="682469D7" w14:textId="77777777" w:rsidR="0037040F" w:rsidRPr="00953D4D" w:rsidRDefault="0037040F" w:rsidP="001D7CC5">
            <w:pPr>
              <w:jc w:val="center"/>
            </w:pPr>
          </w:p>
        </w:tc>
        <w:tc>
          <w:tcPr>
            <w:tcW w:w="569" w:type="pct"/>
          </w:tcPr>
          <w:p w14:paraId="57FD4C39" w14:textId="77777777" w:rsidR="0037040F" w:rsidRDefault="0037040F" w:rsidP="001D7CC5">
            <w:pPr>
              <w:jc w:val="center"/>
            </w:pPr>
            <w:r>
              <w:t>4</w:t>
            </w:r>
          </w:p>
          <w:p w14:paraId="2B620EDC" w14:textId="77777777" w:rsidR="0037040F" w:rsidRDefault="0037040F" w:rsidP="001D7CC5">
            <w:pPr>
              <w:jc w:val="center"/>
            </w:pPr>
          </w:p>
          <w:p w14:paraId="6BE0D3D4" w14:textId="77777777" w:rsidR="0037040F" w:rsidRPr="00953D4D" w:rsidRDefault="0037040F" w:rsidP="001D7CC5">
            <w:pPr>
              <w:jc w:val="center"/>
            </w:pPr>
            <w:r>
              <w:t>4</w:t>
            </w:r>
          </w:p>
        </w:tc>
      </w:tr>
      <w:tr w:rsidR="0037040F" w:rsidRPr="008F224A" w14:paraId="54C9D06E" w14:textId="77777777" w:rsidTr="00193D80">
        <w:trPr>
          <w:trHeight w:val="434"/>
        </w:trPr>
        <w:tc>
          <w:tcPr>
            <w:tcW w:w="2668" w:type="pct"/>
          </w:tcPr>
          <w:p w14:paraId="38D87510" w14:textId="77777777" w:rsidR="0037040F" w:rsidRPr="00662608" w:rsidRDefault="0037040F" w:rsidP="000F7416">
            <w:pPr>
              <w:pStyle w:val="a3"/>
              <w:widowControl w:val="0"/>
              <w:jc w:val="both"/>
            </w:pPr>
            <w:r w:rsidRPr="00662608">
              <w:t>Тема 9. Проведение тестирования программного модуля по определенному сценарию</w:t>
            </w:r>
          </w:p>
        </w:tc>
        <w:tc>
          <w:tcPr>
            <w:tcW w:w="600" w:type="pct"/>
          </w:tcPr>
          <w:p w14:paraId="630FC479" w14:textId="77777777" w:rsidR="0037040F" w:rsidRPr="0037040F" w:rsidRDefault="0037040F" w:rsidP="000F7416">
            <w:pPr>
              <w:jc w:val="center"/>
            </w:pPr>
            <w:r w:rsidRPr="0037040F">
              <w:t>Пентин Н.С.</w:t>
            </w:r>
          </w:p>
        </w:tc>
        <w:tc>
          <w:tcPr>
            <w:tcW w:w="593" w:type="pct"/>
          </w:tcPr>
          <w:p w14:paraId="6EF131BE" w14:textId="77777777" w:rsidR="0037040F" w:rsidRPr="0037040F" w:rsidRDefault="0037040F" w:rsidP="000F7416">
            <w:pPr>
              <w:jc w:val="center"/>
            </w:pPr>
            <w:r w:rsidRPr="0037040F">
              <w:t>18.03</w:t>
            </w:r>
          </w:p>
          <w:p w14:paraId="360E336B" w14:textId="77777777" w:rsidR="0037040F" w:rsidRPr="0037040F" w:rsidRDefault="0037040F" w:rsidP="000F7416">
            <w:pPr>
              <w:jc w:val="center"/>
            </w:pPr>
            <w:r w:rsidRPr="0037040F">
              <w:t>Вт.</w:t>
            </w:r>
          </w:p>
        </w:tc>
        <w:tc>
          <w:tcPr>
            <w:tcW w:w="570" w:type="pct"/>
          </w:tcPr>
          <w:p w14:paraId="59D77134" w14:textId="77777777" w:rsidR="0037040F" w:rsidRDefault="0037040F" w:rsidP="000F7416">
            <w:pPr>
              <w:jc w:val="center"/>
            </w:pPr>
            <w:r>
              <w:t>15.10-18.20</w:t>
            </w:r>
          </w:p>
          <w:p w14:paraId="391EAFDB" w14:textId="77777777" w:rsidR="0037040F" w:rsidRPr="00227CE7" w:rsidRDefault="0037040F" w:rsidP="000F7416">
            <w:pPr>
              <w:jc w:val="center"/>
            </w:pPr>
          </w:p>
        </w:tc>
        <w:tc>
          <w:tcPr>
            <w:tcW w:w="569" w:type="pct"/>
          </w:tcPr>
          <w:p w14:paraId="694D47D6" w14:textId="77777777" w:rsidR="0037040F" w:rsidRPr="00662608" w:rsidRDefault="0037040F" w:rsidP="000F7416">
            <w:pPr>
              <w:jc w:val="center"/>
            </w:pPr>
            <w:r w:rsidRPr="00662608">
              <w:t>4</w:t>
            </w:r>
          </w:p>
        </w:tc>
      </w:tr>
      <w:tr w:rsidR="0037040F" w:rsidRPr="00D301C7" w14:paraId="4CF30062" w14:textId="77777777" w:rsidTr="00193D80">
        <w:trPr>
          <w:trHeight w:val="434"/>
        </w:trPr>
        <w:tc>
          <w:tcPr>
            <w:tcW w:w="2668" w:type="pct"/>
          </w:tcPr>
          <w:p w14:paraId="5D4DF72F" w14:textId="77777777" w:rsidR="0037040F" w:rsidRPr="00D301C7" w:rsidRDefault="0037040F" w:rsidP="000F7416">
            <w:pPr>
              <w:pStyle w:val="a3"/>
              <w:widowControl w:val="0"/>
              <w:jc w:val="both"/>
            </w:pPr>
            <w:r w:rsidRPr="00D301C7">
              <w:t>Тема 1</w:t>
            </w:r>
            <w:r w:rsidRPr="00D301C7">
              <w:rPr>
                <w:lang w:val="en-US"/>
              </w:rPr>
              <w:t>0</w:t>
            </w:r>
            <w:r w:rsidRPr="00D301C7">
              <w:t>. Разработка мобильных приложений</w:t>
            </w:r>
          </w:p>
        </w:tc>
        <w:tc>
          <w:tcPr>
            <w:tcW w:w="600" w:type="pct"/>
          </w:tcPr>
          <w:p w14:paraId="13109D25" w14:textId="77777777" w:rsidR="0037040F" w:rsidRPr="0037040F" w:rsidRDefault="0037040F" w:rsidP="000F7416">
            <w:pPr>
              <w:jc w:val="center"/>
            </w:pPr>
            <w:r w:rsidRPr="0037040F">
              <w:t>Пентин Н.С.</w:t>
            </w:r>
          </w:p>
        </w:tc>
        <w:tc>
          <w:tcPr>
            <w:tcW w:w="593" w:type="pct"/>
          </w:tcPr>
          <w:p w14:paraId="7F694A76" w14:textId="77777777" w:rsidR="0037040F" w:rsidRPr="0037040F" w:rsidRDefault="0037040F" w:rsidP="000F7416">
            <w:pPr>
              <w:jc w:val="center"/>
            </w:pPr>
            <w:r w:rsidRPr="0037040F">
              <w:t>18.03</w:t>
            </w:r>
          </w:p>
          <w:p w14:paraId="055A8FA6" w14:textId="77777777" w:rsidR="0037040F" w:rsidRPr="0037040F" w:rsidRDefault="0037040F" w:rsidP="000F7416">
            <w:pPr>
              <w:jc w:val="center"/>
            </w:pPr>
            <w:r w:rsidRPr="0037040F">
              <w:t>Вт.</w:t>
            </w:r>
          </w:p>
        </w:tc>
        <w:tc>
          <w:tcPr>
            <w:tcW w:w="570" w:type="pct"/>
          </w:tcPr>
          <w:p w14:paraId="7E4593AA" w14:textId="77777777" w:rsidR="0037040F" w:rsidRDefault="0037040F" w:rsidP="000F7416">
            <w:pPr>
              <w:jc w:val="center"/>
            </w:pPr>
            <w:r>
              <w:t>18.30</w:t>
            </w:r>
            <w:r w:rsidRPr="005F5246">
              <w:t>-</w:t>
            </w:r>
            <w:r>
              <w:t>20.00</w:t>
            </w:r>
          </w:p>
          <w:p w14:paraId="4E3EE215" w14:textId="77777777" w:rsidR="0037040F" w:rsidRPr="00227CE7" w:rsidRDefault="0037040F" w:rsidP="000F7416">
            <w:pPr>
              <w:jc w:val="center"/>
            </w:pPr>
          </w:p>
        </w:tc>
        <w:tc>
          <w:tcPr>
            <w:tcW w:w="569" w:type="pct"/>
          </w:tcPr>
          <w:p w14:paraId="5D742D19" w14:textId="77777777" w:rsidR="0037040F" w:rsidRPr="00D301C7" w:rsidRDefault="0037040F" w:rsidP="000F7416">
            <w:pPr>
              <w:jc w:val="center"/>
            </w:pPr>
            <w:r>
              <w:t>2</w:t>
            </w:r>
          </w:p>
        </w:tc>
      </w:tr>
      <w:tr w:rsidR="0037040F" w:rsidRPr="00227CE7" w14:paraId="5C0948D3" w14:textId="77777777" w:rsidTr="00193D80">
        <w:trPr>
          <w:trHeight w:val="434"/>
        </w:trPr>
        <w:tc>
          <w:tcPr>
            <w:tcW w:w="2668" w:type="pct"/>
          </w:tcPr>
          <w:p w14:paraId="21628373" w14:textId="77777777" w:rsidR="0037040F" w:rsidRPr="00D301C7" w:rsidRDefault="0037040F" w:rsidP="000F7416">
            <w:pPr>
              <w:pStyle w:val="a3"/>
              <w:widowControl w:val="0"/>
              <w:jc w:val="both"/>
            </w:pPr>
            <w:r w:rsidRPr="00D301C7">
              <w:t>Тема 1</w:t>
            </w:r>
            <w:r w:rsidRPr="0037040F">
              <w:t>0</w:t>
            </w:r>
            <w:r w:rsidRPr="00D301C7">
              <w:t>. Разработка мобильных приложений</w:t>
            </w:r>
          </w:p>
        </w:tc>
        <w:tc>
          <w:tcPr>
            <w:tcW w:w="600" w:type="pct"/>
          </w:tcPr>
          <w:p w14:paraId="5B599011" w14:textId="77777777" w:rsidR="0037040F" w:rsidRPr="0037040F" w:rsidRDefault="0037040F" w:rsidP="000F7416">
            <w:pPr>
              <w:jc w:val="center"/>
            </w:pPr>
            <w:r w:rsidRPr="0037040F">
              <w:t>Махнев А.А.</w:t>
            </w:r>
          </w:p>
        </w:tc>
        <w:tc>
          <w:tcPr>
            <w:tcW w:w="593" w:type="pct"/>
            <w:shd w:val="clear" w:color="auto" w:fill="auto"/>
          </w:tcPr>
          <w:p w14:paraId="15F8CC59" w14:textId="77777777" w:rsidR="0037040F" w:rsidRPr="0037040F" w:rsidRDefault="0037040F" w:rsidP="000F7416">
            <w:pPr>
              <w:jc w:val="center"/>
            </w:pPr>
            <w:r w:rsidRPr="0037040F">
              <w:t>19.03</w:t>
            </w:r>
          </w:p>
          <w:p w14:paraId="04C42297" w14:textId="77777777" w:rsidR="0037040F" w:rsidRPr="0037040F" w:rsidRDefault="0037040F" w:rsidP="000F7416">
            <w:pPr>
              <w:jc w:val="center"/>
            </w:pPr>
            <w:r w:rsidRPr="0037040F">
              <w:t>Ср.</w:t>
            </w:r>
          </w:p>
        </w:tc>
        <w:tc>
          <w:tcPr>
            <w:tcW w:w="570" w:type="pct"/>
          </w:tcPr>
          <w:p w14:paraId="736FAD6E" w14:textId="77777777" w:rsidR="0037040F" w:rsidRPr="00D301C7" w:rsidRDefault="0037040F" w:rsidP="000F7416">
            <w:pPr>
              <w:jc w:val="center"/>
            </w:pPr>
            <w:r>
              <w:t>15.1</w:t>
            </w:r>
            <w:r w:rsidRPr="00D301C7">
              <w:t>0</w:t>
            </w:r>
            <w:r>
              <w:t>-20.00</w:t>
            </w:r>
          </w:p>
          <w:p w14:paraId="1E5D461B" w14:textId="77777777" w:rsidR="0037040F" w:rsidRPr="00D301C7" w:rsidRDefault="0037040F" w:rsidP="000F741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9" w:type="pct"/>
          </w:tcPr>
          <w:p w14:paraId="7B5737EC" w14:textId="77777777" w:rsidR="0037040F" w:rsidRPr="005F1C6C" w:rsidRDefault="0037040F" w:rsidP="000F7416">
            <w:pPr>
              <w:jc w:val="center"/>
            </w:pPr>
            <w:r>
              <w:t>6</w:t>
            </w:r>
          </w:p>
        </w:tc>
      </w:tr>
    </w:tbl>
    <w:p w14:paraId="6B3BBCA9" w14:textId="77777777" w:rsidR="00B42DE8" w:rsidRDefault="00B42DE8" w:rsidP="00185036">
      <w:pPr>
        <w:jc w:val="center"/>
      </w:pPr>
    </w:p>
    <w:p w14:paraId="6DC1A2D1" w14:textId="77777777" w:rsidR="00EB6F27" w:rsidRPr="00AF1C44" w:rsidRDefault="00EB6F27" w:rsidP="00EB6F27">
      <w:pPr>
        <w:rPr>
          <w:rFonts w:ascii="Times New Roman" w:hAnsi="Times New Roman" w:cs="Times New Roman"/>
          <w:sz w:val="28"/>
          <w:szCs w:val="28"/>
        </w:rPr>
      </w:pPr>
      <w:r w:rsidRPr="00AF1C44">
        <w:rPr>
          <w:rFonts w:ascii="Times New Roman" w:hAnsi="Times New Roman" w:cs="Times New Roman"/>
          <w:sz w:val="28"/>
          <w:szCs w:val="28"/>
        </w:rPr>
        <w:t>Список студентов подгруппы:</w:t>
      </w:r>
    </w:p>
    <w:p w14:paraId="38901CB2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Воробьев Сергей</w:t>
      </w:r>
    </w:p>
    <w:p w14:paraId="0BA99A61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 xml:space="preserve">Збруев Антон </w:t>
      </w:r>
    </w:p>
    <w:p w14:paraId="04943A2F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Квакин Александр</w:t>
      </w:r>
    </w:p>
    <w:p w14:paraId="4588C05E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Коротких Наталья</w:t>
      </w:r>
    </w:p>
    <w:p w14:paraId="2A489ED5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Кротова Ксения</w:t>
      </w:r>
    </w:p>
    <w:p w14:paraId="3F020C33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Лутошкин Андрей</w:t>
      </w:r>
    </w:p>
    <w:p w14:paraId="4C9ACA8E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Михалицын Данил</w:t>
      </w:r>
    </w:p>
    <w:p w14:paraId="6959951B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Труфакин Сергей</w:t>
      </w:r>
    </w:p>
    <w:p w14:paraId="2CBA1FC0" w14:textId="77777777" w:rsidR="00EB6F27" w:rsidRPr="00EB6F27" w:rsidRDefault="00EB6F27" w:rsidP="00EB6F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6F27">
        <w:rPr>
          <w:rFonts w:ascii="Times New Roman" w:hAnsi="Times New Roman" w:cs="Times New Roman"/>
          <w:sz w:val="28"/>
          <w:szCs w:val="28"/>
        </w:rPr>
        <w:t>Кашин Тимофей</w:t>
      </w:r>
    </w:p>
    <w:sectPr w:rsidR="00EB6F27" w:rsidRPr="00EB6F27" w:rsidSect="0093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2C1C"/>
    <w:multiLevelType w:val="hybridMultilevel"/>
    <w:tmpl w:val="B0A07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8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E8"/>
    <w:rsid w:val="00022D95"/>
    <w:rsid w:val="00034C06"/>
    <w:rsid w:val="000F7416"/>
    <w:rsid w:val="00173DC0"/>
    <w:rsid w:val="00185036"/>
    <w:rsid w:val="00193D80"/>
    <w:rsid w:val="00222217"/>
    <w:rsid w:val="00262440"/>
    <w:rsid w:val="00286592"/>
    <w:rsid w:val="00334EF6"/>
    <w:rsid w:val="00356D90"/>
    <w:rsid w:val="0037040F"/>
    <w:rsid w:val="003A4C49"/>
    <w:rsid w:val="003C12D8"/>
    <w:rsid w:val="004437BF"/>
    <w:rsid w:val="004C3230"/>
    <w:rsid w:val="004D641D"/>
    <w:rsid w:val="005F1C6C"/>
    <w:rsid w:val="005F5246"/>
    <w:rsid w:val="00662608"/>
    <w:rsid w:val="00673A33"/>
    <w:rsid w:val="006D052C"/>
    <w:rsid w:val="007B3BE1"/>
    <w:rsid w:val="008174D8"/>
    <w:rsid w:val="008C7A1B"/>
    <w:rsid w:val="008F224A"/>
    <w:rsid w:val="008F7856"/>
    <w:rsid w:val="00901A4F"/>
    <w:rsid w:val="009321DD"/>
    <w:rsid w:val="00953D4D"/>
    <w:rsid w:val="00961E22"/>
    <w:rsid w:val="00973D63"/>
    <w:rsid w:val="009A40E9"/>
    <w:rsid w:val="00A26761"/>
    <w:rsid w:val="00A44D69"/>
    <w:rsid w:val="00AD2691"/>
    <w:rsid w:val="00B42DE8"/>
    <w:rsid w:val="00B52BE1"/>
    <w:rsid w:val="00B779B0"/>
    <w:rsid w:val="00BB461F"/>
    <w:rsid w:val="00BB6576"/>
    <w:rsid w:val="00BB7E2D"/>
    <w:rsid w:val="00C234CC"/>
    <w:rsid w:val="00D301C7"/>
    <w:rsid w:val="00D42EBB"/>
    <w:rsid w:val="00D81348"/>
    <w:rsid w:val="00DA100A"/>
    <w:rsid w:val="00DF08B4"/>
    <w:rsid w:val="00E345CC"/>
    <w:rsid w:val="00EB6F27"/>
    <w:rsid w:val="00ED2AFD"/>
    <w:rsid w:val="00F2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9257"/>
  <w15:docId w15:val="{54E5EAB5-55E1-DF4C-9830-E3AC336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Sasha Sasha</cp:lastModifiedBy>
  <cp:revision>2</cp:revision>
  <dcterms:created xsi:type="dcterms:W3CDTF">2025-03-17T05:32:00Z</dcterms:created>
  <dcterms:modified xsi:type="dcterms:W3CDTF">2025-03-17T05:32:00Z</dcterms:modified>
</cp:coreProperties>
</file>