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4ECC" w14:textId="6F6FB39C" w:rsidR="00AD4A67" w:rsidRPr="00590879" w:rsidRDefault="00AD4A67" w:rsidP="00AD4A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Руководство оператора для </w:t>
      </w:r>
      <w:r>
        <w:rPr>
          <w:rFonts w:ascii="Times New Roman" w:hAnsi="Times New Roman" w:cs="Times New Roman"/>
          <w:b/>
          <w:sz w:val="28"/>
          <w:szCs w:val="28"/>
        </w:rPr>
        <w:t>мобильного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приложения </w:t>
      </w:r>
      <w:r w:rsidRPr="00284DF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84DFA">
        <w:rPr>
          <w:rFonts w:ascii="Times New Roman" w:hAnsi="Times New Roman" w:cs="Times New Roman"/>
          <w:sz w:val="28"/>
          <w:szCs w:val="28"/>
        </w:rPr>
        <w:t>"</w:t>
      </w:r>
    </w:p>
    <w:p w14:paraId="3CDFA986" w14:textId="77777777" w:rsidR="00AD4A67" w:rsidRDefault="00AD4A67" w:rsidP="00AD4A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77431B" w14:textId="6855ADCF" w:rsidR="00AD4A67" w:rsidRPr="00284DFA" w:rsidRDefault="00AD4A67" w:rsidP="00AD4A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Назначение руководства.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 xml:space="preserve">Это руководство предназначено для операторов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284DFA">
        <w:rPr>
          <w:rFonts w:ascii="Times New Roman" w:hAnsi="Times New Roman" w:cs="Times New Roman"/>
          <w:sz w:val="28"/>
          <w:szCs w:val="28"/>
        </w:rPr>
        <w:t xml:space="preserve"> приложения "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84DFA">
        <w:rPr>
          <w:rFonts w:ascii="Times New Roman" w:hAnsi="Times New Roman" w:cs="Times New Roman"/>
          <w:sz w:val="28"/>
          <w:szCs w:val="28"/>
        </w:rPr>
        <w:t>" и содержит инструкции по установке, запуску и эффективному использованию всех функций приложения.</w:t>
      </w:r>
    </w:p>
    <w:p w14:paraId="5956634F" w14:textId="4A5F1E62" w:rsidR="00AD4A67" w:rsidRPr="00284DFA" w:rsidRDefault="00AD4A67" w:rsidP="00AD4A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Описание приложения."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84DF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>— это мобильное приложение</w:t>
      </w:r>
      <w:r w:rsidRPr="00284DFA">
        <w:rPr>
          <w:rFonts w:ascii="Times New Roman" w:hAnsi="Times New Roman" w:cs="Times New Roman"/>
          <w:sz w:val="28"/>
          <w:szCs w:val="28"/>
        </w:rPr>
        <w:t xml:space="preserve">, предназначенное </w:t>
      </w:r>
      <w:r>
        <w:rPr>
          <w:rFonts w:ascii="Times New Roman" w:hAnsi="Times New Roman" w:cs="Times New Roman"/>
          <w:sz w:val="28"/>
          <w:szCs w:val="28"/>
        </w:rPr>
        <w:t>для кладовщика.</w:t>
      </w:r>
    </w:p>
    <w:p w14:paraId="1EFD6711" w14:textId="77777777" w:rsidR="00AD4A67" w:rsidRPr="00284DFA" w:rsidRDefault="00AD4A67" w:rsidP="00AD4A6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A67AD7F" w14:textId="0FE1ED61" w:rsidR="00AD4A67" w:rsidRDefault="00AD4A67" w:rsidP="00AD4A6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D4A67">
        <w:rPr>
          <w:rFonts w:ascii="Times New Roman" w:hAnsi="Times New Roman" w:cs="Times New Roman"/>
          <w:sz w:val="28"/>
          <w:szCs w:val="28"/>
        </w:rPr>
        <w:t xml:space="preserve"> 11</w:t>
      </w:r>
      <w:r w:rsidRPr="00284DFA">
        <w:rPr>
          <w:rFonts w:ascii="Times New Roman" w:hAnsi="Times New Roman" w:cs="Times New Roman"/>
          <w:sz w:val="28"/>
          <w:szCs w:val="28"/>
        </w:rPr>
        <w:t xml:space="preserve"> или более поздняя версия</w:t>
      </w:r>
    </w:p>
    <w:p w14:paraId="6E438CD6" w14:textId="146E34E2" w:rsidR="00AD4A67" w:rsidRPr="00284DFA" w:rsidRDefault="00AD4A67" w:rsidP="00AD4A6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284DFA">
        <w:rPr>
          <w:rFonts w:ascii="Times New Roman" w:hAnsi="Times New Roman" w:cs="Times New Roman"/>
          <w:sz w:val="28"/>
          <w:szCs w:val="28"/>
        </w:rPr>
        <w:t>: </w:t>
      </w:r>
      <w:r w:rsidRPr="00AD4A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Гб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больще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7EF0A5" w14:textId="6358858E" w:rsidR="00AD4A67" w:rsidRPr="00284DFA" w:rsidRDefault="00AD4A67" w:rsidP="00AD4A6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>Свободное место на диске: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инимум </w:t>
      </w:r>
      <w:r w:rsidRPr="00AD4A67">
        <w:rPr>
          <w:rFonts w:ascii="Times New Roman" w:hAnsi="Times New Roman" w:cs="Times New Roman"/>
          <w:sz w:val="28"/>
          <w:szCs w:val="28"/>
        </w:rPr>
        <w:t>150</w:t>
      </w:r>
      <w:r w:rsidRPr="00284DFA">
        <w:rPr>
          <w:rFonts w:ascii="Times New Roman" w:hAnsi="Times New Roman" w:cs="Times New Roman"/>
          <w:sz w:val="28"/>
          <w:szCs w:val="28"/>
        </w:rPr>
        <w:t xml:space="preserve"> МБ свободного места на диске для установки приложения. Дополнительное место может потребоваться для хранения данны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284DFA">
        <w:rPr>
          <w:rFonts w:ascii="Times New Roman" w:hAnsi="Times New Roman" w:cs="Times New Roman"/>
          <w:sz w:val="28"/>
          <w:szCs w:val="28"/>
        </w:rPr>
        <w:t>.</w:t>
      </w:r>
    </w:p>
    <w:p w14:paraId="62A0CDD0" w14:textId="77777777" w:rsidR="00AD4A67" w:rsidRPr="00284DFA" w:rsidRDefault="00AD4A67" w:rsidP="00AD4A67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sz w:val="28"/>
          <w:szCs w:val="28"/>
        </w:rPr>
        <w:t xml:space="preserve">Подключение к сети Интернет (для авторизации и синхронизации с базой данных 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284DFA">
        <w:rPr>
          <w:rFonts w:ascii="Times New Roman" w:hAnsi="Times New Roman" w:cs="Times New Roman"/>
          <w:sz w:val="28"/>
          <w:szCs w:val="28"/>
        </w:rPr>
        <w:t>)</w:t>
      </w:r>
    </w:p>
    <w:p w14:paraId="4E04A284" w14:textId="7919DAE1" w:rsidR="00AD4A67" w:rsidRDefault="00AD4A67" w:rsidP="00AD4A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DFA">
        <w:rPr>
          <w:rFonts w:ascii="Times New Roman" w:hAnsi="Times New Roman" w:cs="Times New Roman"/>
          <w:b/>
          <w:sz w:val="28"/>
          <w:szCs w:val="28"/>
        </w:rPr>
        <w:t>Установка приложения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284DFA">
        <w:rPr>
          <w:rFonts w:ascii="Times New Roman" w:hAnsi="Times New Roman" w:cs="Times New Roman"/>
          <w:sz w:val="28"/>
          <w:szCs w:val="28"/>
        </w:rPr>
        <w:t>олучите установочный файл приложения "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84DFA">
        <w:rPr>
          <w:rFonts w:ascii="Times New Roman" w:hAnsi="Times New Roman" w:cs="Times New Roman"/>
          <w:sz w:val="28"/>
          <w:szCs w:val="28"/>
        </w:rPr>
        <w:t>" от в</w:t>
      </w:r>
      <w:r>
        <w:rPr>
          <w:rFonts w:ascii="Times New Roman" w:hAnsi="Times New Roman" w:cs="Times New Roman"/>
          <w:sz w:val="28"/>
          <w:szCs w:val="28"/>
        </w:rPr>
        <w:t>ашего системного администратора, д</w:t>
      </w:r>
      <w:r w:rsidRPr="00284DFA">
        <w:rPr>
          <w:rFonts w:ascii="Times New Roman" w:hAnsi="Times New Roman" w:cs="Times New Roman"/>
          <w:sz w:val="28"/>
          <w:szCs w:val="28"/>
        </w:rPr>
        <w:t>важды щелкните по установочному файлу, чт</w:t>
      </w:r>
      <w:r>
        <w:rPr>
          <w:rFonts w:ascii="Times New Roman" w:hAnsi="Times New Roman" w:cs="Times New Roman"/>
          <w:sz w:val="28"/>
          <w:szCs w:val="28"/>
        </w:rPr>
        <w:t>обы запустить процесс установки, с</w:t>
      </w:r>
      <w:r w:rsidRPr="00284DFA">
        <w:rPr>
          <w:rFonts w:ascii="Times New Roman" w:hAnsi="Times New Roman" w:cs="Times New Roman"/>
          <w:sz w:val="28"/>
          <w:szCs w:val="28"/>
        </w:rPr>
        <w:t>ледуйте инструкциям на экране.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DFA">
        <w:rPr>
          <w:rFonts w:ascii="Times New Roman" w:hAnsi="Times New Roman" w:cs="Times New Roman"/>
          <w:sz w:val="28"/>
          <w:szCs w:val="28"/>
        </w:rPr>
        <w:t xml:space="preserve">При необходимости, </w:t>
      </w:r>
      <w:r>
        <w:rPr>
          <w:rFonts w:ascii="Times New Roman" w:hAnsi="Times New Roman" w:cs="Times New Roman"/>
          <w:sz w:val="28"/>
          <w:szCs w:val="28"/>
        </w:rPr>
        <w:t xml:space="preserve">разрешите доступ приложения к камере. </w:t>
      </w:r>
      <w:r w:rsidRPr="00284DFA">
        <w:rPr>
          <w:rFonts w:ascii="Times New Roman" w:hAnsi="Times New Roman" w:cs="Times New Roman"/>
          <w:sz w:val="28"/>
          <w:szCs w:val="28"/>
        </w:rPr>
        <w:t>По завершении установки появится ярлык для запуска приложения "</w:t>
      </w:r>
      <w:proofErr w:type="spellStart"/>
      <w:r w:rsidRPr="00284DFA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284DFA">
        <w:rPr>
          <w:rFonts w:ascii="Times New Roman" w:hAnsi="Times New Roman" w:cs="Times New Roman"/>
          <w:sz w:val="28"/>
          <w:szCs w:val="28"/>
        </w:rPr>
        <w:t>".</w:t>
      </w:r>
    </w:p>
    <w:p w14:paraId="22DB88C2" w14:textId="6BAC876F" w:rsidR="00AD4A67" w:rsidRPr="00590879" w:rsidRDefault="00AD4A67" w:rsidP="00AD4A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b/>
          <w:sz w:val="28"/>
          <w:szCs w:val="28"/>
        </w:rPr>
        <w:t>Запуск приложения.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Нажмите</w:t>
      </w:r>
      <w:r w:rsidRPr="00590879">
        <w:rPr>
          <w:rFonts w:ascii="Times New Roman" w:hAnsi="Times New Roman" w:cs="Times New Roman"/>
          <w:sz w:val="28"/>
          <w:szCs w:val="28"/>
        </w:rPr>
        <w:t xml:space="preserve"> по ярлыку "</w:t>
      </w:r>
      <w:proofErr w:type="spellStart"/>
      <w:r w:rsidRPr="00590879">
        <w:rPr>
          <w:rFonts w:ascii="Times New Roman" w:hAnsi="Times New Roman" w:cs="Times New Roman"/>
          <w:sz w:val="28"/>
          <w:szCs w:val="28"/>
        </w:rPr>
        <w:t>MegaSklad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590879">
        <w:rPr>
          <w:rFonts w:ascii="Times New Roman" w:hAnsi="Times New Roman" w:cs="Times New Roman"/>
          <w:sz w:val="28"/>
          <w:szCs w:val="28"/>
        </w:rPr>
        <w:t>", чтобы запустить приложение.</w:t>
      </w:r>
    </w:p>
    <w:p w14:paraId="5B1A360B" w14:textId="77777777" w:rsidR="00AD4A67" w:rsidRPr="00590879" w:rsidRDefault="00AD4A67" w:rsidP="00AD4A67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0879">
        <w:rPr>
          <w:rFonts w:ascii="Times New Roman" w:hAnsi="Times New Roman" w:cs="Times New Roman"/>
          <w:b/>
          <w:sz w:val="28"/>
          <w:szCs w:val="28"/>
        </w:rPr>
        <w:t xml:space="preserve">Авторизация. </w:t>
      </w:r>
    </w:p>
    <w:p w14:paraId="17982D59" w14:textId="77777777" w:rsidR="00AD4A67" w:rsidRPr="00590879" w:rsidRDefault="00AD4A67" w:rsidP="00AD4A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>После запуска приложения откроется окно авторизации (Рисунок 1).</w:t>
      </w:r>
    </w:p>
    <w:p w14:paraId="441071A5" w14:textId="77777777" w:rsidR="00AD4A67" w:rsidRPr="00590879" w:rsidRDefault="00AD4A67" w:rsidP="00AD4A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Введите свой </w:t>
      </w:r>
      <w:proofErr w:type="spellStart"/>
      <w:r w:rsidRPr="0059087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90879">
        <w:rPr>
          <w:rFonts w:ascii="Times New Roman" w:hAnsi="Times New Roman" w:cs="Times New Roman"/>
          <w:sz w:val="28"/>
          <w:szCs w:val="28"/>
        </w:rPr>
        <w:t xml:space="preserve"> и пароль в соответствующие поля.</w:t>
      </w:r>
    </w:p>
    <w:p w14:paraId="45E49744" w14:textId="77777777" w:rsidR="00AD4A67" w:rsidRDefault="00AD4A67" w:rsidP="00AD4A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>Нажмите кнопку "Войти".</w:t>
      </w:r>
    </w:p>
    <w:p w14:paraId="5C5C2865" w14:textId="0C9C02B8" w:rsidR="00AD4A67" w:rsidRPr="00590879" w:rsidRDefault="00AD4A67" w:rsidP="00AD4A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«Запомнить меня», если хотите, чтобы при следующем заходе в приложении не нужно было повторно авторизовываться.</w:t>
      </w:r>
    </w:p>
    <w:p w14:paraId="6D8BDAC0" w14:textId="0BCA9E15" w:rsidR="00AD4A67" w:rsidRPr="00590879" w:rsidRDefault="00AD4A67" w:rsidP="00AD4A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1F4565" wp14:editId="341FC3E2">
            <wp:extent cx="2009775" cy="4294868"/>
            <wp:effectExtent l="19050" t="19050" r="95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081" cy="4304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53E9CB" w14:textId="77777777" w:rsidR="00AD4A67" w:rsidRDefault="00AD4A67" w:rsidP="00AD4A67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6FB176A8" w14:textId="77777777" w:rsidR="001115DF" w:rsidRDefault="001115DF"/>
    <w:p w14:paraId="3212DF7E" w14:textId="10DC01C9" w:rsidR="004D512A" w:rsidRPr="004D512A" w:rsidRDefault="004D512A" w:rsidP="004D512A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D512A">
        <w:rPr>
          <w:rFonts w:ascii="Times New Roman" w:hAnsi="Times New Roman" w:cs="Times New Roman"/>
          <w:b/>
          <w:bCs/>
          <w:sz w:val="28"/>
          <w:szCs w:val="28"/>
        </w:rPr>
        <w:t>Кладовщик. Профиль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358E8A" w14:textId="77777777" w:rsidR="00AD4A67" w:rsidRPr="00AD4A67" w:rsidRDefault="00AD4A67" w:rsidP="004D51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4A67">
        <w:rPr>
          <w:rFonts w:ascii="Times New Roman" w:hAnsi="Times New Roman" w:cs="Times New Roman"/>
          <w:sz w:val="28"/>
          <w:szCs w:val="28"/>
        </w:rPr>
        <w:t>Нажмите на вкладку "Профиль". Откроется экран с информацией о вашей учетной записи (Рисунок 2). Отображается:</w:t>
      </w:r>
    </w:p>
    <w:p w14:paraId="06AA083F" w14:textId="77777777" w:rsidR="00AD4A67" w:rsidRPr="00AD4A67" w:rsidRDefault="00AD4A67" w:rsidP="00AD4A6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D4A67">
        <w:rPr>
          <w:rFonts w:ascii="Times New Roman" w:hAnsi="Times New Roman" w:cs="Times New Roman"/>
          <w:sz w:val="28"/>
          <w:szCs w:val="28"/>
        </w:rPr>
        <w:t>Имя: Ваше имя пользователя.</w:t>
      </w:r>
    </w:p>
    <w:p w14:paraId="440B10A2" w14:textId="77777777" w:rsidR="00AD4A67" w:rsidRPr="00AD4A67" w:rsidRDefault="00AD4A67" w:rsidP="00AD4A6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D4A6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D4A67">
        <w:rPr>
          <w:rFonts w:ascii="Times New Roman" w:hAnsi="Times New Roman" w:cs="Times New Roman"/>
          <w:sz w:val="28"/>
          <w:szCs w:val="28"/>
        </w:rPr>
        <w:t>: Адрес электронной почты, связанный с вашей учетной записью.</w:t>
      </w:r>
    </w:p>
    <w:p w14:paraId="14B1FD21" w14:textId="6B2ADC6C" w:rsidR="00AD4A67" w:rsidRDefault="00AD4A67" w:rsidP="00AD4A6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D4A67">
        <w:rPr>
          <w:rFonts w:ascii="Times New Roman" w:hAnsi="Times New Roman" w:cs="Times New Roman"/>
          <w:sz w:val="28"/>
          <w:szCs w:val="28"/>
        </w:rPr>
        <w:t>Роль: Ваша роль в системе</w:t>
      </w:r>
      <w:r w:rsidR="004D512A">
        <w:rPr>
          <w:rFonts w:ascii="Times New Roman" w:hAnsi="Times New Roman" w:cs="Times New Roman"/>
          <w:sz w:val="28"/>
          <w:szCs w:val="28"/>
        </w:rPr>
        <w:t>.</w:t>
      </w:r>
    </w:p>
    <w:p w14:paraId="51F86B41" w14:textId="29AA8B88" w:rsidR="004D512A" w:rsidRPr="00AD4A67" w:rsidRDefault="004D512A" w:rsidP="00AD4A6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 кладовщика</w:t>
      </w:r>
    </w:p>
    <w:p w14:paraId="7832838D" w14:textId="77777777" w:rsidR="00AD4A67" w:rsidRDefault="00AD4A67" w:rsidP="004D512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D4A67">
        <w:rPr>
          <w:rFonts w:ascii="Times New Roman" w:hAnsi="Times New Roman" w:cs="Times New Roman"/>
          <w:sz w:val="28"/>
          <w:szCs w:val="28"/>
        </w:rPr>
        <w:t>Нажмите кнопку "Выйти", чтобы выйти из аккаунта.</w:t>
      </w:r>
    </w:p>
    <w:p w14:paraId="6D5604F8" w14:textId="77777777" w:rsidR="004D512A" w:rsidRDefault="004D512A" w:rsidP="004D512A">
      <w:pPr>
        <w:ind w:firstLine="360"/>
        <w:jc w:val="center"/>
        <w:rPr>
          <w:noProof/>
          <w14:ligatures w14:val="standardContextual"/>
        </w:rPr>
      </w:pPr>
    </w:p>
    <w:p w14:paraId="6D485FE5" w14:textId="1F788369" w:rsidR="004D512A" w:rsidRDefault="004D512A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2161E7" wp14:editId="0B28B7CC">
            <wp:extent cx="1874532" cy="5467350"/>
            <wp:effectExtent l="19050" t="19050" r="114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13"/>
                    <a:stretch/>
                  </pic:blipFill>
                  <pic:spPr bwMode="auto">
                    <a:xfrm>
                      <a:off x="0" y="0"/>
                      <a:ext cx="1883606" cy="54938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6AD7" w14:textId="736712A0" w:rsidR="004D512A" w:rsidRDefault="004D512A" w:rsidP="004D5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Профиль кладовщика</w:t>
      </w:r>
    </w:p>
    <w:p w14:paraId="50AE1D93" w14:textId="77777777" w:rsidR="004D512A" w:rsidRPr="00AD4A67" w:rsidRDefault="004D512A" w:rsidP="004D512A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42191354" w14:textId="77777777" w:rsidR="004D512A" w:rsidRDefault="004D512A" w:rsidP="004D512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Кладовщик. </w:t>
      </w:r>
      <w:r w:rsidRPr="004D512A">
        <w:rPr>
          <w:rFonts w:ascii="Times New Roman" w:hAnsi="Times New Roman" w:cs="Times New Roman"/>
          <w:b/>
          <w:bCs/>
          <w:sz w:val="28"/>
          <w:szCs w:val="28"/>
        </w:rPr>
        <w:t>Склады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20C9A3" w14:textId="3FE728F4" w:rsidR="004D512A" w:rsidRPr="004D512A" w:rsidRDefault="004D512A" w:rsidP="001E4F4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D512A">
        <w:rPr>
          <w:rFonts w:ascii="Times New Roman" w:hAnsi="Times New Roman" w:cs="Times New Roman"/>
          <w:sz w:val="28"/>
          <w:szCs w:val="28"/>
        </w:rPr>
        <w:t>Нажмите</w:t>
      </w:r>
      <w:r w:rsidR="001E4F42">
        <w:rPr>
          <w:rFonts w:ascii="Times New Roman" w:hAnsi="Times New Roman" w:cs="Times New Roman"/>
          <w:sz w:val="28"/>
          <w:szCs w:val="28"/>
        </w:rPr>
        <w:t xml:space="preserve"> снизу</w:t>
      </w:r>
      <w:r w:rsidRPr="004D512A">
        <w:rPr>
          <w:rFonts w:ascii="Times New Roman" w:hAnsi="Times New Roman" w:cs="Times New Roman"/>
          <w:sz w:val="28"/>
          <w:szCs w:val="28"/>
        </w:rPr>
        <w:t xml:space="preserve"> на вкладку "Склады". Откроется экран со списком складов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512A">
        <w:rPr>
          <w:rFonts w:ascii="Times New Roman" w:hAnsi="Times New Roman" w:cs="Times New Roman"/>
          <w:sz w:val="28"/>
          <w:szCs w:val="28"/>
        </w:rPr>
        <w:t>(Рисунок 3).</w:t>
      </w:r>
      <w:r w:rsidRPr="004D512A">
        <w:rPr>
          <w:rFonts w:ascii="Times New Roman" w:hAnsi="Times New Roman" w:cs="Times New Roman"/>
          <w:sz w:val="28"/>
          <w:szCs w:val="28"/>
        </w:rPr>
        <w:br/>
        <w:t>В списке отображается:</w:t>
      </w:r>
    </w:p>
    <w:p w14:paraId="29E46070" w14:textId="77777777" w:rsidR="004D512A" w:rsidRPr="004D512A" w:rsidRDefault="004D512A" w:rsidP="004D512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12A">
        <w:rPr>
          <w:rFonts w:ascii="Times New Roman" w:hAnsi="Times New Roman" w:cs="Times New Roman"/>
          <w:sz w:val="28"/>
          <w:szCs w:val="28"/>
        </w:rPr>
        <w:t>Название склада</w:t>
      </w:r>
    </w:p>
    <w:p w14:paraId="39546395" w14:textId="77777777" w:rsidR="004D512A" w:rsidRPr="004D512A" w:rsidRDefault="004D512A" w:rsidP="004D512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12A">
        <w:rPr>
          <w:rFonts w:ascii="Times New Roman" w:hAnsi="Times New Roman" w:cs="Times New Roman"/>
          <w:sz w:val="28"/>
          <w:szCs w:val="28"/>
        </w:rPr>
        <w:t>Адрес Склада</w:t>
      </w:r>
    </w:p>
    <w:p w14:paraId="757D1C20" w14:textId="77777777" w:rsidR="004D512A" w:rsidRDefault="004D512A" w:rsidP="004D512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12A">
        <w:rPr>
          <w:rFonts w:ascii="Times New Roman" w:hAnsi="Times New Roman" w:cs="Times New Roman"/>
          <w:sz w:val="28"/>
          <w:szCs w:val="28"/>
        </w:rPr>
        <w:t>Тип склада</w:t>
      </w:r>
    </w:p>
    <w:p w14:paraId="3A79238E" w14:textId="4A5D1E7B" w:rsid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6736C3" wp14:editId="4A99E3FC">
            <wp:extent cx="1980730" cy="4191000"/>
            <wp:effectExtent l="19050" t="19050" r="1968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6833" cy="4203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60795" w14:textId="02E70D33" w:rsid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«Склады»</w:t>
      </w:r>
    </w:p>
    <w:p w14:paraId="0C3674A8" w14:textId="77777777" w:rsidR="001E4F42" w:rsidRPr="004D512A" w:rsidRDefault="001E4F42" w:rsidP="001E4F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D34712A" w14:textId="7F429F9D" w:rsidR="001E4F42" w:rsidRPr="001E4F42" w:rsidRDefault="001E4F42" w:rsidP="001E4F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Кладовщик. </w:t>
      </w:r>
      <w:r w:rsidRPr="001E4F42">
        <w:rPr>
          <w:rFonts w:ascii="Times New Roman" w:hAnsi="Times New Roman" w:cs="Times New Roman"/>
          <w:b/>
          <w:bCs/>
          <w:sz w:val="28"/>
          <w:szCs w:val="28"/>
        </w:rPr>
        <w:t>Товары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14A0AB9" w14:textId="11E2E5EF" w:rsidR="001E4F42" w:rsidRPr="001E4F42" w:rsidRDefault="001E4F42" w:rsidP="001E4F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снизу</w:t>
      </w:r>
      <w:r w:rsidRPr="001E4F42">
        <w:rPr>
          <w:rFonts w:ascii="Times New Roman" w:hAnsi="Times New Roman" w:cs="Times New Roman"/>
          <w:sz w:val="28"/>
          <w:szCs w:val="28"/>
        </w:rPr>
        <w:t xml:space="preserve"> на вкладку "Товары".</w:t>
      </w:r>
      <w:r w:rsidR="00CA31FA">
        <w:rPr>
          <w:rFonts w:ascii="Times New Roman" w:hAnsi="Times New Roman" w:cs="Times New Roman"/>
          <w:sz w:val="28"/>
          <w:szCs w:val="28"/>
        </w:rPr>
        <w:t xml:space="preserve"> Выберите склад, и о</w:t>
      </w:r>
      <w:r w:rsidRPr="001E4F42">
        <w:rPr>
          <w:rFonts w:ascii="Times New Roman" w:hAnsi="Times New Roman" w:cs="Times New Roman"/>
          <w:sz w:val="28"/>
          <w:szCs w:val="28"/>
        </w:rPr>
        <w:t>ткроется экран со списком товаров</w:t>
      </w:r>
      <w:r w:rsidR="00CA31FA">
        <w:rPr>
          <w:rFonts w:ascii="Times New Roman" w:hAnsi="Times New Roman" w:cs="Times New Roman"/>
          <w:sz w:val="28"/>
          <w:szCs w:val="28"/>
        </w:rPr>
        <w:t xml:space="preserve"> на данном складе</w:t>
      </w:r>
      <w:r w:rsidRPr="001E4F42">
        <w:rPr>
          <w:rFonts w:ascii="Times New Roman" w:hAnsi="Times New Roman" w:cs="Times New Roman"/>
          <w:sz w:val="28"/>
          <w:szCs w:val="28"/>
        </w:rPr>
        <w:t xml:space="preserve"> (Рисунок 4).</w:t>
      </w:r>
      <w:r w:rsidRPr="001E4F42">
        <w:rPr>
          <w:rFonts w:ascii="Times New Roman" w:hAnsi="Times New Roman" w:cs="Times New Roman"/>
          <w:sz w:val="28"/>
          <w:szCs w:val="28"/>
        </w:rPr>
        <w:t xml:space="preserve"> </w:t>
      </w:r>
      <w:r w:rsidRPr="001E4F42">
        <w:rPr>
          <w:rFonts w:ascii="Times New Roman" w:hAnsi="Times New Roman" w:cs="Times New Roman"/>
          <w:sz w:val="28"/>
          <w:szCs w:val="28"/>
        </w:rPr>
        <w:t>На данном экране отображаются</w:t>
      </w:r>
      <w:r w:rsidRPr="00CA31FA">
        <w:rPr>
          <w:rFonts w:ascii="Times New Roman" w:hAnsi="Times New Roman" w:cs="Times New Roman"/>
          <w:sz w:val="28"/>
          <w:szCs w:val="28"/>
        </w:rPr>
        <w:t>:</w:t>
      </w:r>
    </w:p>
    <w:p w14:paraId="608A16B3" w14:textId="77777777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Название товара</w:t>
      </w:r>
    </w:p>
    <w:p w14:paraId="2C95B369" w14:textId="77777777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Артикул товара</w:t>
      </w:r>
    </w:p>
    <w:p w14:paraId="06108995" w14:textId="77777777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Цена за единицу</w:t>
      </w:r>
    </w:p>
    <w:p w14:paraId="437AC2B7" w14:textId="77777777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Мин. остаток</w:t>
      </w:r>
    </w:p>
    <w:p w14:paraId="578CB90D" w14:textId="77777777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Количество на складе</w:t>
      </w:r>
    </w:p>
    <w:p w14:paraId="4CA40801" w14:textId="0405DBF8" w:rsidR="001E4F42" w:rsidRPr="001E4F42" w:rsidRDefault="001E4F42" w:rsidP="001E4F42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CA31FA" w:rsidRPr="001E4F42">
        <w:rPr>
          <w:rFonts w:ascii="Times New Roman" w:hAnsi="Times New Roman" w:cs="Times New Roman"/>
          <w:sz w:val="28"/>
          <w:szCs w:val="28"/>
        </w:rPr>
        <w:t>QR-код</w:t>
      </w:r>
      <w:r w:rsidR="00CA31FA">
        <w:rPr>
          <w:rFonts w:ascii="Times New Roman" w:hAnsi="Times New Roman" w:cs="Times New Roman"/>
          <w:sz w:val="28"/>
          <w:szCs w:val="28"/>
        </w:rPr>
        <w:t>а</w:t>
      </w:r>
      <w:r w:rsidR="00CA31FA" w:rsidRPr="001E4F42">
        <w:rPr>
          <w:rFonts w:ascii="Times New Roman" w:hAnsi="Times New Roman" w:cs="Times New Roman"/>
          <w:sz w:val="28"/>
          <w:szCs w:val="28"/>
        </w:rPr>
        <w:t xml:space="preserve"> </w:t>
      </w:r>
      <w:r w:rsidRPr="001E4F42">
        <w:rPr>
          <w:rFonts w:ascii="Times New Roman" w:hAnsi="Times New Roman" w:cs="Times New Roman"/>
          <w:sz w:val="28"/>
          <w:szCs w:val="28"/>
        </w:rPr>
        <w:t>товара</w:t>
      </w:r>
    </w:p>
    <w:p w14:paraId="4BD3F7DD" w14:textId="4A547837" w:rsidR="001E4F42" w:rsidRPr="001E4F42" w:rsidRDefault="001E4F42" w:rsidP="001E4F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 xml:space="preserve">Нажмите на любой товар - откроется окно с </w:t>
      </w:r>
      <w:r w:rsidR="00CA31FA">
        <w:rPr>
          <w:rFonts w:ascii="Times New Roman" w:hAnsi="Times New Roman" w:cs="Times New Roman"/>
          <w:sz w:val="28"/>
          <w:szCs w:val="28"/>
        </w:rPr>
        <w:t xml:space="preserve">крупным </w:t>
      </w:r>
      <w:r w:rsidRPr="001E4F42">
        <w:rPr>
          <w:rFonts w:ascii="Times New Roman" w:hAnsi="Times New Roman" w:cs="Times New Roman"/>
          <w:sz w:val="28"/>
          <w:szCs w:val="28"/>
        </w:rPr>
        <w:t>изображением QR-кода для данного товара</w:t>
      </w:r>
      <w:r w:rsidRPr="001E4F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Pr="001E4F42">
        <w:rPr>
          <w:rFonts w:ascii="Times New Roman" w:hAnsi="Times New Roman" w:cs="Times New Roman"/>
          <w:sz w:val="28"/>
          <w:szCs w:val="28"/>
        </w:rPr>
        <w:t>)</w:t>
      </w:r>
      <w:r w:rsidRPr="001E4F42">
        <w:rPr>
          <w:rFonts w:ascii="Times New Roman" w:hAnsi="Times New Roman" w:cs="Times New Roman"/>
          <w:sz w:val="28"/>
          <w:szCs w:val="28"/>
        </w:rPr>
        <w:t>.</w:t>
      </w:r>
    </w:p>
    <w:p w14:paraId="22300A39" w14:textId="47D03F4E" w:rsidR="00AD4A67" w:rsidRDefault="001E4F42" w:rsidP="001E4F4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B1961A3" wp14:editId="0A24B169">
            <wp:extent cx="2000141" cy="5767705"/>
            <wp:effectExtent l="19050" t="19050" r="1968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12"/>
                    <a:stretch/>
                  </pic:blipFill>
                  <pic:spPr bwMode="auto">
                    <a:xfrm>
                      <a:off x="0" y="0"/>
                      <a:ext cx="2008176" cy="5790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DFB3C" w14:textId="365E4369" w:rsid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4C9DD5" w14:textId="77777777" w:rsid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AEA691" w14:textId="5A4B8184" w:rsid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DB4937A" wp14:editId="7A894481">
            <wp:extent cx="1857375" cy="2166905"/>
            <wp:effectExtent l="19050" t="19050" r="952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516" cy="2178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4F684" w14:textId="1FE0E66F" w:rsidR="001E4F42" w:rsidRP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1E4F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кодом товара</w:t>
      </w:r>
    </w:p>
    <w:p w14:paraId="5CFC0705" w14:textId="77777777" w:rsidR="001E4F42" w:rsidRDefault="001E4F42" w:rsidP="001E4F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Кладовщик. </w:t>
      </w:r>
      <w:r w:rsidRPr="001E4F42">
        <w:rPr>
          <w:rFonts w:ascii="Times New Roman" w:hAnsi="Times New Roman" w:cs="Times New Roman"/>
          <w:b/>
          <w:bCs/>
          <w:sz w:val="28"/>
          <w:szCs w:val="28"/>
        </w:rPr>
        <w:t>Сканировать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6E831E" w14:textId="1F79610C" w:rsidR="001E4F42" w:rsidRDefault="001E4F42" w:rsidP="001E4F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Нажмите</w:t>
      </w:r>
      <w:r>
        <w:rPr>
          <w:rFonts w:ascii="Times New Roman" w:hAnsi="Times New Roman" w:cs="Times New Roman"/>
          <w:sz w:val="28"/>
          <w:szCs w:val="28"/>
        </w:rPr>
        <w:t xml:space="preserve"> внизу</w:t>
      </w:r>
      <w:r w:rsidRPr="001E4F42">
        <w:rPr>
          <w:rFonts w:ascii="Times New Roman" w:hAnsi="Times New Roman" w:cs="Times New Roman"/>
          <w:sz w:val="28"/>
          <w:szCs w:val="28"/>
        </w:rPr>
        <w:t xml:space="preserve"> на вкладку "Сканировать". Откроется экран сканера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E4F42">
        <w:rPr>
          <w:rFonts w:ascii="Times New Roman" w:hAnsi="Times New Roman" w:cs="Times New Roman"/>
          <w:sz w:val="28"/>
          <w:szCs w:val="28"/>
        </w:rPr>
        <w:t>).</w:t>
      </w:r>
    </w:p>
    <w:p w14:paraId="4A23992B" w14:textId="1CD6613A" w:rsidR="001E4F42" w:rsidRDefault="001E4F42" w:rsidP="001E4F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E4F42">
        <w:rPr>
          <w:rFonts w:ascii="Times New Roman" w:hAnsi="Times New Roman" w:cs="Times New Roman"/>
          <w:sz w:val="28"/>
          <w:szCs w:val="28"/>
        </w:rPr>
        <w:t>Наведите камеру телефона на штрихкод или QR-код товара, и на экране появится считанная информация.</w:t>
      </w:r>
    </w:p>
    <w:p w14:paraId="69BC51DD" w14:textId="2EE2D18A" w:rsidR="001E4F42" w:rsidRDefault="001E4F42" w:rsidP="001E4F4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8D5E91" wp14:editId="7C837047">
            <wp:extent cx="2095500" cy="4448243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83"/>
                    <a:stretch/>
                  </pic:blipFill>
                  <pic:spPr bwMode="auto">
                    <a:xfrm>
                      <a:off x="0" y="0"/>
                      <a:ext cx="2098922" cy="4455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FB9C" w14:textId="67C082F7" w:rsidR="001E4F42" w:rsidRPr="001E4F42" w:rsidRDefault="001E4F42" w:rsidP="001E4F42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7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9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с</w:t>
      </w:r>
      <w:r>
        <w:rPr>
          <w:rFonts w:ascii="Times New Roman" w:hAnsi="Times New Roman" w:cs="Times New Roman"/>
          <w:sz w:val="28"/>
          <w:szCs w:val="28"/>
        </w:rPr>
        <w:t xml:space="preserve">о сканером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>-кодов</w:t>
      </w:r>
    </w:p>
    <w:p w14:paraId="46E2D0E7" w14:textId="77777777" w:rsidR="001E4F42" w:rsidRDefault="001E4F42" w:rsidP="001E4F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CF681C" w14:textId="77777777" w:rsidR="00CA31FA" w:rsidRDefault="00CA31FA" w:rsidP="00CA31F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31FA">
        <w:rPr>
          <w:rFonts w:ascii="Times New Roman" w:hAnsi="Times New Roman" w:cs="Times New Roman"/>
          <w:b/>
          <w:bCs/>
          <w:sz w:val="28"/>
          <w:szCs w:val="28"/>
        </w:rPr>
        <w:t>Остальные роли.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487BF0" w14:textId="7F05F9BA" w:rsidR="00CA31FA" w:rsidRPr="00CA31FA" w:rsidRDefault="00CA31FA" w:rsidP="00CA31F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31FA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 xml:space="preserve">онал остальных ролей схож, только они не имеют пропуска кладовщика и не могут сканировать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CA31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коды.</w:t>
      </w:r>
    </w:p>
    <w:p w14:paraId="1C8AA1CD" w14:textId="77777777" w:rsidR="001E4F42" w:rsidRDefault="001E4F42" w:rsidP="00CA31FA"/>
    <w:p w14:paraId="5EA8B758" w14:textId="77777777" w:rsidR="00CA31FA" w:rsidRPr="00CA31FA" w:rsidRDefault="00CA31FA" w:rsidP="00CA31F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1FA">
        <w:rPr>
          <w:rFonts w:ascii="Times New Roman" w:hAnsi="Times New Roman" w:cs="Times New Roman"/>
          <w:sz w:val="28"/>
          <w:szCs w:val="28"/>
        </w:rPr>
        <w:t>Настоящее руководство предоставляет основные инструкции по использованию мобильного приложения "</w:t>
      </w:r>
      <w:proofErr w:type="spellStart"/>
      <w:r w:rsidRPr="00CA31FA">
        <w:rPr>
          <w:rFonts w:ascii="Times New Roman" w:hAnsi="Times New Roman" w:cs="Times New Roman"/>
          <w:sz w:val="28"/>
          <w:szCs w:val="28"/>
        </w:rPr>
        <w:t>MegaSkladMobile</w:t>
      </w:r>
      <w:proofErr w:type="spellEnd"/>
      <w:r w:rsidRPr="00CA31FA">
        <w:rPr>
          <w:rFonts w:ascii="Times New Roman" w:hAnsi="Times New Roman" w:cs="Times New Roman"/>
          <w:sz w:val="28"/>
          <w:szCs w:val="28"/>
        </w:rPr>
        <w:t>" для кладовщика. Используя данное приложение, вы сможете просматривать информацию о складах и товарах, а также сканировать QR-коды.</w:t>
      </w:r>
    </w:p>
    <w:p w14:paraId="098E8D0E" w14:textId="33610D57" w:rsidR="00CA31FA" w:rsidRPr="00CA31FA" w:rsidRDefault="00CA31FA" w:rsidP="00CA31FA">
      <w:pPr>
        <w:jc w:val="both"/>
        <w:rPr>
          <w:rFonts w:ascii="Times New Roman" w:hAnsi="Times New Roman" w:cs="Times New Roman"/>
          <w:sz w:val="28"/>
          <w:szCs w:val="28"/>
        </w:rPr>
      </w:pPr>
      <w:r w:rsidRPr="00CA31FA">
        <w:rPr>
          <w:rFonts w:ascii="Times New Roman" w:hAnsi="Times New Roman" w:cs="Times New Roman"/>
          <w:sz w:val="28"/>
          <w:szCs w:val="28"/>
        </w:rPr>
        <w:t>Для остальных ролей в мобильном приложении доступен только просмотр основной информации о пользователе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A31FA">
        <w:rPr>
          <w:rFonts w:ascii="Times New Roman" w:hAnsi="Times New Roman" w:cs="Times New Roman"/>
          <w:sz w:val="28"/>
          <w:szCs w:val="28"/>
        </w:rPr>
        <w:t>складах</w:t>
      </w:r>
      <w:r>
        <w:rPr>
          <w:rFonts w:ascii="Times New Roman" w:hAnsi="Times New Roman" w:cs="Times New Roman"/>
          <w:sz w:val="28"/>
          <w:szCs w:val="28"/>
        </w:rPr>
        <w:t xml:space="preserve"> и товаров на складе</w:t>
      </w:r>
      <w:r w:rsidRPr="00CA31FA">
        <w:rPr>
          <w:rFonts w:ascii="Times New Roman" w:hAnsi="Times New Roman" w:cs="Times New Roman"/>
          <w:sz w:val="28"/>
          <w:szCs w:val="28"/>
        </w:rPr>
        <w:t>.</w:t>
      </w:r>
    </w:p>
    <w:p w14:paraId="52A653CF" w14:textId="77777777" w:rsidR="00CA31FA" w:rsidRDefault="00CA31FA" w:rsidP="00CA31FA"/>
    <w:sectPr w:rsidR="00CA31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234B"/>
    <w:multiLevelType w:val="hybridMultilevel"/>
    <w:tmpl w:val="C616C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7654C"/>
    <w:multiLevelType w:val="multilevel"/>
    <w:tmpl w:val="C9EE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26583"/>
    <w:multiLevelType w:val="multilevel"/>
    <w:tmpl w:val="4CDC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C32250"/>
    <w:multiLevelType w:val="multilevel"/>
    <w:tmpl w:val="1408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F23289"/>
    <w:multiLevelType w:val="multilevel"/>
    <w:tmpl w:val="E452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990C38"/>
    <w:multiLevelType w:val="hybridMultilevel"/>
    <w:tmpl w:val="056C3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334D5"/>
    <w:multiLevelType w:val="multilevel"/>
    <w:tmpl w:val="00F8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B42745"/>
    <w:multiLevelType w:val="hybridMultilevel"/>
    <w:tmpl w:val="85F2F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644269">
    <w:abstractNumId w:val="5"/>
  </w:num>
  <w:num w:numId="2" w16cid:durableId="1418793524">
    <w:abstractNumId w:val="0"/>
  </w:num>
  <w:num w:numId="3" w16cid:durableId="421528594">
    <w:abstractNumId w:val="7"/>
  </w:num>
  <w:num w:numId="4" w16cid:durableId="654336853">
    <w:abstractNumId w:val="2"/>
  </w:num>
  <w:num w:numId="5" w16cid:durableId="1481772860">
    <w:abstractNumId w:val="3"/>
  </w:num>
  <w:num w:numId="6" w16cid:durableId="150290024">
    <w:abstractNumId w:val="1"/>
  </w:num>
  <w:num w:numId="7" w16cid:durableId="672150303">
    <w:abstractNumId w:val="4"/>
  </w:num>
  <w:num w:numId="8" w16cid:durableId="326595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12"/>
    <w:rsid w:val="001115DF"/>
    <w:rsid w:val="001E4F42"/>
    <w:rsid w:val="00216112"/>
    <w:rsid w:val="004D512A"/>
    <w:rsid w:val="00A35E35"/>
    <w:rsid w:val="00AD4A67"/>
    <w:rsid w:val="00B76D34"/>
    <w:rsid w:val="00C0706B"/>
    <w:rsid w:val="00CA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97501"/>
  <w15:chartTrackingRefBased/>
  <w15:docId w15:val="{CADDE6D2-7378-436B-BC2D-F9D657AD9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F42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16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6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61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6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61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6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6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6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6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61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61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61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61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61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61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61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61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61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6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6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6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6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6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611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61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61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6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61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161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</dc:creator>
  <cp:keywords/>
  <dc:description/>
  <cp:lastModifiedBy>Александр Александр</cp:lastModifiedBy>
  <cp:revision>3</cp:revision>
  <dcterms:created xsi:type="dcterms:W3CDTF">2025-03-19T10:57:00Z</dcterms:created>
  <dcterms:modified xsi:type="dcterms:W3CDTF">2025-03-19T11:34:00Z</dcterms:modified>
</cp:coreProperties>
</file>