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12F3" w14:textId="5E1747F8" w:rsidR="006A2DCF" w:rsidRPr="006A2DCF" w:rsidRDefault="006A2DCF" w:rsidP="006A2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DCF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интерфейса мобильного приложения </w:t>
      </w:r>
      <w:proofErr w:type="spellStart"/>
      <w:r w:rsidRPr="006A2DCF">
        <w:rPr>
          <w:rFonts w:ascii="Times New Roman" w:hAnsi="Times New Roman" w:cs="Times New Roman"/>
          <w:b/>
          <w:bCs/>
          <w:sz w:val="28"/>
          <w:szCs w:val="28"/>
          <w:lang w:val="en-US"/>
        </w:rPr>
        <w:t>MegaSkladMobile</w:t>
      </w:r>
      <w:proofErr w:type="spellEnd"/>
    </w:p>
    <w:p w14:paraId="49F55125" w14:textId="44BF48CF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  <w:r w:rsidRPr="006A2DCF">
        <w:rPr>
          <w:rFonts w:ascii="Times New Roman" w:hAnsi="Times New Roman" w:cs="Times New Roman"/>
          <w:sz w:val="28"/>
          <w:szCs w:val="28"/>
        </w:rPr>
        <w:t>Тест-кейс 1: Авторизация (неудачная попытка)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3225"/>
        <w:gridCol w:w="6120"/>
      </w:tblGrid>
      <w:tr w:rsidR="006A2DCF" w:rsidRPr="006A2DCF" w14:paraId="49C32903" w14:textId="77777777" w:rsidTr="006A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6CFCE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</w:p>
        </w:tc>
        <w:tc>
          <w:tcPr>
            <w:tcW w:w="0" w:type="auto"/>
            <w:hideMark/>
          </w:tcPr>
          <w:p w14:paraId="48CF0A18" w14:textId="77777777" w:rsidR="006A2DCF" w:rsidRPr="006A2DCF" w:rsidRDefault="006A2DCF" w:rsidP="006A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A2DCF" w:rsidRPr="006A2DCF" w14:paraId="594AE1BF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94050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00F5304E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A2DCF" w:rsidRPr="006A2DCF" w14:paraId="45B7F097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34C2F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674E6650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Неудачная авторизация</w:t>
            </w:r>
          </w:p>
        </w:tc>
      </w:tr>
      <w:tr w:rsidR="006A2DCF" w:rsidRPr="006A2DCF" w14:paraId="5E7F0BBE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5AF6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55775830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Проверка обработки неверных учетных данных</w:t>
            </w:r>
          </w:p>
        </w:tc>
      </w:tr>
      <w:tr w:rsidR="006A2DCF" w:rsidRPr="006A2DCF" w14:paraId="656C2AE6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25DD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4F074844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1. Запустить приложение. 2. Ввести неверный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или пароль. 3. Нажать "Войти".</w:t>
            </w:r>
          </w:p>
        </w:tc>
      </w:tr>
      <w:tr w:rsidR="006A2DCF" w:rsidRPr="006A2DCF" w14:paraId="34EFDBA3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69D5D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55BFAA29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Неверный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, неверный пароль</w:t>
            </w:r>
          </w:p>
        </w:tc>
      </w:tr>
      <w:tr w:rsidR="006A2DCF" w:rsidRPr="006A2DCF" w14:paraId="36D85493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9C68B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7D2A388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сообщение об ошибке "Неверный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" (или аналогичное).</w:t>
            </w:r>
          </w:p>
        </w:tc>
      </w:tr>
      <w:tr w:rsidR="006A2DCF" w:rsidRPr="006A2DCF" w14:paraId="05899E8A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15FC6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1533F6A4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сообщение об ошибке "Неверный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" (или аналогичное).</w:t>
            </w:r>
          </w:p>
        </w:tc>
      </w:tr>
      <w:tr w:rsidR="006A2DCF" w:rsidRPr="006A2DCF" w14:paraId="0E6B233C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3C703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3F467E61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запущено, доступно поле для ввода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и пароля.</w:t>
            </w:r>
          </w:p>
        </w:tc>
      </w:tr>
      <w:tr w:rsidR="006A2DCF" w:rsidRPr="006A2DCF" w14:paraId="2098392D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38006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35C34E1B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DCF" w:rsidRPr="006A2DCF" w14:paraId="6CBBBF26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6453F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Статус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92B49D1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6A2DCF" w:rsidRPr="006A2DCF" w14:paraId="72BEB62C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1080B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31BE75EC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Проверить, что сообщение об ошибке информативное.</w:t>
            </w:r>
          </w:p>
        </w:tc>
      </w:tr>
    </w:tbl>
    <w:p w14:paraId="195FB537" w14:textId="77777777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  <w:r w:rsidRPr="006A2DCF">
        <w:rPr>
          <w:rFonts w:ascii="Times New Roman" w:hAnsi="Times New Roman" w:cs="Times New Roman"/>
          <w:sz w:val="28"/>
          <w:szCs w:val="28"/>
        </w:rPr>
        <w:t>Тест-кейс 2: Авторизация (успешная попытка)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3160"/>
        <w:gridCol w:w="6185"/>
      </w:tblGrid>
      <w:tr w:rsidR="006A2DCF" w:rsidRPr="006A2DCF" w14:paraId="369E0BAF" w14:textId="77777777" w:rsidTr="006A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7C2F2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</w:p>
        </w:tc>
        <w:tc>
          <w:tcPr>
            <w:tcW w:w="0" w:type="auto"/>
            <w:hideMark/>
          </w:tcPr>
          <w:p w14:paraId="2FBE67BA" w14:textId="77777777" w:rsidR="006A2DCF" w:rsidRPr="006A2DCF" w:rsidRDefault="006A2DCF" w:rsidP="006A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A2DCF" w:rsidRPr="006A2DCF" w14:paraId="21E196BD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30C7E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09732866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A2DCF" w:rsidRPr="006A2DCF" w14:paraId="6CA73387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0A7A6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50C8717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Успешная авторизация</w:t>
            </w:r>
          </w:p>
        </w:tc>
      </w:tr>
      <w:tr w:rsidR="006A2DCF" w:rsidRPr="006A2DCF" w14:paraId="45E79ECD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0A865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2DF90954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Проверка успешной авторизации с валидными учетными данными</w:t>
            </w:r>
          </w:p>
        </w:tc>
      </w:tr>
      <w:tr w:rsidR="006A2DCF" w:rsidRPr="006A2DCF" w14:paraId="16A99159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3FCA8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36C09F3C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1. Запустить приложение. 2. Ввести валидный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. 3. Нажать "Войти".</w:t>
            </w:r>
          </w:p>
        </w:tc>
      </w:tr>
      <w:tr w:rsidR="006A2DCF" w:rsidRPr="006A2DCF" w14:paraId="47AEBFA5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9C0ED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7CAB0369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Валидный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</w:tr>
      <w:tr w:rsidR="006A2DCF" w:rsidRPr="006A2DCF" w14:paraId="7960E555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AE819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55A6C1AD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перенаправлен на главную страницу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MainPage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). Роль отображается в заголовке.</w:t>
            </w:r>
          </w:p>
        </w:tc>
      </w:tr>
      <w:tr w:rsidR="006A2DCF" w:rsidRPr="006A2DCF" w14:paraId="19921280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AE5C4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755D5BA7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перенаправлен на главную страницу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MainPage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). Роль отображается в заголовке.</w:t>
            </w:r>
          </w:p>
        </w:tc>
      </w:tr>
      <w:tr w:rsidR="006A2DCF" w:rsidRPr="006A2DCF" w14:paraId="3A0D9B9D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C83A8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0DB37EA1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запущено, доступно поле для ввода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и пароля.</w:t>
            </w:r>
          </w:p>
        </w:tc>
      </w:tr>
      <w:tr w:rsidR="006A2DCF" w:rsidRPr="006A2DCF" w14:paraId="5BDE19E2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7A78F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2183E467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Сохранена сессия пользователя.</w:t>
            </w:r>
          </w:p>
        </w:tc>
      </w:tr>
      <w:tr w:rsidR="006A2DCF" w:rsidRPr="006A2DCF" w14:paraId="495B44C4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3E47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Статус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EB0A29E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6A2DCF" w:rsidRPr="006A2DCF" w14:paraId="44EDBCBE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9E3F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725BC050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C6D2BB" w14:textId="77777777" w:rsidR="006A2DCF" w:rsidRDefault="006A2DCF" w:rsidP="006A2D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E8C47" w14:textId="3E30E4D0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  <w:r w:rsidRPr="006A2DCF">
        <w:rPr>
          <w:rFonts w:ascii="Times New Roman" w:hAnsi="Times New Roman" w:cs="Times New Roman"/>
          <w:sz w:val="28"/>
          <w:szCs w:val="28"/>
        </w:rPr>
        <w:lastRenderedPageBreak/>
        <w:t>Тест-кейс 3: Запоминание пользователя (</w:t>
      </w:r>
      <w:proofErr w:type="spellStart"/>
      <w:r w:rsidRPr="006A2DCF">
        <w:rPr>
          <w:rFonts w:ascii="Times New Roman" w:hAnsi="Times New Roman" w:cs="Times New Roman"/>
          <w:sz w:val="28"/>
          <w:szCs w:val="28"/>
        </w:rPr>
        <w:t>Remember</w:t>
      </w:r>
      <w:proofErr w:type="spellEnd"/>
      <w:r w:rsidRPr="006A2DCF">
        <w:rPr>
          <w:rFonts w:ascii="Times New Roman" w:hAnsi="Times New Roman" w:cs="Times New Roman"/>
          <w:sz w:val="28"/>
          <w:szCs w:val="28"/>
        </w:rPr>
        <w:t xml:space="preserve"> Me)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958"/>
        <w:gridCol w:w="6387"/>
      </w:tblGrid>
      <w:tr w:rsidR="006A2DCF" w:rsidRPr="006A2DCF" w14:paraId="09B20B73" w14:textId="77777777" w:rsidTr="006A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8760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</w:p>
        </w:tc>
        <w:tc>
          <w:tcPr>
            <w:tcW w:w="0" w:type="auto"/>
            <w:hideMark/>
          </w:tcPr>
          <w:p w14:paraId="02A4DCAA" w14:textId="77777777" w:rsidR="006A2DCF" w:rsidRPr="006A2DCF" w:rsidRDefault="006A2DCF" w:rsidP="006A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A2DCF" w:rsidRPr="006A2DCF" w14:paraId="6B6B10C8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DFC45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2C73A419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6A2DCF" w:rsidRPr="006A2DCF" w14:paraId="2A7627E1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FCBF9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CF0BC57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Запоминание пользователя ("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Remember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Me")</w:t>
            </w:r>
          </w:p>
        </w:tc>
      </w:tr>
      <w:tr w:rsidR="006A2DCF" w:rsidRPr="006A2DCF" w14:paraId="25679459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4A72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0BED306E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сохранения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при выборе "Запомнить меня" и автоматической авторизации.</w:t>
            </w:r>
          </w:p>
        </w:tc>
      </w:tr>
      <w:tr w:rsidR="006A2DCF" w:rsidRPr="006A2DCF" w14:paraId="46F47AC7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2F081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18C133FF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1. Запустить приложение. 2. Ввести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. 3. Отметить чекбокс "Запомнить меня". 4. Нажать "Войти". 5. Закрыть и перезапустить приложение.</w:t>
            </w:r>
          </w:p>
        </w:tc>
      </w:tr>
      <w:tr w:rsidR="006A2DCF" w:rsidRPr="006A2DCF" w14:paraId="71AD8352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7068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0A62218B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Валидный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</w:tr>
      <w:tr w:rsidR="006A2DCF" w:rsidRPr="006A2DCF" w14:paraId="1B1F7801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3D8F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4AF7AFC8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сохранен в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SecureStorage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. При повторном запуске происходит автоматическая авторизация и переход на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MainPage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A2DCF" w:rsidRPr="006A2DCF" w14:paraId="2F63D12A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B8ADE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A1B2B95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сохранен в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SecureStorage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. При повторном запуске происходит автоматическая авторизация и переход на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MainPage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A2DCF" w:rsidRPr="006A2DCF" w14:paraId="045B87CE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C108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1DF2BD79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запущено, доступно поле для ввода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и пароля, чекбокс "Запомнить меня".</w:t>
            </w:r>
          </w:p>
        </w:tc>
      </w:tr>
      <w:tr w:rsidR="006A2DCF" w:rsidRPr="006A2DCF" w14:paraId="6C7D951D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589D5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2635795C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DCF" w:rsidRPr="006A2DCF" w14:paraId="2C496465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E5972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Статус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F4A3113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6A2DCF" w:rsidRPr="006A2DCF" w14:paraId="1D34D04E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D3CE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293624F7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 сохранен.</w:t>
            </w:r>
          </w:p>
        </w:tc>
      </w:tr>
    </w:tbl>
    <w:p w14:paraId="0E27F923" w14:textId="77777777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  <w:r w:rsidRPr="006A2DCF">
        <w:rPr>
          <w:rFonts w:ascii="Times New Roman" w:hAnsi="Times New Roman" w:cs="Times New Roman"/>
          <w:sz w:val="28"/>
          <w:szCs w:val="28"/>
        </w:rPr>
        <w:t>Тест-кейс 4: Главная страница (</w:t>
      </w:r>
      <w:proofErr w:type="spellStart"/>
      <w:r w:rsidRPr="006A2DCF"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 w:rsidRPr="006A2DCF">
        <w:rPr>
          <w:rFonts w:ascii="Times New Roman" w:hAnsi="Times New Roman" w:cs="Times New Roman"/>
          <w:sz w:val="28"/>
          <w:szCs w:val="28"/>
        </w:rPr>
        <w:t>) - Отображение вкладок.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868"/>
        <w:gridCol w:w="6477"/>
      </w:tblGrid>
      <w:tr w:rsidR="006A2DCF" w:rsidRPr="006A2DCF" w14:paraId="7209BD0E" w14:textId="77777777" w:rsidTr="006A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D5B0E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</w:p>
        </w:tc>
        <w:tc>
          <w:tcPr>
            <w:tcW w:w="0" w:type="auto"/>
            <w:hideMark/>
          </w:tcPr>
          <w:p w14:paraId="7FEAE96B" w14:textId="77777777" w:rsidR="006A2DCF" w:rsidRPr="006A2DCF" w:rsidRDefault="006A2DCF" w:rsidP="006A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A2DCF" w:rsidRPr="006A2DCF" w14:paraId="7FED6C5B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6C6C8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6B24DADE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A2DCF" w:rsidRPr="006A2DCF" w14:paraId="28E64B3C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2ED0C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382CC74B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Отображение вкладок на главной странице</w:t>
            </w:r>
          </w:p>
        </w:tc>
      </w:tr>
      <w:tr w:rsidR="006A2DCF" w:rsidRPr="006A2DCF" w14:paraId="1184C830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0FF1C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43A7A57F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Проверка отображения вкладок в зависимости от роли пользователя.</w:t>
            </w:r>
          </w:p>
        </w:tc>
      </w:tr>
      <w:tr w:rsidR="006A2DCF" w:rsidRPr="006A2DCF" w14:paraId="33B98D49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0A51E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69CB34E8" w14:textId="11E48B99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kladovshik@</w:t>
            </w: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gmail.com". 2. Перейти на главную страницу. 3. Авторизоваться под другой ролью. 2. Перейти на главную страницу.</w:t>
            </w:r>
          </w:p>
        </w:tc>
      </w:tr>
      <w:tr w:rsidR="006A2DCF" w:rsidRPr="006A2DCF" w14:paraId="656CAC91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DFDA9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46A93BEC" w14:textId="3C83B64B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Kladovshik@</w:t>
            </w: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gmail.com, другой пользователь (не кладовщик)</w:t>
            </w:r>
          </w:p>
        </w:tc>
      </w:tr>
      <w:tr w:rsidR="006A2DCF" w:rsidRPr="006A2DCF" w14:paraId="6A7164B1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51CBB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4BCBF48B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Для кладовщика отображаются вкладки: "Профиль", "Склады", "Товары", "Сканировать". Для остальных пользователей - "Профиль", "Склады", "Товары".</w:t>
            </w:r>
          </w:p>
        </w:tc>
      </w:tr>
      <w:tr w:rsidR="006A2DCF" w:rsidRPr="006A2DCF" w14:paraId="7FA1C8F4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0BF3B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3825079C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Для кладовщика отображаются вкладки: "Профиль", "Склады", "Товары", "Сканировать". </w:t>
            </w:r>
            <w:r w:rsidRPr="006A2D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остальных пользователей - "Профиль", "Склады", "Товары".</w:t>
            </w:r>
          </w:p>
        </w:tc>
      </w:tr>
      <w:tr w:rsidR="006A2DCF" w:rsidRPr="006A2DCF" w14:paraId="3D53D890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73E4F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Предпосылки</w:t>
            </w:r>
          </w:p>
        </w:tc>
        <w:tc>
          <w:tcPr>
            <w:tcW w:w="0" w:type="auto"/>
            <w:hideMark/>
          </w:tcPr>
          <w:p w14:paraId="370E5EB3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авторизован, находится на главной странице.</w:t>
            </w:r>
          </w:p>
        </w:tc>
      </w:tr>
      <w:tr w:rsidR="006A2DCF" w:rsidRPr="006A2DCF" w14:paraId="352F9959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7D67E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45DC72DE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DCF" w:rsidRPr="006A2DCF" w14:paraId="43D60BD0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AB7FB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Статус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6211116A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6A2DCF" w:rsidRPr="006A2DCF" w14:paraId="35236F9D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01185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02FCBE76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Важно! Проверить, что удаление вкладки "Сканировать" работает корректно.</w:t>
            </w:r>
          </w:p>
        </w:tc>
      </w:tr>
    </w:tbl>
    <w:p w14:paraId="2B7D9D1A" w14:textId="77777777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  <w:r w:rsidRPr="006A2DCF">
        <w:rPr>
          <w:rFonts w:ascii="Times New Roman" w:hAnsi="Times New Roman" w:cs="Times New Roman"/>
          <w:sz w:val="28"/>
          <w:szCs w:val="28"/>
        </w:rPr>
        <w:t>Тест-кейс 5: Товары (</w:t>
      </w:r>
      <w:proofErr w:type="spellStart"/>
      <w:r w:rsidRPr="006A2DCF">
        <w:rPr>
          <w:rFonts w:ascii="Times New Roman" w:hAnsi="Times New Roman" w:cs="Times New Roman"/>
          <w:sz w:val="28"/>
          <w:szCs w:val="28"/>
        </w:rPr>
        <w:t>ProductsPage</w:t>
      </w:r>
      <w:proofErr w:type="spellEnd"/>
      <w:r w:rsidRPr="006A2DCF">
        <w:rPr>
          <w:rFonts w:ascii="Times New Roman" w:hAnsi="Times New Roman" w:cs="Times New Roman"/>
          <w:sz w:val="28"/>
          <w:szCs w:val="28"/>
        </w:rPr>
        <w:t>) - Загрузка данных и модальное окно.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947"/>
        <w:gridCol w:w="6398"/>
      </w:tblGrid>
      <w:tr w:rsidR="006A2DCF" w:rsidRPr="006A2DCF" w14:paraId="799A7DC4" w14:textId="77777777" w:rsidTr="006A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0A85E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</w:p>
        </w:tc>
        <w:tc>
          <w:tcPr>
            <w:tcW w:w="0" w:type="auto"/>
            <w:hideMark/>
          </w:tcPr>
          <w:p w14:paraId="6D47E148" w14:textId="77777777" w:rsidR="006A2DCF" w:rsidRPr="006A2DCF" w:rsidRDefault="006A2DCF" w:rsidP="006A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A2DCF" w:rsidRPr="006A2DCF" w14:paraId="18E6F035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7B6B9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0C89AE0D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A2DCF" w:rsidRPr="006A2DCF" w14:paraId="015806BD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9DFAB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02688BA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Загрузка списка товаров и отображение QR-кода</w:t>
            </w:r>
          </w:p>
        </w:tc>
      </w:tr>
      <w:tr w:rsidR="006A2DCF" w:rsidRPr="006A2DCF" w14:paraId="166B6DF8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738DC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151D0C3E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Проверка загрузки списка товаров для выбранного склада и отображения QR-кода при нажатии.</w:t>
            </w:r>
          </w:p>
        </w:tc>
      </w:tr>
      <w:tr w:rsidR="006A2DCF" w:rsidRPr="006A2DCF" w14:paraId="01877BA4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69135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23DD72BD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1. Авторизоваться. 2. Перейти на вкладку "Товары". 3. Выбрать склад из выпадающего списка. 4. Нажать на товар.</w:t>
            </w:r>
          </w:p>
        </w:tc>
      </w:tr>
      <w:tr w:rsidR="006A2DCF" w:rsidRPr="006A2DCF" w14:paraId="7888E6E8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EFC89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7F4AED92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Любые данные о товаре, содержащие ссылку на QR-код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штрихкод_товара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A2DCF" w:rsidRPr="006A2DCF" w14:paraId="78D50441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F4FA3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16EF5B5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1. Отображается список товаров для выбранного склада. 2. При нажатии на товар открывается модальное окно с изображением QR-кода.</w:t>
            </w:r>
          </w:p>
        </w:tc>
      </w:tr>
      <w:tr w:rsidR="006A2DCF" w:rsidRPr="006A2DCF" w14:paraId="6ADC2A98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13A36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72F2E22F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1. Отображается список товаров для выбранного склада. 2. При нажатии на товар открывается модальное окно с изображением QR-кода.</w:t>
            </w:r>
          </w:p>
        </w:tc>
      </w:tr>
      <w:tr w:rsidR="006A2DCF" w:rsidRPr="006A2DCF" w14:paraId="3DD86009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AFD6F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0CB95AAD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авторизован, находится на странице товаров, загружен список складов.</w:t>
            </w:r>
          </w:p>
        </w:tc>
      </w:tr>
      <w:tr w:rsidR="006A2DCF" w:rsidRPr="006A2DCF" w14:paraId="25AE0454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91429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78B72908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DCF" w:rsidRPr="006A2DCF" w14:paraId="4C114882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8DE10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Статус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39BD398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6A2DCF" w:rsidRPr="006A2DCF" w14:paraId="7EF63D1B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77858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7570AEFE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Проверить отображение QR-кода и корректность его URL.</w:t>
            </w:r>
          </w:p>
        </w:tc>
      </w:tr>
    </w:tbl>
    <w:p w14:paraId="4793384F" w14:textId="77777777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  <w:r w:rsidRPr="006A2DCF">
        <w:rPr>
          <w:rFonts w:ascii="Times New Roman" w:hAnsi="Times New Roman" w:cs="Times New Roman"/>
          <w:sz w:val="28"/>
          <w:szCs w:val="28"/>
        </w:rPr>
        <w:t>Тест-кейс 6: Выход из системы (</w:t>
      </w:r>
      <w:proofErr w:type="spellStart"/>
      <w:r w:rsidRPr="006A2DCF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Pr="006A2DCF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3238"/>
        <w:gridCol w:w="6107"/>
      </w:tblGrid>
      <w:tr w:rsidR="006A2DCF" w:rsidRPr="006A2DCF" w14:paraId="1254CFA0" w14:textId="77777777" w:rsidTr="006A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40025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</w:p>
        </w:tc>
        <w:tc>
          <w:tcPr>
            <w:tcW w:w="0" w:type="auto"/>
            <w:hideMark/>
          </w:tcPr>
          <w:p w14:paraId="46E6764A" w14:textId="77777777" w:rsidR="006A2DCF" w:rsidRPr="006A2DCF" w:rsidRDefault="006A2DCF" w:rsidP="006A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A2DCF" w:rsidRPr="006A2DCF" w14:paraId="29648FA6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DDF53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5B5D67D0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A2DCF" w:rsidRPr="006A2DCF" w14:paraId="75278A2A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79B2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7D385526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Выход из системы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A2DCF" w:rsidRPr="006A2DCF" w14:paraId="368EFC7A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C54BD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6D7B844A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Проверка выхода из системы и перенаправления на страницу логина.</w:t>
            </w:r>
          </w:p>
        </w:tc>
      </w:tr>
      <w:tr w:rsidR="006A2DCF" w:rsidRPr="006A2DCF" w14:paraId="4FA28B7D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895E2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7B1AD677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1. Авторизоваться. 2. Перейти на вкладку "Профиль". 3. Нажать кнопку "Выйти".</w:t>
            </w:r>
          </w:p>
        </w:tc>
      </w:tr>
      <w:tr w:rsidR="006A2DCF" w:rsidRPr="006A2DCF" w14:paraId="30B3092B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E28C8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64FF497C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DCF" w:rsidRPr="006A2DCF" w14:paraId="68F7509E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37868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hideMark/>
          </w:tcPr>
          <w:p w14:paraId="6BDF1A0D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перенаправлен на страницу логина. Сессия пользователя удалена.</w:t>
            </w:r>
          </w:p>
        </w:tc>
      </w:tr>
      <w:tr w:rsidR="006A2DCF" w:rsidRPr="006A2DCF" w14:paraId="7769756D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CACD0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16DEAB97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перенаправлен на страницу логина. Сессия пользователя удалена.</w:t>
            </w:r>
          </w:p>
        </w:tc>
      </w:tr>
      <w:tr w:rsidR="006A2DCF" w:rsidRPr="006A2DCF" w14:paraId="74C469AD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AD1EF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36E470B4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авторизован, находится на главной странице.</w:t>
            </w:r>
          </w:p>
        </w:tc>
      </w:tr>
      <w:tr w:rsidR="006A2DCF" w:rsidRPr="006A2DCF" w14:paraId="2D86EE7B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70C35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453C188F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DCF" w:rsidRPr="006A2DCF" w14:paraId="0347ABB6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7B7EE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Статус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7D7F7BC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6A2DCF" w:rsidRPr="006A2DCF" w14:paraId="1A0ED64C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3125F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7834BBA0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Убедиться, что сессия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Supabase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и данные из 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SecureStorage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очищены.</w:t>
            </w:r>
          </w:p>
        </w:tc>
      </w:tr>
    </w:tbl>
    <w:p w14:paraId="73176F59" w14:textId="77777777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  <w:r w:rsidRPr="006A2DCF">
        <w:rPr>
          <w:rFonts w:ascii="Times New Roman" w:hAnsi="Times New Roman" w:cs="Times New Roman"/>
          <w:sz w:val="28"/>
          <w:szCs w:val="28"/>
        </w:rPr>
        <w:t>Тест-кейс 7: Сканирование (успешное)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803"/>
        <w:gridCol w:w="6542"/>
      </w:tblGrid>
      <w:tr w:rsidR="006A2DCF" w:rsidRPr="006A2DCF" w14:paraId="47F71C65" w14:textId="77777777" w:rsidTr="006A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7AC4E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</w:p>
        </w:tc>
        <w:tc>
          <w:tcPr>
            <w:tcW w:w="0" w:type="auto"/>
            <w:hideMark/>
          </w:tcPr>
          <w:p w14:paraId="583A19A8" w14:textId="77777777" w:rsidR="006A2DCF" w:rsidRPr="006A2DCF" w:rsidRDefault="006A2DCF" w:rsidP="006A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A2DCF" w:rsidRPr="006A2DCF" w14:paraId="4FAA3060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92AC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70BAF732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A2DCF" w:rsidRPr="006A2DCF" w14:paraId="744C9BFE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EAC6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00F93AAC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Успешное сканирование кода</w:t>
            </w:r>
          </w:p>
        </w:tc>
      </w:tr>
      <w:tr w:rsidR="006A2DCF" w:rsidRPr="006A2DCF" w14:paraId="104BDEE2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9525D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12A99F2B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Проверка успешного сканирования штрихкода или QR-кода и отображения результата.</w:t>
            </w:r>
          </w:p>
        </w:tc>
      </w:tr>
      <w:tr w:rsidR="006A2DCF" w:rsidRPr="006A2DCF" w14:paraId="57ECC326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248A9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579A5CF3" w14:textId="12A60BC9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1. Авторизоваться под ролью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kladovshik@</w:t>
            </w: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gmail.com" (или другой ролью, имеющей доступ к вкладке "Сканировать"). 2. Перейти на вкладку "Сканировать". 3. Навести камеру на штрихкод или QR-код.</w:t>
            </w:r>
          </w:p>
        </w:tc>
      </w:tr>
      <w:tr w:rsidR="006A2DCF" w:rsidRPr="006A2DCF" w14:paraId="4DD5AFB0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75FB9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02F00AA9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Штрихкод или QR-код (например, тестовый код).</w:t>
            </w:r>
          </w:p>
        </w:tc>
      </w:tr>
      <w:tr w:rsidR="006A2DCF" w:rsidRPr="006A2DCF" w14:paraId="1AA7BAB5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1D8EB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CAB8204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Отображается сообщение с результатом сканирования.</w:t>
            </w:r>
          </w:p>
        </w:tc>
      </w:tr>
      <w:tr w:rsidR="006A2DCF" w:rsidRPr="006A2DCF" w14:paraId="02034A5D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270C5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B9D0630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Отображается сообщение с результатом сканирования.</w:t>
            </w:r>
          </w:p>
        </w:tc>
      </w:tr>
      <w:tr w:rsidR="006A2DCF" w:rsidRPr="006A2DCF" w14:paraId="4CBFC11C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88D0D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21581F91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авторизован, находится на вкладке "Сканировать", камера доступна.</w:t>
            </w:r>
          </w:p>
        </w:tc>
      </w:tr>
      <w:tr w:rsidR="006A2DCF" w:rsidRPr="006A2DCF" w14:paraId="2DF5E4B4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03B4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4DCF8A35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DCF" w:rsidRPr="006A2DCF" w14:paraId="769A865B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391E0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Статус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A1018F7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6A2DCF" w:rsidRPr="006A2DCF" w14:paraId="6DE17E29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14DF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15B8CEC8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Проверить, что результат сканирования отображается корректно.</w:t>
            </w:r>
          </w:p>
        </w:tc>
      </w:tr>
    </w:tbl>
    <w:p w14:paraId="7EB1CAE0" w14:textId="77777777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  <w:r w:rsidRPr="006A2DCF">
        <w:rPr>
          <w:rFonts w:ascii="Times New Roman" w:hAnsi="Times New Roman" w:cs="Times New Roman"/>
          <w:sz w:val="28"/>
          <w:szCs w:val="28"/>
        </w:rPr>
        <w:t>Тест-кейс 8: Отсутствие кода (пустое сканирование)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835"/>
        <w:gridCol w:w="6510"/>
      </w:tblGrid>
      <w:tr w:rsidR="006A2DCF" w:rsidRPr="006A2DCF" w14:paraId="2507EDAA" w14:textId="77777777" w:rsidTr="006A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0E771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</w:p>
        </w:tc>
        <w:tc>
          <w:tcPr>
            <w:tcW w:w="0" w:type="auto"/>
            <w:hideMark/>
          </w:tcPr>
          <w:p w14:paraId="547B9B76" w14:textId="77777777" w:rsidR="006A2DCF" w:rsidRPr="006A2DCF" w:rsidRDefault="006A2DCF" w:rsidP="006A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A2DCF" w:rsidRPr="006A2DCF" w14:paraId="3C60A58C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54689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62DFBCF3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6A2DCF" w:rsidRPr="006A2DCF" w14:paraId="54A3162D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BBB95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57182728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Сканирование без кода (пустое сканирование)</w:t>
            </w:r>
          </w:p>
        </w:tc>
      </w:tr>
      <w:tr w:rsidR="006A2DCF" w:rsidRPr="006A2DCF" w14:paraId="4F1E2759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6A4B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213A2806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Проверка поведения приложения при попытке сканирования пустого пространства (без штрихкода или QR-кода).</w:t>
            </w:r>
          </w:p>
        </w:tc>
      </w:tr>
      <w:tr w:rsidR="006A2DCF" w:rsidRPr="006A2DCF" w14:paraId="042EF34C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871E0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Шаги тестирования</w:t>
            </w:r>
          </w:p>
        </w:tc>
        <w:tc>
          <w:tcPr>
            <w:tcW w:w="0" w:type="auto"/>
            <w:hideMark/>
          </w:tcPr>
          <w:p w14:paraId="54957178" w14:textId="461832A2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1. Авторизоваться под ролью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kladovshik@</w:t>
            </w: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gmail.com". 2. Перейти на вкладку "Сканировать". 3. Навести камеру на пустое пространство (без штрихкода или QR-кода).</w:t>
            </w:r>
          </w:p>
        </w:tc>
      </w:tr>
      <w:tr w:rsidR="006A2DCF" w:rsidRPr="006A2DCF" w14:paraId="478DDD64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850E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43845A6D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Отсутствует штрихкод или QR-код.</w:t>
            </w:r>
          </w:p>
        </w:tc>
      </w:tr>
      <w:tr w:rsidR="006A2DCF" w:rsidRPr="006A2DCF" w14:paraId="714937D6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31E58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35FE7B7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Сообщение "Пожалуйста, отсканируйте штрихкод/QR-код" остается на экране, или отображается сообщение об ошибке сканирования (в зависимости от реализации логики).</w:t>
            </w:r>
          </w:p>
        </w:tc>
      </w:tr>
      <w:tr w:rsidR="006A2DCF" w:rsidRPr="006A2DCF" w14:paraId="58AB63B6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FFD36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31D1CCD2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Сообщение "Пожалуйста, отсканируйте штрихкод/QR-код" остается на экране, или отображается сообщение об ошибке сканирования.</w:t>
            </w:r>
          </w:p>
        </w:tc>
      </w:tr>
      <w:tr w:rsidR="006A2DCF" w:rsidRPr="006A2DCF" w14:paraId="06539E10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D2BA3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741FE2FB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авторизован, находится на вкладке "Сканировать", камера доступна.</w:t>
            </w:r>
          </w:p>
        </w:tc>
      </w:tr>
      <w:tr w:rsidR="006A2DCF" w:rsidRPr="006A2DCF" w14:paraId="3B32ADE4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38E6C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44DBB16E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DCF" w:rsidRPr="006A2DCF" w14:paraId="406FEF9D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5D102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Статус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6B6FF0A6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6A2DCF" w:rsidRPr="006A2DCF" w14:paraId="308B9520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835AD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6A3FE6F1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Проверить, что приложение не зависает и не вылетает.</w:t>
            </w:r>
          </w:p>
        </w:tc>
      </w:tr>
    </w:tbl>
    <w:p w14:paraId="75E4C3D7" w14:textId="77777777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  <w:r w:rsidRPr="006A2DCF">
        <w:rPr>
          <w:rFonts w:ascii="Times New Roman" w:hAnsi="Times New Roman" w:cs="Times New Roman"/>
          <w:sz w:val="28"/>
          <w:szCs w:val="28"/>
        </w:rPr>
        <w:t>Тест-кейс 9: Сканирование нераспознанного кода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A2DCF" w:rsidRPr="006A2DCF" w14:paraId="135AFCB4" w14:textId="77777777" w:rsidTr="006A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9F96D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</w:p>
        </w:tc>
        <w:tc>
          <w:tcPr>
            <w:tcW w:w="0" w:type="auto"/>
            <w:hideMark/>
          </w:tcPr>
          <w:p w14:paraId="1F22C136" w14:textId="77777777" w:rsidR="006A2DCF" w:rsidRPr="006A2DCF" w:rsidRDefault="006A2DCF" w:rsidP="006A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A2DCF" w:rsidRPr="006A2DCF" w14:paraId="3308ABD5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D2ED4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3D1A3FA7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6A2DCF" w:rsidRPr="006A2DCF" w14:paraId="58099D24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4CCC3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920527F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Сканирование нераспознанного кода</w:t>
            </w:r>
          </w:p>
        </w:tc>
      </w:tr>
      <w:tr w:rsidR="006A2DCF" w:rsidRPr="006A2DCF" w14:paraId="06C0DF57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E411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00743FD1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Проверка поведения приложения при сканировании кода, который не является штрихкодом или QR-кодом.</w:t>
            </w:r>
          </w:p>
        </w:tc>
      </w:tr>
      <w:tr w:rsidR="006A2DCF" w:rsidRPr="006A2DCF" w14:paraId="010E913B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4B8BE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57700F7A" w14:textId="2FA06AB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1. Авторизоваться под ролью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kladovshik@</w:t>
            </w: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gmail.com". 2. Перейти на вкладку "Сканировать". 3. Навести камеру на изображение, которое не является штрихкодом или QR-кодом.</w:t>
            </w:r>
          </w:p>
        </w:tc>
      </w:tr>
      <w:tr w:rsidR="006A2DCF" w:rsidRPr="006A2DCF" w14:paraId="66C5FB33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62E65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678EA7BD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Изображение, не являющееся штрихкодом или QR-кодом.</w:t>
            </w:r>
          </w:p>
        </w:tc>
      </w:tr>
      <w:tr w:rsidR="006A2DCF" w:rsidRPr="006A2DCF" w14:paraId="334E84C6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2CD82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1D2E957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Отображается сообщение "Не удалось отсканировать код." (или аналогичное), или сканирование не происходит.</w:t>
            </w:r>
          </w:p>
        </w:tc>
      </w:tr>
      <w:tr w:rsidR="006A2DCF" w:rsidRPr="006A2DCF" w14:paraId="5DA99BE4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8756C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4CD93BE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Отображается сообщение "Не удалось отсканировать код." (или аналогичное), или сканирование не происходит.</w:t>
            </w:r>
          </w:p>
        </w:tc>
      </w:tr>
      <w:tr w:rsidR="006A2DCF" w:rsidRPr="006A2DCF" w14:paraId="299C33D0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E58B0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5D2D3020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авторизован, находится на вкладке "Сканировать", камера доступна.</w:t>
            </w:r>
          </w:p>
        </w:tc>
      </w:tr>
      <w:tr w:rsidR="006A2DCF" w:rsidRPr="006A2DCF" w14:paraId="13CE810C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C7386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0968C808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DCF" w:rsidRPr="006A2DCF" w14:paraId="4028CF7F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96E4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Статус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A491148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6A2DCF" w:rsidRPr="006A2DCF" w14:paraId="6E774499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D1AE4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Комментарии</w:t>
            </w:r>
          </w:p>
        </w:tc>
        <w:tc>
          <w:tcPr>
            <w:tcW w:w="0" w:type="auto"/>
            <w:hideMark/>
          </w:tcPr>
          <w:p w14:paraId="23EDA247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Проверить, что приложение корректно обрабатывает ошибку.</w:t>
            </w:r>
          </w:p>
        </w:tc>
      </w:tr>
    </w:tbl>
    <w:p w14:paraId="708F945F" w14:textId="77777777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  <w:r w:rsidRPr="006A2DCF">
        <w:rPr>
          <w:rFonts w:ascii="Times New Roman" w:hAnsi="Times New Roman" w:cs="Times New Roman"/>
          <w:sz w:val="28"/>
          <w:szCs w:val="28"/>
        </w:rPr>
        <w:t>Тест-кейс 10: Проверка работы сканера при смене ориентации экрана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6A2DCF" w:rsidRPr="006A2DCF" w14:paraId="35B2381A" w14:textId="77777777" w:rsidTr="006A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BE4D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</w:p>
        </w:tc>
        <w:tc>
          <w:tcPr>
            <w:tcW w:w="0" w:type="auto"/>
            <w:hideMark/>
          </w:tcPr>
          <w:p w14:paraId="47C6EE56" w14:textId="77777777" w:rsidR="006A2DCF" w:rsidRPr="006A2DCF" w:rsidRDefault="006A2DCF" w:rsidP="006A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A2DCF" w:rsidRPr="006A2DCF" w14:paraId="0DD8A099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F15A4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708DE009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6A2DCF" w:rsidRPr="006A2DCF" w14:paraId="1E58C98A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5D3A4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70E50E0C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Сканер. Смена ориентации экрана.</w:t>
            </w:r>
          </w:p>
        </w:tc>
      </w:tr>
      <w:tr w:rsidR="006A2DCF" w:rsidRPr="006A2DCF" w14:paraId="7C4FEE93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86B41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42777853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Проверка работы сканера и адаптации интерфейса при смене ориентации экрана.</w:t>
            </w:r>
          </w:p>
        </w:tc>
      </w:tr>
      <w:tr w:rsidR="006A2DCF" w:rsidRPr="006A2DCF" w14:paraId="02BF775F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08939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5B1D0115" w14:textId="585FF0FC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1. Авторизоваться под ролью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kladovshik@</w:t>
            </w: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gmail.com". 2. Перейти на вкладку "Сканировать". 3. Повернуть устройство в горизонтальную ориентацию. 4. Повернуть устройство в вертикальную ориентацию. 5. Отсканировать код в обеих ориентациях.</w:t>
            </w:r>
          </w:p>
        </w:tc>
      </w:tr>
      <w:tr w:rsidR="006A2DCF" w:rsidRPr="006A2DCF" w14:paraId="5B1459BB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32AD7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3F9F3DD8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Штрихкод или QR-код</w:t>
            </w:r>
          </w:p>
        </w:tc>
      </w:tr>
      <w:tr w:rsidR="006A2DCF" w:rsidRPr="006A2DCF" w14:paraId="2AD643EE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3366C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7A0B9EC1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Сканер работает корректно в обеих ориентациях. Интерфейс адаптируется под ориентацию.</w:t>
            </w:r>
          </w:p>
        </w:tc>
      </w:tr>
      <w:tr w:rsidR="006A2DCF" w:rsidRPr="006A2DCF" w14:paraId="3679624B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8D800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7D837055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Сканер работает корректно в обеих ориентациях. Интерфейс адаптируется под ориентацию.</w:t>
            </w:r>
          </w:p>
        </w:tc>
      </w:tr>
      <w:tr w:rsidR="006A2DCF" w:rsidRPr="006A2DCF" w14:paraId="3B6D11B4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CA2FF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04C602FB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авторизован, находится на вкладке "Сканировать", камера доступна.</w:t>
            </w:r>
          </w:p>
        </w:tc>
      </w:tr>
      <w:tr w:rsidR="006A2DCF" w:rsidRPr="006A2DCF" w14:paraId="1AF2EBF7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CFAE8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3E42924A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DCF" w:rsidRPr="006A2DCF" w14:paraId="798DF144" w14:textId="77777777" w:rsidTr="006A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3165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Статус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328D80AB" w14:textId="77777777" w:rsidR="006A2DCF" w:rsidRPr="006A2DCF" w:rsidRDefault="006A2DCF" w:rsidP="006A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6A2DCF" w:rsidRPr="006A2DCF" w14:paraId="306EB5A0" w14:textId="77777777" w:rsidTr="006A2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DB30A" w14:textId="77777777" w:rsidR="006A2DCF" w:rsidRPr="006A2DCF" w:rsidRDefault="006A2DCF" w:rsidP="006A2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hideMark/>
          </w:tcPr>
          <w:p w14:paraId="6C7A71DA" w14:textId="77777777" w:rsidR="006A2DCF" w:rsidRPr="006A2DCF" w:rsidRDefault="006A2DCF" w:rsidP="006A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Проверить, что размер области сканирования (</w:t>
            </w:r>
            <w:proofErr w:type="spellStart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scannerView</w:t>
            </w:r>
            <w:proofErr w:type="spellEnd"/>
            <w:r w:rsidRPr="006A2DCF">
              <w:rPr>
                <w:rFonts w:ascii="Times New Roman" w:hAnsi="Times New Roman" w:cs="Times New Roman"/>
                <w:sz w:val="28"/>
                <w:szCs w:val="28"/>
              </w:rPr>
              <w:t>) изменяется корректно при смене ориентации.</w:t>
            </w:r>
          </w:p>
        </w:tc>
      </w:tr>
    </w:tbl>
    <w:p w14:paraId="62AD116C" w14:textId="77777777" w:rsidR="006A2DCF" w:rsidRPr="006A2DCF" w:rsidRDefault="006A2DCF" w:rsidP="006A2DCF">
      <w:pPr>
        <w:rPr>
          <w:rFonts w:ascii="Times New Roman" w:hAnsi="Times New Roman" w:cs="Times New Roman"/>
          <w:sz w:val="28"/>
          <w:szCs w:val="28"/>
        </w:rPr>
      </w:pPr>
    </w:p>
    <w:sectPr w:rsidR="006A2DCF" w:rsidRPr="006A2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6A"/>
    <w:rsid w:val="001115DF"/>
    <w:rsid w:val="002D37A2"/>
    <w:rsid w:val="0030076A"/>
    <w:rsid w:val="006A2DCF"/>
    <w:rsid w:val="00B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94DC"/>
  <w15:chartTrackingRefBased/>
  <w15:docId w15:val="{CEFDD26A-075F-4331-8094-7CA6DC35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7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7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7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7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7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7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7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7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7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7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76A"/>
    <w:rPr>
      <w:b/>
      <w:bCs/>
      <w:smallCaps/>
      <w:color w:val="0F4761" w:themeColor="accent1" w:themeShade="BF"/>
      <w:spacing w:val="5"/>
    </w:rPr>
  </w:style>
  <w:style w:type="table" w:styleId="-54">
    <w:name w:val="Grid Table 5 Dark Accent 4"/>
    <w:basedOn w:val="a1"/>
    <w:uiPriority w:val="50"/>
    <w:rsid w:val="006A2D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6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7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3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8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5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1356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2</cp:revision>
  <dcterms:created xsi:type="dcterms:W3CDTF">2025-03-19T19:00:00Z</dcterms:created>
  <dcterms:modified xsi:type="dcterms:W3CDTF">2025-03-19T19:05:00Z</dcterms:modified>
</cp:coreProperties>
</file>