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4210" w14:textId="2AEFC75F" w:rsidR="005A0192" w:rsidRDefault="00BE4566"/>
    <w:p w14:paraId="61F35142" w14:textId="35418038" w:rsidR="00CD2270" w:rsidRPr="00E57137" w:rsidRDefault="00CD2270" w:rsidP="00CD2270">
      <w:pPr>
        <w:jc w:val="center"/>
      </w:pPr>
      <w:r w:rsidRPr="00E57137">
        <w:rPr>
          <w:noProof/>
        </w:rPr>
        <w:drawing>
          <wp:inline distT="0" distB="0" distL="0" distR="0" wp14:anchorId="7FF0A91B" wp14:editId="4E946F23">
            <wp:extent cx="5992495" cy="286676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1" cy="28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137">
        <w:rPr>
          <w:b/>
          <w:bCs/>
          <w:sz w:val="96"/>
          <w:szCs w:val="72"/>
        </w:rPr>
        <w:t>LAB ASSESSMENT-</w:t>
      </w:r>
      <w:r w:rsidR="00746CB6">
        <w:rPr>
          <w:b/>
          <w:bCs/>
          <w:sz w:val="96"/>
          <w:szCs w:val="72"/>
        </w:rPr>
        <w:t>3</w:t>
      </w:r>
    </w:p>
    <w:p w14:paraId="4E813B99" w14:textId="77777777" w:rsidR="00CD2270" w:rsidRPr="00E57137" w:rsidRDefault="00CD2270" w:rsidP="00CD2270">
      <w:pPr>
        <w:jc w:val="center"/>
        <w:rPr>
          <w:b/>
          <w:bCs/>
          <w:sz w:val="8"/>
          <w:szCs w:val="6"/>
        </w:rPr>
      </w:pPr>
    </w:p>
    <w:p w14:paraId="4ED848A1" w14:textId="77777777" w:rsidR="00CD2270" w:rsidRPr="00E57137" w:rsidRDefault="00CD2270" w:rsidP="00CD2270">
      <w:pPr>
        <w:jc w:val="center"/>
        <w:rPr>
          <w:b/>
          <w:bCs/>
          <w:sz w:val="72"/>
          <w:szCs w:val="56"/>
        </w:rPr>
      </w:pPr>
      <w:r w:rsidRPr="00E57137">
        <w:rPr>
          <w:b/>
          <w:bCs/>
          <w:sz w:val="72"/>
          <w:szCs w:val="56"/>
        </w:rPr>
        <w:t>SLOT: L55-L56</w:t>
      </w:r>
    </w:p>
    <w:p w14:paraId="5A671F7B" w14:textId="77777777" w:rsidR="00CD2270" w:rsidRPr="00E57137" w:rsidRDefault="00CD2270" w:rsidP="00CD2270">
      <w:pPr>
        <w:jc w:val="center"/>
        <w:rPr>
          <w:b/>
          <w:bCs/>
          <w:sz w:val="28"/>
          <w:szCs w:val="24"/>
        </w:rPr>
      </w:pPr>
    </w:p>
    <w:p w14:paraId="412F871A" w14:textId="77777777" w:rsidR="00CD2270" w:rsidRPr="00E57137" w:rsidRDefault="00CD2270" w:rsidP="00CD2270">
      <w:pPr>
        <w:jc w:val="center"/>
        <w:rPr>
          <w:b/>
          <w:bCs/>
          <w:sz w:val="56"/>
          <w:szCs w:val="52"/>
        </w:rPr>
      </w:pPr>
      <w:r w:rsidRPr="00E57137">
        <w:rPr>
          <w:b/>
          <w:bCs/>
          <w:sz w:val="56"/>
          <w:szCs w:val="52"/>
        </w:rPr>
        <w:t>CSE 3501: INFORMATION SECURITY ANALYSIS AND AUDIT</w:t>
      </w:r>
    </w:p>
    <w:p w14:paraId="575ECCFB" w14:textId="77777777" w:rsidR="00CD2270" w:rsidRPr="00E57137" w:rsidRDefault="00CD2270" w:rsidP="00CD2270">
      <w:pPr>
        <w:jc w:val="center"/>
        <w:rPr>
          <w:b/>
          <w:bCs/>
          <w:sz w:val="56"/>
          <w:szCs w:val="52"/>
        </w:rPr>
      </w:pPr>
    </w:p>
    <w:p w14:paraId="6AEA9F89" w14:textId="77777777" w:rsidR="00CD2270" w:rsidRPr="00E57137" w:rsidRDefault="00CD2270" w:rsidP="00CD2270">
      <w:pPr>
        <w:rPr>
          <w:i/>
          <w:iCs/>
        </w:rPr>
      </w:pPr>
    </w:p>
    <w:p w14:paraId="45F72941" w14:textId="77777777" w:rsidR="00CD2270" w:rsidRPr="00E57137" w:rsidRDefault="00CD2270" w:rsidP="00CD2270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>Submitted By:</w:t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  <w:t>Submitted to:</w:t>
      </w:r>
    </w:p>
    <w:p w14:paraId="35F67E67" w14:textId="77777777" w:rsidR="00CD2270" w:rsidRPr="00E57137" w:rsidRDefault="00CD2270" w:rsidP="00CD2270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 xml:space="preserve">Sashank Rijal </w:t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  <w:t>Chandra Mohan B</w:t>
      </w:r>
    </w:p>
    <w:p w14:paraId="4C5BFC73" w14:textId="77777777" w:rsidR="00CD2270" w:rsidRPr="00E57137" w:rsidRDefault="00CD2270" w:rsidP="00CD2270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>19BCE2484</w:t>
      </w:r>
      <w:r w:rsidRPr="00E57137">
        <w:rPr>
          <w:i/>
          <w:iCs/>
          <w:sz w:val="32"/>
          <w:szCs w:val="28"/>
        </w:rPr>
        <w:tab/>
      </w:r>
    </w:p>
    <w:p w14:paraId="110D8D87" w14:textId="703EF7FB" w:rsidR="00CD2270" w:rsidRPr="00CD2270" w:rsidRDefault="00CD2270">
      <w:pPr>
        <w:rPr>
          <w:b/>
          <w:bCs/>
          <w:sz w:val="40"/>
          <w:szCs w:val="36"/>
        </w:rPr>
      </w:pPr>
      <w:r w:rsidRPr="00CD2270">
        <w:rPr>
          <w:b/>
          <w:bCs/>
          <w:sz w:val="40"/>
          <w:szCs w:val="36"/>
        </w:rPr>
        <w:lastRenderedPageBreak/>
        <w:t>Network Design</w:t>
      </w:r>
      <w:r>
        <w:rPr>
          <w:b/>
          <w:bCs/>
          <w:sz w:val="40"/>
          <w:szCs w:val="36"/>
        </w:rPr>
        <w:t>:</w:t>
      </w:r>
    </w:p>
    <w:p w14:paraId="6F871DBD" w14:textId="798C082A" w:rsidR="00CD2270" w:rsidRDefault="00CD2270">
      <w:r w:rsidRPr="00C82FD3">
        <w:rPr>
          <w:noProof/>
        </w:rPr>
        <w:drawing>
          <wp:anchor distT="0" distB="0" distL="114300" distR="114300" simplePos="0" relativeHeight="251658240" behindDoc="0" locked="0" layoutInCell="1" allowOverlap="1" wp14:anchorId="6DDF7BA6" wp14:editId="11A1AA4E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923280" cy="38862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97" cy="388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E14CC" w14:textId="3D70C574" w:rsidR="00C82FD3" w:rsidRDefault="00C82FD3"/>
    <w:p w14:paraId="6507DB10" w14:textId="7FCDD40C" w:rsidR="00CD2270" w:rsidRDefault="00297FD8">
      <w:pPr>
        <w:rPr>
          <w:b/>
          <w:bCs/>
          <w:sz w:val="28"/>
          <w:szCs w:val="24"/>
        </w:rPr>
      </w:pPr>
      <w:r w:rsidRPr="00297FD8">
        <w:rPr>
          <w:b/>
          <w:bCs/>
          <w:sz w:val="28"/>
          <w:szCs w:val="24"/>
        </w:rPr>
        <w:t>Procedure:</w:t>
      </w:r>
    </w:p>
    <w:p w14:paraId="2168961B" w14:textId="4DE74201" w:rsidR="00297FD8" w:rsidRDefault="00CB6A79" w:rsidP="00297FD8">
      <w:pPr>
        <w:pStyle w:val="ListParagraph"/>
        <w:numPr>
          <w:ilvl w:val="0"/>
          <w:numId w:val="1"/>
        </w:numPr>
      </w:pPr>
      <w:r>
        <w:t>O</w:t>
      </w:r>
      <w:r w:rsidR="00297FD8" w:rsidRPr="00297FD8">
        <w:t xml:space="preserve">pen cisco packet tracer and design the circuit with the given devices. </w:t>
      </w:r>
    </w:p>
    <w:p w14:paraId="05C61917" w14:textId="77777777" w:rsidR="00297FD8" w:rsidRDefault="00297FD8" w:rsidP="00297FD8">
      <w:pPr>
        <w:pStyle w:val="ListParagraph"/>
        <w:numPr>
          <w:ilvl w:val="0"/>
          <w:numId w:val="1"/>
        </w:numPr>
      </w:pPr>
      <w:r w:rsidRPr="00297FD8">
        <w:t xml:space="preserve"> Then, configure server by assigning it an IP address and giving default gateway. Go to its services and turn on the “DHCP” service. </w:t>
      </w:r>
    </w:p>
    <w:p w14:paraId="52338873" w14:textId="77777777" w:rsidR="00297FD8" w:rsidRDefault="00297FD8" w:rsidP="00297FD8">
      <w:pPr>
        <w:pStyle w:val="ListParagraph"/>
        <w:numPr>
          <w:ilvl w:val="0"/>
          <w:numId w:val="1"/>
        </w:numPr>
      </w:pPr>
      <w:r w:rsidRPr="00297FD8">
        <w:t xml:space="preserve"> Interconnect the devices using appropriate wires. </w:t>
      </w:r>
    </w:p>
    <w:p w14:paraId="13C9F59D" w14:textId="77777777" w:rsidR="00297FD8" w:rsidRDefault="00297FD8" w:rsidP="00297FD8">
      <w:pPr>
        <w:pStyle w:val="ListParagraph"/>
        <w:numPr>
          <w:ilvl w:val="0"/>
          <w:numId w:val="1"/>
        </w:numPr>
      </w:pPr>
      <w:r w:rsidRPr="00297FD8">
        <w:t xml:space="preserve"> Now, configure the firewall and assign IP addresses to the PCs using DHCP. </w:t>
      </w:r>
    </w:p>
    <w:p w14:paraId="2C77F90C" w14:textId="77777777" w:rsidR="00297FD8" w:rsidRDefault="00297FD8" w:rsidP="00297FD8">
      <w:pPr>
        <w:pStyle w:val="ListParagraph"/>
        <w:numPr>
          <w:ilvl w:val="0"/>
          <w:numId w:val="1"/>
        </w:numPr>
      </w:pPr>
      <w:r w:rsidRPr="00297FD8">
        <w:t xml:space="preserve"> Go to firewall’s CLI and run the following commands: </w:t>
      </w:r>
    </w:p>
    <w:p w14:paraId="5F183073" w14:textId="77777777" w:rsidR="00297FD8" w:rsidRDefault="00297FD8" w:rsidP="00297FD8">
      <w:pPr>
        <w:pStyle w:val="ListParagraph"/>
        <w:ind w:firstLine="720"/>
      </w:pPr>
      <w:proofErr w:type="spellStart"/>
      <w:r w:rsidRPr="00297FD8">
        <w:t>ciscoasa</w:t>
      </w:r>
      <w:proofErr w:type="spellEnd"/>
      <w:r w:rsidRPr="00297FD8">
        <w:t xml:space="preserve">(config)#access-list </w:t>
      </w:r>
      <w:proofErr w:type="spellStart"/>
      <w:r w:rsidRPr="00297FD8">
        <w:t>uti</w:t>
      </w:r>
      <w:proofErr w:type="spellEnd"/>
      <w:r w:rsidRPr="00297FD8">
        <w:t xml:space="preserve"> extended permit </w:t>
      </w:r>
      <w:proofErr w:type="spellStart"/>
      <w:r w:rsidRPr="00297FD8">
        <w:t>tcp</w:t>
      </w:r>
      <w:proofErr w:type="spellEnd"/>
      <w:r w:rsidRPr="00297FD8">
        <w:t xml:space="preserve"> any </w:t>
      </w:r>
      <w:proofErr w:type="spellStart"/>
      <w:r w:rsidRPr="00297FD8">
        <w:t>any</w:t>
      </w:r>
      <w:proofErr w:type="spellEnd"/>
      <w:r w:rsidRPr="00297FD8">
        <w:t xml:space="preserve"> </w:t>
      </w:r>
    </w:p>
    <w:p w14:paraId="438959F5" w14:textId="77777777" w:rsidR="00297FD8" w:rsidRDefault="00297FD8" w:rsidP="00297FD8">
      <w:pPr>
        <w:pStyle w:val="ListParagraph"/>
        <w:ind w:firstLine="720"/>
      </w:pPr>
      <w:proofErr w:type="spellStart"/>
      <w:r w:rsidRPr="00297FD8">
        <w:t>ciscoasa</w:t>
      </w:r>
      <w:proofErr w:type="spellEnd"/>
      <w:r w:rsidRPr="00297FD8">
        <w:t xml:space="preserve">(config)#access-list </w:t>
      </w:r>
      <w:proofErr w:type="spellStart"/>
      <w:r w:rsidRPr="00297FD8">
        <w:t>uti</w:t>
      </w:r>
      <w:proofErr w:type="spellEnd"/>
      <w:r w:rsidRPr="00297FD8">
        <w:t xml:space="preserve"> extended permit </w:t>
      </w:r>
      <w:proofErr w:type="spellStart"/>
      <w:r w:rsidRPr="00297FD8">
        <w:t>icmp</w:t>
      </w:r>
      <w:proofErr w:type="spellEnd"/>
      <w:r w:rsidRPr="00297FD8">
        <w:t xml:space="preserve"> any </w:t>
      </w:r>
      <w:proofErr w:type="spellStart"/>
      <w:r w:rsidRPr="00297FD8">
        <w:t>any</w:t>
      </w:r>
      <w:proofErr w:type="spellEnd"/>
      <w:r w:rsidRPr="00297FD8">
        <w:t xml:space="preserve"> </w:t>
      </w:r>
    </w:p>
    <w:p w14:paraId="2E8E4C6D" w14:textId="77777777" w:rsidR="00297FD8" w:rsidRDefault="00297FD8" w:rsidP="00297FD8">
      <w:pPr>
        <w:pStyle w:val="ListParagraph"/>
        <w:ind w:firstLine="720"/>
      </w:pPr>
      <w:proofErr w:type="spellStart"/>
      <w:r w:rsidRPr="00297FD8">
        <w:t>ciscoasa</w:t>
      </w:r>
      <w:proofErr w:type="spellEnd"/>
      <w:r w:rsidRPr="00297FD8">
        <w:t xml:space="preserve">(config)# access-group </w:t>
      </w:r>
      <w:proofErr w:type="spellStart"/>
      <w:r w:rsidRPr="00297FD8">
        <w:t>uti</w:t>
      </w:r>
      <w:proofErr w:type="spellEnd"/>
      <w:r w:rsidRPr="00297FD8">
        <w:t xml:space="preserve"> in interface outside </w:t>
      </w:r>
    </w:p>
    <w:p w14:paraId="164CC89F" w14:textId="71575B79" w:rsidR="00297FD8" w:rsidRPr="00297FD8" w:rsidRDefault="00297FD8" w:rsidP="00297FD8">
      <w:pPr>
        <w:pStyle w:val="ListParagraph"/>
        <w:numPr>
          <w:ilvl w:val="0"/>
          <w:numId w:val="1"/>
        </w:numPr>
      </w:pPr>
      <w:r w:rsidRPr="00297FD8">
        <w:t xml:space="preserve">Select anyone of the PCs and go to its command prompt. Then, ping the server using the command: ping -t </w:t>
      </w:r>
      <w:proofErr w:type="spellStart"/>
      <w:r w:rsidRPr="00297FD8">
        <w:t>server_ip_address</w:t>
      </w:r>
      <w:proofErr w:type="spellEnd"/>
    </w:p>
    <w:p w14:paraId="5BA7A759" w14:textId="77777777" w:rsidR="00297FD8" w:rsidRPr="00297FD8" w:rsidRDefault="00297FD8"/>
    <w:p w14:paraId="5514B644" w14:textId="41DC5C0D" w:rsidR="00CD2270" w:rsidRDefault="00CD2270"/>
    <w:p w14:paraId="3DC44440" w14:textId="77777777" w:rsidR="00CD7EB5" w:rsidRDefault="00CD7EB5"/>
    <w:p w14:paraId="42CD8971" w14:textId="510FD2AD" w:rsidR="00CD2270" w:rsidRDefault="00CD2270">
      <w:pPr>
        <w:rPr>
          <w:b/>
          <w:bCs/>
          <w:sz w:val="44"/>
          <w:szCs w:val="40"/>
        </w:rPr>
      </w:pPr>
      <w:r w:rsidRPr="00CD2270">
        <w:rPr>
          <w:b/>
          <w:bCs/>
          <w:sz w:val="44"/>
          <w:szCs w:val="40"/>
        </w:rPr>
        <w:lastRenderedPageBreak/>
        <w:t>Output:</w:t>
      </w:r>
    </w:p>
    <w:p w14:paraId="6712224B" w14:textId="77777777" w:rsidR="00297FD8" w:rsidRDefault="00297FD8">
      <w:pPr>
        <w:rPr>
          <w:b/>
          <w:bCs/>
          <w:sz w:val="44"/>
          <w:szCs w:val="40"/>
        </w:rPr>
      </w:pPr>
    </w:p>
    <w:p w14:paraId="0AB79A99" w14:textId="31691574" w:rsidR="00CD2270" w:rsidRPr="00CD2270" w:rsidRDefault="00297FD8">
      <w:pPr>
        <w:rPr>
          <w:b/>
          <w:bCs/>
          <w:sz w:val="44"/>
          <w:szCs w:val="40"/>
        </w:rPr>
      </w:pPr>
      <w:r w:rsidRPr="00297FD8">
        <w:rPr>
          <w:b/>
          <w:bCs/>
          <w:sz w:val="44"/>
          <w:szCs w:val="40"/>
        </w:rPr>
        <w:drawing>
          <wp:inline distT="0" distB="0" distL="0" distR="0" wp14:anchorId="2768DC4F" wp14:editId="7CD87C04">
            <wp:extent cx="5153744" cy="523948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F60" w14:textId="2F933FF8" w:rsidR="00297FD8" w:rsidRDefault="00297FD8">
      <w:r w:rsidRPr="00297FD8">
        <w:lastRenderedPageBreak/>
        <w:drawing>
          <wp:inline distT="0" distB="0" distL="0" distR="0" wp14:anchorId="0E526D5C" wp14:editId="0B3A1288">
            <wp:extent cx="5296639" cy="5163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C4B" w14:textId="64F3A189" w:rsidR="00C82FD3" w:rsidRDefault="00C82FD3">
      <w:r w:rsidRPr="00C82FD3">
        <w:rPr>
          <w:noProof/>
        </w:rPr>
        <w:lastRenderedPageBreak/>
        <w:drawing>
          <wp:inline distT="0" distB="0" distL="0" distR="0" wp14:anchorId="7188E978" wp14:editId="2C71A598">
            <wp:extent cx="5268060" cy="563006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3CC6" w14:textId="049721B5" w:rsidR="00C82FD3" w:rsidRDefault="00C82FD3"/>
    <w:p w14:paraId="34F4BCF9" w14:textId="77777777" w:rsidR="00C82FD3" w:rsidRDefault="00C82FD3"/>
    <w:sectPr w:rsidR="00C8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3DA9" w14:textId="77777777" w:rsidR="00BE4566" w:rsidRDefault="00BE4566" w:rsidP="00CD2270">
      <w:pPr>
        <w:spacing w:after="0" w:line="240" w:lineRule="auto"/>
      </w:pPr>
      <w:r>
        <w:separator/>
      </w:r>
    </w:p>
  </w:endnote>
  <w:endnote w:type="continuationSeparator" w:id="0">
    <w:p w14:paraId="44D3423C" w14:textId="77777777" w:rsidR="00BE4566" w:rsidRDefault="00BE4566" w:rsidP="00CD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A13A" w14:textId="77777777" w:rsidR="00BE4566" w:rsidRDefault="00BE4566" w:rsidP="00CD2270">
      <w:pPr>
        <w:spacing w:after="0" w:line="240" w:lineRule="auto"/>
      </w:pPr>
      <w:r>
        <w:separator/>
      </w:r>
    </w:p>
  </w:footnote>
  <w:footnote w:type="continuationSeparator" w:id="0">
    <w:p w14:paraId="1CA40D28" w14:textId="77777777" w:rsidR="00BE4566" w:rsidRDefault="00BE4566" w:rsidP="00CD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82D"/>
    <w:multiLevelType w:val="hybridMultilevel"/>
    <w:tmpl w:val="3914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3"/>
    <w:rsid w:val="00297FD8"/>
    <w:rsid w:val="00746CB6"/>
    <w:rsid w:val="00AC2549"/>
    <w:rsid w:val="00BE4566"/>
    <w:rsid w:val="00C82FD3"/>
    <w:rsid w:val="00CB6A79"/>
    <w:rsid w:val="00CD2270"/>
    <w:rsid w:val="00CD7EB5"/>
    <w:rsid w:val="00FB71C4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90E"/>
  <w15:chartTrackingRefBased/>
  <w15:docId w15:val="{F36E43C8-52F4-4172-B98C-BDDB208A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D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70"/>
    <w:rPr>
      <w:rFonts w:cs="Mangal"/>
    </w:rPr>
  </w:style>
  <w:style w:type="paragraph" w:styleId="ListParagraph">
    <w:name w:val="List Paragraph"/>
    <w:basedOn w:val="Normal"/>
    <w:uiPriority w:val="34"/>
    <w:qFormat/>
    <w:rsid w:val="0029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7</cp:revision>
  <dcterms:created xsi:type="dcterms:W3CDTF">2021-10-22T10:44:00Z</dcterms:created>
  <dcterms:modified xsi:type="dcterms:W3CDTF">2021-10-22T17:46:00Z</dcterms:modified>
</cp:coreProperties>
</file>