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52AA" w14:textId="21A97E98" w:rsidR="00DA4435" w:rsidRDefault="009245BE">
      <w:r w:rsidRPr="009245BE">
        <w:drawing>
          <wp:inline distT="0" distB="0" distL="0" distR="0" wp14:anchorId="7E6A5706" wp14:editId="4E600A1E">
            <wp:extent cx="5731510" cy="3223895"/>
            <wp:effectExtent l="0" t="0" r="2540" b="0"/>
            <wp:docPr id="1332562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622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BB4D" w14:textId="397B4A5C" w:rsidR="009245BE" w:rsidRDefault="009245BE">
      <w:r w:rsidRPr="009245BE">
        <w:drawing>
          <wp:inline distT="0" distB="0" distL="0" distR="0" wp14:anchorId="49E07287" wp14:editId="5F0CBD26">
            <wp:extent cx="5731510" cy="3223895"/>
            <wp:effectExtent l="0" t="0" r="2540" b="0"/>
            <wp:docPr id="557077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778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B50C" w14:textId="77777777" w:rsidR="009245BE" w:rsidRDefault="009245BE"/>
    <w:p w14:paraId="7E8E024E" w14:textId="55315E41" w:rsidR="009245BE" w:rsidRDefault="009245BE">
      <w:r w:rsidRPr="009245BE">
        <w:lastRenderedPageBreak/>
        <w:drawing>
          <wp:inline distT="0" distB="0" distL="0" distR="0" wp14:anchorId="61F9CE9C" wp14:editId="4ED24DE6">
            <wp:extent cx="5731510" cy="3223895"/>
            <wp:effectExtent l="0" t="0" r="2540" b="0"/>
            <wp:docPr id="1765584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43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3D1" w14:textId="77777777" w:rsidR="009245BE" w:rsidRDefault="009245BE"/>
    <w:p w14:paraId="5096555B" w14:textId="32555522" w:rsidR="009245BE" w:rsidRDefault="009245BE">
      <w:r>
        <w:tab/>
      </w:r>
    </w:p>
    <w:sectPr w:rsidR="0092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BE"/>
    <w:rsid w:val="009245BE"/>
    <w:rsid w:val="00DA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873E"/>
  <w15:chartTrackingRefBased/>
  <w15:docId w15:val="{AF178AB7-DBBF-4DE1-920E-4AE58D4B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Sashank Mandalika(UST,IN)</dc:creator>
  <cp:keywords/>
  <dc:description/>
  <cp:lastModifiedBy>Vishnu Sashank Mandalika(UST,IN)</cp:lastModifiedBy>
  <cp:revision>1</cp:revision>
  <dcterms:created xsi:type="dcterms:W3CDTF">2024-06-01T14:20:00Z</dcterms:created>
  <dcterms:modified xsi:type="dcterms:W3CDTF">2024-06-01T14:23:00Z</dcterms:modified>
</cp:coreProperties>
</file>