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BF55B" w14:textId="77777777" w:rsidR="00B1234F" w:rsidRDefault="00B1234F"/>
    <w:p w14:paraId="1346109B" w14:textId="77777777" w:rsidR="00B1234F" w:rsidRDefault="00B1234F"/>
    <w:p w14:paraId="188ED5D0" w14:textId="77777777" w:rsidR="00B1234F" w:rsidRDefault="00B1234F"/>
    <w:p w14:paraId="27E5759D" w14:textId="0DA62C4B" w:rsidR="00B1234F" w:rsidRPr="00B1234F" w:rsidRDefault="00B1234F">
      <w:pPr>
        <w:rPr>
          <w:rFonts w:ascii="Algerian" w:hAnsi="Algerian"/>
          <w:b/>
          <w:bCs/>
          <w:sz w:val="72"/>
          <w:szCs w:val="72"/>
        </w:rPr>
      </w:pPr>
      <w:r>
        <w:rPr>
          <w:rFonts w:ascii="Algerian" w:hAnsi="Algerian"/>
          <w:b/>
          <w:bCs/>
          <w:sz w:val="72"/>
          <w:szCs w:val="72"/>
        </w:rPr>
        <w:t xml:space="preserve">       </w:t>
      </w:r>
      <w:r w:rsidRPr="00B1234F">
        <w:rPr>
          <w:rFonts w:ascii="Algerian" w:hAnsi="Algerian"/>
          <w:b/>
          <w:bCs/>
          <w:sz w:val="72"/>
          <w:szCs w:val="72"/>
        </w:rPr>
        <w:t>ASSIGNMENT-2</w:t>
      </w:r>
    </w:p>
    <w:p w14:paraId="612117B6" w14:textId="77777777" w:rsidR="00B1234F" w:rsidRDefault="00B1234F"/>
    <w:p w14:paraId="4B0C4FDE" w14:textId="77777777" w:rsidR="00B1234F" w:rsidRDefault="00B1234F"/>
    <w:p w14:paraId="3AAC57D4" w14:textId="0412C8BB" w:rsidR="0025288E" w:rsidRPr="00B1234F" w:rsidRDefault="00000000">
      <w:pPr>
        <w:rPr>
          <w:b/>
          <w:bCs/>
          <w:sz w:val="28"/>
          <w:szCs w:val="28"/>
        </w:rPr>
      </w:pPr>
      <w:r w:rsidRPr="00B1234F">
        <w:rPr>
          <w:b/>
          <w:bCs/>
          <w:sz w:val="28"/>
          <w:szCs w:val="28"/>
        </w:rPr>
        <w:t xml:space="preserve"> 1Q.In logistic regression, what is the logistic function (sigmoid function) and how is it used to compute probabilities?</w:t>
      </w:r>
    </w:p>
    <w:p w14:paraId="6700106E" w14:textId="77777777" w:rsidR="00B1234F" w:rsidRDefault="00000000">
      <w:r>
        <w:t>A</w:t>
      </w:r>
      <w:r w:rsidR="00B1234F">
        <w:t>NS:</w:t>
      </w:r>
    </w:p>
    <w:p w14:paraId="00B226AD" w14:textId="08833670" w:rsidR="0025288E" w:rsidRPr="00B1234F" w:rsidRDefault="00000000">
      <w:pPr>
        <w:rPr>
          <w:sz w:val="24"/>
          <w:szCs w:val="24"/>
        </w:rPr>
      </w:pPr>
      <w:r w:rsidRPr="00B1234F">
        <w:rPr>
          <w:sz w:val="24"/>
          <w:szCs w:val="24"/>
        </w:rPr>
        <w:t>The logistic function, also known as the sigmoid function, is an S-shaped curve that maps any real-valued number to a value between 0 and 1. It is defined as:</w:t>
      </w:r>
    </w:p>
    <w:p w14:paraId="4D827956" w14:textId="77777777" w:rsidR="0025288E" w:rsidRPr="00B1234F" w:rsidRDefault="0025288E">
      <w:pPr>
        <w:rPr>
          <w:sz w:val="24"/>
          <w:szCs w:val="24"/>
        </w:rPr>
      </w:pPr>
    </w:p>
    <w:p w14:paraId="2175C4D1" w14:textId="77777777" w:rsidR="0025288E" w:rsidRPr="00B1234F" w:rsidRDefault="00000000">
      <w:pPr>
        <w:rPr>
          <w:sz w:val="24"/>
          <w:szCs w:val="24"/>
        </w:rPr>
      </w:pPr>
      <w:r w:rsidRPr="00B1234F">
        <w:rPr>
          <w:sz w:val="24"/>
          <w:szCs w:val="24"/>
        </w:rPr>
        <w:t>$$ f(x) = \frac{1}{1 + e^{-x}} $$</w:t>
      </w:r>
    </w:p>
    <w:p w14:paraId="3E0C4C6F" w14:textId="77777777" w:rsidR="0025288E" w:rsidRPr="00B1234F" w:rsidRDefault="0025288E">
      <w:pPr>
        <w:rPr>
          <w:sz w:val="24"/>
          <w:szCs w:val="24"/>
        </w:rPr>
      </w:pPr>
    </w:p>
    <w:p w14:paraId="78DD153D" w14:textId="77777777" w:rsidR="0025288E" w:rsidRPr="00B1234F" w:rsidRDefault="00000000">
      <w:pPr>
        <w:rPr>
          <w:sz w:val="24"/>
          <w:szCs w:val="24"/>
        </w:rPr>
      </w:pPr>
      <w:r w:rsidRPr="00B1234F">
        <w:rPr>
          <w:sz w:val="24"/>
          <w:szCs w:val="24"/>
        </w:rPr>
        <w:t>In the context of logistic regression, the logistic function is used to convert the output of the linear part of the model (i.e., the weighted sum of the input features) into a probability that the given input point belongs to a certain class.</w:t>
      </w:r>
    </w:p>
    <w:p w14:paraId="5484B9F9" w14:textId="77777777" w:rsidR="0025288E" w:rsidRPr="00B1234F" w:rsidRDefault="0025288E">
      <w:pPr>
        <w:rPr>
          <w:sz w:val="24"/>
          <w:szCs w:val="24"/>
        </w:rPr>
      </w:pPr>
    </w:p>
    <w:p w14:paraId="02DF6632" w14:textId="77777777" w:rsidR="0025288E" w:rsidRPr="00B1234F" w:rsidRDefault="00000000">
      <w:pPr>
        <w:rPr>
          <w:sz w:val="24"/>
          <w:szCs w:val="24"/>
        </w:rPr>
      </w:pPr>
      <w:r w:rsidRPr="00B1234F">
        <w:rPr>
          <w:sz w:val="24"/>
          <w:szCs w:val="24"/>
        </w:rPr>
        <w:t>Here's how it works:</w:t>
      </w:r>
    </w:p>
    <w:p w14:paraId="4F602C62" w14:textId="77777777" w:rsidR="0025288E" w:rsidRPr="00B1234F" w:rsidRDefault="0025288E">
      <w:pPr>
        <w:rPr>
          <w:sz w:val="24"/>
          <w:szCs w:val="24"/>
        </w:rPr>
      </w:pPr>
    </w:p>
    <w:p w14:paraId="3793897D" w14:textId="77777777" w:rsidR="0025288E" w:rsidRPr="00B1234F" w:rsidRDefault="00000000">
      <w:pPr>
        <w:rPr>
          <w:sz w:val="24"/>
          <w:szCs w:val="24"/>
        </w:rPr>
      </w:pPr>
      <w:r w:rsidRPr="00B1234F">
        <w:rPr>
          <w:sz w:val="24"/>
          <w:szCs w:val="24"/>
        </w:rPr>
        <w:t xml:space="preserve">1. The logistic regression model first calculates a weighted sum of the input features plus a bias term: $$ z = w_1x_1 + w_2x_2 + ... + </w:t>
      </w:r>
      <w:proofErr w:type="spellStart"/>
      <w:r w:rsidRPr="00B1234F">
        <w:rPr>
          <w:sz w:val="24"/>
          <w:szCs w:val="24"/>
        </w:rPr>
        <w:t>w_nx_n</w:t>
      </w:r>
      <w:proofErr w:type="spellEnd"/>
      <w:r w:rsidRPr="00B1234F">
        <w:rPr>
          <w:sz w:val="24"/>
          <w:szCs w:val="24"/>
        </w:rPr>
        <w:t xml:space="preserve"> + b $$ where `w` represents the weights, `x` represents the input features, and `b` is the bias term.</w:t>
      </w:r>
    </w:p>
    <w:p w14:paraId="320E61BE" w14:textId="77777777" w:rsidR="0025288E" w:rsidRPr="00B1234F" w:rsidRDefault="0025288E">
      <w:pPr>
        <w:rPr>
          <w:sz w:val="24"/>
          <w:szCs w:val="24"/>
        </w:rPr>
      </w:pPr>
    </w:p>
    <w:p w14:paraId="6CC88DFD" w14:textId="77777777" w:rsidR="0025288E" w:rsidRPr="00B1234F" w:rsidRDefault="00000000">
      <w:pPr>
        <w:rPr>
          <w:sz w:val="24"/>
          <w:szCs w:val="24"/>
        </w:rPr>
      </w:pPr>
      <w:r w:rsidRPr="00B1234F">
        <w:rPr>
          <w:sz w:val="24"/>
          <w:szCs w:val="24"/>
        </w:rPr>
        <w:t>2. This result `z` is then passed through the logistic function to obtain the final prediction `p`: $$ p = \frac{1}{1 + e^{-z}} $$</w:t>
      </w:r>
    </w:p>
    <w:p w14:paraId="64FC0630" w14:textId="77777777" w:rsidR="0025288E" w:rsidRPr="00B1234F" w:rsidRDefault="0025288E">
      <w:pPr>
        <w:rPr>
          <w:sz w:val="24"/>
          <w:szCs w:val="24"/>
        </w:rPr>
      </w:pPr>
    </w:p>
    <w:p w14:paraId="33865334" w14:textId="77777777" w:rsidR="0025288E" w:rsidRPr="00B1234F" w:rsidRDefault="00000000">
      <w:pPr>
        <w:rPr>
          <w:sz w:val="24"/>
          <w:szCs w:val="24"/>
        </w:rPr>
      </w:pPr>
      <w:r w:rsidRPr="00B1234F">
        <w:rPr>
          <w:sz w:val="24"/>
          <w:szCs w:val="24"/>
        </w:rPr>
        <w:t xml:space="preserve">The output `p` is a probability that ranges from 0 to 1. If `p` is closer to 1, the model is more confident that the input point belongs to the positive class. If `p` is closer to 0, the model is more confident that the input point belongs to the negative class. This is how logistic regression uses the logistic function to compute probabilities. </w:t>
      </w:r>
    </w:p>
    <w:p w14:paraId="4332BDB8" w14:textId="77777777" w:rsidR="0025288E" w:rsidRPr="00B1234F" w:rsidRDefault="0025288E">
      <w:pPr>
        <w:rPr>
          <w:sz w:val="24"/>
          <w:szCs w:val="24"/>
        </w:rPr>
      </w:pPr>
    </w:p>
    <w:p w14:paraId="0CA50ECB" w14:textId="77777777" w:rsidR="0025288E" w:rsidRDefault="00000000">
      <w:pPr>
        <w:rPr>
          <w:sz w:val="24"/>
          <w:szCs w:val="24"/>
        </w:rPr>
      </w:pPr>
      <w:r w:rsidRPr="00B1234F">
        <w:rPr>
          <w:sz w:val="24"/>
          <w:szCs w:val="24"/>
        </w:rPr>
        <w:t>It's important to note that while logistic regression outputs probabilities, a threshold (often 0.5) is typically applied to these probabilities to make a final classification. If the computed probability is greater than or equal to the threshold, the model predicts the positive class; otherwise, it predicts the negative class.</w:t>
      </w:r>
    </w:p>
    <w:p w14:paraId="4B9D4E78" w14:textId="77777777" w:rsidR="00B1234F" w:rsidRDefault="00B1234F">
      <w:pPr>
        <w:rPr>
          <w:sz w:val="24"/>
          <w:szCs w:val="24"/>
        </w:rPr>
      </w:pPr>
    </w:p>
    <w:p w14:paraId="3C1B3217" w14:textId="77777777" w:rsidR="00B1234F" w:rsidRPr="00B1234F" w:rsidRDefault="00B1234F">
      <w:pPr>
        <w:rPr>
          <w:sz w:val="24"/>
          <w:szCs w:val="24"/>
        </w:rPr>
      </w:pPr>
    </w:p>
    <w:p w14:paraId="72278D5C" w14:textId="7A5D7F55" w:rsidR="0025288E" w:rsidRPr="00B1234F" w:rsidRDefault="00000000">
      <w:pPr>
        <w:rPr>
          <w:b/>
          <w:bCs/>
          <w:sz w:val="28"/>
          <w:szCs w:val="28"/>
        </w:rPr>
      </w:pPr>
      <w:r w:rsidRPr="00B1234F">
        <w:rPr>
          <w:b/>
          <w:bCs/>
          <w:sz w:val="28"/>
          <w:szCs w:val="28"/>
        </w:rPr>
        <w:t>2Q.When constructing a decision tree, what criterion is commonly used to split nodes, and how is it calculated?</w:t>
      </w:r>
    </w:p>
    <w:p w14:paraId="02D01B2A" w14:textId="77777777" w:rsidR="00B1234F" w:rsidRDefault="00000000">
      <w:pPr>
        <w:rPr>
          <w:sz w:val="24"/>
          <w:szCs w:val="24"/>
        </w:rPr>
      </w:pPr>
      <w:r w:rsidRPr="00B1234F">
        <w:rPr>
          <w:sz w:val="24"/>
          <w:szCs w:val="24"/>
        </w:rPr>
        <w:t>A</w:t>
      </w:r>
      <w:r w:rsidR="00B1234F">
        <w:rPr>
          <w:sz w:val="24"/>
          <w:szCs w:val="24"/>
        </w:rPr>
        <w:t>ns:</w:t>
      </w:r>
    </w:p>
    <w:p w14:paraId="7267059E" w14:textId="0A9B4C70" w:rsidR="0025288E" w:rsidRPr="00B1234F" w:rsidRDefault="00000000">
      <w:pPr>
        <w:rPr>
          <w:sz w:val="24"/>
          <w:szCs w:val="24"/>
        </w:rPr>
      </w:pPr>
      <w:r w:rsidRPr="00B1234F">
        <w:rPr>
          <w:sz w:val="24"/>
          <w:szCs w:val="24"/>
        </w:rPr>
        <w:t>When constructing a decision tree, the most common criteria used to split nodes are Gini Impurity and Information Gain</w:t>
      </w:r>
    </w:p>
    <w:p w14:paraId="754F80B2" w14:textId="77777777" w:rsidR="0025288E" w:rsidRPr="00B1234F" w:rsidRDefault="0025288E">
      <w:pPr>
        <w:rPr>
          <w:sz w:val="24"/>
          <w:szCs w:val="24"/>
        </w:rPr>
      </w:pPr>
    </w:p>
    <w:p w14:paraId="06092813" w14:textId="77777777" w:rsidR="0025288E" w:rsidRPr="00B1234F" w:rsidRDefault="00000000">
      <w:pPr>
        <w:rPr>
          <w:sz w:val="24"/>
          <w:szCs w:val="24"/>
        </w:rPr>
      </w:pPr>
      <w:r w:rsidRPr="00B1234F">
        <w:rPr>
          <w:sz w:val="24"/>
          <w:szCs w:val="24"/>
        </w:rPr>
        <w:lastRenderedPageBreak/>
        <w:t>1. Gini Impurity: This is a measure of the likelihood of an incorrect classification of a new instance of a random variable, if that new instance were randomly classified according to the distribution of class labels from the data set. The Gini Impurity of a node is calculated as:</w:t>
      </w:r>
    </w:p>
    <w:p w14:paraId="28531AAD" w14:textId="77777777" w:rsidR="0025288E" w:rsidRPr="00B1234F" w:rsidRDefault="0025288E">
      <w:pPr>
        <w:rPr>
          <w:sz w:val="24"/>
          <w:szCs w:val="24"/>
        </w:rPr>
      </w:pPr>
    </w:p>
    <w:p w14:paraId="1733140D" w14:textId="77777777" w:rsidR="0025288E" w:rsidRPr="00B1234F" w:rsidRDefault="00000000">
      <w:pPr>
        <w:rPr>
          <w:sz w:val="24"/>
          <w:szCs w:val="24"/>
        </w:rPr>
      </w:pPr>
      <w:r w:rsidRPr="00B1234F">
        <w:rPr>
          <w:sz w:val="24"/>
          <w:szCs w:val="24"/>
        </w:rPr>
        <w:t xml:space="preserve">    $$ Gini(p) = 1 - \sum_{</w:t>
      </w:r>
      <w:proofErr w:type="spellStart"/>
      <w:r w:rsidRPr="00B1234F">
        <w:rPr>
          <w:sz w:val="24"/>
          <w:szCs w:val="24"/>
        </w:rPr>
        <w:t>i</w:t>
      </w:r>
      <w:proofErr w:type="spellEnd"/>
      <w:r w:rsidRPr="00B1234F">
        <w:rPr>
          <w:sz w:val="24"/>
          <w:szCs w:val="24"/>
        </w:rPr>
        <w:t>=1}^{J} p_i^2 $$</w:t>
      </w:r>
    </w:p>
    <w:p w14:paraId="1D94E8DA" w14:textId="77777777" w:rsidR="0025288E" w:rsidRPr="00B1234F" w:rsidRDefault="0025288E">
      <w:pPr>
        <w:rPr>
          <w:sz w:val="24"/>
          <w:szCs w:val="24"/>
        </w:rPr>
      </w:pPr>
    </w:p>
    <w:p w14:paraId="74B5BA86" w14:textId="77777777" w:rsidR="0025288E" w:rsidRPr="00B1234F" w:rsidRDefault="00000000">
      <w:pPr>
        <w:rPr>
          <w:sz w:val="24"/>
          <w:szCs w:val="24"/>
        </w:rPr>
      </w:pPr>
      <w:r w:rsidRPr="00B1234F">
        <w:rPr>
          <w:sz w:val="24"/>
          <w:szCs w:val="24"/>
        </w:rPr>
        <w:t xml:space="preserve">    where `</w:t>
      </w:r>
      <w:proofErr w:type="spellStart"/>
      <w:r w:rsidRPr="00B1234F">
        <w:rPr>
          <w:sz w:val="24"/>
          <w:szCs w:val="24"/>
        </w:rPr>
        <w:t>p_i</w:t>
      </w:r>
      <w:proofErr w:type="spellEnd"/>
      <w:r w:rsidRPr="00B1234F">
        <w:rPr>
          <w:sz w:val="24"/>
          <w:szCs w:val="24"/>
        </w:rPr>
        <w:t>` is the probability of an element being classified to a particular class.</w:t>
      </w:r>
    </w:p>
    <w:p w14:paraId="7AC1A3E2" w14:textId="77777777" w:rsidR="0025288E" w:rsidRPr="00B1234F" w:rsidRDefault="0025288E">
      <w:pPr>
        <w:rPr>
          <w:sz w:val="24"/>
          <w:szCs w:val="24"/>
        </w:rPr>
      </w:pPr>
    </w:p>
    <w:p w14:paraId="71B90305" w14:textId="77777777" w:rsidR="0025288E" w:rsidRPr="00B1234F" w:rsidRDefault="00000000">
      <w:pPr>
        <w:rPr>
          <w:sz w:val="24"/>
          <w:szCs w:val="24"/>
        </w:rPr>
      </w:pPr>
      <w:r w:rsidRPr="00B1234F">
        <w:rPr>
          <w:sz w:val="24"/>
          <w:szCs w:val="24"/>
        </w:rPr>
        <w:t>2. Information Gain: This is based on the concept of entropy, which is the measure of impurity, uncertainty, or disorder. The entropy of a node is:</w:t>
      </w:r>
    </w:p>
    <w:p w14:paraId="61B5C2A3" w14:textId="77777777" w:rsidR="0025288E" w:rsidRPr="00B1234F" w:rsidRDefault="0025288E">
      <w:pPr>
        <w:rPr>
          <w:sz w:val="24"/>
          <w:szCs w:val="24"/>
        </w:rPr>
      </w:pPr>
    </w:p>
    <w:p w14:paraId="14F8CFBE" w14:textId="77777777" w:rsidR="0025288E" w:rsidRPr="00B1234F" w:rsidRDefault="00000000">
      <w:pPr>
        <w:rPr>
          <w:sz w:val="24"/>
          <w:szCs w:val="24"/>
        </w:rPr>
      </w:pPr>
      <w:r w:rsidRPr="00B1234F">
        <w:rPr>
          <w:sz w:val="24"/>
          <w:szCs w:val="24"/>
        </w:rPr>
        <w:t xml:space="preserve">    $$ Entropy(p) = - \sum_{</w:t>
      </w:r>
      <w:proofErr w:type="spellStart"/>
      <w:r w:rsidRPr="00B1234F">
        <w:rPr>
          <w:sz w:val="24"/>
          <w:szCs w:val="24"/>
        </w:rPr>
        <w:t>i</w:t>
      </w:r>
      <w:proofErr w:type="spellEnd"/>
      <w:r w:rsidRPr="00B1234F">
        <w:rPr>
          <w:sz w:val="24"/>
          <w:szCs w:val="24"/>
        </w:rPr>
        <w:t xml:space="preserve">=1}^{J} </w:t>
      </w:r>
      <w:proofErr w:type="spellStart"/>
      <w:r w:rsidRPr="00B1234F">
        <w:rPr>
          <w:sz w:val="24"/>
          <w:szCs w:val="24"/>
        </w:rPr>
        <w:t>p_i</w:t>
      </w:r>
      <w:proofErr w:type="spellEnd"/>
      <w:r w:rsidRPr="00B1234F">
        <w:rPr>
          <w:sz w:val="24"/>
          <w:szCs w:val="24"/>
        </w:rPr>
        <w:t xml:space="preserve"> \log_2 </w:t>
      </w:r>
      <w:proofErr w:type="spellStart"/>
      <w:r w:rsidRPr="00B1234F">
        <w:rPr>
          <w:sz w:val="24"/>
          <w:szCs w:val="24"/>
        </w:rPr>
        <w:t>p_i</w:t>
      </w:r>
      <w:proofErr w:type="spellEnd"/>
      <w:r w:rsidRPr="00B1234F">
        <w:rPr>
          <w:sz w:val="24"/>
          <w:szCs w:val="24"/>
        </w:rPr>
        <w:t xml:space="preserve"> $$</w:t>
      </w:r>
    </w:p>
    <w:p w14:paraId="28466E69" w14:textId="77777777" w:rsidR="0025288E" w:rsidRPr="00B1234F" w:rsidRDefault="0025288E">
      <w:pPr>
        <w:rPr>
          <w:sz w:val="24"/>
          <w:szCs w:val="24"/>
        </w:rPr>
      </w:pPr>
    </w:p>
    <w:p w14:paraId="31068970" w14:textId="77777777" w:rsidR="0025288E" w:rsidRPr="00B1234F" w:rsidRDefault="00000000">
      <w:pPr>
        <w:rPr>
          <w:sz w:val="24"/>
          <w:szCs w:val="24"/>
        </w:rPr>
      </w:pPr>
      <w:r w:rsidRPr="00B1234F">
        <w:rPr>
          <w:sz w:val="24"/>
          <w:szCs w:val="24"/>
        </w:rPr>
        <w:t xml:space="preserve">    The Information Gain is the entropy of the parent node minus the weighted sum of the entropy of the child nodes. Decision tree algorithms aim to maximize Information Gain.</w:t>
      </w:r>
    </w:p>
    <w:p w14:paraId="62D3589D" w14:textId="77777777" w:rsidR="0025288E" w:rsidRPr="00B1234F" w:rsidRDefault="0025288E">
      <w:pPr>
        <w:rPr>
          <w:sz w:val="24"/>
          <w:szCs w:val="24"/>
        </w:rPr>
      </w:pPr>
    </w:p>
    <w:p w14:paraId="60FB7173" w14:textId="77777777" w:rsidR="0025288E" w:rsidRPr="00B1234F" w:rsidRDefault="00000000">
      <w:pPr>
        <w:rPr>
          <w:sz w:val="24"/>
          <w:szCs w:val="24"/>
        </w:rPr>
      </w:pPr>
      <w:r w:rsidRPr="00B1234F">
        <w:rPr>
          <w:sz w:val="24"/>
          <w:szCs w:val="24"/>
        </w:rPr>
        <w:t>In both cases, the decision tree algorithm will choose the split that results in the largest decrease of the calculated measure (Gini Impurity or Entropy). The process is repeated recursively until the tree is built.</w:t>
      </w:r>
    </w:p>
    <w:p w14:paraId="4165137B" w14:textId="77777777" w:rsidR="00B1234F" w:rsidRDefault="00B1234F">
      <w:pPr>
        <w:rPr>
          <w:sz w:val="24"/>
          <w:szCs w:val="24"/>
        </w:rPr>
      </w:pPr>
    </w:p>
    <w:p w14:paraId="052260E4" w14:textId="04AECFC3" w:rsidR="0025288E" w:rsidRPr="00B1234F" w:rsidRDefault="00000000">
      <w:pPr>
        <w:rPr>
          <w:b/>
          <w:bCs/>
          <w:sz w:val="28"/>
          <w:szCs w:val="28"/>
        </w:rPr>
      </w:pPr>
      <w:r w:rsidRPr="00B1234F">
        <w:rPr>
          <w:b/>
          <w:bCs/>
          <w:sz w:val="28"/>
          <w:szCs w:val="28"/>
        </w:rPr>
        <w:t>3Q.Explain the concept of entropy and information gain in the context of decision tree construction</w:t>
      </w:r>
    </w:p>
    <w:p w14:paraId="12EBBA7C" w14:textId="77777777" w:rsidR="0025288E" w:rsidRPr="00B1234F" w:rsidRDefault="0025288E">
      <w:pPr>
        <w:rPr>
          <w:sz w:val="24"/>
          <w:szCs w:val="24"/>
        </w:rPr>
      </w:pPr>
    </w:p>
    <w:p w14:paraId="785DEE9A" w14:textId="77777777" w:rsidR="0025288E" w:rsidRPr="00B1234F" w:rsidRDefault="0025288E">
      <w:pPr>
        <w:rPr>
          <w:sz w:val="24"/>
          <w:szCs w:val="24"/>
        </w:rPr>
      </w:pPr>
    </w:p>
    <w:p w14:paraId="469775B1" w14:textId="77777777" w:rsidR="0025288E" w:rsidRPr="00B1234F" w:rsidRDefault="00000000">
      <w:pPr>
        <w:rPr>
          <w:sz w:val="24"/>
          <w:szCs w:val="24"/>
        </w:rPr>
      </w:pPr>
      <w:r w:rsidRPr="00B1234F">
        <w:rPr>
          <w:sz w:val="24"/>
          <w:szCs w:val="24"/>
        </w:rPr>
        <w:t xml:space="preserve">Entropy is a measure of impurity, uncertainty, or disorder. It originates from information theory, where it is used to quantify the amount of uncertainty about a random variable. In the context of decision trees, entropy can be understood as a measure of the purity of an input set. </w:t>
      </w:r>
    </w:p>
    <w:p w14:paraId="3B8AE8EF" w14:textId="77777777" w:rsidR="0025288E" w:rsidRPr="00B1234F" w:rsidRDefault="0025288E">
      <w:pPr>
        <w:rPr>
          <w:sz w:val="24"/>
          <w:szCs w:val="24"/>
        </w:rPr>
      </w:pPr>
    </w:p>
    <w:p w14:paraId="5B16E64C" w14:textId="77777777" w:rsidR="0025288E" w:rsidRPr="00B1234F" w:rsidRDefault="00000000">
      <w:pPr>
        <w:rPr>
          <w:sz w:val="24"/>
          <w:szCs w:val="24"/>
        </w:rPr>
      </w:pPr>
      <w:r w:rsidRPr="00B1234F">
        <w:rPr>
          <w:sz w:val="24"/>
          <w:szCs w:val="24"/>
        </w:rPr>
        <w:t>For a binary classification problem, the entropy of a node can be calculated using the formula:</w:t>
      </w:r>
    </w:p>
    <w:p w14:paraId="188DEAC5" w14:textId="77777777" w:rsidR="0025288E" w:rsidRPr="00B1234F" w:rsidRDefault="0025288E">
      <w:pPr>
        <w:rPr>
          <w:sz w:val="24"/>
          <w:szCs w:val="24"/>
        </w:rPr>
      </w:pPr>
    </w:p>
    <w:p w14:paraId="17745665" w14:textId="77777777" w:rsidR="0025288E" w:rsidRPr="00B1234F" w:rsidRDefault="00000000">
      <w:pPr>
        <w:rPr>
          <w:sz w:val="24"/>
          <w:szCs w:val="24"/>
        </w:rPr>
      </w:pPr>
      <w:r w:rsidRPr="00B1234F">
        <w:rPr>
          <w:sz w:val="24"/>
          <w:szCs w:val="24"/>
        </w:rPr>
        <w:t>$$ Entropy(p) = - p_1 \log_2 p_1 - p_2 \log_2 p_2 $$</w:t>
      </w:r>
    </w:p>
    <w:p w14:paraId="65231776" w14:textId="77777777" w:rsidR="0025288E" w:rsidRPr="00B1234F" w:rsidRDefault="0025288E">
      <w:pPr>
        <w:rPr>
          <w:sz w:val="24"/>
          <w:szCs w:val="24"/>
        </w:rPr>
      </w:pPr>
    </w:p>
    <w:p w14:paraId="0E48019B" w14:textId="77777777" w:rsidR="0025288E" w:rsidRPr="00B1234F" w:rsidRDefault="00000000">
      <w:pPr>
        <w:rPr>
          <w:sz w:val="24"/>
          <w:szCs w:val="24"/>
        </w:rPr>
      </w:pPr>
      <w:r w:rsidRPr="00B1234F">
        <w:rPr>
          <w:sz w:val="24"/>
          <w:szCs w:val="24"/>
        </w:rPr>
        <w:t>where `p_1` and `p_2` are the probabilities of the two classes in the data. If the data is perfectly classified (i.e., all data in a node are either entirely of one class or another), then the entropy is 0. If the data is evenly split between the classes, the entropy is 1.</w:t>
      </w:r>
    </w:p>
    <w:p w14:paraId="7B7254D2" w14:textId="77777777" w:rsidR="0025288E" w:rsidRPr="00B1234F" w:rsidRDefault="0025288E">
      <w:pPr>
        <w:rPr>
          <w:sz w:val="24"/>
          <w:szCs w:val="24"/>
        </w:rPr>
      </w:pPr>
    </w:p>
    <w:p w14:paraId="6C2D015C" w14:textId="77777777" w:rsidR="0025288E" w:rsidRPr="00B1234F" w:rsidRDefault="00000000">
      <w:pPr>
        <w:rPr>
          <w:sz w:val="24"/>
          <w:szCs w:val="24"/>
        </w:rPr>
      </w:pPr>
      <w:r w:rsidRPr="00B1234F">
        <w:rPr>
          <w:sz w:val="24"/>
          <w:szCs w:val="24"/>
        </w:rPr>
        <w:t xml:space="preserve">Information Gain is the decrease in entropy after a data set is split on an attribute. Constructing a decision tree is all about finding attributes that return the highest information gain. </w:t>
      </w:r>
    </w:p>
    <w:p w14:paraId="159A170B" w14:textId="77777777" w:rsidR="0025288E" w:rsidRPr="00B1234F" w:rsidRDefault="0025288E">
      <w:pPr>
        <w:rPr>
          <w:sz w:val="24"/>
          <w:szCs w:val="24"/>
        </w:rPr>
      </w:pPr>
    </w:p>
    <w:p w14:paraId="5372B4C5" w14:textId="77777777" w:rsidR="0025288E" w:rsidRPr="00B1234F" w:rsidRDefault="00000000">
      <w:pPr>
        <w:rPr>
          <w:sz w:val="24"/>
          <w:szCs w:val="24"/>
        </w:rPr>
      </w:pPr>
      <w:r w:rsidRPr="00B1234F">
        <w:rPr>
          <w:sz w:val="24"/>
          <w:szCs w:val="24"/>
        </w:rPr>
        <w:t>It's calculated as:</w:t>
      </w:r>
    </w:p>
    <w:p w14:paraId="728DD71C" w14:textId="77777777" w:rsidR="0025288E" w:rsidRPr="00B1234F" w:rsidRDefault="0025288E">
      <w:pPr>
        <w:rPr>
          <w:sz w:val="24"/>
          <w:szCs w:val="24"/>
        </w:rPr>
      </w:pPr>
    </w:p>
    <w:p w14:paraId="46823C71" w14:textId="77777777" w:rsidR="0025288E" w:rsidRPr="00B1234F" w:rsidRDefault="00000000">
      <w:pPr>
        <w:rPr>
          <w:sz w:val="24"/>
          <w:szCs w:val="24"/>
        </w:rPr>
      </w:pPr>
      <w:r w:rsidRPr="00B1234F">
        <w:rPr>
          <w:sz w:val="24"/>
          <w:szCs w:val="24"/>
        </w:rPr>
        <w:lastRenderedPageBreak/>
        <w:t>$$ Information Gain = Entropy(parent) - [weighted average]Entropy(children) $$</w:t>
      </w:r>
    </w:p>
    <w:p w14:paraId="0D558ADA" w14:textId="77777777" w:rsidR="0025288E" w:rsidRPr="00B1234F" w:rsidRDefault="0025288E">
      <w:pPr>
        <w:rPr>
          <w:sz w:val="24"/>
          <w:szCs w:val="24"/>
        </w:rPr>
      </w:pPr>
    </w:p>
    <w:p w14:paraId="25BC91D5" w14:textId="77777777" w:rsidR="0025288E" w:rsidRPr="00B1234F" w:rsidRDefault="00000000">
      <w:pPr>
        <w:rPr>
          <w:sz w:val="24"/>
          <w:szCs w:val="24"/>
        </w:rPr>
      </w:pPr>
      <w:r w:rsidRPr="00B1234F">
        <w:rPr>
          <w:sz w:val="24"/>
          <w:szCs w:val="24"/>
        </w:rPr>
        <w:t>In other words, the Information Gain is the entropy of the parent node minus the weighted sum of the entropy of the child nodes. The "weighted average" here refers to the fact that the contribution of each child node's entropy to the final Information Gain is proportional to the number of instances that end up in that child node compared to the number of instances in the parent node.</w:t>
      </w:r>
    </w:p>
    <w:p w14:paraId="4E335A8A" w14:textId="77777777" w:rsidR="0025288E" w:rsidRPr="00B1234F" w:rsidRDefault="0025288E">
      <w:pPr>
        <w:rPr>
          <w:sz w:val="24"/>
          <w:szCs w:val="24"/>
        </w:rPr>
      </w:pPr>
    </w:p>
    <w:p w14:paraId="232548E2" w14:textId="77777777" w:rsidR="0025288E" w:rsidRPr="00B1234F" w:rsidRDefault="00000000">
      <w:pPr>
        <w:rPr>
          <w:sz w:val="24"/>
          <w:szCs w:val="24"/>
        </w:rPr>
      </w:pPr>
      <w:r w:rsidRPr="00B1234F">
        <w:rPr>
          <w:sz w:val="24"/>
          <w:szCs w:val="24"/>
        </w:rPr>
        <w:t xml:space="preserve">The decision tree algorithm will choose the split that results in the largest Information Gain, meaning the split that decreases the entropy the most. This process is repeated recursively until the tree is built. </w:t>
      </w:r>
    </w:p>
    <w:p w14:paraId="6869DD64" w14:textId="77777777" w:rsidR="0025288E" w:rsidRPr="00B1234F" w:rsidRDefault="0025288E">
      <w:pPr>
        <w:rPr>
          <w:sz w:val="24"/>
          <w:szCs w:val="24"/>
        </w:rPr>
      </w:pPr>
    </w:p>
    <w:p w14:paraId="405F369F" w14:textId="77777777" w:rsidR="0025288E" w:rsidRPr="00B1234F" w:rsidRDefault="00000000">
      <w:pPr>
        <w:rPr>
          <w:sz w:val="24"/>
          <w:szCs w:val="24"/>
        </w:rPr>
      </w:pPr>
      <w:r w:rsidRPr="00B1234F">
        <w:rPr>
          <w:sz w:val="24"/>
          <w:szCs w:val="24"/>
        </w:rPr>
        <w:t>By maximizing the Information Gain at each split, the decision tree algorithm tries to construct a tree that best classifies the input data.</w:t>
      </w:r>
    </w:p>
    <w:p w14:paraId="6FAC0339" w14:textId="77777777" w:rsidR="00B1234F" w:rsidRDefault="00B1234F">
      <w:pPr>
        <w:rPr>
          <w:sz w:val="24"/>
          <w:szCs w:val="24"/>
        </w:rPr>
      </w:pPr>
    </w:p>
    <w:p w14:paraId="06B33C6B" w14:textId="6B8530BF" w:rsidR="0025288E" w:rsidRPr="00B1234F" w:rsidRDefault="00000000">
      <w:pPr>
        <w:rPr>
          <w:b/>
          <w:bCs/>
          <w:sz w:val="28"/>
          <w:szCs w:val="28"/>
        </w:rPr>
      </w:pPr>
      <w:r w:rsidRPr="00B1234F">
        <w:rPr>
          <w:b/>
          <w:bCs/>
          <w:sz w:val="28"/>
          <w:szCs w:val="28"/>
        </w:rPr>
        <w:t>4Q. How does the random forest algorithm utilize bagging and feature randomization to improve classification accuracy?</w:t>
      </w:r>
    </w:p>
    <w:p w14:paraId="25217EE8" w14:textId="77777777" w:rsidR="0025288E" w:rsidRPr="00B1234F" w:rsidRDefault="0025288E">
      <w:pPr>
        <w:rPr>
          <w:sz w:val="24"/>
          <w:szCs w:val="24"/>
        </w:rPr>
      </w:pPr>
    </w:p>
    <w:p w14:paraId="110E604D" w14:textId="77777777" w:rsidR="0025288E" w:rsidRPr="00B1234F" w:rsidRDefault="00000000">
      <w:pPr>
        <w:rPr>
          <w:sz w:val="24"/>
          <w:szCs w:val="24"/>
        </w:rPr>
      </w:pPr>
      <w:r w:rsidRPr="00B1234F">
        <w:rPr>
          <w:sz w:val="24"/>
          <w:szCs w:val="24"/>
        </w:rPr>
        <w:t>Improving the accuracy of a classification model can be achieved through several strategies:</w:t>
      </w:r>
    </w:p>
    <w:p w14:paraId="6F913187" w14:textId="77777777" w:rsidR="0025288E" w:rsidRPr="00B1234F" w:rsidRDefault="0025288E">
      <w:pPr>
        <w:rPr>
          <w:sz w:val="24"/>
          <w:szCs w:val="24"/>
        </w:rPr>
      </w:pPr>
    </w:p>
    <w:p w14:paraId="3025F3CB" w14:textId="77777777" w:rsidR="0025288E" w:rsidRPr="00B1234F" w:rsidRDefault="00000000">
      <w:pPr>
        <w:rPr>
          <w:sz w:val="24"/>
          <w:szCs w:val="24"/>
        </w:rPr>
      </w:pPr>
      <w:r w:rsidRPr="00B1234F">
        <w:rPr>
          <w:sz w:val="24"/>
          <w:szCs w:val="24"/>
        </w:rPr>
        <w:t>1. Add More Data: More data can lead to better training results. If possible, collect more instances that correctly represent the classes you want to predict.</w:t>
      </w:r>
    </w:p>
    <w:p w14:paraId="3B066E04" w14:textId="77777777" w:rsidR="0025288E" w:rsidRPr="00B1234F" w:rsidRDefault="0025288E">
      <w:pPr>
        <w:rPr>
          <w:sz w:val="24"/>
          <w:szCs w:val="24"/>
        </w:rPr>
      </w:pPr>
    </w:p>
    <w:p w14:paraId="00B75CEF" w14:textId="77777777" w:rsidR="0025288E" w:rsidRPr="00B1234F" w:rsidRDefault="00000000">
      <w:pPr>
        <w:rPr>
          <w:sz w:val="24"/>
          <w:szCs w:val="24"/>
        </w:rPr>
      </w:pPr>
      <w:r w:rsidRPr="00B1234F">
        <w:rPr>
          <w:sz w:val="24"/>
          <w:szCs w:val="24"/>
        </w:rPr>
        <w:t>2. Data Preprocessing: Good data preprocessing can improve accuracy. This includes tasks like data cleaning (removing outliers, handling missing values, etc.).</w:t>
      </w:r>
    </w:p>
    <w:p w14:paraId="1574E942" w14:textId="77777777" w:rsidR="0025288E" w:rsidRPr="00B1234F" w:rsidRDefault="0025288E">
      <w:pPr>
        <w:rPr>
          <w:sz w:val="24"/>
          <w:szCs w:val="24"/>
        </w:rPr>
      </w:pPr>
    </w:p>
    <w:p w14:paraId="412557CD" w14:textId="77777777" w:rsidR="0025288E" w:rsidRPr="00B1234F" w:rsidRDefault="00000000">
      <w:pPr>
        <w:rPr>
          <w:sz w:val="24"/>
          <w:szCs w:val="24"/>
        </w:rPr>
      </w:pPr>
      <w:r w:rsidRPr="00B1234F">
        <w:rPr>
          <w:sz w:val="24"/>
          <w:szCs w:val="24"/>
        </w:rPr>
        <w:t>3. Feature Selection and Engineering: The right features can make a big difference. Feature selection involves choosing the most relevant attributes from your data to use in model training. Feature engineering is the process of creating new features from existing ones.</w:t>
      </w:r>
    </w:p>
    <w:p w14:paraId="50A63C1C" w14:textId="77777777" w:rsidR="0025288E" w:rsidRPr="00B1234F" w:rsidRDefault="0025288E">
      <w:pPr>
        <w:rPr>
          <w:sz w:val="24"/>
          <w:szCs w:val="24"/>
        </w:rPr>
      </w:pPr>
    </w:p>
    <w:p w14:paraId="145CDE3C" w14:textId="77777777" w:rsidR="0025288E" w:rsidRPr="00B1234F" w:rsidRDefault="00000000">
      <w:pPr>
        <w:rPr>
          <w:sz w:val="24"/>
          <w:szCs w:val="24"/>
        </w:rPr>
      </w:pPr>
      <w:r w:rsidRPr="00B1234F">
        <w:rPr>
          <w:sz w:val="24"/>
          <w:szCs w:val="24"/>
        </w:rPr>
        <w:t>4. Multiple Algorithms: Try different machine learning algorithms. Different algorithms have different strengths and weaknesses, and it's often not obvious ahead of time which one will perform best for your specific problem².</w:t>
      </w:r>
    </w:p>
    <w:p w14:paraId="49C65207" w14:textId="77777777" w:rsidR="0025288E" w:rsidRPr="00B1234F" w:rsidRDefault="0025288E">
      <w:pPr>
        <w:rPr>
          <w:sz w:val="24"/>
          <w:szCs w:val="24"/>
        </w:rPr>
      </w:pPr>
    </w:p>
    <w:p w14:paraId="5845B327" w14:textId="77777777" w:rsidR="0025288E" w:rsidRPr="00B1234F" w:rsidRDefault="00000000">
      <w:pPr>
        <w:rPr>
          <w:sz w:val="24"/>
          <w:szCs w:val="24"/>
        </w:rPr>
      </w:pPr>
      <w:r w:rsidRPr="00B1234F">
        <w:rPr>
          <w:sz w:val="24"/>
          <w:szCs w:val="24"/>
        </w:rPr>
        <w:t>5. Algorithm Tuning: Most machine learning algorithms have hyperparameters that you can tune for better performance².</w:t>
      </w:r>
    </w:p>
    <w:p w14:paraId="04F6CC7E" w14:textId="77777777" w:rsidR="0025288E" w:rsidRPr="00B1234F" w:rsidRDefault="0025288E">
      <w:pPr>
        <w:rPr>
          <w:sz w:val="24"/>
          <w:szCs w:val="24"/>
        </w:rPr>
      </w:pPr>
    </w:p>
    <w:p w14:paraId="0B0FB1C7" w14:textId="77777777" w:rsidR="0025288E" w:rsidRPr="00B1234F" w:rsidRDefault="00000000">
      <w:pPr>
        <w:rPr>
          <w:sz w:val="24"/>
          <w:szCs w:val="24"/>
        </w:rPr>
      </w:pPr>
      <w:r w:rsidRPr="00B1234F">
        <w:rPr>
          <w:sz w:val="24"/>
          <w:szCs w:val="24"/>
        </w:rPr>
        <w:t>6. Cross-Validation: This is a technique for assessing how the results of a statistical analysis will generalize to an independent data set. It involves partitioning the data into subsets, training the data on a subset and then evaluating the model on the remaining subset².</w:t>
      </w:r>
    </w:p>
    <w:p w14:paraId="7423D504" w14:textId="77777777" w:rsidR="0025288E" w:rsidRPr="00B1234F" w:rsidRDefault="0025288E">
      <w:pPr>
        <w:rPr>
          <w:sz w:val="24"/>
          <w:szCs w:val="24"/>
        </w:rPr>
      </w:pPr>
    </w:p>
    <w:p w14:paraId="1DAFDD5C" w14:textId="77777777" w:rsidR="0025288E" w:rsidRPr="00B1234F" w:rsidRDefault="00000000">
      <w:pPr>
        <w:rPr>
          <w:sz w:val="24"/>
          <w:szCs w:val="24"/>
        </w:rPr>
      </w:pPr>
      <w:r w:rsidRPr="00B1234F">
        <w:rPr>
          <w:sz w:val="24"/>
          <w:szCs w:val="24"/>
        </w:rPr>
        <w:t xml:space="preserve">Remember, improving model accuracy is an iterative process and requires a good understanding of the data and the problem at hand. It's also important to note that a model that performs well on training data might not necessarily perform as well on </w:t>
      </w:r>
      <w:r w:rsidRPr="00B1234F">
        <w:rPr>
          <w:sz w:val="24"/>
          <w:szCs w:val="24"/>
        </w:rPr>
        <w:lastRenderedPageBreak/>
        <w:t>unseen data. Hence, it's crucial to use techniques like cross-validation to get a realistic estimate of your model's performance².</w:t>
      </w:r>
    </w:p>
    <w:p w14:paraId="7ECBE344" w14:textId="77777777" w:rsidR="0025288E" w:rsidRPr="00B1234F" w:rsidRDefault="0025288E">
      <w:pPr>
        <w:rPr>
          <w:sz w:val="24"/>
          <w:szCs w:val="24"/>
        </w:rPr>
      </w:pPr>
    </w:p>
    <w:p w14:paraId="6EDAA787" w14:textId="77777777" w:rsidR="0025288E" w:rsidRPr="00B1234F" w:rsidRDefault="00000000">
      <w:pPr>
        <w:rPr>
          <w:sz w:val="24"/>
          <w:szCs w:val="24"/>
        </w:rPr>
      </w:pPr>
      <w:r w:rsidRPr="00B1234F">
        <w:rPr>
          <w:sz w:val="24"/>
          <w:szCs w:val="24"/>
        </w:rPr>
        <w:t>---------------------------------------------------------------------------------------------------------------------------------------</w:t>
      </w:r>
    </w:p>
    <w:p w14:paraId="5559E1C0" w14:textId="77777777" w:rsidR="0025288E" w:rsidRDefault="00000000">
      <w:pPr>
        <w:rPr>
          <w:b/>
          <w:bCs/>
          <w:sz w:val="28"/>
          <w:szCs w:val="28"/>
        </w:rPr>
      </w:pPr>
      <w:r w:rsidRPr="00B1234F">
        <w:rPr>
          <w:b/>
          <w:bCs/>
          <w:sz w:val="28"/>
          <w:szCs w:val="28"/>
        </w:rPr>
        <w:t>5Q. What distance metric is typically used in k-nearest neighbors (KNN) classification, and how does it impact the algorithm's performance?</w:t>
      </w:r>
    </w:p>
    <w:p w14:paraId="00EDC43F" w14:textId="77777777" w:rsidR="00B1234F" w:rsidRPr="00B1234F" w:rsidRDefault="00B1234F">
      <w:pPr>
        <w:rPr>
          <w:b/>
          <w:bCs/>
          <w:sz w:val="28"/>
          <w:szCs w:val="28"/>
        </w:rPr>
      </w:pPr>
    </w:p>
    <w:p w14:paraId="74365864" w14:textId="77777777" w:rsidR="0025288E" w:rsidRPr="00B1234F" w:rsidRDefault="00000000">
      <w:pPr>
        <w:rPr>
          <w:sz w:val="24"/>
          <w:szCs w:val="24"/>
        </w:rPr>
      </w:pPr>
      <w:proofErr w:type="spellStart"/>
      <w:r w:rsidRPr="00B1234F">
        <w:rPr>
          <w:sz w:val="24"/>
          <w:szCs w:val="24"/>
        </w:rPr>
        <w:t>A.The</w:t>
      </w:r>
      <w:proofErr w:type="spellEnd"/>
      <w:r w:rsidRPr="00B1234F">
        <w:rPr>
          <w:sz w:val="24"/>
          <w:szCs w:val="24"/>
        </w:rPr>
        <w:t xml:space="preserve"> most commonly used distance metric in k-nearest neighbors (KNN) classification is the Euclidean distance. It's defined for two points in a Euclidean space as the square root of the sum of the squares of the differences between corresponding coordinates.</w:t>
      </w:r>
    </w:p>
    <w:p w14:paraId="63E9E5C5" w14:textId="77777777" w:rsidR="0025288E" w:rsidRPr="00B1234F" w:rsidRDefault="0025288E">
      <w:pPr>
        <w:rPr>
          <w:sz w:val="24"/>
          <w:szCs w:val="24"/>
        </w:rPr>
      </w:pPr>
    </w:p>
    <w:p w14:paraId="1F2090B5" w14:textId="77777777" w:rsidR="0025288E" w:rsidRPr="00B1234F" w:rsidRDefault="00000000">
      <w:pPr>
        <w:rPr>
          <w:sz w:val="24"/>
          <w:szCs w:val="24"/>
        </w:rPr>
      </w:pPr>
      <w:r w:rsidRPr="00B1234F">
        <w:rPr>
          <w:sz w:val="24"/>
          <w:szCs w:val="24"/>
        </w:rPr>
        <w:t>The formula for Euclidean distance between two points `p` and `q` in `n`-dimensional space is:</w:t>
      </w:r>
    </w:p>
    <w:p w14:paraId="3F5C36F0" w14:textId="77777777" w:rsidR="0025288E" w:rsidRPr="00B1234F" w:rsidRDefault="0025288E">
      <w:pPr>
        <w:rPr>
          <w:sz w:val="24"/>
          <w:szCs w:val="24"/>
        </w:rPr>
      </w:pPr>
    </w:p>
    <w:p w14:paraId="4FB45E18" w14:textId="77777777" w:rsidR="0025288E" w:rsidRPr="00B1234F" w:rsidRDefault="00000000">
      <w:pPr>
        <w:rPr>
          <w:sz w:val="24"/>
          <w:szCs w:val="24"/>
        </w:rPr>
      </w:pPr>
      <w:r w:rsidRPr="00B1234F">
        <w:rPr>
          <w:sz w:val="24"/>
          <w:szCs w:val="24"/>
        </w:rPr>
        <w:t>$$ d(p, q) = \sqrt{(p_1 - q_1)^2 + (p_2 - q_2)^2 + ... + (</w:t>
      </w:r>
      <w:proofErr w:type="spellStart"/>
      <w:r w:rsidRPr="00B1234F">
        <w:rPr>
          <w:sz w:val="24"/>
          <w:szCs w:val="24"/>
        </w:rPr>
        <w:t>p_n</w:t>
      </w:r>
      <w:proofErr w:type="spellEnd"/>
      <w:r w:rsidRPr="00B1234F">
        <w:rPr>
          <w:sz w:val="24"/>
          <w:szCs w:val="24"/>
        </w:rPr>
        <w:t xml:space="preserve"> - </w:t>
      </w:r>
      <w:proofErr w:type="spellStart"/>
      <w:r w:rsidRPr="00B1234F">
        <w:rPr>
          <w:sz w:val="24"/>
          <w:szCs w:val="24"/>
        </w:rPr>
        <w:t>q_n</w:t>
      </w:r>
      <w:proofErr w:type="spellEnd"/>
      <w:r w:rsidRPr="00B1234F">
        <w:rPr>
          <w:sz w:val="24"/>
          <w:szCs w:val="24"/>
        </w:rPr>
        <w:t>)^2} $$</w:t>
      </w:r>
    </w:p>
    <w:p w14:paraId="558A8E71" w14:textId="77777777" w:rsidR="0025288E" w:rsidRPr="00B1234F" w:rsidRDefault="0025288E">
      <w:pPr>
        <w:rPr>
          <w:sz w:val="24"/>
          <w:szCs w:val="24"/>
        </w:rPr>
      </w:pPr>
    </w:p>
    <w:p w14:paraId="3F876915" w14:textId="77777777" w:rsidR="0025288E" w:rsidRPr="00B1234F" w:rsidRDefault="00000000">
      <w:pPr>
        <w:rPr>
          <w:sz w:val="24"/>
          <w:szCs w:val="24"/>
        </w:rPr>
      </w:pPr>
      <w:r w:rsidRPr="00B1234F">
        <w:rPr>
          <w:sz w:val="24"/>
          <w:szCs w:val="24"/>
        </w:rPr>
        <w:t>However, other distance metrics can also be used depending on the nature of the data, such as Manhattan distance, Minkowski distance, Hamming distance, etc.</w:t>
      </w:r>
    </w:p>
    <w:p w14:paraId="48D710E9" w14:textId="77777777" w:rsidR="0025288E" w:rsidRPr="00B1234F" w:rsidRDefault="0025288E">
      <w:pPr>
        <w:rPr>
          <w:sz w:val="24"/>
          <w:szCs w:val="24"/>
        </w:rPr>
      </w:pPr>
    </w:p>
    <w:p w14:paraId="7DB0A304" w14:textId="77777777" w:rsidR="0025288E" w:rsidRPr="00B1234F" w:rsidRDefault="00000000">
      <w:pPr>
        <w:rPr>
          <w:sz w:val="24"/>
          <w:szCs w:val="24"/>
        </w:rPr>
      </w:pPr>
      <w:r w:rsidRPr="00B1234F">
        <w:rPr>
          <w:sz w:val="24"/>
          <w:szCs w:val="24"/>
        </w:rPr>
        <w:t>The choice of distance metric can significantly impact the performance of the KNN algorithm. Here's how:</w:t>
      </w:r>
    </w:p>
    <w:p w14:paraId="7C6AD1A0" w14:textId="77777777" w:rsidR="0025288E" w:rsidRPr="00B1234F" w:rsidRDefault="0025288E">
      <w:pPr>
        <w:rPr>
          <w:sz w:val="24"/>
          <w:szCs w:val="24"/>
        </w:rPr>
      </w:pPr>
    </w:p>
    <w:p w14:paraId="28F8ED06" w14:textId="77777777" w:rsidR="0025288E" w:rsidRPr="00B1234F" w:rsidRDefault="00000000">
      <w:pPr>
        <w:rPr>
          <w:sz w:val="24"/>
          <w:szCs w:val="24"/>
        </w:rPr>
      </w:pPr>
      <w:r w:rsidRPr="00B1234F">
        <w:rPr>
          <w:sz w:val="24"/>
          <w:szCs w:val="24"/>
        </w:rPr>
        <w:t>1. Sensitivity to Feature Scale: Distance metrics like Euclidean are sensitive to the scale of features. If one feature has a broad range of values, the distance will be dominated by this particular feature. Therefore, data normalization is typically required before applying KNN.</w:t>
      </w:r>
    </w:p>
    <w:p w14:paraId="70A9C96E" w14:textId="77777777" w:rsidR="0025288E" w:rsidRPr="00B1234F" w:rsidRDefault="0025288E">
      <w:pPr>
        <w:rPr>
          <w:sz w:val="24"/>
          <w:szCs w:val="24"/>
        </w:rPr>
      </w:pPr>
    </w:p>
    <w:p w14:paraId="3CA18163" w14:textId="77777777" w:rsidR="0025288E" w:rsidRPr="00B1234F" w:rsidRDefault="00000000">
      <w:pPr>
        <w:rPr>
          <w:sz w:val="24"/>
          <w:szCs w:val="24"/>
        </w:rPr>
      </w:pPr>
      <w:r w:rsidRPr="00B1234F">
        <w:rPr>
          <w:sz w:val="24"/>
          <w:szCs w:val="24"/>
        </w:rPr>
        <w:t>2. Relevance of Features: If your dataset has irrelevant features, these can dominate the distance metric and make the KNN algorithm perform poorly. Feature selection can help mitigate this issue.</w:t>
      </w:r>
    </w:p>
    <w:p w14:paraId="1AED99B2" w14:textId="77777777" w:rsidR="0025288E" w:rsidRPr="00B1234F" w:rsidRDefault="0025288E">
      <w:pPr>
        <w:rPr>
          <w:sz w:val="24"/>
          <w:szCs w:val="24"/>
        </w:rPr>
      </w:pPr>
    </w:p>
    <w:p w14:paraId="282DF644" w14:textId="77777777" w:rsidR="0025288E" w:rsidRPr="00B1234F" w:rsidRDefault="00000000">
      <w:pPr>
        <w:rPr>
          <w:sz w:val="24"/>
          <w:szCs w:val="24"/>
        </w:rPr>
      </w:pPr>
      <w:r w:rsidRPr="00B1234F">
        <w:rPr>
          <w:sz w:val="24"/>
          <w:szCs w:val="24"/>
        </w:rPr>
        <w:t>3. Categorical Features: Distance metrics like Euclidean and Manhattan are not suitable for categorical data. In such cases, using a distance metric like Hamming distance can improve performance.</w:t>
      </w:r>
    </w:p>
    <w:p w14:paraId="064D55D0" w14:textId="77777777" w:rsidR="0025288E" w:rsidRPr="00B1234F" w:rsidRDefault="0025288E">
      <w:pPr>
        <w:rPr>
          <w:sz w:val="24"/>
          <w:szCs w:val="24"/>
        </w:rPr>
      </w:pPr>
    </w:p>
    <w:p w14:paraId="5FE1CE7F" w14:textId="77777777" w:rsidR="0025288E" w:rsidRPr="00B1234F" w:rsidRDefault="00000000">
      <w:pPr>
        <w:rPr>
          <w:sz w:val="24"/>
          <w:szCs w:val="24"/>
        </w:rPr>
      </w:pPr>
      <w:r w:rsidRPr="00B1234F">
        <w:rPr>
          <w:sz w:val="24"/>
          <w:szCs w:val="24"/>
        </w:rPr>
        <w:t>4.Computational Efficiency: Some distance metrics are more computationally intensive than others. For large datasets, using a less computationally intensive distance metric can significantly speed up the KNN algorithm.</w:t>
      </w:r>
    </w:p>
    <w:p w14:paraId="74BBD858" w14:textId="77777777" w:rsidR="0025288E" w:rsidRPr="00B1234F" w:rsidRDefault="0025288E">
      <w:pPr>
        <w:rPr>
          <w:sz w:val="24"/>
          <w:szCs w:val="24"/>
        </w:rPr>
      </w:pPr>
    </w:p>
    <w:p w14:paraId="65678B9F" w14:textId="77777777" w:rsidR="0025288E" w:rsidRPr="00B1234F" w:rsidRDefault="00000000">
      <w:pPr>
        <w:rPr>
          <w:sz w:val="24"/>
          <w:szCs w:val="24"/>
        </w:rPr>
      </w:pPr>
      <w:r w:rsidRPr="00B1234F">
        <w:rPr>
          <w:sz w:val="24"/>
          <w:szCs w:val="24"/>
        </w:rPr>
        <w:t>Remember, the choice of distance metric should be guided by the underlying distribution of the data and the specific requirements of the problem at hand. It's often a good idea to experiment with different distance metrics and see which one works best for your specific use case.</w:t>
      </w:r>
    </w:p>
    <w:p w14:paraId="4759B2EF" w14:textId="77777777" w:rsidR="00B1234F" w:rsidRDefault="00B1234F">
      <w:pPr>
        <w:rPr>
          <w:sz w:val="24"/>
          <w:szCs w:val="24"/>
        </w:rPr>
      </w:pPr>
    </w:p>
    <w:p w14:paraId="6CD35AFC" w14:textId="5E142EF1" w:rsidR="0025288E" w:rsidRPr="00B1234F" w:rsidRDefault="00000000">
      <w:pPr>
        <w:rPr>
          <w:b/>
          <w:bCs/>
          <w:sz w:val="28"/>
          <w:szCs w:val="28"/>
        </w:rPr>
      </w:pPr>
      <w:r w:rsidRPr="00B1234F">
        <w:rPr>
          <w:b/>
          <w:bCs/>
          <w:sz w:val="28"/>
          <w:szCs w:val="28"/>
        </w:rPr>
        <w:lastRenderedPageBreak/>
        <w:t>6Q. Describe the Naïve-Bayes assumption of feature independence and its implications for classification.</w:t>
      </w:r>
    </w:p>
    <w:p w14:paraId="03566771" w14:textId="77777777" w:rsidR="0025288E" w:rsidRPr="00B1234F" w:rsidRDefault="0025288E">
      <w:pPr>
        <w:rPr>
          <w:sz w:val="24"/>
          <w:szCs w:val="24"/>
        </w:rPr>
      </w:pPr>
    </w:p>
    <w:p w14:paraId="24CB1120" w14:textId="77777777" w:rsidR="0025288E" w:rsidRPr="00B1234F" w:rsidRDefault="00000000">
      <w:pPr>
        <w:rPr>
          <w:sz w:val="24"/>
          <w:szCs w:val="24"/>
        </w:rPr>
      </w:pPr>
      <w:proofErr w:type="spellStart"/>
      <w:r w:rsidRPr="00B1234F">
        <w:rPr>
          <w:sz w:val="24"/>
          <w:szCs w:val="24"/>
        </w:rPr>
        <w:t>A.The</w:t>
      </w:r>
      <w:proofErr w:type="spellEnd"/>
      <w:r w:rsidRPr="00B1234F">
        <w:rPr>
          <w:sz w:val="24"/>
          <w:szCs w:val="24"/>
        </w:rPr>
        <w:t xml:space="preserve"> Naïve Bayes classifier is based on applying Bayes' theorem with strong (naïve) independence assumptions between the features. This means that it assumes that the presence or absence of a particular feature of a class is unrelated to the presence or absence of any other feature, given the class variable.</w:t>
      </w:r>
    </w:p>
    <w:p w14:paraId="1D5CBF82" w14:textId="77777777" w:rsidR="0025288E" w:rsidRPr="00B1234F" w:rsidRDefault="0025288E">
      <w:pPr>
        <w:rPr>
          <w:sz w:val="24"/>
          <w:szCs w:val="24"/>
        </w:rPr>
      </w:pPr>
    </w:p>
    <w:p w14:paraId="0A2BB1A0" w14:textId="77777777" w:rsidR="0025288E" w:rsidRPr="00B1234F" w:rsidRDefault="00000000">
      <w:pPr>
        <w:rPr>
          <w:sz w:val="24"/>
          <w:szCs w:val="24"/>
        </w:rPr>
      </w:pPr>
      <w:r w:rsidRPr="00B1234F">
        <w:rPr>
          <w:sz w:val="24"/>
          <w:szCs w:val="24"/>
        </w:rPr>
        <w:t>Mathematically, if we have a class variable `C` and dependent feature vector `F1` through `</w:t>
      </w:r>
      <w:proofErr w:type="spellStart"/>
      <w:r w:rsidRPr="00B1234F">
        <w:rPr>
          <w:sz w:val="24"/>
          <w:szCs w:val="24"/>
        </w:rPr>
        <w:t>Fn</w:t>
      </w:r>
      <w:proofErr w:type="spellEnd"/>
      <w:r w:rsidRPr="00B1234F">
        <w:rPr>
          <w:sz w:val="24"/>
          <w:szCs w:val="24"/>
        </w:rPr>
        <w:t>`, the Naïve Bayes assumption can be written as:</w:t>
      </w:r>
    </w:p>
    <w:p w14:paraId="494A00F8" w14:textId="77777777" w:rsidR="0025288E" w:rsidRPr="00B1234F" w:rsidRDefault="0025288E">
      <w:pPr>
        <w:rPr>
          <w:sz w:val="24"/>
          <w:szCs w:val="24"/>
        </w:rPr>
      </w:pPr>
    </w:p>
    <w:p w14:paraId="37140CA0" w14:textId="77777777" w:rsidR="0025288E" w:rsidRPr="00B1234F" w:rsidRDefault="00000000">
      <w:pPr>
        <w:rPr>
          <w:sz w:val="24"/>
          <w:szCs w:val="24"/>
        </w:rPr>
      </w:pPr>
      <w:r w:rsidRPr="00B1234F">
        <w:rPr>
          <w:sz w:val="24"/>
          <w:szCs w:val="24"/>
        </w:rPr>
        <w:t xml:space="preserve">$$ P(F1, F2, ..., </w:t>
      </w:r>
      <w:proofErr w:type="spellStart"/>
      <w:r w:rsidRPr="00B1234F">
        <w:rPr>
          <w:sz w:val="24"/>
          <w:szCs w:val="24"/>
        </w:rPr>
        <w:t>Fn</w:t>
      </w:r>
      <w:proofErr w:type="spellEnd"/>
      <w:r w:rsidRPr="00B1234F">
        <w:rPr>
          <w:sz w:val="24"/>
          <w:szCs w:val="24"/>
        </w:rPr>
        <w:t xml:space="preserve"> | C) = P(F1 | C) * P(F2 | C) * ... * P(</w:t>
      </w:r>
      <w:proofErr w:type="spellStart"/>
      <w:r w:rsidRPr="00B1234F">
        <w:rPr>
          <w:sz w:val="24"/>
          <w:szCs w:val="24"/>
        </w:rPr>
        <w:t>Fn</w:t>
      </w:r>
      <w:proofErr w:type="spellEnd"/>
      <w:r w:rsidRPr="00B1234F">
        <w:rPr>
          <w:sz w:val="24"/>
          <w:szCs w:val="24"/>
        </w:rPr>
        <w:t xml:space="preserve"> | C) $$</w:t>
      </w:r>
    </w:p>
    <w:p w14:paraId="17352A7F" w14:textId="77777777" w:rsidR="0025288E" w:rsidRPr="00B1234F" w:rsidRDefault="0025288E">
      <w:pPr>
        <w:rPr>
          <w:sz w:val="24"/>
          <w:szCs w:val="24"/>
        </w:rPr>
      </w:pPr>
    </w:p>
    <w:p w14:paraId="6DAC11D7" w14:textId="77777777" w:rsidR="0025288E" w:rsidRPr="00B1234F" w:rsidRDefault="00000000">
      <w:pPr>
        <w:rPr>
          <w:sz w:val="24"/>
          <w:szCs w:val="24"/>
        </w:rPr>
      </w:pPr>
      <w:r w:rsidRPr="00B1234F">
        <w:rPr>
          <w:sz w:val="24"/>
          <w:szCs w:val="24"/>
        </w:rPr>
        <w:t>This simplification greatly reduces the computational cost and eases the data requirements. It allows for each distribution of `P(Fi | C)` to be independently estimated as a one-dimensional distribution, which helps in dealing with problems related to dimensionality.</w:t>
      </w:r>
    </w:p>
    <w:p w14:paraId="7D355EC9" w14:textId="77777777" w:rsidR="0025288E" w:rsidRPr="00B1234F" w:rsidRDefault="0025288E">
      <w:pPr>
        <w:rPr>
          <w:sz w:val="24"/>
          <w:szCs w:val="24"/>
        </w:rPr>
      </w:pPr>
    </w:p>
    <w:p w14:paraId="038244A0" w14:textId="77777777" w:rsidR="0025288E" w:rsidRPr="00B1234F" w:rsidRDefault="00000000">
      <w:pPr>
        <w:rPr>
          <w:sz w:val="24"/>
          <w:szCs w:val="24"/>
        </w:rPr>
      </w:pPr>
      <w:r w:rsidRPr="00B1234F">
        <w:rPr>
          <w:sz w:val="24"/>
          <w:szCs w:val="24"/>
        </w:rPr>
        <w:t>However, this assumption of independence rarely holds true in real-world applications, as features often influence each other. For example, in text classification, certain groups of words may typically occur together (bigrams, trigrams, etc.), indicating a certain sentiment or topic.</w:t>
      </w:r>
    </w:p>
    <w:p w14:paraId="378F6E7D" w14:textId="77777777" w:rsidR="0025288E" w:rsidRPr="00B1234F" w:rsidRDefault="0025288E">
      <w:pPr>
        <w:rPr>
          <w:sz w:val="24"/>
          <w:szCs w:val="24"/>
        </w:rPr>
      </w:pPr>
    </w:p>
    <w:p w14:paraId="148E8C60" w14:textId="77777777" w:rsidR="0025288E" w:rsidRPr="00B1234F" w:rsidRDefault="00000000">
      <w:pPr>
        <w:rPr>
          <w:sz w:val="24"/>
          <w:szCs w:val="24"/>
        </w:rPr>
      </w:pPr>
      <w:r w:rsidRPr="00B1234F">
        <w:rPr>
          <w:sz w:val="24"/>
          <w:szCs w:val="24"/>
        </w:rPr>
        <w:t>Despite this, Naïve Bayes classifiers have been found to work quite well in many real-world situations, such as document classification and spam filtering. They require a small amount of training data to estimate the necessary parameters and can be extremely fast compared to more sophisticated methods.</w:t>
      </w:r>
    </w:p>
    <w:p w14:paraId="3BAC05FC" w14:textId="77777777" w:rsidR="0025288E" w:rsidRPr="00B1234F" w:rsidRDefault="0025288E">
      <w:pPr>
        <w:rPr>
          <w:sz w:val="24"/>
          <w:szCs w:val="24"/>
        </w:rPr>
      </w:pPr>
    </w:p>
    <w:p w14:paraId="516E567C" w14:textId="77777777" w:rsidR="0025288E" w:rsidRPr="00B1234F" w:rsidRDefault="00000000">
      <w:pPr>
        <w:rPr>
          <w:sz w:val="24"/>
          <w:szCs w:val="24"/>
        </w:rPr>
      </w:pPr>
      <w:r w:rsidRPr="00B1234F">
        <w:rPr>
          <w:sz w:val="24"/>
          <w:szCs w:val="24"/>
        </w:rPr>
        <w:t>In conclusion, while the assumption of feature independence in Naïve Bayes is a simplification, it allows the model to be efficient and effective in many scenarios, even when the assumption does not strictly hold. However, it's always important to understand this assumption when applying Naïve Bayes, as it can impact the model's performance depending on the specific dataset and problem at hand.</w:t>
      </w:r>
    </w:p>
    <w:p w14:paraId="10F8A6E5" w14:textId="77777777" w:rsidR="0025288E" w:rsidRPr="00B1234F" w:rsidRDefault="00000000">
      <w:pPr>
        <w:rPr>
          <w:sz w:val="24"/>
          <w:szCs w:val="24"/>
        </w:rPr>
      </w:pPr>
      <w:r w:rsidRPr="00B1234F">
        <w:rPr>
          <w:sz w:val="24"/>
          <w:szCs w:val="24"/>
        </w:rPr>
        <w:t>----------------------------------------------------------------------------------------------------------------------------------------</w:t>
      </w:r>
    </w:p>
    <w:p w14:paraId="3713CADA" w14:textId="57325D6E" w:rsidR="0025288E" w:rsidRPr="00B1234F" w:rsidRDefault="00000000">
      <w:pPr>
        <w:rPr>
          <w:b/>
          <w:bCs/>
          <w:sz w:val="28"/>
          <w:szCs w:val="28"/>
        </w:rPr>
      </w:pPr>
      <w:r w:rsidRPr="00B1234F">
        <w:rPr>
          <w:b/>
          <w:bCs/>
          <w:sz w:val="28"/>
          <w:szCs w:val="28"/>
        </w:rPr>
        <w:t>7Q.In SVMs, what is the role of the kernel function, and what are some commonly used kernel functions?</w:t>
      </w:r>
    </w:p>
    <w:p w14:paraId="0D59E3D1" w14:textId="77777777" w:rsidR="0025288E" w:rsidRPr="00B1234F" w:rsidRDefault="00000000">
      <w:pPr>
        <w:rPr>
          <w:sz w:val="24"/>
          <w:szCs w:val="24"/>
        </w:rPr>
      </w:pPr>
      <w:r w:rsidRPr="00B1234F">
        <w:rPr>
          <w:sz w:val="24"/>
          <w:szCs w:val="24"/>
        </w:rPr>
        <w:t>In Support Vector Machines (SVMs), the kernel function plays a crucial role in transforming the input data. The primary purpose of the kernel function is to take the input data and transform it into a higher-dimensional space where it becomes easier to separate the data using a hyperplane. This is particularly useful when the data is not linearly separable in its original space.</w:t>
      </w:r>
    </w:p>
    <w:p w14:paraId="4C857B80" w14:textId="77777777" w:rsidR="0025288E" w:rsidRPr="00B1234F" w:rsidRDefault="0025288E">
      <w:pPr>
        <w:rPr>
          <w:sz w:val="24"/>
          <w:szCs w:val="24"/>
        </w:rPr>
      </w:pPr>
    </w:p>
    <w:p w14:paraId="37DFCEA4" w14:textId="77777777" w:rsidR="0025288E" w:rsidRPr="00B1234F" w:rsidRDefault="00000000">
      <w:pPr>
        <w:rPr>
          <w:sz w:val="24"/>
          <w:szCs w:val="24"/>
        </w:rPr>
      </w:pPr>
      <w:r w:rsidRPr="00B1234F">
        <w:rPr>
          <w:sz w:val="24"/>
          <w:szCs w:val="24"/>
        </w:rPr>
        <w:t>The choice of kernel function depends on the nature of the data and the problem at hand. Here are some commonly used kernel functions:</w:t>
      </w:r>
    </w:p>
    <w:p w14:paraId="20074E0F" w14:textId="77777777" w:rsidR="0025288E" w:rsidRPr="00B1234F" w:rsidRDefault="0025288E">
      <w:pPr>
        <w:rPr>
          <w:sz w:val="24"/>
          <w:szCs w:val="24"/>
        </w:rPr>
      </w:pPr>
    </w:p>
    <w:p w14:paraId="534A5F2E" w14:textId="77777777" w:rsidR="0025288E" w:rsidRPr="00B1234F" w:rsidRDefault="00000000">
      <w:pPr>
        <w:rPr>
          <w:sz w:val="24"/>
          <w:szCs w:val="24"/>
        </w:rPr>
      </w:pPr>
      <w:r w:rsidRPr="00B1234F">
        <w:rPr>
          <w:sz w:val="24"/>
          <w:szCs w:val="24"/>
        </w:rPr>
        <w:lastRenderedPageBreak/>
        <w:t xml:space="preserve">1. Linear Kernel: This is the simplest type of kernel, represented as $$K(x, y) = </w:t>
      </w:r>
      <w:proofErr w:type="spellStart"/>
      <w:r w:rsidRPr="00B1234F">
        <w:rPr>
          <w:sz w:val="24"/>
          <w:szCs w:val="24"/>
        </w:rPr>
        <w:t>x^Ty</w:t>
      </w:r>
      <w:proofErr w:type="spellEnd"/>
      <w:r w:rsidRPr="00B1234F">
        <w:rPr>
          <w:sz w:val="24"/>
          <w:szCs w:val="24"/>
        </w:rPr>
        <w:t>$$ It's used when the data is linearly separable.</w:t>
      </w:r>
    </w:p>
    <w:p w14:paraId="6732375C" w14:textId="77777777" w:rsidR="0025288E" w:rsidRPr="00B1234F" w:rsidRDefault="0025288E">
      <w:pPr>
        <w:rPr>
          <w:sz w:val="24"/>
          <w:szCs w:val="24"/>
        </w:rPr>
      </w:pPr>
    </w:p>
    <w:p w14:paraId="0C82A17C" w14:textId="77777777" w:rsidR="0025288E" w:rsidRPr="00B1234F" w:rsidRDefault="00000000">
      <w:pPr>
        <w:numPr>
          <w:ilvl w:val="0"/>
          <w:numId w:val="1"/>
        </w:numPr>
        <w:rPr>
          <w:sz w:val="24"/>
          <w:szCs w:val="24"/>
        </w:rPr>
      </w:pPr>
      <w:r w:rsidRPr="00B1234F">
        <w:rPr>
          <w:sz w:val="24"/>
          <w:szCs w:val="24"/>
        </w:rPr>
        <w:t>Polynomial Kernel: This kernel allows for more complex transformations and is represented as $$K(x, y) = (</w:t>
      </w:r>
      <w:proofErr w:type="spellStart"/>
      <w:r w:rsidRPr="00B1234F">
        <w:rPr>
          <w:sz w:val="24"/>
          <w:szCs w:val="24"/>
        </w:rPr>
        <w:t>γx^Ty</w:t>
      </w:r>
      <w:proofErr w:type="spellEnd"/>
      <w:r w:rsidRPr="00B1234F">
        <w:rPr>
          <w:sz w:val="24"/>
          <w:szCs w:val="24"/>
        </w:rPr>
        <w:t xml:space="preserve"> + r)^d$$ where `γ`, `r`, and `d` are kernel parameters.</w:t>
      </w:r>
    </w:p>
    <w:p w14:paraId="0A79DC74" w14:textId="77777777" w:rsidR="0025288E" w:rsidRPr="00B1234F" w:rsidRDefault="0025288E">
      <w:pPr>
        <w:rPr>
          <w:sz w:val="24"/>
          <w:szCs w:val="24"/>
        </w:rPr>
      </w:pPr>
    </w:p>
    <w:p w14:paraId="000B0FC8" w14:textId="77777777" w:rsidR="0025288E" w:rsidRPr="00B1234F" w:rsidRDefault="00000000">
      <w:pPr>
        <w:rPr>
          <w:sz w:val="24"/>
          <w:szCs w:val="24"/>
        </w:rPr>
      </w:pPr>
      <w:r w:rsidRPr="00B1234F">
        <w:rPr>
          <w:sz w:val="24"/>
          <w:szCs w:val="24"/>
        </w:rPr>
        <w:t>3. Radial Basis Function (RBF) or Gaussian Kernel: This is one of the most commonly used kernels in SVM, which can map an input space in infinite dimensional space. It is represented as $$K(x, y) = exp(-γ||x - y||^2)$$ where `γ` is a kernel parameter.</w:t>
      </w:r>
    </w:p>
    <w:p w14:paraId="436923A1" w14:textId="77777777" w:rsidR="0025288E" w:rsidRPr="00B1234F" w:rsidRDefault="0025288E">
      <w:pPr>
        <w:rPr>
          <w:sz w:val="24"/>
          <w:szCs w:val="24"/>
        </w:rPr>
      </w:pPr>
    </w:p>
    <w:p w14:paraId="3388A544" w14:textId="77777777" w:rsidR="0025288E" w:rsidRPr="00B1234F" w:rsidRDefault="00000000">
      <w:pPr>
        <w:rPr>
          <w:sz w:val="24"/>
          <w:szCs w:val="24"/>
        </w:rPr>
      </w:pPr>
      <w:r w:rsidRPr="00B1234F">
        <w:rPr>
          <w:sz w:val="24"/>
          <w:szCs w:val="24"/>
        </w:rPr>
        <w:t>4. Sigmoid Kernel: This kernel uses the sigmoid function and is represented as $$K(x, y) = tanh(</w:t>
      </w:r>
      <w:proofErr w:type="spellStart"/>
      <w:r w:rsidRPr="00B1234F">
        <w:rPr>
          <w:sz w:val="24"/>
          <w:szCs w:val="24"/>
        </w:rPr>
        <w:t>γx^Ty</w:t>
      </w:r>
      <w:proofErr w:type="spellEnd"/>
      <w:r w:rsidRPr="00B1234F">
        <w:rPr>
          <w:sz w:val="24"/>
          <w:szCs w:val="24"/>
        </w:rPr>
        <w:t xml:space="preserve"> + r)$$ where `γ` and `r` are kernel parameters.</w:t>
      </w:r>
    </w:p>
    <w:p w14:paraId="1C38F7A6" w14:textId="77777777" w:rsidR="0025288E" w:rsidRPr="00B1234F" w:rsidRDefault="0025288E">
      <w:pPr>
        <w:rPr>
          <w:sz w:val="24"/>
          <w:szCs w:val="24"/>
        </w:rPr>
      </w:pPr>
    </w:p>
    <w:p w14:paraId="50815BE4" w14:textId="77777777" w:rsidR="0025288E" w:rsidRPr="00B1234F" w:rsidRDefault="00000000">
      <w:pPr>
        <w:rPr>
          <w:sz w:val="24"/>
          <w:szCs w:val="24"/>
        </w:rPr>
      </w:pPr>
      <w:r w:rsidRPr="00B1234F">
        <w:rPr>
          <w:sz w:val="24"/>
          <w:szCs w:val="24"/>
        </w:rPr>
        <w:t>The choice of kernel and its parameters have a significant impact on the performance of the SVM. It's often a good idea to experiment with different kernels and their parameters to see which one works best for your specific use case. Remember, while more complex kernels can provide better accuracy, they can also lead to overfitting if not used carefully. Therefore, it's important to use cross-validation or similar techniques to tune the parameters and avoid overfitting.</w:t>
      </w:r>
    </w:p>
    <w:p w14:paraId="677F8853" w14:textId="77777777" w:rsidR="00B1234F" w:rsidRDefault="00B1234F">
      <w:pPr>
        <w:rPr>
          <w:sz w:val="24"/>
          <w:szCs w:val="24"/>
        </w:rPr>
      </w:pPr>
    </w:p>
    <w:p w14:paraId="1C0C1209" w14:textId="77777777" w:rsidR="00B1234F" w:rsidRDefault="00B1234F">
      <w:pPr>
        <w:rPr>
          <w:sz w:val="24"/>
          <w:szCs w:val="24"/>
        </w:rPr>
      </w:pPr>
    </w:p>
    <w:p w14:paraId="13DF72C6" w14:textId="229DD549" w:rsidR="0025288E" w:rsidRPr="00B1234F" w:rsidRDefault="00000000">
      <w:pPr>
        <w:rPr>
          <w:b/>
          <w:bCs/>
          <w:sz w:val="28"/>
          <w:szCs w:val="28"/>
        </w:rPr>
      </w:pPr>
      <w:r w:rsidRPr="00B1234F">
        <w:rPr>
          <w:b/>
          <w:bCs/>
          <w:sz w:val="28"/>
          <w:szCs w:val="28"/>
        </w:rPr>
        <w:t>8Q. Discuss the bias-variance tradeoff in the context of model complexity and overfitting</w:t>
      </w:r>
    </w:p>
    <w:p w14:paraId="7E42D8FD" w14:textId="77777777" w:rsidR="0025288E" w:rsidRPr="00B1234F" w:rsidRDefault="0025288E">
      <w:pPr>
        <w:rPr>
          <w:sz w:val="24"/>
          <w:szCs w:val="24"/>
        </w:rPr>
      </w:pPr>
    </w:p>
    <w:p w14:paraId="658B518D" w14:textId="77777777" w:rsidR="0025288E" w:rsidRPr="00B1234F" w:rsidRDefault="00000000">
      <w:pPr>
        <w:rPr>
          <w:sz w:val="24"/>
          <w:szCs w:val="24"/>
        </w:rPr>
      </w:pPr>
      <w:proofErr w:type="spellStart"/>
      <w:r w:rsidRPr="00B1234F">
        <w:rPr>
          <w:sz w:val="24"/>
          <w:szCs w:val="24"/>
        </w:rPr>
        <w:t>A.The</w:t>
      </w:r>
      <w:proofErr w:type="spellEnd"/>
      <w:r w:rsidRPr="00B1234F">
        <w:rPr>
          <w:sz w:val="24"/>
          <w:szCs w:val="24"/>
        </w:rPr>
        <w:t xml:space="preserve"> bias-variance tradeoff is a fundamental concept in machine learning that describes the relationship between model complexity, generalization error, and overfitting. </w:t>
      </w:r>
    </w:p>
    <w:p w14:paraId="2CC480F0" w14:textId="77777777" w:rsidR="0025288E" w:rsidRPr="00B1234F" w:rsidRDefault="0025288E">
      <w:pPr>
        <w:rPr>
          <w:sz w:val="24"/>
          <w:szCs w:val="24"/>
        </w:rPr>
      </w:pPr>
    </w:p>
    <w:p w14:paraId="0993548D" w14:textId="77777777" w:rsidR="0025288E" w:rsidRPr="00B1234F" w:rsidRDefault="00000000">
      <w:pPr>
        <w:rPr>
          <w:sz w:val="24"/>
          <w:szCs w:val="24"/>
        </w:rPr>
      </w:pPr>
      <w:r w:rsidRPr="00B1234F">
        <w:rPr>
          <w:sz w:val="24"/>
          <w:szCs w:val="24"/>
        </w:rPr>
        <w:t>- Bias refers to the difference between the average prediction of a model and the true value of the data. A model with high bias is underfitting, meaning it is too simple to capture the underlying patterns of the data.</w:t>
      </w:r>
    </w:p>
    <w:p w14:paraId="741F6522" w14:textId="77777777" w:rsidR="0025288E" w:rsidRPr="00B1234F" w:rsidRDefault="00000000">
      <w:pPr>
        <w:rPr>
          <w:sz w:val="24"/>
          <w:szCs w:val="24"/>
        </w:rPr>
      </w:pPr>
      <w:r w:rsidRPr="00B1234F">
        <w:rPr>
          <w:sz w:val="24"/>
          <w:szCs w:val="24"/>
        </w:rPr>
        <w:t>-Variance refers to the variability of the model predictions for different data points. A model with high variance is overfitting, meaning it is too sensitive to the noise or randomness of the data.</w:t>
      </w:r>
    </w:p>
    <w:p w14:paraId="7377C73A" w14:textId="77777777" w:rsidR="0025288E" w:rsidRPr="00B1234F" w:rsidRDefault="00000000">
      <w:pPr>
        <w:rPr>
          <w:sz w:val="24"/>
          <w:szCs w:val="24"/>
        </w:rPr>
      </w:pPr>
      <w:r w:rsidRPr="00B1234F">
        <w:rPr>
          <w:sz w:val="24"/>
          <w:szCs w:val="24"/>
        </w:rPr>
        <w:t>- Generalization error is the expected error of a model on unseen data. It is composed of three terms: bias, variance, and irreducible error (which is the inherent uncertainty of the data that cannot be reduced by any model).</w:t>
      </w:r>
    </w:p>
    <w:p w14:paraId="55230244" w14:textId="77777777" w:rsidR="0025288E" w:rsidRPr="00B1234F" w:rsidRDefault="0025288E">
      <w:pPr>
        <w:rPr>
          <w:sz w:val="24"/>
          <w:szCs w:val="24"/>
        </w:rPr>
      </w:pPr>
    </w:p>
    <w:p w14:paraId="3B1AD0D5" w14:textId="77777777" w:rsidR="0025288E" w:rsidRPr="00B1234F" w:rsidRDefault="00000000">
      <w:pPr>
        <w:rPr>
          <w:sz w:val="24"/>
          <w:szCs w:val="24"/>
        </w:rPr>
      </w:pPr>
      <w:r w:rsidRPr="00B1234F">
        <w:rPr>
          <w:sz w:val="24"/>
          <w:szCs w:val="24"/>
        </w:rPr>
        <w:t xml:space="preserve">The bias-variance tradeoff states that as the model complexity increases, the bias decreases but the variance increases. Therefore, there is an optimal level of complexity that minimizes the generalization error. This level depends on the amount and quality of the data available, as well as the nature of the problem. </w:t>
      </w:r>
    </w:p>
    <w:p w14:paraId="0ECA44F6" w14:textId="77777777" w:rsidR="0025288E" w:rsidRPr="00B1234F" w:rsidRDefault="0025288E">
      <w:pPr>
        <w:rPr>
          <w:sz w:val="24"/>
          <w:szCs w:val="24"/>
        </w:rPr>
      </w:pPr>
    </w:p>
    <w:p w14:paraId="00C45315" w14:textId="77777777" w:rsidR="0025288E" w:rsidRPr="00B1234F" w:rsidRDefault="00000000">
      <w:pPr>
        <w:rPr>
          <w:sz w:val="24"/>
          <w:szCs w:val="24"/>
        </w:rPr>
      </w:pPr>
      <w:r w:rsidRPr="00B1234F">
        <w:rPr>
          <w:sz w:val="24"/>
          <w:szCs w:val="24"/>
        </w:rPr>
        <w:t>To avoid overfitting, machine learning practitioners often use techniques such as regularization, cross-validation, and ensemble methods to balance the bias and variance of their models.</w:t>
      </w:r>
    </w:p>
    <w:p w14:paraId="2D0F1EA5" w14:textId="77777777" w:rsidR="00B1234F" w:rsidRDefault="00B1234F">
      <w:pPr>
        <w:rPr>
          <w:sz w:val="24"/>
          <w:szCs w:val="24"/>
        </w:rPr>
      </w:pPr>
    </w:p>
    <w:p w14:paraId="442CA9B2" w14:textId="5B9638D5" w:rsidR="0025288E" w:rsidRPr="00B1234F" w:rsidRDefault="00000000">
      <w:pPr>
        <w:rPr>
          <w:b/>
          <w:bCs/>
          <w:sz w:val="28"/>
          <w:szCs w:val="28"/>
        </w:rPr>
      </w:pPr>
      <w:r w:rsidRPr="00B1234F">
        <w:rPr>
          <w:b/>
          <w:bCs/>
          <w:sz w:val="28"/>
          <w:szCs w:val="28"/>
        </w:rPr>
        <w:t>9. How does TensorFlow facilitate the creation and training of neural networks</w:t>
      </w:r>
    </w:p>
    <w:p w14:paraId="0076E5DA" w14:textId="77777777" w:rsidR="0025288E" w:rsidRPr="00B1234F" w:rsidRDefault="0025288E">
      <w:pPr>
        <w:rPr>
          <w:sz w:val="24"/>
          <w:szCs w:val="24"/>
        </w:rPr>
      </w:pPr>
    </w:p>
    <w:p w14:paraId="6C5C7F42" w14:textId="2178F905" w:rsidR="0025288E" w:rsidRPr="00B1234F" w:rsidRDefault="00000000">
      <w:pPr>
        <w:rPr>
          <w:sz w:val="24"/>
          <w:szCs w:val="24"/>
        </w:rPr>
      </w:pPr>
      <w:r w:rsidRPr="00B1234F">
        <w:rPr>
          <w:sz w:val="24"/>
          <w:szCs w:val="24"/>
        </w:rPr>
        <w:t>A</w:t>
      </w:r>
      <w:r w:rsidR="00B1234F">
        <w:rPr>
          <w:sz w:val="24"/>
          <w:szCs w:val="24"/>
        </w:rPr>
        <w:t>ns:</w:t>
      </w:r>
    </w:p>
    <w:p w14:paraId="338B077B" w14:textId="77777777" w:rsidR="0025288E" w:rsidRPr="00B1234F" w:rsidRDefault="0025288E">
      <w:pPr>
        <w:rPr>
          <w:sz w:val="24"/>
          <w:szCs w:val="24"/>
        </w:rPr>
      </w:pPr>
    </w:p>
    <w:p w14:paraId="77AACC7A" w14:textId="77777777" w:rsidR="0025288E" w:rsidRPr="00B1234F" w:rsidRDefault="00000000">
      <w:pPr>
        <w:rPr>
          <w:sz w:val="24"/>
          <w:szCs w:val="24"/>
        </w:rPr>
      </w:pPr>
      <w:r w:rsidRPr="00B1234F">
        <w:rPr>
          <w:sz w:val="24"/>
          <w:szCs w:val="24"/>
        </w:rPr>
        <w:t>- TensorFlow is an open-source software library  for machine learning  that provides a flexible and scalable platform for building, training, and deploying neural networks and other deep learning models.</w:t>
      </w:r>
    </w:p>
    <w:p w14:paraId="6E735981" w14:textId="77777777" w:rsidR="0025288E" w:rsidRPr="00B1234F" w:rsidRDefault="00000000">
      <w:pPr>
        <w:rPr>
          <w:sz w:val="24"/>
          <w:szCs w:val="24"/>
        </w:rPr>
      </w:pPr>
      <w:r w:rsidRPr="00B1234F">
        <w:rPr>
          <w:sz w:val="24"/>
          <w:szCs w:val="24"/>
        </w:rPr>
        <w:t xml:space="preserve">- TensorFlow allows users to define the structure and parameters of their neural networks using a high-level API (such as </w:t>
      </w:r>
      <w:proofErr w:type="spellStart"/>
      <w:r w:rsidRPr="00B1234F">
        <w:rPr>
          <w:sz w:val="24"/>
          <w:szCs w:val="24"/>
        </w:rPr>
        <w:t>Keras</w:t>
      </w:r>
      <w:proofErr w:type="spellEnd"/>
      <w:r w:rsidRPr="00B1234F">
        <w:rPr>
          <w:sz w:val="24"/>
          <w:szCs w:val="24"/>
        </w:rPr>
        <w:t>) or a low-level API (such as TensorFlow Core) that offers more control and customization.</w:t>
      </w:r>
    </w:p>
    <w:p w14:paraId="5A3DAD5C" w14:textId="77777777" w:rsidR="0025288E" w:rsidRPr="00B1234F" w:rsidRDefault="00000000">
      <w:pPr>
        <w:rPr>
          <w:sz w:val="24"/>
          <w:szCs w:val="24"/>
        </w:rPr>
      </w:pPr>
      <w:r w:rsidRPr="00B1234F">
        <w:rPr>
          <w:sz w:val="24"/>
          <w:szCs w:val="24"/>
        </w:rPr>
        <w:t>- TensorFlow also provides  tools and features  to  facilitate the creation and training of neural networks, such as:</w:t>
      </w:r>
    </w:p>
    <w:p w14:paraId="0B309A3C" w14:textId="77777777" w:rsidR="0025288E" w:rsidRPr="00B1234F" w:rsidRDefault="00000000">
      <w:pPr>
        <w:rPr>
          <w:sz w:val="24"/>
          <w:szCs w:val="24"/>
        </w:rPr>
      </w:pPr>
      <w:r w:rsidRPr="00B1234F">
        <w:rPr>
          <w:sz w:val="24"/>
          <w:szCs w:val="24"/>
        </w:rPr>
        <w:t xml:space="preserve">    - </w:t>
      </w:r>
      <w:proofErr w:type="spellStart"/>
      <w:r w:rsidRPr="00B1234F">
        <w:rPr>
          <w:sz w:val="24"/>
          <w:szCs w:val="24"/>
        </w:rPr>
        <w:t>TensorBoard</w:t>
      </w:r>
      <w:proofErr w:type="spellEnd"/>
      <w:r w:rsidRPr="00B1234F">
        <w:rPr>
          <w:sz w:val="24"/>
          <w:szCs w:val="24"/>
        </w:rPr>
        <w:t>: a visualization tool that helps users monitor and debug their models during training.</w:t>
      </w:r>
    </w:p>
    <w:p w14:paraId="6299B448" w14:textId="77777777" w:rsidR="0025288E" w:rsidRPr="00B1234F" w:rsidRDefault="00000000">
      <w:pPr>
        <w:rPr>
          <w:sz w:val="24"/>
          <w:szCs w:val="24"/>
        </w:rPr>
      </w:pPr>
      <w:r w:rsidRPr="00B1234F">
        <w:rPr>
          <w:sz w:val="24"/>
          <w:szCs w:val="24"/>
        </w:rPr>
        <w:t xml:space="preserve">    - TensorFlow Datasets: a collection of standard datasets that can be easily loaded and used for training and testing.</w:t>
      </w:r>
    </w:p>
    <w:p w14:paraId="3DA608BF" w14:textId="77777777" w:rsidR="0025288E" w:rsidRPr="00B1234F" w:rsidRDefault="00000000">
      <w:pPr>
        <w:rPr>
          <w:sz w:val="24"/>
          <w:szCs w:val="24"/>
        </w:rPr>
      </w:pPr>
      <w:r w:rsidRPr="00B1234F">
        <w:rPr>
          <w:sz w:val="24"/>
          <w:szCs w:val="24"/>
        </w:rPr>
        <w:t xml:space="preserve">    - TensorFlow Hub: a repository of pre-trained models  and modules  that can be reused and fine-tuned for various tasks.</w:t>
      </w:r>
    </w:p>
    <w:p w14:paraId="25AA5204" w14:textId="77777777" w:rsidR="0025288E" w:rsidRPr="00B1234F" w:rsidRDefault="00000000">
      <w:pPr>
        <w:rPr>
          <w:sz w:val="24"/>
          <w:szCs w:val="24"/>
        </w:rPr>
      </w:pPr>
      <w:r w:rsidRPr="00B1234F">
        <w:rPr>
          <w:sz w:val="24"/>
          <w:szCs w:val="24"/>
        </w:rPr>
        <w:t xml:space="preserve">    - TensorFlow Lite: a framework for deploying and running TensorFlow models on mobile and embedded devices.</w:t>
      </w:r>
    </w:p>
    <w:p w14:paraId="12193A00" w14:textId="77777777" w:rsidR="0025288E" w:rsidRPr="00B1234F" w:rsidRDefault="00000000">
      <w:pPr>
        <w:ind w:firstLine="180"/>
        <w:rPr>
          <w:sz w:val="24"/>
          <w:szCs w:val="24"/>
        </w:rPr>
      </w:pPr>
      <w:r w:rsidRPr="00B1234F">
        <w:rPr>
          <w:sz w:val="24"/>
          <w:szCs w:val="24"/>
        </w:rPr>
        <w:t>- TensorFlow.js: a library for developing  and training TensorFlow models in JavaScript and</w:t>
      </w:r>
    </w:p>
    <w:p w14:paraId="6CD2BD9B" w14:textId="77777777" w:rsidR="0025288E" w:rsidRPr="00B1234F" w:rsidRDefault="00000000">
      <w:pPr>
        <w:ind w:firstLine="180"/>
        <w:rPr>
          <w:sz w:val="24"/>
          <w:szCs w:val="24"/>
        </w:rPr>
      </w:pPr>
      <w:r w:rsidRPr="00B1234F">
        <w:rPr>
          <w:sz w:val="24"/>
          <w:szCs w:val="24"/>
        </w:rPr>
        <w:t>running them in the browser or on Node.js.</w:t>
      </w:r>
    </w:p>
    <w:p w14:paraId="74C9981C" w14:textId="77777777" w:rsidR="00B1234F" w:rsidRDefault="00B1234F">
      <w:pPr>
        <w:rPr>
          <w:sz w:val="24"/>
          <w:szCs w:val="24"/>
        </w:rPr>
      </w:pPr>
    </w:p>
    <w:p w14:paraId="41D661A3" w14:textId="48202F44" w:rsidR="0025288E" w:rsidRPr="00B1234F" w:rsidRDefault="00000000">
      <w:pPr>
        <w:rPr>
          <w:b/>
          <w:bCs/>
          <w:sz w:val="28"/>
          <w:szCs w:val="28"/>
        </w:rPr>
      </w:pPr>
      <w:r w:rsidRPr="00B1234F">
        <w:rPr>
          <w:b/>
          <w:bCs/>
          <w:sz w:val="28"/>
          <w:szCs w:val="28"/>
        </w:rPr>
        <w:t>10. Explain the concept of cross-validation and its importance in evaluating model performance.</w:t>
      </w:r>
    </w:p>
    <w:p w14:paraId="586C9151" w14:textId="77777777" w:rsidR="0025288E" w:rsidRPr="00B1234F" w:rsidRDefault="0025288E">
      <w:pPr>
        <w:rPr>
          <w:sz w:val="24"/>
          <w:szCs w:val="24"/>
        </w:rPr>
      </w:pPr>
    </w:p>
    <w:p w14:paraId="580FA7DE" w14:textId="77777777" w:rsidR="0025288E" w:rsidRPr="00B1234F" w:rsidRDefault="00000000">
      <w:pPr>
        <w:rPr>
          <w:sz w:val="24"/>
          <w:szCs w:val="24"/>
        </w:rPr>
      </w:pPr>
      <w:proofErr w:type="spellStart"/>
      <w:r w:rsidRPr="00B1234F">
        <w:rPr>
          <w:sz w:val="24"/>
          <w:szCs w:val="24"/>
        </w:rPr>
        <w:t>A.Cross</w:t>
      </w:r>
      <w:proofErr w:type="spellEnd"/>
      <w:r w:rsidRPr="00B1234F">
        <w:rPr>
          <w:sz w:val="24"/>
          <w:szCs w:val="24"/>
        </w:rPr>
        <w:t>-validation is a technique for evaluating the performance of a machine learning model by splitting the data into multiple subsets and testing the model on each subset after training it on the rest of the data. This helps to avoid overfitting and estimate the generalization error of the model on unseen data. Cross-validation also allows for comparing different models or tuning hyper-parameters by selecting the one with the best performance on the validation sets¹.</w:t>
      </w:r>
    </w:p>
    <w:p w14:paraId="6BA7C883" w14:textId="77777777" w:rsidR="0025288E" w:rsidRPr="00B1234F" w:rsidRDefault="0025288E">
      <w:pPr>
        <w:rPr>
          <w:sz w:val="24"/>
          <w:szCs w:val="24"/>
        </w:rPr>
      </w:pPr>
    </w:p>
    <w:p w14:paraId="1EC433C4" w14:textId="77777777" w:rsidR="0025288E" w:rsidRPr="00B1234F" w:rsidRDefault="00000000">
      <w:pPr>
        <w:rPr>
          <w:sz w:val="24"/>
          <w:szCs w:val="24"/>
        </w:rPr>
      </w:pPr>
      <w:r w:rsidRPr="00B1234F">
        <w:rPr>
          <w:sz w:val="24"/>
          <w:szCs w:val="24"/>
        </w:rPr>
        <w:t>Some common types of cross-validation are:</w:t>
      </w:r>
    </w:p>
    <w:p w14:paraId="6802A883" w14:textId="77777777" w:rsidR="0025288E" w:rsidRPr="00B1234F" w:rsidRDefault="0025288E">
      <w:pPr>
        <w:rPr>
          <w:sz w:val="24"/>
          <w:szCs w:val="24"/>
        </w:rPr>
      </w:pPr>
    </w:p>
    <w:p w14:paraId="4907A047" w14:textId="77777777" w:rsidR="0025288E" w:rsidRPr="00B1234F" w:rsidRDefault="00000000">
      <w:pPr>
        <w:rPr>
          <w:sz w:val="24"/>
          <w:szCs w:val="24"/>
        </w:rPr>
      </w:pPr>
      <w:r w:rsidRPr="00B1234F">
        <w:rPr>
          <w:sz w:val="24"/>
          <w:szCs w:val="24"/>
        </w:rPr>
        <w:t xml:space="preserve">- k-fold cross-validation: The data is divided into k equal-sized folds. </w:t>
      </w:r>
      <w:proofErr w:type="gramStart"/>
      <w:r w:rsidRPr="00B1234F">
        <w:rPr>
          <w:sz w:val="24"/>
          <w:szCs w:val="24"/>
        </w:rPr>
        <w:t>One fold</w:t>
      </w:r>
      <w:proofErr w:type="gramEnd"/>
      <w:r w:rsidRPr="00B1234F">
        <w:rPr>
          <w:sz w:val="24"/>
          <w:szCs w:val="24"/>
        </w:rPr>
        <w:t xml:space="preserve"> is used as the validation set and the remaining k-1 folds are used as the training set. This process is repeated k times, each time using a different fold as the validation set. The average of the k validation scores is the final score.</w:t>
      </w:r>
    </w:p>
    <w:p w14:paraId="449C92D8" w14:textId="77777777" w:rsidR="0025288E" w:rsidRPr="00B1234F" w:rsidRDefault="00000000">
      <w:pPr>
        <w:rPr>
          <w:sz w:val="24"/>
          <w:szCs w:val="24"/>
        </w:rPr>
      </w:pPr>
      <w:r w:rsidRPr="00B1234F">
        <w:rPr>
          <w:sz w:val="24"/>
          <w:szCs w:val="24"/>
        </w:rPr>
        <w:t xml:space="preserve">- leave-one-out cross-validation: The data is divided into n folds, where n is the number of data points. One data point is used as the validation set and the remaining n-1 data points are used as the training set. This process is repeated n </w:t>
      </w:r>
      <w:r w:rsidRPr="00B1234F">
        <w:rPr>
          <w:sz w:val="24"/>
          <w:szCs w:val="24"/>
        </w:rPr>
        <w:lastRenderedPageBreak/>
        <w:t>times, each time using a different data point as the validation set. The average of the n validation scores is the final score.</w:t>
      </w:r>
    </w:p>
    <w:p w14:paraId="45BA3425" w14:textId="77777777" w:rsidR="0025288E" w:rsidRPr="00B1234F" w:rsidRDefault="00000000">
      <w:pPr>
        <w:rPr>
          <w:sz w:val="24"/>
          <w:szCs w:val="24"/>
        </w:rPr>
      </w:pPr>
      <w:r w:rsidRPr="00B1234F">
        <w:rPr>
          <w:sz w:val="24"/>
          <w:szCs w:val="24"/>
        </w:rPr>
        <w:t xml:space="preserve">- stratified cross-validation: The data is divided into k folds such that each fold preserves the same proportion of class labels as the original data. </w:t>
      </w:r>
      <w:proofErr w:type="gramStart"/>
      <w:r w:rsidRPr="00B1234F">
        <w:rPr>
          <w:sz w:val="24"/>
          <w:szCs w:val="24"/>
        </w:rPr>
        <w:t>One fold</w:t>
      </w:r>
      <w:proofErr w:type="gramEnd"/>
      <w:r w:rsidRPr="00B1234F">
        <w:rPr>
          <w:sz w:val="24"/>
          <w:szCs w:val="24"/>
        </w:rPr>
        <w:t xml:space="preserve"> is used as the validation set and the remaining k-1 folds are used as the training set. This process is repeated k times, each time using a different fold as the validation set. The average of the k validation scores is the final score.</w:t>
      </w:r>
    </w:p>
    <w:p w14:paraId="136F5AD1" w14:textId="77777777" w:rsidR="0025288E" w:rsidRPr="00B1234F" w:rsidRDefault="0025288E">
      <w:pPr>
        <w:rPr>
          <w:sz w:val="24"/>
          <w:szCs w:val="24"/>
        </w:rPr>
      </w:pPr>
    </w:p>
    <w:p w14:paraId="31FBC291" w14:textId="77777777" w:rsidR="0025288E" w:rsidRPr="00B1234F" w:rsidRDefault="00000000">
      <w:pPr>
        <w:rPr>
          <w:sz w:val="24"/>
          <w:szCs w:val="24"/>
        </w:rPr>
      </w:pPr>
      <w:r w:rsidRPr="00B1234F">
        <w:rPr>
          <w:sz w:val="24"/>
          <w:szCs w:val="24"/>
        </w:rPr>
        <w:t>Cross-validation is important because it provides a more reliable estimate of the model's performance than a single train-test split. It also helps to select the best model and its parameters from a range of candidates.</w:t>
      </w:r>
    </w:p>
    <w:p w14:paraId="50FD25CD" w14:textId="77777777" w:rsidR="00B1234F" w:rsidRDefault="00B1234F">
      <w:pPr>
        <w:rPr>
          <w:sz w:val="24"/>
          <w:szCs w:val="24"/>
        </w:rPr>
      </w:pPr>
    </w:p>
    <w:p w14:paraId="72B33973" w14:textId="15C2106F" w:rsidR="0025288E" w:rsidRPr="00B1234F" w:rsidRDefault="00000000">
      <w:pPr>
        <w:rPr>
          <w:b/>
          <w:bCs/>
          <w:sz w:val="28"/>
          <w:szCs w:val="28"/>
        </w:rPr>
      </w:pPr>
      <w:r w:rsidRPr="00B1234F">
        <w:rPr>
          <w:b/>
          <w:bCs/>
          <w:sz w:val="28"/>
          <w:szCs w:val="28"/>
        </w:rPr>
        <w:t>11Q. What techniques can be employed to handle overfitting in machine learning models?</w:t>
      </w:r>
    </w:p>
    <w:p w14:paraId="60AFF6D3" w14:textId="77777777" w:rsidR="0025288E" w:rsidRPr="00B1234F" w:rsidRDefault="0025288E">
      <w:pPr>
        <w:rPr>
          <w:sz w:val="24"/>
          <w:szCs w:val="24"/>
        </w:rPr>
      </w:pPr>
    </w:p>
    <w:p w14:paraId="599CD4D7" w14:textId="77777777" w:rsidR="0025288E" w:rsidRPr="00B1234F" w:rsidRDefault="00000000">
      <w:pPr>
        <w:rPr>
          <w:sz w:val="24"/>
          <w:szCs w:val="24"/>
        </w:rPr>
      </w:pPr>
      <w:proofErr w:type="spellStart"/>
      <w:r w:rsidRPr="00B1234F">
        <w:rPr>
          <w:sz w:val="24"/>
          <w:szCs w:val="24"/>
        </w:rPr>
        <w:t>A.Overfitting</w:t>
      </w:r>
      <w:proofErr w:type="spellEnd"/>
      <w:r w:rsidRPr="00B1234F">
        <w:rPr>
          <w:sz w:val="24"/>
          <w:szCs w:val="24"/>
        </w:rPr>
        <w:t xml:space="preserve"> is a common problem in machine learning, where a model learns the training data too well and fails to generalize to new, unseen data. There are several techniques that can be employed to handle overfitting in machine learning models, such as:</w:t>
      </w:r>
    </w:p>
    <w:p w14:paraId="709E344A" w14:textId="77777777" w:rsidR="0025288E" w:rsidRPr="00B1234F" w:rsidRDefault="0025288E">
      <w:pPr>
        <w:rPr>
          <w:sz w:val="24"/>
          <w:szCs w:val="24"/>
        </w:rPr>
      </w:pPr>
    </w:p>
    <w:p w14:paraId="0048E237" w14:textId="77777777" w:rsidR="0025288E" w:rsidRPr="00B1234F" w:rsidRDefault="00000000">
      <w:pPr>
        <w:rPr>
          <w:sz w:val="24"/>
          <w:szCs w:val="24"/>
        </w:rPr>
      </w:pPr>
      <w:r w:rsidRPr="00B1234F">
        <w:rPr>
          <w:sz w:val="24"/>
          <w:szCs w:val="24"/>
        </w:rPr>
        <w:t>- Increasing the training data: Adding more data can help reduce the variance of the model and make it less sensitive to the noise or randomness of the training data¹.</w:t>
      </w:r>
    </w:p>
    <w:p w14:paraId="071AF7AE" w14:textId="77777777" w:rsidR="0025288E" w:rsidRPr="00B1234F" w:rsidRDefault="00000000">
      <w:pPr>
        <w:rPr>
          <w:sz w:val="24"/>
          <w:szCs w:val="24"/>
        </w:rPr>
      </w:pPr>
      <w:r w:rsidRPr="00B1234F">
        <w:rPr>
          <w:sz w:val="24"/>
          <w:szCs w:val="24"/>
        </w:rPr>
        <w:t>- Reducing the model complexity: Simplifying the model can help reduce the risk of overfitting by limiting the number of parameters or features that the model can learn from¹.</w:t>
      </w:r>
    </w:p>
    <w:p w14:paraId="309C7B52" w14:textId="77777777" w:rsidR="0025288E" w:rsidRPr="00B1234F" w:rsidRDefault="00000000">
      <w:pPr>
        <w:rPr>
          <w:sz w:val="24"/>
          <w:szCs w:val="24"/>
        </w:rPr>
      </w:pPr>
      <w:r w:rsidRPr="00B1234F">
        <w:rPr>
          <w:sz w:val="24"/>
          <w:szCs w:val="24"/>
        </w:rPr>
        <w:t>- Regularization: This is a technique that adds a penalty term to the model's loss function to prevent the model from learning overly complex or flexible functions that overfit the data. There are different types of regularization, such as L1 (Lasso), L2 (Ridge), or dropout¹².</w:t>
      </w:r>
    </w:p>
    <w:p w14:paraId="7E33C7FA" w14:textId="77777777" w:rsidR="0025288E" w:rsidRPr="00B1234F" w:rsidRDefault="00000000">
      <w:pPr>
        <w:rPr>
          <w:sz w:val="24"/>
          <w:szCs w:val="24"/>
        </w:rPr>
      </w:pPr>
      <w:r w:rsidRPr="00B1234F">
        <w:rPr>
          <w:sz w:val="24"/>
          <w:szCs w:val="24"/>
        </w:rPr>
        <w:t>- Cross-validation: This is a technique that splits the data into multiple subsets and evaluates the model on each subset after training it on the rest of the data. This helps to estimate the model's performance on unseen data and avoid overfitting on the training data¹³.</w:t>
      </w:r>
    </w:p>
    <w:p w14:paraId="414D9CAC" w14:textId="67589068" w:rsidR="0025288E" w:rsidRDefault="00000000" w:rsidP="00B1234F">
      <w:pPr>
        <w:rPr>
          <w:sz w:val="24"/>
          <w:szCs w:val="24"/>
        </w:rPr>
      </w:pPr>
      <w:r w:rsidRPr="00B1234F">
        <w:rPr>
          <w:sz w:val="24"/>
          <w:szCs w:val="24"/>
        </w:rPr>
        <w:t>- Early stopping: This is a technique that stops the training process when the model's performance on the validation data stops improving or starts deteriorating. This helps to prevent the model from overfitting on the training data by finding the optimal number of training epochs².</w:t>
      </w:r>
    </w:p>
    <w:p w14:paraId="2946C953" w14:textId="77777777" w:rsidR="00B1234F" w:rsidRPr="00B1234F" w:rsidRDefault="00B1234F" w:rsidP="00B1234F">
      <w:pPr>
        <w:rPr>
          <w:sz w:val="24"/>
          <w:szCs w:val="24"/>
        </w:rPr>
      </w:pPr>
    </w:p>
    <w:p w14:paraId="598036F8" w14:textId="77777777" w:rsidR="0025288E" w:rsidRPr="00B1234F" w:rsidRDefault="00000000">
      <w:pPr>
        <w:rPr>
          <w:b/>
          <w:bCs/>
          <w:sz w:val="28"/>
          <w:szCs w:val="28"/>
        </w:rPr>
      </w:pPr>
      <w:r w:rsidRPr="00B1234F">
        <w:rPr>
          <w:b/>
          <w:bCs/>
          <w:sz w:val="28"/>
          <w:szCs w:val="28"/>
        </w:rPr>
        <w:t>12Q. What is the purpose of regularization in machine learning, and how does it work?</w:t>
      </w:r>
    </w:p>
    <w:p w14:paraId="26C9A2AF" w14:textId="77777777" w:rsidR="0025288E" w:rsidRPr="00B1234F" w:rsidRDefault="0025288E">
      <w:pPr>
        <w:rPr>
          <w:sz w:val="24"/>
          <w:szCs w:val="24"/>
        </w:rPr>
      </w:pPr>
    </w:p>
    <w:p w14:paraId="2072DE34" w14:textId="77777777" w:rsidR="0025288E" w:rsidRPr="00B1234F" w:rsidRDefault="00000000">
      <w:pPr>
        <w:rPr>
          <w:sz w:val="24"/>
          <w:szCs w:val="24"/>
        </w:rPr>
      </w:pPr>
      <w:proofErr w:type="spellStart"/>
      <w:r w:rsidRPr="00B1234F">
        <w:rPr>
          <w:sz w:val="24"/>
          <w:szCs w:val="24"/>
        </w:rPr>
        <w:t>A.Regularization</w:t>
      </w:r>
      <w:proofErr w:type="spellEnd"/>
      <w:r w:rsidRPr="00B1234F">
        <w:rPr>
          <w:sz w:val="24"/>
          <w:szCs w:val="24"/>
        </w:rPr>
        <w:t xml:space="preserve"> is a technique that helps to prevent overfitting in machine learning models. Overfitting occurs when a model learns the training data too well and fails to generalize to new, unseen data. Regularization works by adding a penalty term to the model's loss function, which reduces the complexity and flexibility of the model. </w:t>
      </w:r>
      <w:r w:rsidRPr="00B1234F">
        <w:rPr>
          <w:sz w:val="24"/>
          <w:szCs w:val="24"/>
        </w:rPr>
        <w:lastRenderedPageBreak/>
        <w:t>By doing so, regularization reduces the variance of the model and improves its generalization performance.</w:t>
      </w:r>
    </w:p>
    <w:p w14:paraId="71C3476E" w14:textId="77777777" w:rsidR="0025288E" w:rsidRPr="00B1234F" w:rsidRDefault="0025288E">
      <w:pPr>
        <w:rPr>
          <w:sz w:val="24"/>
          <w:szCs w:val="24"/>
        </w:rPr>
      </w:pPr>
    </w:p>
    <w:p w14:paraId="6B983F4B" w14:textId="77777777" w:rsidR="0025288E" w:rsidRPr="00B1234F" w:rsidRDefault="00000000">
      <w:pPr>
        <w:rPr>
          <w:sz w:val="24"/>
          <w:szCs w:val="24"/>
        </w:rPr>
      </w:pPr>
      <w:r w:rsidRPr="00B1234F">
        <w:rPr>
          <w:sz w:val="24"/>
          <w:szCs w:val="24"/>
        </w:rPr>
        <w:t>There are different types of regularization techniques, such as:</w:t>
      </w:r>
    </w:p>
    <w:p w14:paraId="4AC115A9" w14:textId="77777777" w:rsidR="0025288E" w:rsidRPr="00B1234F" w:rsidRDefault="0025288E">
      <w:pPr>
        <w:rPr>
          <w:sz w:val="24"/>
          <w:szCs w:val="24"/>
        </w:rPr>
      </w:pPr>
    </w:p>
    <w:p w14:paraId="6C68C025" w14:textId="77777777" w:rsidR="0025288E" w:rsidRPr="00B1234F" w:rsidRDefault="00000000">
      <w:pPr>
        <w:rPr>
          <w:sz w:val="24"/>
          <w:szCs w:val="24"/>
        </w:rPr>
      </w:pPr>
      <w:r w:rsidRPr="00B1234F">
        <w:rPr>
          <w:sz w:val="24"/>
          <w:szCs w:val="24"/>
        </w:rPr>
        <w:t>- L1 regularization or Lasso: This technique adds the absolute value of the model's coefficients to the loss function. This results in some coefficients becoming zero, which means that some features are ignored by the model. L1 regularization can help with feature selection and sparsity².</w:t>
      </w:r>
    </w:p>
    <w:p w14:paraId="09A03DC9" w14:textId="77777777" w:rsidR="0025288E" w:rsidRPr="00B1234F" w:rsidRDefault="00000000">
      <w:pPr>
        <w:rPr>
          <w:sz w:val="24"/>
          <w:szCs w:val="24"/>
        </w:rPr>
      </w:pPr>
      <w:r w:rsidRPr="00B1234F">
        <w:rPr>
          <w:sz w:val="24"/>
          <w:szCs w:val="24"/>
        </w:rPr>
        <w:t>- L2 regularization or Ridge: This technique adds the square of the model's coefficients to the loss function. This results in smaller coefficients, which means that the model relies less on any individual feature. L2 regularization can help with multicollinearity and stability².</w:t>
      </w:r>
    </w:p>
    <w:p w14:paraId="636F02B0" w14:textId="77777777" w:rsidR="0025288E" w:rsidRPr="00B1234F" w:rsidRDefault="00000000">
      <w:pPr>
        <w:rPr>
          <w:sz w:val="24"/>
          <w:szCs w:val="24"/>
        </w:rPr>
      </w:pPr>
      <w:r w:rsidRPr="00B1234F">
        <w:rPr>
          <w:sz w:val="24"/>
          <w:szCs w:val="24"/>
        </w:rPr>
        <w:t>- Elastic net: This technique combines L1 and L2 regularization by adding both the absolute value and the square of the model's coefficients to the loss function. This results in a balance between feature selection and feature shrinkage³.</w:t>
      </w:r>
    </w:p>
    <w:p w14:paraId="34C6FC65" w14:textId="77777777" w:rsidR="0025288E" w:rsidRPr="00B1234F" w:rsidRDefault="0025288E">
      <w:pPr>
        <w:rPr>
          <w:sz w:val="24"/>
          <w:szCs w:val="24"/>
        </w:rPr>
      </w:pPr>
    </w:p>
    <w:p w14:paraId="50CD7C17" w14:textId="77777777" w:rsidR="0025288E" w:rsidRPr="00B1234F" w:rsidRDefault="00000000">
      <w:pPr>
        <w:rPr>
          <w:sz w:val="24"/>
          <w:szCs w:val="24"/>
        </w:rPr>
      </w:pPr>
      <w:r w:rsidRPr="00B1234F">
        <w:rPr>
          <w:sz w:val="24"/>
          <w:szCs w:val="24"/>
        </w:rPr>
        <w:t>Regularization is an important concept in machine learning, as it can help to improve the model's performance on unseen data and avoid overfitting.</w:t>
      </w:r>
    </w:p>
    <w:p w14:paraId="761E708B" w14:textId="1BA63E5C" w:rsidR="0025288E" w:rsidRPr="00B1234F" w:rsidRDefault="0025288E">
      <w:pPr>
        <w:rPr>
          <w:sz w:val="24"/>
          <w:szCs w:val="24"/>
        </w:rPr>
      </w:pPr>
    </w:p>
    <w:p w14:paraId="417724AC" w14:textId="74A37F33" w:rsidR="0025288E" w:rsidRPr="00B1234F" w:rsidRDefault="00000000">
      <w:pPr>
        <w:rPr>
          <w:b/>
          <w:bCs/>
          <w:sz w:val="28"/>
          <w:szCs w:val="28"/>
        </w:rPr>
      </w:pPr>
      <w:r w:rsidRPr="00B1234F">
        <w:rPr>
          <w:b/>
          <w:bCs/>
          <w:sz w:val="28"/>
          <w:szCs w:val="28"/>
        </w:rPr>
        <w:t xml:space="preserve">13. Describe the role of hyper-parameters in machine learning models and how they are tuned </w:t>
      </w:r>
      <w:r w:rsidR="00B1234F" w:rsidRPr="00B1234F">
        <w:rPr>
          <w:b/>
          <w:bCs/>
          <w:sz w:val="28"/>
          <w:szCs w:val="28"/>
        </w:rPr>
        <w:t>f</w:t>
      </w:r>
      <w:r w:rsidRPr="00B1234F">
        <w:rPr>
          <w:b/>
          <w:bCs/>
          <w:sz w:val="28"/>
          <w:szCs w:val="28"/>
        </w:rPr>
        <w:t>or optimal performance.</w:t>
      </w:r>
    </w:p>
    <w:p w14:paraId="12C6B659" w14:textId="77777777" w:rsidR="0025288E" w:rsidRPr="00B1234F" w:rsidRDefault="0025288E">
      <w:pPr>
        <w:rPr>
          <w:sz w:val="24"/>
          <w:szCs w:val="24"/>
        </w:rPr>
      </w:pPr>
    </w:p>
    <w:p w14:paraId="6C4E4254" w14:textId="77777777" w:rsidR="0025288E" w:rsidRPr="00B1234F" w:rsidRDefault="00000000">
      <w:pPr>
        <w:rPr>
          <w:sz w:val="24"/>
          <w:szCs w:val="24"/>
        </w:rPr>
      </w:pPr>
      <w:proofErr w:type="spellStart"/>
      <w:r w:rsidRPr="00B1234F">
        <w:rPr>
          <w:sz w:val="24"/>
          <w:szCs w:val="24"/>
        </w:rPr>
        <w:t>A.Hyper</w:t>
      </w:r>
      <w:proofErr w:type="spellEnd"/>
      <w:r w:rsidRPr="00B1234F">
        <w:rPr>
          <w:sz w:val="24"/>
          <w:szCs w:val="24"/>
        </w:rPr>
        <w:t>-parameters are configuration variables that control the learning process of a machine learning model. They are distinct from model parameters, which are the weights and biases that are learned from the data. Hyper-parameters are often used to tune the performance of a model, and they can have a significant impact on the model's accuracy, generalization, and other metrics¹.</w:t>
      </w:r>
    </w:p>
    <w:p w14:paraId="11539418" w14:textId="77777777" w:rsidR="0025288E" w:rsidRPr="00B1234F" w:rsidRDefault="0025288E">
      <w:pPr>
        <w:rPr>
          <w:sz w:val="24"/>
          <w:szCs w:val="24"/>
        </w:rPr>
      </w:pPr>
    </w:p>
    <w:p w14:paraId="4E650EB2" w14:textId="77777777" w:rsidR="0025288E" w:rsidRPr="00B1234F" w:rsidRDefault="00000000">
      <w:pPr>
        <w:rPr>
          <w:sz w:val="24"/>
          <w:szCs w:val="24"/>
        </w:rPr>
      </w:pPr>
      <w:r w:rsidRPr="00B1234F">
        <w:rPr>
          <w:sz w:val="24"/>
          <w:szCs w:val="24"/>
        </w:rPr>
        <w:t>Some examples of hyper-parameters in machine learning are:</w:t>
      </w:r>
    </w:p>
    <w:p w14:paraId="15F1A26D" w14:textId="77777777" w:rsidR="0025288E" w:rsidRPr="00B1234F" w:rsidRDefault="0025288E">
      <w:pPr>
        <w:rPr>
          <w:sz w:val="24"/>
          <w:szCs w:val="24"/>
        </w:rPr>
      </w:pPr>
    </w:p>
    <w:p w14:paraId="71F0E851" w14:textId="77777777" w:rsidR="0025288E" w:rsidRPr="00B1234F" w:rsidRDefault="00000000">
      <w:pPr>
        <w:rPr>
          <w:sz w:val="24"/>
          <w:szCs w:val="24"/>
        </w:rPr>
      </w:pPr>
      <w:r w:rsidRPr="00B1234F">
        <w:rPr>
          <w:sz w:val="24"/>
          <w:szCs w:val="24"/>
        </w:rPr>
        <w:t>- Learning rate: This hyper-parameter controls the step size taken by the optimizer during each iteration of training. Too small a learning rate can result in slow convergence, while too large a learning rate can lead to instability and divergence.</w:t>
      </w:r>
    </w:p>
    <w:p w14:paraId="420D5886" w14:textId="77777777" w:rsidR="0025288E" w:rsidRPr="00B1234F" w:rsidRDefault="00000000">
      <w:pPr>
        <w:rPr>
          <w:sz w:val="24"/>
          <w:szCs w:val="24"/>
        </w:rPr>
      </w:pPr>
      <w:r w:rsidRPr="00B1234F">
        <w:rPr>
          <w:sz w:val="24"/>
          <w:szCs w:val="24"/>
        </w:rPr>
        <w:t>- Number of epochs: This hyper-parameter represents the number of times the entire training dataset is passed through the model during training. Increasing the number of epochs can improve the model's performance but may lead to overfitting if not done carefully.</w:t>
      </w:r>
    </w:p>
    <w:p w14:paraId="1509D224" w14:textId="77777777" w:rsidR="0025288E" w:rsidRPr="00B1234F" w:rsidRDefault="00000000">
      <w:pPr>
        <w:rPr>
          <w:sz w:val="24"/>
          <w:szCs w:val="24"/>
        </w:rPr>
      </w:pPr>
      <w:r w:rsidRPr="00B1234F">
        <w:rPr>
          <w:sz w:val="24"/>
          <w:szCs w:val="24"/>
        </w:rPr>
        <w:t>- Number of layers: This hyper-parameter determines the depth of the model, which can have a significant impact on its complexity and learning ability.</w:t>
      </w:r>
    </w:p>
    <w:p w14:paraId="34CF712A" w14:textId="77777777" w:rsidR="0025288E" w:rsidRPr="00B1234F" w:rsidRDefault="00000000">
      <w:pPr>
        <w:rPr>
          <w:sz w:val="24"/>
          <w:szCs w:val="24"/>
        </w:rPr>
      </w:pPr>
      <w:r w:rsidRPr="00B1234F">
        <w:rPr>
          <w:sz w:val="24"/>
          <w:szCs w:val="24"/>
        </w:rPr>
        <w:t>- Number of nodes per layer: This hyper-parameter determines the width of the model, influencing its capacity to represent complex relationships in the data.</w:t>
      </w:r>
    </w:p>
    <w:p w14:paraId="15353A0B" w14:textId="77777777" w:rsidR="0025288E" w:rsidRPr="00B1234F" w:rsidRDefault="00000000">
      <w:pPr>
        <w:rPr>
          <w:sz w:val="24"/>
          <w:szCs w:val="24"/>
        </w:rPr>
      </w:pPr>
      <w:r w:rsidRPr="00B1234F">
        <w:rPr>
          <w:sz w:val="24"/>
          <w:szCs w:val="24"/>
        </w:rPr>
        <w:t>- Architecture: This hyper-parameter determines the overall structure of the neural network, including the number of layers, the number of neurons per layer, and the connections between layers. The optimal architecture depends on the complexity of the task and the size of the dataset.</w:t>
      </w:r>
    </w:p>
    <w:p w14:paraId="36006D0C" w14:textId="77777777" w:rsidR="0025288E" w:rsidRPr="00B1234F" w:rsidRDefault="0025288E">
      <w:pPr>
        <w:rPr>
          <w:sz w:val="24"/>
          <w:szCs w:val="24"/>
        </w:rPr>
      </w:pPr>
    </w:p>
    <w:p w14:paraId="49642FEA" w14:textId="77777777" w:rsidR="0025288E" w:rsidRPr="00B1234F" w:rsidRDefault="00000000">
      <w:pPr>
        <w:rPr>
          <w:sz w:val="24"/>
          <w:szCs w:val="24"/>
        </w:rPr>
      </w:pPr>
      <w:r w:rsidRPr="00B1234F">
        <w:rPr>
          <w:sz w:val="24"/>
          <w:szCs w:val="24"/>
        </w:rPr>
        <w:lastRenderedPageBreak/>
        <w:t>Hyper-parameters are tuned for optimal performance by using various techniques, such as:</w:t>
      </w:r>
    </w:p>
    <w:p w14:paraId="238EF395" w14:textId="77777777" w:rsidR="0025288E" w:rsidRPr="00B1234F" w:rsidRDefault="0025288E">
      <w:pPr>
        <w:rPr>
          <w:sz w:val="24"/>
          <w:szCs w:val="24"/>
        </w:rPr>
      </w:pPr>
    </w:p>
    <w:p w14:paraId="3E237139" w14:textId="77777777" w:rsidR="0025288E" w:rsidRPr="00B1234F" w:rsidRDefault="00000000">
      <w:pPr>
        <w:rPr>
          <w:sz w:val="24"/>
          <w:szCs w:val="24"/>
        </w:rPr>
      </w:pPr>
      <w:r w:rsidRPr="00B1234F">
        <w:rPr>
          <w:sz w:val="24"/>
          <w:szCs w:val="24"/>
        </w:rPr>
        <w:t>- Grid search: This technique involves testing all possible combinations of hyper-parameter values within a predefined range or grid. The best combination is the one that yields the highest performance on a validation set or a cross-validation score.</w:t>
      </w:r>
    </w:p>
    <w:p w14:paraId="70BB663B" w14:textId="77777777" w:rsidR="0025288E" w:rsidRPr="00B1234F" w:rsidRDefault="00000000">
      <w:pPr>
        <w:rPr>
          <w:sz w:val="24"/>
          <w:szCs w:val="24"/>
        </w:rPr>
      </w:pPr>
      <w:r w:rsidRPr="00B1234F">
        <w:rPr>
          <w:sz w:val="24"/>
          <w:szCs w:val="24"/>
        </w:rPr>
        <w:t>- Random search: This technique involves sampling hyper-parameter values randomly from a predefined distribution. The advantage of this technique is that it can explore a larger space of hyper-parameter values than grid search, and it can avoid wasting time on suboptimal values.</w:t>
      </w:r>
    </w:p>
    <w:p w14:paraId="604DCD0F" w14:textId="77777777" w:rsidR="0025288E" w:rsidRPr="00B1234F" w:rsidRDefault="00000000">
      <w:pPr>
        <w:rPr>
          <w:sz w:val="24"/>
          <w:szCs w:val="24"/>
        </w:rPr>
      </w:pPr>
      <w:r w:rsidRPr="00B1234F">
        <w:rPr>
          <w:sz w:val="24"/>
          <w:szCs w:val="24"/>
        </w:rPr>
        <w:t>- Bayesian optimization: This technique involves using a probabilistic model to estimate the performance of a given hyper-parameter value based on previous observations. The advantage of this technique is that it can efficiently explore the space of hyper-parameter values by selecting the most promising ones based on the model's predictions.</w:t>
      </w:r>
    </w:p>
    <w:p w14:paraId="23C09A62" w14:textId="77777777" w:rsidR="0025288E" w:rsidRPr="00B1234F" w:rsidRDefault="0025288E">
      <w:pPr>
        <w:rPr>
          <w:sz w:val="24"/>
          <w:szCs w:val="24"/>
        </w:rPr>
      </w:pPr>
    </w:p>
    <w:p w14:paraId="2EEF6497" w14:textId="77777777" w:rsidR="0025288E" w:rsidRPr="00B1234F" w:rsidRDefault="00000000">
      <w:pPr>
        <w:rPr>
          <w:sz w:val="24"/>
          <w:szCs w:val="24"/>
        </w:rPr>
      </w:pPr>
      <w:r w:rsidRPr="00B1234F">
        <w:rPr>
          <w:sz w:val="24"/>
          <w:szCs w:val="24"/>
        </w:rPr>
        <w:t>Hyper-parameter tuning is an important step in machine learning, as it can help to improve the model's performance on unseen data and avoid overfitting.</w:t>
      </w:r>
    </w:p>
    <w:p w14:paraId="6A69BCF1" w14:textId="77777777" w:rsidR="0025288E" w:rsidRDefault="0025288E">
      <w:pPr>
        <w:rPr>
          <w:sz w:val="24"/>
          <w:szCs w:val="24"/>
        </w:rPr>
      </w:pPr>
    </w:p>
    <w:p w14:paraId="16BE79DC" w14:textId="77777777" w:rsidR="00B1234F" w:rsidRPr="00B1234F" w:rsidRDefault="00B1234F">
      <w:pPr>
        <w:rPr>
          <w:sz w:val="24"/>
          <w:szCs w:val="24"/>
        </w:rPr>
      </w:pPr>
    </w:p>
    <w:p w14:paraId="2581F569" w14:textId="4D681316" w:rsidR="0025288E" w:rsidRDefault="00000000">
      <w:pPr>
        <w:rPr>
          <w:b/>
          <w:bCs/>
          <w:sz w:val="28"/>
          <w:szCs w:val="28"/>
        </w:rPr>
      </w:pPr>
      <w:r w:rsidRPr="00B1234F">
        <w:rPr>
          <w:b/>
          <w:bCs/>
          <w:sz w:val="28"/>
          <w:szCs w:val="28"/>
        </w:rPr>
        <w:t>14Q. What are precision and recall, and how do they differ from accuracy in classification evaluation?</w:t>
      </w:r>
    </w:p>
    <w:p w14:paraId="5F437C3C" w14:textId="77777777" w:rsidR="00B1234F" w:rsidRPr="00B1234F" w:rsidRDefault="00B1234F">
      <w:pPr>
        <w:rPr>
          <w:b/>
          <w:bCs/>
          <w:sz w:val="28"/>
          <w:szCs w:val="28"/>
        </w:rPr>
      </w:pPr>
    </w:p>
    <w:p w14:paraId="05B0824F" w14:textId="77777777" w:rsidR="0025288E" w:rsidRPr="00B1234F" w:rsidRDefault="00000000">
      <w:pPr>
        <w:rPr>
          <w:sz w:val="24"/>
          <w:szCs w:val="24"/>
        </w:rPr>
      </w:pPr>
      <w:proofErr w:type="spellStart"/>
      <w:r w:rsidRPr="00B1234F">
        <w:rPr>
          <w:sz w:val="24"/>
          <w:szCs w:val="24"/>
        </w:rPr>
        <w:t>A.Precision</w:t>
      </w:r>
      <w:proofErr w:type="spellEnd"/>
      <w:r w:rsidRPr="00B1234F">
        <w:rPr>
          <w:sz w:val="24"/>
          <w:szCs w:val="24"/>
        </w:rPr>
        <w:t xml:space="preserve"> and recall are two metrics that measure different aspects of a classification model's performance. They are especially useful for imbalanced classification problems, where accuracy can be misleading.</w:t>
      </w:r>
    </w:p>
    <w:p w14:paraId="5F83B6E9" w14:textId="77777777" w:rsidR="0025288E" w:rsidRPr="00B1234F" w:rsidRDefault="0025288E">
      <w:pPr>
        <w:rPr>
          <w:sz w:val="24"/>
          <w:szCs w:val="24"/>
        </w:rPr>
      </w:pPr>
    </w:p>
    <w:p w14:paraId="5B0CFAE9" w14:textId="77777777" w:rsidR="0025288E" w:rsidRPr="00B1234F" w:rsidRDefault="00000000">
      <w:pPr>
        <w:rPr>
          <w:sz w:val="24"/>
          <w:szCs w:val="24"/>
        </w:rPr>
      </w:pPr>
      <w:r w:rsidRPr="00B1234F">
        <w:rPr>
          <w:sz w:val="24"/>
          <w:szCs w:val="24"/>
        </w:rPr>
        <w:t>- Accuracy is the proportion of correct predictions out of all predictions made by the model. It is calculated as:</w:t>
      </w:r>
    </w:p>
    <w:p w14:paraId="1C029690" w14:textId="77777777" w:rsidR="0025288E" w:rsidRPr="00B1234F" w:rsidRDefault="0025288E">
      <w:pPr>
        <w:rPr>
          <w:sz w:val="24"/>
          <w:szCs w:val="24"/>
        </w:rPr>
      </w:pPr>
    </w:p>
    <w:p w14:paraId="2A56C497" w14:textId="77777777" w:rsidR="0025288E" w:rsidRPr="00B1234F" w:rsidRDefault="00000000">
      <w:pPr>
        <w:rPr>
          <w:sz w:val="24"/>
          <w:szCs w:val="24"/>
        </w:rPr>
      </w:pPr>
      <w:r w:rsidRPr="00B1234F">
        <w:rPr>
          <w:sz w:val="24"/>
          <w:szCs w:val="24"/>
        </w:rPr>
        <w:t xml:space="preserve">    $$ Accuracy = \frac{TP + TN}{TP + TN + FP + FN} $$</w:t>
      </w:r>
    </w:p>
    <w:p w14:paraId="5DC0AA1F" w14:textId="77777777" w:rsidR="0025288E" w:rsidRPr="00B1234F" w:rsidRDefault="0025288E">
      <w:pPr>
        <w:rPr>
          <w:sz w:val="24"/>
          <w:szCs w:val="24"/>
        </w:rPr>
      </w:pPr>
    </w:p>
    <w:p w14:paraId="434B5C3A" w14:textId="77777777" w:rsidR="0025288E" w:rsidRPr="00B1234F" w:rsidRDefault="00000000">
      <w:pPr>
        <w:rPr>
          <w:sz w:val="24"/>
          <w:szCs w:val="24"/>
        </w:rPr>
      </w:pPr>
      <w:r w:rsidRPr="00B1234F">
        <w:rPr>
          <w:sz w:val="24"/>
          <w:szCs w:val="24"/>
        </w:rPr>
        <w:t xml:space="preserve">    where `TP` is the number of true positives, `TN` is the number of true negatives, `FP` is the number of false positives, and `FN` is the number of false negatives.</w:t>
      </w:r>
    </w:p>
    <w:p w14:paraId="3D1DE54D" w14:textId="77777777" w:rsidR="0025288E" w:rsidRPr="00B1234F" w:rsidRDefault="0025288E">
      <w:pPr>
        <w:rPr>
          <w:sz w:val="24"/>
          <w:szCs w:val="24"/>
        </w:rPr>
      </w:pPr>
    </w:p>
    <w:p w14:paraId="3EF298B5" w14:textId="77777777" w:rsidR="0025288E" w:rsidRPr="00B1234F" w:rsidRDefault="00000000">
      <w:pPr>
        <w:rPr>
          <w:sz w:val="24"/>
          <w:szCs w:val="24"/>
        </w:rPr>
      </w:pPr>
      <w:r w:rsidRPr="00B1234F">
        <w:rPr>
          <w:sz w:val="24"/>
          <w:szCs w:val="24"/>
        </w:rPr>
        <w:t>- Precision is the proportion of positive predictions that are actually correct. It is calculated as:</w:t>
      </w:r>
    </w:p>
    <w:p w14:paraId="7BD93A82" w14:textId="77777777" w:rsidR="0025288E" w:rsidRPr="00B1234F" w:rsidRDefault="0025288E">
      <w:pPr>
        <w:rPr>
          <w:sz w:val="24"/>
          <w:szCs w:val="24"/>
        </w:rPr>
      </w:pPr>
    </w:p>
    <w:p w14:paraId="57A67680" w14:textId="77777777" w:rsidR="0025288E" w:rsidRPr="00B1234F" w:rsidRDefault="00000000">
      <w:pPr>
        <w:rPr>
          <w:sz w:val="24"/>
          <w:szCs w:val="24"/>
        </w:rPr>
      </w:pPr>
      <w:r w:rsidRPr="00B1234F">
        <w:rPr>
          <w:sz w:val="24"/>
          <w:szCs w:val="24"/>
        </w:rPr>
        <w:t xml:space="preserve">    $$ Precision = \frac{TP}{TP + FP} $$</w:t>
      </w:r>
    </w:p>
    <w:p w14:paraId="281CEE49" w14:textId="77777777" w:rsidR="0025288E" w:rsidRPr="00B1234F" w:rsidRDefault="0025288E">
      <w:pPr>
        <w:rPr>
          <w:sz w:val="24"/>
          <w:szCs w:val="24"/>
        </w:rPr>
      </w:pPr>
    </w:p>
    <w:p w14:paraId="78EE1B91" w14:textId="77777777" w:rsidR="0025288E" w:rsidRPr="00B1234F" w:rsidRDefault="00000000">
      <w:pPr>
        <w:rPr>
          <w:sz w:val="24"/>
          <w:szCs w:val="24"/>
        </w:rPr>
      </w:pPr>
      <w:r w:rsidRPr="00B1234F">
        <w:rPr>
          <w:sz w:val="24"/>
          <w:szCs w:val="24"/>
        </w:rPr>
        <w:t xml:space="preserve">    Precision reflects how reliable the model is when it predicts a positive outcome.</w:t>
      </w:r>
    </w:p>
    <w:p w14:paraId="61A47A97" w14:textId="77777777" w:rsidR="0025288E" w:rsidRPr="00B1234F" w:rsidRDefault="0025288E">
      <w:pPr>
        <w:rPr>
          <w:sz w:val="24"/>
          <w:szCs w:val="24"/>
        </w:rPr>
      </w:pPr>
    </w:p>
    <w:p w14:paraId="7DFFE8DD" w14:textId="77777777" w:rsidR="0025288E" w:rsidRPr="00B1234F" w:rsidRDefault="00000000">
      <w:pPr>
        <w:rPr>
          <w:sz w:val="24"/>
          <w:szCs w:val="24"/>
        </w:rPr>
      </w:pPr>
      <w:r w:rsidRPr="00B1234F">
        <w:rPr>
          <w:sz w:val="24"/>
          <w:szCs w:val="24"/>
        </w:rPr>
        <w:t>- Recall is the proportion of actual positive outcomes that are correctly predicted by the model. It is calculated as:</w:t>
      </w:r>
    </w:p>
    <w:p w14:paraId="5D9569B5" w14:textId="77777777" w:rsidR="0025288E" w:rsidRPr="00B1234F" w:rsidRDefault="0025288E">
      <w:pPr>
        <w:rPr>
          <w:sz w:val="24"/>
          <w:szCs w:val="24"/>
        </w:rPr>
      </w:pPr>
    </w:p>
    <w:p w14:paraId="480535AC" w14:textId="77777777" w:rsidR="0025288E" w:rsidRPr="00B1234F" w:rsidRDefault="00000000">
      <w:pPr>
        <w:rPr>
          <w:sz w:val="24"/>
          <w:szCs w:val="24"/>
        </w:rPr>
      </w:pPr>
      <w:r w:rsidRPr="00B1234F">
        <w:rPr>
          <w:sz w:val="24"/>
          <w:szCs w:val="24"/>
        </w:rPr>
        <w:t xml:space="preserve">    $$ Recall = \frac{TP}{TP + FN} $$</w:t>
      </w:r>
    </w:p>
    <w:p w14:paraId="0AE8D710" w14:textId="77777777" w:rsidR="0025288E" w:rsidRPr="00B1234F" w:rsidRDefault="0025288E">
      <w:pPr>
        <w:rPr>
          <w:sz w:val="24"/>
          <w:szCs w:val="24"/>
        </w:rPr>
      </w:pPr>
    </w:p>
    <w:p w14:paraId="218F308B" w14:textId="77777777" w:rsidR="0025288E" w:rsidRPr="00B1234F" w:rsidRDefault="00000000">
      <w:pPr>
        <w:rPr>
          <w:sz w:val="24"/>
          <w:szCs w:val="24"/>
        </w:rPr>
      </w:pPr>
      <w:r w:rsidRPr="00B1234F">
        <w:rPr>
          <w:sz w:val="24"/>
          <w:szCs w:val="24"/>
        </w:rPr>
        <w:lastRenderedPageBreak/>
        <w:t xml:space="preserve">    Recall reflects how complete the model is in finding all the positive outcomes.</w:t>
      </w:r>
    </w:p>
    <w:p w14:paraId="0D461306" w14:textId="77777777" w:rsidR="0025288E" w:rsidRPr="00B1234F" w:rsidRDefault="0025288E">
      <w:pPr>
        <w:rPr>
          <w:sz w:val="24"/>
          <w:szCs w:val="24"/>
        </w:rPr>
      </w:pPr>
    </w:p>
    <w:p w14:paraId="54548E71" w14:textId="77777777" w:rsidR="0025288E" w:rsidRPr="00B1234F" w:rsidRDefault="00000000">
      <w:pPr>
        <w:rPr>
          <w:sz w:val="24"/>
          <w:szCs w:val="24"/>
        </w:rPr>
      </w:pPr>
      <w:r w:rsidRPr="00B1234F">
        <w:rPr>
          <w:sz w:val="24"/>
          <w:szCs w:val="24"/>
        </w:rPr>
        <w:t>Accuracy, precision, and recall can differ significantly depending on the distribution of the classes and the type of errors made by the model. For example, consider a binary classification problem with 1000 instances, where 900 belong to the negative class and 100 belong to the positive class. Suppose a model makes the following predictions:</w:t>
      </w:r>
    </w:p>
    <w:p w14:paraId="58EA98E1" w14:textId="77777777" w:rsidR="0025288E" w:rsidRPr="00B1234F" w:rsidRDefault="0025288E">
      <w:pPr>
        <w:rPr>
          <w:sz w:val="24"/>
          <w:szCs w:val="24"/>
        </w:rPr>
      </w:pPr>
    </w:p>
    <w:p w14:paraId="3AF7DE2F" w14:textId="77777777" w:rsidR="0025288E" w:rsidRPr="00B1234F" w:rsidRDefault="00000000">
      <w:pPr>
        <w:rPr>
          <w:sz w:val="24"/>
          <w:szCs w:val="24"/>
        </w:rPr>
      </w:pPr>
      <w:r w:rsidRPr="00B1234F">
        <w:rPr>
          <w:sz w:val="24"/>
          <w:szCs w:val="24"/>
        </w:rPr>
        <w:t>The accuracy, precision, and recall of this model are:</w:t>
      </w:r>
    </w:p>
    <w:p w14:paraId="521380DF" w14:textId="77777777" w:rsidR="0025288E" w:rsidRPr="00B1234F" w:rsidRDefault="0025288E">
      <w:pPr>
        <w:rPr>
          <w:sz w:val="24"/>
          <w:szCs w:val="24"/>
        </w:rPr>
      </w:pPr>
    </w:p>
    <w:p w14:paraId="5143D602" w14:textId="77777777" w:rsidR="0025288E" w:rsidRPr="00B1234F" w:rsidRDefault="00000000">
      <w:pPr>
        <w:rPr>
          <w:sz w:val="24"/>
          <w:szCs w:val="24"/>
        </w:rPr>
      </w:pPr>
      <w:r w:rsidRPr="00B1234F">
        <w:rPr>
          <w:sz w:val="24"/>
          <w:szCs w:val="24"/>
        </w:rPr>
        <w:t>- Accuracy = (800 + 50) / 1000 = 0.85</w:t>
      </w:r>
    </w:p>
    <w:p w14:paraId="3275F341" w14:textId="77777777" w:rsidR="0025288E" w:rsidRPr="00B1234F" w:rsidRDefault="00000000">
      <w:pPr>
        <w:rPr>
          <w:sz w:val="24"/>
          <w:szCs w:val="24"/>
        </w:rPr>
      </w:pPr>
      <w:r w:rsidRPr="00B1234F">
        <w:rPr>
          <w:sz w:val="24"/>
          <w:szCs w:val="24"/>
        </w:rPr>
        <w:t>- Precision = 50 / (50 + 100) = 0.33</w:t>
      </w:r>
    </w:p>
    <w:p w14:paraId="7201C6FF" w14:textId="77777777" w:rsidR="0025288E" w:rsidRPr="00B1234F" w:rsidRDefault="00000000">
      <w:pPr>
        <w:rPr>
          <w:sz w:val="24"/>
          <w:szCs w:val="24"/>
        </w:rPr>
      </w:pPr>
      <w:r w:rsidRPr="00B1234F">
        <w:rPr>
          <w:sz w:val="24"/>
          <w:szCs w:val="24"/>
        </w:rPr>
        <w:t>- Recall = 50 / (50 + 50) = 0.5</w:t>
      </w:r>
    </w:p>
    <w:p w14:paraId="493C224B" w14:textId="77777777" w:rsidR="0025288E" w:rsidRPr="00B1234F" w:rsidRDefault="0025288E">
      <w:pPr>
        <w:rPr>
          <w:sz w:val="24"/>
          <w:szCs w:val="24"/>
        </w:rPr>
      </w:pPr>
    </w:p>
    <w:p w14:paraId="22FC6240" w14:textId="77777777" w:rsidR="0025288E" w:rsidRPr="00B1234F" w:rsidRDefault="00000000">
      <w:pPr>
        <w:rPr>
          <w:sz w:val="24"/>
          <w:szCs w:val="24"/>
        </w:rPr>
      </w:pPr>
      <w:r w:rsidRPr="00B1234F">
        <w:rPr>
          <w:sz w:val="24"/>
          <w:szCs w:val="24"/>
        </w:rPr>
        <w:t>As you can see, the accuracy is high, but the precision and recall are low. This means that the model is good at predicting the negative class, but not so good at predicting the positive class. The model has a high false positive rate and a high false negative rate, which can be problematic for some applications.</w:t>
      </w:r>
    </w:p>
    <w:p w14:paraId="47520445" w14:textId="77777777" w:rsidR="0025288E" w:rsidRPr="00B1234F" w:rsidRDefault="0025288E">
      <w:pPr>
        <w:rPr>
          <w:sz w:val="24"/>
          <w:szCs w:val="24"/>
        </w:rPr>
      </w:pPr>
    </w:p>
    <w:p w14:paraId="307AAECC" w14:textId="77777777" w:rsidR="0025288E" w:rsidRPr="00B1234F" w:rsidRDefault="00000000">
      <w:pPr>
        <w:rPr>
          <w:sz w:val="24"/>
          <w:szCs w:val="24"/>
        </w:rPr>
      </w:pPr>
      <w:r w:rsidRPr="00B1234F">
        <w:rPr>
          <w:sz w:val="24"/>
          <w:szCs w:val="24"/>
        </w:rPr>
        <w:t>Therefore, depending on the problem and the cost of different types of errors, you might want to optimize for accuracy, precision, recall, or a combination of them. A common way to combine precision and recall is to use the F1-score, which is the harmonic mean of the two metrics.</w:t>
      </w:r>
    </w:p>
    <w:p w14:paraId="53CB8746" w14:textId="77777777" w:rsidR="00B1234F" w:rsidRDefault="00B1234F">
      <w:pPr>
        <w:rPr>
          <w:sz w:val="24"/>
          <w:szCs w:val="24"/>
        </w:rPr>
      </w:pPr>
    </w:p>
    <w:p w14:paraId="5F45E899" w14:textId="3B01EC1A" w:rsidR="0025288E" w:rsidRPr="00B1234F" w:rsidRDefault="00000000">
      <w:pPr>
        <w:rPr>
          <w:rFonts w:ascii="Calibri" w:hAnsi="Calibri" w:cs="Calibri"/>
          <w:b/>
          <w:bCs/>
          <w:sz w:val="28"/>
          <w:szCs w:val="28"/>
        </w:rPr>
      </w:pPr>
      <w:r w:rsidRPr="00B1234F">
        <w:rPr>
          <w:rFonts w:ascii="Calibri" w:hAnsi="Calibri" w:cs="Calibri"/>
          <w:b/>
          <w:bCs/>
          <w:sz w:val="28"/>
          <w:szCs w:val="28"/>
        </w:rPr>
        <w:t>15. Explain the ROC curve and how it is used to visualize the performance of binary classifiers.</w:t>
      </w:r>
    </w:p>
    <w:p w14:paraId="17F90EF9" w14:textId="77777777" w:rsidR="0025288E" w:rsidRPr="00B1234F" w:rsidRDefault="0025288E">
      <w:pPr>
        <w:rPr>
          <w:sz w:val="24"/>
          <w:szCs w:val="24"/>
        </w:rPr>
      </w:pPr>
    </w:p>
    <w:p w14:paraId="48C034AF" w14:textId="77777777" w:rsidR="0025288E" w:rsidRPr="00B1234F" w:rsidRDefault="00000000">
      <w:pPr>
        <w:rPr>
          <w:sz w:val="24"/>
          <w:szCs w:val="24"/>
        </w:rPr>
      </w:pPr>
      <w:r w:rsidRPr="00B1234F">
        <w:rPr>
          <w:sz w:val="24"/>
          <w:szCs w:val="24"/>
        </w:rPr>
        <w:t>A.-ROC Curves and Precision-Recall Curves. The page explains how to use these two diagnostic tools for binary classification models, especially for imbalanced problems¹[1].</w:t>
      </w:r>
    </w:p>
    <w:p w14:paraId="10B1E954" w14:textId="77777777" w:rsidR="0025288E" w:rsidRPr="00B1234F" w:rsidRDefault="00000000">
      <w:pPr>
        <w:rPr>
          <w:sz w:val="24"/>
          <w:szCs w:val="24"/>
        </w:rPr>
      </w:pPr>
      <w:r w:rsidRPr="00B1234F">
        <w:rPr>
          <w:sz w:val="24"/>
          <w:szCs w:val="24"/>
        </w:rPr>
        <w:t xml:space="preserve">- ROC Curve. The page describes how to plot and interpret the ROC curve, which shows the trade- 1Q.In logistic regression, what is the logistic function (sigmoid function) and how is it used to </w:t>
      </w:r>
    </w:p>
    <w:p w14:paraId="1451077F" w14:textId="77777777" w:rsidR="0025288E" w:rsidRPr="00B1234F" w:rsidRDefault="00000000">
      <w:pPr>
        <w:rPr>
          <w:sz w:val="24"/>
          <w:szCs w:val="24"/>
        </w:rPr>
      </w:pPr>
      <w:r w:rsidRPr="00B1234F">
        <w:rPr>
          <w:sz w:val="24"/>
          <w:szCs w:val="24"/>
        </w:rPr>
        <w:t>compute probabilities?</w:t>
      </w:r>
    </w:p>
    <w:p w14:paraId="03994DA9" w14:textId="77777777" w:rsidR="0025288E" w:rsidRPr="00B1234F" w:rsidRDefault="00000000">
      <w:pPr>
        <w:rPr>
          <w:sz w:val="24"/>
          <w:szCs w:val="24"/>
        </w:rPr>
      </w:pPr>
      <w:proofErr w:type="spellStart"/>
      <w:r w:rsidRPr="00B1234F">
        <w:rPr>
          <w:sz w:val="24"/>
          <w:szCs w:val="24"/>
        </w:rPr>
        <w:t>A.The</w:t>
      </w:r>
      <w:proofErr w:type="spellEnd"/>
      <w:r w:rsidRPr="00B1234F">
        <w:rPr>
          <w:sz w:val="24"/>
          <w:szCs w:val="24"/>
        </w:rPr>
        <w:t xml:space="preserve"> logistic function, also known as the sigmoid function, is an S-shaped curve that maps any real-valued number to a value between 0 and 1. It is defined as:</w:t>
      </w:r>
    </w:p>
    <w:p w14:paraId="2B44FA8D" w14:textId="77777777" w:rsidR="0025288E" w:rsidRPr="00B1234F" w:rsidRDefault="0025288E">
      <w:pPr>
        <w:rPr>
          <w:sz w:val="24"/>
          <w:szCs w:val="24"/>
        </w:rPr>
      </w:pPr>
    </w:p>
    <w:p w14:paraId="104CC8DE" w14:textId="77777777" w:rsidR="0025288E" w:rsidRPr="00B1234F" w:rsidRDefault="00000000">
      <w:pPr>
        <w:rPr>
          <w:sz w:val="24"/>
          <w:szCs w:val="24"/>
        </w:rPr>
      </w:pPr>
      <w:r w:rsidRPr="00B1234F">
        <w:rPr>
          <w:sz w:val="24"/>
          <w:szCs w:val="24"/>
        </w:rPr>
        <w:t>$$ f(x) = \frac{1}{1 + e^{-x}} $$</w:t>
      </w:r>
    </w:p>
    <w:p w14:paraId="6CC2B7B9" w14:textId="77777777" w:rsidR="0025288E" w:rsidRPr="00B1234F" w:rsidRDefault="0025288E">
      <w:pPr>
        <w:rPr>
          <w:sz w:val="24"/>
          <w:szCs w:val="24"/>
        </w:rPr>
      </w:pPr>
    </w:p>
    <w:p w14:paraId="050F3490" w14:textId="77777777" w:rsidR="0025288E" w:rsidRPr="00B1234F" w:rsidRDefault="00000000">
      <w:pPr>
        <w:rPr>
          <w:sz w:val="24"/>
          <w:szCs w:val="24"/>
        </w:rPr>
      </w:pPr>
      <w:r w:rsidRPr="00B1234F">
        <w:rPr>
          <w:sz w:val="24"/>
          <w:szCs w:val="24"/>
        </w:rPr>
        <w:t>In the context of logistic regression, the logistic function is used to convert the output of the linear part of the model (i.e., the weighted sum of the input features) into a probability that the given input point belongs to a certain class.</w:t>
      </w:r>
    </w:p>
    <w:p w14:paraId="336031A2" w14:textId="77777777" w:rsidR="0025288E" w:rsidRPr="00B1234F" w:rsidRDefault="0025288E">
      <w:pPr>
        <w:rPr>
          <w:sz w:val="24"/>
          <w:szCs w:val="24"/>
        </w:rPr>
      </w:pPr>
    </w:p>
    <w:p w14:paraId="0C5CEBF9" w14:textId="77777777" w:rsidR="0025288E" w:rsidRPr="00B1234F" w:rsidRDefault="00000000">
      <w:pPr>
        <w:rPr>
          <w:sz w:val="24"/>
          <w:szCs w:val="24"/>
        </w:rPr>
      </w:pPr>
      <w:r w:rsidRPr="00B1234F">
        <w:rPr>
          <w:sz w:val="24"/>
          <w:szCs w:val="24"/>
        </w:rPr>
        <w:t xml:space="preserve">1. The logistic regression model first calculates a weighted sum of the input features plus a bias term: $$ z = w_1x_1 + w_2x_2 + ... + </w:t>
      </w:r>
      <w:proofErr w:type="spellStart"/>
      <w:r w:rsidRPr="00B1234F">
        <w:rPr>
          <w:sz w:val="24"/>
          <w:szCs w:val="24"/>
        </w:rPr>
        <w:t>w_nx_n</w:t>
      </w:r>
      <w:proofErr w:type="spellEnd"/>
      <w:r w:rsidRPr="00B1234F">
        <w:rPr>
          <w:sz w:val="24"/>
          <w:szCs w:val="24"/>
        </w:rPr>
        <w:t xml:space="preserve"> + b $$ where `w` represents the weights, `x` represents the input features, and `b` is the bias term.</w:t>
      </w:r>
    </w:p>
    <w:p w14:paraId="63D553F2" w14:textId="77777777" w:rsidR="0025288E" w:rsidRPr="00B1234F" w:rsidRDefault="0025288E">
      <w:pPr>
        <w:rPr>
          <w:sz w:val="24"/>
          <w:szCs w:val="24"/>
        </w:rPr>
      </w:pPr>
    </w:p>
    <w:p w14:paraId="0A02565D" w14:textId="77777777" w:rsidR="0025288E" w:rsidRPr="00B1234F" w:rsidRDefault="00000000">
      <w:pPr>
        <w:rPr>
          <w:sz w:val="24"/>
          <w:szCs w:val="24"/>
        </w:rPr>
      </w:pPr>
      <w:r w:rsidRPr="00B1234F">
        <w:rPr>
          <w:sz w:val="24"/>
          <w:szCs w:val="24"/>
        </w:rPr>
        <w:lastRenderedPageBreak/>
        <w:t>2. This result `z` is then passed through the logistic function to obtain the final prediction `p`: $$ p = \frac{1}{1 + e^{-z}} $$</w:t>
      </w:r>
    </w:p>
    <w:p w14:paraId="16B7F365" w14:textId="77777777" w:rsidR="0025288E" w:rsidRPr="00B1234F" w:rsidRDefault="0025288E">
      <w:pPr>
        <w:rPr>
          <w:sz w:val="24"/>
          <w:szCs w:val="24"/>
        </w:rPr>
      </w:pPr>
    </w:p>
    <w:p w14:paraId="2A0139B7" w14:textId="77777777" w:rsidR="0025288E" w:rsidRPr="00B1234F" w:rsidRDefault="00000000">
      <w:pPr>
        <w:rPr>
          <w:sz w:val="24"/>
          <w:szCs w:val="24"/>
        </w:rPr>
      </w:pPr>
      <w:r w:rsidRPr="00B1234F">
        <w:rPr>
          <w:sz w:val="24"/>
          <w:szCs w:val="24"/>
        </w:rPr>
        <w:t xml:space="preserve">The output `p` is a probability that ranges from 0 to 1. If `p` is closer to 1, the model is more confident that the input point belongs to the positive class. If `p` is closer to 0, the model is more confident that the input point belongs to the negative class. This is how logistic regression uses the logistic function to compute probabilities. </w:t>
      </w:r>
    </w:p>
    <w:p w14:paraId="0C0FFB06" w14:textId="77777777" w:rsidR="0025288E" w:rsidRPr="00B1234F" w:rsidRDefault="0025288E">
      <w:pPr>
        <w:rPr>
          <w:sz w:val="24"/>
          <w:szCs w:val="24"/>
        </w:rPr>
      </w:pPr>
    </w:p>
    <w:p w14:paraId="5C1DCAFA" w14:textId="77777777" w:rsidR="0025288E" w:rsidRDefault="00000000">
      <w:pPr>
        <w:rPr>
          <w:sz w:val="24"/>
          <w:szCs w:val="24"/>
        </w:rPr>
      </w:pPr>
      <w:r w:rsidRPr="00B1234F">
        <w:rPr>
          <w:sz w:val="24"/>
          <w:szCs w:val="24"/>
        </w:rPr>
        <w:t>It's important to note that while logistic regression outputs probabilities, a threshold (often 0.5) is typically applied to these probabilities to make a final classification. If the computed probability is greater than or equal to the threshold, the model predicts the positive class; otherwise, it predicts the negative class.</w:t>
      </w:r>
    </w:p>
    <w:p w14:paraId="5D64734E" w14:textId="77777777" w:rsidR="00B1234F" w:rsidRPr="00B1234F" w:rsidRDefault="00B1234F">
      <w:pPr>
        <w:rPr>
          <w:sz w:val="24"/>
          <w:szCs w:val="24"/>
        </w:rPr>
      </w:pPr>
    </w:p>
    <w:p w14:paraId="2390C696" w14:textId="77777777" w:rsidR="0025288E" w:rsidRPr="00B1234F" w:rsidRDefault="0025288E">
      <w:pPr>
        <w:rPr>
          <w:sz w:val="24"/>
          <w:szCs w:val="24"/>
        </w:rPr>
      </w:pPr>
    </w:p>
    <w:sectPr w:rsidR="0025288E" w:rsidRPr="00B1234F">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21D80"/>
    <w:multiLevelType w:val="singleLevel"/>
    <w:tmpl w:val="31721D80"/>
    <w:lvl w:ilvl="0">
      <w:start w:val="2"/>
      <w:numFmt w:val="decimal"/>
      <w:suff w:val="space"/>
      <w:lvlText w:val="%1."/>
      <w:lvlJc w:val="left"/>
    </w:lvl>
  </w:abstractNum>
  <w:num w:numId="1" w16cid:durableId="313262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0297A68"/>
    <w:rsid w:val="0025288E"/>
    <w:rsid w:val="00904280"/>
    <w:rsid w:val="00B1234F"/>
    <w:rsid w:val="01AE6474"/>
    <w:rsid w:val="10297A68"/>
    <w:rsid w:val="15AE04E9"/>
    <w:rsid w:val="2CB636D3"/>
    <w:rsid w:val="4226207C"/>
    <w:rsid w:val="619B3772"/>
    <w:rsid w:val="765E3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67EA8"/>
  <w15:docId w15:val="{CAEA6244-8DE2-4DD7-9CBE-75C2F5753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4068</Words>
  <Characters>23192</Characters>
  <Application>Microsoft Office Word</Application>
  <DocSecurity>0</DocSecurity>
  <Lines>193</Lines>
  <Paragraphs>54</Paragraphs>
  <ScaleCrop>false</ScaleCrop>
  <Company/>
  <LinksUpToDate>false</LinksUpToDate>
  <CharactersWithSpaces>27206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dc:creator>
  <cp:lastModifiedBy>M.NAGA PAVAN KUMAR</cp:lastModifiedBy>
  <cp:revision>2</cp:revision>
  <dcterms:created xsi:type="dcterms:W3CDTF">2024-02-23T07:14:00Z</dcterms:created>
  <dcterms:modified xsi:type="dcterms:W3CDTF">2024-02-23T07:14:00Z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DABCFE62E5EF4916B13EBA5FAE7971DB</vt:lpwstr>
  </property>
</Properties>
</file>