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4</Pages>
  <Words>214</Words>
  <Characters>1649</Characters>
  <CharactersWithSpaces>1846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2020-12-14T00:05:38Z</dcterms:modified>
  <cp:revision>3</cp:revision>
  <dc:subject/>
  <dc:title/>
</cp:coreProperties>
</file>