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1" w:name="docs-internal-guid-3ec6c9b3-7fff-ad99-2f"/>
      <w:bookmarkEnd w:id="1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4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13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CSS grid classroom exercises, I learnt to create responsive layouts easily with grid-template-areas and media queries.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CSS Grid: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7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https://www.notion.so/CSS-Grid-496ae07884d74b01b5ffc7ef9b2cc2b8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building 2 projects,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Tribute Page : </w:t>
      </w:r>
      <w:hyperlink r:id="rId8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https://sashankr.github.io/codedamn-30day-fe-dev/HTML%26CSS-course/html-css-practice-projects/tribute-page/index.html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Survey Form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9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https://sashankr.github.io/codedamn-30day-fe-dev/HTML%26CSS-course/html-css-practice-projects/survey-form/index.html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eastAsia="Quicksand" w:cs="Quicksand" w:ascii="Quicksand" w:hAnsi="Quicksand"/>
          <w:b/>
          <w:sz w:val="64"/>
          <w:szCs w:val="64"/>
        </w:rPr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Tomorrow I will finish product landing page project and grid garden, then move on to JavaScript 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  <w:bookmarkStart w:id="2" w:name="docs-internal-guid-d1d71f7a-7fff-0a28-ed"/>
      <w:bookmarkEnd w:id="2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5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14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Done with HTML and CSS, I finished the last project.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also completed working on the Grid garden game.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Product landing page: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10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https://sashankr.github.io/codedamn-30day-fe-dev/HTML%26CSS-course/html-css-practice-projects/product-landing-page/index.html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have started watching JavaScript basics videos, I’ve completed till return statements. 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all the basic videos and start working on the basic javascript challenges classroom.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 on JS so far:</w:t>
      </w:r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hyperlink r:id="rId11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https://www.notion.so/JavaScript-2795791984be4f96b48a2a07cae4aa54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hyperlink" Target="https://www.notion.so/CSS-Grid-496ae07884d74b01b5ffc7ef9b2cc2b8" TargetMode="External"/><Relationship Id="rId8" Type="http://schemas.openxmlformats.org/officeDocument/2006/relationships/hyperlink" Target="https://sashankr.github.io/codedamn-30day-fe-dev/HTML%26CSS-course/html-css-practice-projects/tribute-page/index.html" TargetMode="External"/><Relationship Id="rId9" Type="http://schemas.openxmlformats.org/officeDocument/2006/relationships/hyperlink" Target="https://sashankr.github.io/codedamn-30day-fe-dev/HTML%26CSS-course/html-css-practice-projects/survey-form/index.html" TargetMode="External"/><Relationship Id="rId10" Type="http://schemas.openxmlformats.org/officeDocument/2006/relationships/hyperlink" Target="https://sashankr.github.io/codedamn-30day-fe-dev/HTML%26CSS-course/html-css-practice-projects/product-landing-page/index.html" TargetMode="External"/><Relationship Id="rId11" Type="http://schemas.openxmlformats.org/officeDocument/2006/relationships/hyperlink" Target="https://www.notion.so/JavaScript-2795791984be4f96b48a2a07cae4aa54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4</Pages>
  <Words>276</Words>
  <Characters>2134</Characters>
  <CharactersWithSpaces>2386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2020-12-14T19:47:50Z</dcterms:modified>
  <cp:revision>4</cp:revision>
  <dc:subject/>
  <dc:title/>
</cp:coreProperties>
</file>