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  <w:bookmarkStart w:id="8" w:name="docs-internal-guid-59907205-7fff-fee2-46"/>
      <w:bookmarkEnd w:id="8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Finished first 25 challenges in Basic Algorithms, I learned about split method,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in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keyword to find if a property exists in an object, Object.keys() method which returns all the keys of an object in an array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try to solve 25 more tomorrow, it is taking time to come up with solutions, but I hope with practice it gets better.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9" w:name="docs-internal-guid-e4189bad-7fff-77eb-94"/>
      <w:bookmarkEnd w:id="9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9 challenges today, most of them were based on .split(‘ ’), .splice(), slice methods. I hope I can start my day early tomorrow and complete rest of the 22 problems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0" w:name="docs-internal-guid-c8828e4f-7fff-f3a0-72"/>
      <w:bookmarkEnd w:id="10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could do only 4 today, I will try to be efficient from tomorrow, I will analyze the problem with a 10 min timer, try to come up with a solution and code it in next 10 mins. I hopefully should be able to finish the rest 17 of the problems, and then move on to building JS Projects.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9</Pages>
  <Words>689</Words>
  <Characters>4024</Characters>
  <CharactersWithSpaces>4673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2020-12-22T23:07:51Z</dcterms:modified>
  <cp:revision>12</cp:revision>
  <dc:subject/>
  <dc:title/>
</cp:coreProperties>
</file>