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HorizontalLine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  <w:bookmarkStart w:id="3" w:name="docs-internal-guid-79b3a68c-7fff-ad01-14"/>
      <w:bookmarkStart w:id="4" w:name="docs-internal-guid-79b3a68c-7fff-ad01-14"/>
      <w:bookmarkEnd w:id="4"/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6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15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I’m almost done with Basic JS videos, today I worked on logical operators, loops, switch case, array methods such as reduce,filter,forEach.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I made use of a </w:t>
      </w:r>
      <w:hyperlink r:id="rId1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 xml:space="preserve">filter method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 filter a salary array based on a condition.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basic JS videos and start working on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Notes for JS so far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hyperlink" Target="https://github.com/Sashankr/codedamn-30day-fe-dev/blob/master/javascript/js-practice/array-filter/filter.js" TargetMode="External"/><Relationship Id="rId13" Type="http://schemas.openxmlformats.org/officeDocument/2006/relationships/hyperlink" Target="https://www.notion.so/JavaScript-2795791984be4f96b48a2a07cae4aa54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5</Pages>
  <Words>334</Words>
  <Characters>2397</Characters>
  <CharactersWithSpaces>2703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2020-12-16T00:09:07Z</dcterms:modified>
  <cp:revision>5</cp:revision>
  <dc:subject/>
  <dc:title/>
</cp:coreProperties>
</file>