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bookmarkStart w:id="0" w:name="docs-internal-guid-9ba81fda-7fff-80e8-c0"/>
      <w:bookmarkEnd w:id="0"/>
      <w:r>
        <w:rPr>
          <w:rFonts w:eastAsia="Quicksand" w:cs="Quicksand" w:ascii="Quicksand" w:hAnsi="Quicksand"/>
          <w:b/>
          <w:i w:val="false"/>
          <w:caps w:val="false"/>
          <w:smallCaps w:val="false"/>
          <w:strike w:val="false"/>
          <w:dstrike w:val="false"/>
          <w:color w:val="000000"/>
          <w:sz w:val="64"/>
          <w:szCs w:val="64"/>
          <w:u w:val="none"/>
          <w:effect w:val="none"/>
          <w:shd w:fill="auto" w:val="clear"/>
        </w:rPr>
        <w:t>DAILY JOURNAL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This journal contains all the progress I made through the next 30 days over the period of Dec 10 2020 - Jan 9 2021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Github repo : </w:t>
      </w:r>
      <w:hyperlink r:id="rId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8"/>
            <w:u w:val="single"/>
            <w:effect w:val="none"/>
            <w:shd w:fill="auto" w:val="clear"/>
          </w:rPr>
          <w:t>https://github.com/Sashankr/codedamn-30day-fe-dev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1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10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Started working on HTTP Fundamentals.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learned about DNS, HTTP status codes, Port numbers, Response Headers and Raw Request to a server with netcat.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Notes: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https://www.notion.so/HTTP-fundamentals-6fe5fbba54644480857c99cd011a7086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2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11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completed watching all the HTML and CSS basics videos and have practiced them on my local machine with VSCode.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 finished the course by creating a clone of google homepage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4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https://sashankr.github.io/codedamn-30day-fe-dev/HTML&amp;CSS-course/google-homepage-clone/index.html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HTML and CSS notes : 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hyperlink r:id="rId5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https://www.notion.so/HTML-CSS-99c639069cb74c79bbf0ce4c441b2db4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HorizontalLine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Day 3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666666"/>
          <w:sz w:val="20"/>
          <w:u w:val="none"/>
          <w:effect w:val="none"/>
          <w:shd w:fill="auto" w:val="clear"/>
        </w:rPr>
        <w:t>Dec 12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Completed all HTML and CSS classroom exercises, completed Flexbox classroom exercises.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Finished working on flexbox froggy. It was a really fun experience. I learnt about align-content and flex-flow in that game which weren’t covered on codedamn.</w:t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Tomorrow I will finish CSS grid, Grid garden and Practice projects.</w:t>
      </w:r>
    </w:p>
    <w:p>
      <w:pPr>
        <w:pStyle w:val="TextBody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Quicksand" w:hAnsi="Quicksand" w:eastAsia="Quicksand" w:cs="Quicksand"/>
          <w:b/>
          <w:b/>
          <w:sz w:val="64"/>
          <w:szCs w:val="6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Notes on HTML, CSS, Flexbox exercises: </w:t>
      </w:r>
      <w:hyperlink r:id="rId6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6"/>
            <w:u w:val="single"/>
            <w:effect w:val="none"/>
            <w:shd w:fill="auto" w:val="clear"/>
          </w:rPr>
          <w:t>https://www.notion.so/Classroom-Exercises-83a21e6b9674438c87ff0c72f7eed8dd</w:t>
        </w:r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  <w:shd w:fill="auto" w:val="clear"/>
          </w:rPr>
          <w:t xml:space="preserve"> </w:t>
        </w:r>
      </w:hyperlink>
    </w:p>
    <w:p>
      <w:pPr>
        <w:pStyle w:val="TextBody"/>
        <w:spacing w:before="0" w:after="140"/>
        <w:rPr>
          <w:rFonts w:ascii="Quicksand" w:hAnsi="Quicksand" w:eastAsia="Quicksand" w:cs="Quicksand"/>
          <w:b/>
          <w:b/>
          <w:sz w:val="64"/>
          <w:szCs w:val="64"/>
        </w:rPr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Quicksand">
    <w:charset w:val="01"/>
    <w:family w:val="roman"/>
    <w:pitch w:val="variable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shankr/codedamn-30day-fe-dev" TargetMode="External"/><Relationship Id="rId3" Type="http://schemas.openxmlformats.org/officeDocument/2006/relationships/hyperlink" Target="https://www.notion.so/HTTP-fundamentals-6fe5fbba54644480857c99cd011a7086" TargetMode="External"/><Relationship Id="rId4" Type="http://schemas.openxmlformats.org/officeDocument/2006/relationships/hyperlink" Target="https://sashankr.github.io/codedamn-30day-fe-dev/HTML&amp;CSS-course/google-homepage-clone/index.html" TargetMode="External"/><Relationship Id="rId5" Type="http://schemas.openxmlformats.org/officeDocument/2006/relationships/hyperlink" Target="https://www.notion.so/HTML-CSS-99c639069cb74c79bbf0ce4c441b2db4" TargetMode="External"/><Relationship Id="rId6" Type="http://schemas.openxmlformats.org/officeDocument/2006/relationships/hyperlink" Target="https://www.notion.so/Classroom-Exercises-83a21e6b9674438c87ff0c72f7eed8dd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LibreOffice/7.0.2.2$Linux_X86_64 LibreOffice_project/00$Build-2</Application>
  <Pages>2</Pages>
  <Words>160</Words>
  <Characters>1087</Characters>
  <CharactersWithSpaces>1233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2020-12-12T23:03:21Z</dcterms:modified>
  <cp:revision>2</cp:revision>
  <dc:subject/>
  <dc:title/>
</cp:coreProperties>
</file>