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 use the target dataset.</w:t>
        <w:br w:type="textWrapping"/>
      </w:r>
      <w:r w:rsidDel="00000000" w:rsidR="00000000" w:rsidRPr="00000000">
        <w:rPr>
          <w:rtl w:val="0"/>
        </w:rPr>
        <w:t xml:space="preserve">Press ctrl+a  , copy the entire dataset, </w:t>
        <w:br w:type="textWrapping"/>
        <w:t xml:space="preserve">Open a blank notepad.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Paste entire data into it .</w:t>
        <w:br w:type="textWrapping"/>
        <w:t xml:space="preserve">Save it and use this save file (import it as CSV)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