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4104" w14:textId="77777777" w:rsidR="00676C35" w:rsidRPr="00676C35" w:rsidRDefault="00676C35" w:rsidP="00676C35">
      <w:r w:rsidRPr="00676C35">
        <w:rPr>
          <w:b/>
          <w:bCs/>
        </w:rPr>
        <w:t>Типичная задача продуктового аналитика:</w:t>
      </w:r>
    </w:p>
    <w:p w14:paraId="23ECFBEA" w14:textId="77777777" w:rsidR="00676C35" w:rsidRPr="00676C35" w:rsidRDefault="00676C35" w:rsidP="00676C35">
      <w:r w:rsidRPr="00676C35">
        <w:t xml:space="preserve">Представь, что ты продуктовый аналитик в </w:t>
      </w:r>
      <w:hyperlink r:id="rId5" w:history="1">
        <w:r w:rsidRPr="00676C35">
          <w:rPr>
            <w:rStyle w:val="ac"/>
          </w:rPr>
          <w:t>Instagram</w:t>
        </w:r>
      </w:hyperlink>
      <w:r w:rsidRPr="00676C35">
        <w:t xml:space="preserve"> и отвечаешь за аналитику продукта </w:t>
      </w:r>
      <w:hyperlink r:id="rId6" w:history="1">
        <w:r w:rsidRPr="00676C35">
          <w:rPr>
            <w:rStyle w:val="ac"/>
          </w:rPr>
          <w:t>Истории</w:t>
        </w:r>
      </w:hyperlink>
      <w:r w:rsidRPr="00676C35">
        <w:t xml:space="preserve"> (Stories). Спустя несколько месяцев после его запуска тебя попросили собрать продуктовый дашборд про успешность запуска, первые результаты работы этого продукта и его влияния на весь продукт Instagram. </w:t>
      </w:r>
    </w:p>
    <w:p w14:paraId="55890218" w14:textId="77777777" w:rsidR="00676C35" w:rsidRPr="00676C35" w:rsidRDefault="00676C35" w:rsidP="00676C35">
      <w:r w:rsidRPr="00676C35">
        <w:t>Напиши, пожалуйста, метрики, которые бы ты отобразил на этом дашборде в порядке убывания важности (здорово если построишь пирамиду/иерархию метрик)</w:t>
      </w:r>
    </w:p>
    <w:p w14:paraId="04223481" w14:textId="77777777" w:rsidR="00676C35" w:rsidRPr="00676C35" w:rsidRDefault="00676C35" w:rsidP="00676C35"/>
    <w:p w14:paraId="2F44EDEA" w14:textId="77777777" w:rsidR="00676C35" w:rsidRPr="00676C35" w:rsidRDefault="00676C35" w:rsidP="00676C35">
      <w:r w:rsidRPr="00676C35">
        <w:rPr>
          <w:b/>
          <w:bCs/>
        </w:rPr>
        <w:t>Типичный А/В тест продуктового аналитика:</w:t>
      </w:r>
    </w:p>
    <w:p w14:paraId="0267F491" w14:textId="77777777" w:rsidR="00676C35" w:rsidRPr="00676C35" w:rsidRDefault="00676C35" w:rsidP="00676C35">
      <w:r w:rsidRPr="00676C35">
        <w:t>На сайте запущен А/В тест с целью увеличить доход. В приложенном excel файле ты найдешь сырые данные по результатам эксперимента (user_id), тип выборки (variant_name) и доход, принесенный пользователем (revenue).</w:t>
      </w:r>
    </w:p>
    <w:p w14:paraId="691E07E2" w14:textId="77777777" w:rsidR="00676C35" w:rsidRPr="00676C35" w:rsidRDefault="00676C35" w:rsidP="00676C35">
      <w:r w:rsidRPr="00676C35">
        <w:t>Проанализируй результаты эксперимента и напиши свои рекомендации менеджеру.</w:t>
      </w:r>
    </w:p>
    <w:p w14:paraId="4021658F" w14:textId="77777777" w:rsidR="00676C35" w:rsidRPr="00676C35" w:rsidRDefault="00676C35" w:rsidP="00676C35">
      <w:r w:rsidRPr="00676C35">
        <w:t>(приложи скрипт с помощью которого анализировал данные, желательно файл .ipynb на python)</w:t>
      </w:r>
    </w:p>
    <w:p w14:paraId="5C42047A" w14:textId="77777777" w:rsidR="00676C35" w:rsidRPr="00676C35" w:rsidRDefault="00676C35" w:rsidP="00676C35"/>
    <w:p w14:paraId="6BB29AE1" w14:textId="77777777" w:rsidR="00676C35" w:rsidRPr="00676C35" w:rsidRDefault="00676C35" w:rsidP="00676C35">
      <w:r w:rsidRPr="00676C35">
        <w:rPr>
          <w:b/>
          <w:bCs/>
        </w:rPr>
        <w:t>Обычная SQL задача 1</w:t>
      </w:r>
    </w:p>
    <w:p w14:paraId="3DEC8C6B" w14:textId="77777777" w:rsidR="00676C35" w:rsidRPr="00676C35" w:rsidRDefault="00676C35" w:rsidP="00676C35"/>
    <w:p w14:paraId="36D3C741" w14:textId="0AB5BF3D" w:rsidR="00676C35" w:rsidRPr="00676C35" w:rsidRDefault="00676C35" w:rsidP="00676C35">
      <w:r w:rsidRPr="00676C35">
        <w:rPr>
          <w:b/>
          <w:bCs/>
        </w:rPr>
        <w:lastRenderedPageBreak/>
        <w:drawing>
          <wp:inline distT="0" distB="0" distL="0" distR="0" wp14:anchorId="6EC42361" wp14:editId="32EB5F5A">
            <wp:extent cx="5326380" cy="5265420"/>
            <wp:effectExtent l="0" t="0" r="7620" b="0"/>
            <wp:docPr id="152328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CF0B" w14:textId="77777777" w:rsidR="00676C35" w:rsidRPr="00676C35" w:rsidRDefault="00676C35" w:rsidP="00676C35">
      <w:r w:rsidRPr="00676C35">
        <w:rPr>
          <w:b/>
          <w:bCs/>
        </w:rPr>
        <w:t>Используя таблицы выше, напиши следующие SQL запросы:</w:t>
      </w:r>
    </w:p>
    <w:p w14:paraId="2906CF4F" w14:textId="77777777" w:rsidR="00676C35" w:rsidRPr="00676C35" w:rsidRDefault="00676C35" w:rsidP="00676C35">
      <w:pPr>
        <w:numPr>
          <w:ilvl w:val="0"/>
          <w:numId w:val="1"/>
        </w:numPr>
      </w:pPr>
      <w:r w:rsidRPr="00676C35">
        <w:t>Для каждого сотрудника найти его департамент, включая тех, у кого департамента нет</w:t>
      </w:r>
    </w:p>
    <w:p w14:paraId="054BDC59" w14:textId="77777777" w:rsidR="00676C35" w:rsidRPr="00676C35" w:rsidRDefault="00676C35" w:rsidP="00676C35">
      <w:pPr>
        <w:numPr>
          <w:ilvl w:val="0"/>
          <w:numId w:val="2"/>
        </w:numPr>
      </w:pPr>
      <w:r w:rsidRPr="00676C35">
        <w:t>Найти наибольшую зарплату по департаментам и отсортировать департаменты по убыванию максимальной зарплаты</w:t>
      </w:r>
    </w:p>
    <w:p w14:paraId="4A510338" w14:textId="77777777" w:rsidR="00676C35" w:rsidRPr="00676C35" w:rsidRDefault="00676C35" w:rsidP="00676C35">
      <w:r w:rsidRPr="00676C35">
        <w:rPr>
          <w:b/>
          <w:bCs/>
        </w:rPr>
        <w:t>Обычная SQL задача 2</w:t>
      </w:r>
    </w:p>
    <w:p w14:paraId="20F560B9" w14:textId="77777777" w:rsidR="00676C35" w:rsidRPr="00676C35" w:rsidRDefault="00676C35" w:rsidP="00676C35"/>
    <w:p w14:paraId="008C69D6" w14:textId="58CFF3A4" w:rsidR="00676C35" w:rsidRPr="00676C35" w:rsidRDefault="00676C35" w:rsidP="00676C35">
      <w:r w:rsidRPr="00676C35">
        <w:rPr>
          <w:b/>
          <w:bCs/>
        </w:rPr>
        <w:lastRenderedPageBreak/>
        <w:drawing>
          <wp:inline distT="0" distB="0" distL="0" distR="0" wp14:anchorId="758E2F94" wp14:editId="24AB4056">
            <wp:extent cx="3726180" cy="3665220"/>
            <wp:effectExtent l="0" t="0" r="7620" b="0"/>
            <wp:docPr id="1084162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D4F1" w14:textId="77777777" w:rsidR="00676C35" w:rsidRPr="00676C35" w:rsidRDefault="00676C35" w:rsidP="00676C35">
      <w:r w:rsidRPr="00676C35">
        <w:rPr>
          <w:b/>
          <w:bCs/>
        </w:rPr>
        <w:t>Используя таблицу выше, напиши следующие SQL запросы:</w:t>
      </w:r>
    </w:p>
    <w:p w14:paraId="0B29DCC0" w14:textId="77777777" w:rsidR="00676C35" w:rsidRPr="00676C35" w:rsidRDefault="00676C35" w:rsidP="00676C35">
      <w:pPr>
        <w:numPr>
          <w:ilvl w:val="0"/>
          <w:numId w:val="3"/>
        </w:numPr>
      </w:pPr>
      <w:r w:rsidRPr="00676C35">
        <w:t>Посчитай доход с женской аудитории (доход= сумма price*items)</w:t>
      </w:r>
    </w:p>
    <w:p w14:paraId="60065D65" w14:textId="77777777" w:rsidR="00676C35" w:rsidRPr="00676C35" w:rsidRDefault="00676C35" w:rsidP="00676C35">
      <w:pPr>
        <w:numPr>
          <w:ilvl w:val="0"/>
          <w:numId w:val="4"/>
        </w:numPr>
      </w:pPr>
      <w:r w:rsidRPr="00676C35">
        <w:t>Сравни доход по группе мужчин и женщин</w:t>
      </w:r>
    </w:p>
    <w:p w14:paraId="6F39D141" w14:textId="77777777" w:rsidR="00676C35" w:rsidRPr="00676C35" w:rsidRDefault="00676C35" w:rsidP="00676C35">
      <w:pPr>
        <w:numPr>
          <w:ilvl w:val="0"/>
          <w:numId w:val="5"/>
        </w:numPr>
      </w:pPr>
      <w:r w:rsidRPr="00676C35">
        <w:t>Посчитай кол-во уникальных пользователей-мужчин, заказавших  более чем три айтема  (суммарно за все заказы).</w:t>
      </w:r>
    </w:p>
    <w:p w14:paraId="181D9FCE" w14:textId="77777777" w:rsidR="00676C35" w:rsidRPr="00676C35" w:rsidRDefault="00676C35" w:rsidP="00676C35"/>
    <w:p w14:paraId="4388589C" w14:textId="77777777" w:rsidR="00676C35" w:rsidRPr="00676C35" w:rsidRDefault="00676C35" w:rsidP="00676C35">
      <w:r w:rsidRPr="00676C35">
        <w:rPr>
          <w:b/>
          <w:bCs/>
        </w:rPr>
        <w:t>Не самая обычная SQL задача 3</w:t>
      </w:r>
    </w:p>
    <w:p w14:paraId="60BC2A0B" w14:textId="77777777" w:rsidR="00676C35" w:rsidRPr="00676C35" w:rsidRDefault="00676C35" w:rsidP="00676C35"/>
    <w:p w14:paraId="2DA5CBE0" w14:textId="509FB50E" w:rsidR="00676C35" w:rsidRPr="00676C35" w:rsidRDefault="00676C35" w:rsidP="00676C35">
      <w:r w:rsidRPr="00676C35">
        <w:rPr>
          <w:b/>
          <w:bCs/>
        </w:rPr>
        <w:lastRenderedPageBreak/>
        <w:drawing>
          <wp:inline distT="0" distB="0" distL="0" distR="0" wp14:anchorId="6AC43DF8" wp14:editId="5A6ADCA6">
            <wp:extent cx="5486400" cy="4792980"/>
            <wp:effectExtent l="0" t="0" r="0" b="7620"/>
            <wp:docPr id="2057524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2F15" w14:textId="77777777" w:rsidR="00676C35" w:rsidRPr="00676C35" w:rsidRDefault="00676C35" w:rsidP="00676C35"/>
    <w:p w14:paraId="129A2940" w14:textId="77777777" w:rsidR="00676C35" w:rsidRPr="00676C35" w:rsidRDefault="00676C35" w:rsidP="00676C35">
      <w:r w:rsidRPr="00676C35">
        <w:rPr>
          <w:b/>
          <w:bCs/>
        </w:rPr>
        <w:t xml:space="preserve">Каждый пользователь имеет набор транзакций с определенным временем. Используя таблицы выше, напиши </w:t>
      </w:r>
      <w:r w:rsidRPr="00676C35">
        <w:rPr>
          <w:b/>
          <w:bCs/>
          <w:u w:val="single"/>
        </w:rPr>
        <w:t>НАИБОЛЕЕ ОПТИМАЛЬНЫЕ</w:t>
      </w:r>
      <w:r w:rsidRPr="00676C35">
        <w:rPr>
          <w:b/>
          <w:bCs/>
        </w:rPr>
        <w:t xml:space="preserve"> SQL запросы:</w:t>
      </w:r>
    </w:p>
    <w:p w14:paraId="3F2D2FF3" w14:textId="77777777" w:rsidR="00676C35" w:rsidRPr="00676C35" w:rsidRDefault="00676C35" w:rsidP="00676C35">
      <w:pPr>
        <w:numPr>
          <w:ilvl w:val="0"/>
          <w:numId w:val="6"/>
        </w:numPr>
      </w:pPr>
      <w:r w:rsidRPr="00676C35">
        <w:t>Выведи для каждого пользователя первое наименование, которое он заказал (первое по времени транзакции)</w:t>
      </w:r>
    </w:p>
    <w:p w14:paraId="439563DB" w14:textId="77777777" w:rsidR="00676C35" w:rsidRPr="00676C35" w:rsidRDefault="00676C35" w:rsidP="00676C35">
      <w:pPr>
        <w:numPr>
          <w:ilvl w:val="0"/>
          <w:numId w:val="7"/>
        </w:numPr>
      </w:pPr>
      <w:r w:rsidRPr="00676C35">
        <w:t>Посчитай сколько транзакций в среднем делает каждый пользователь в течении 72х часов с момента первой транзакции</w:t>
      </w:r>
    </w:p>
    <w:p w14:paraId="02402307" w14:textId="77777777" w:rsidR="00D82BE9" w:rsidRDefault="00D82BE9"/>
    <w:sectPr w:rsidR="00D8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828"/>
    <w:multiLevelType w:val="multilevel"/>
    <w:tmpl w:val="2610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175D7"/>
    <w:multiLevelType w:val="multilevel"/>
    <w:tmpl w:val="1A24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22B32"/>
    <w:multiLevelType w:val="multilevel"/>
    <w:tmpl w:val="8E6C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29682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7658240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84155928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549807697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003584355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2028673916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061442575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F"/>
    <w:rsid w:val="00676C35"/>
    <w:rsid w:val="00734A62"/>
    <w:rsid w:val="007B407E"/>
    <w:rsid w:val="008B32CF"/>
    <w:rsid w:val="00D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20936-7019-4F8C-B1C6-630DD3F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2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2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3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2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32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32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32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32C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6C3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instagram.com/166092309422752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agra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Великородний Александр Александрович</dc:creator>
  <cp:keywords/>
  <dc:description/>
  <cp:lastModifiedBy>Великородний Александр Александрович</cp:lastModifiedBy>
  <cp:revision>2</cp:revision>
  <dcterms:created xsi:type="dcterms:W3CDTF">2025-03-09T17:08:00Z</dcterms:created>
  <dcterms:modified xsi:type="dcterms:W3CDTF">2025-03-09T17:08:00Z</dcterms:modified>
</cp:coreProperties>
</file>