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proofErr w:type="gramStart"/>
      <w:r>
        <w:rPr>
          <w:b/>
          <w:sz w:val="24"/>
        </w:rPr>
        <w:tab/>
        <w:t>:</w:t>
      </w:r>
      <w:r w:rsidR="009845CA">
        <w:rPr>
          <w:b/>
          <w:sz w:val="24"/>
        </w:rPr>
        <w:t>Mezisashe</w:t>
      </w:r>
      <w:proofErr w:type="gramEnd"/>
      <w:r w:rsidR="009845CA">
        <w:rPr>
          <w:b/>
          <w:sz w:val="24"/>
        </w:rPr>
        <w:t xml:space="preserv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6A6974A6" w14:textId="77777777" w:rsidR="00844E1F" w:rsidRDefault="00844E1F" w:rsidP="00844E1F">
      <w:pPr>
        <w:ind w:firstLine="0"/>
        <w:rPr>
          <w:b/>
          <w:bCs/>
        </w:rPr>
      </w:pPr>
      <w:proofErr w:type="spellStart"/>
      <w:proofErr w:type="gramStart"/>
      <w:r>
        <w:rPr>
          <w:b/>
          <w:bCs/>
        </w:rPr>
        <w:t>org.howard.edu.lsp.exam</w:t>
      </w:r>
      <w:proofErr w:type="gramEnd"/>
      <w:r>
        <w:rPr>
          <w:b/>
          <w:bCs/>
        </w:rPr>
        <w:t>.document</w:t>
      </w:r>
      <w:proofErr w:type="spellEnd"/>
    </w:p>
    <w:p w14:paraId="6AACFB97" w14:textId="77777777" w:rsidR="00844E1F" w:rsidRDefault="00844E1F" w:rsidP="00844E1F">
      <w:pPr>
        <w:ind w:firstLine="0"/>
        <w:rPr>
          <w:b/>
          <w:bCs/>
        </w:rPr>
      </w:pPr>
      <w:proofErr w:type="gramStart"/>
      <w:r>
        <w:rPr>
          <w:b/>
          <w:bCs/>
        </w:rPr>
        <w:t>org.howard.edu.lsp.exam</w:t>
      </w:r>
      <w:proofErr w:type="gramEnd"/>
      <w:r>
        <w:rPr>
          <w:b/>
          <w:bCs/>
        </w:rPr>
        <w:t>.problem51</w:t>
      </w:r>
    </w:p>
    <w:p w14:paraId="093CB04B" w14:textId="77777777" w:rsidR="00844E1F" w:rsidRDefault="00844E1F" w:rsidP="00844E1F">
      <w:pPr>
        <w:ind w:firstLine="0"/>
        <w:rPr>
          <w:b/>
          <w:bCs/>
        </w:rPr>
      </w:pPr>
      <w:proofErr w:type="gramStart"/>
      <w:r>
        <w:rPr>
          <w:b/>
          <w:bCs/>
        </w:rPr>
        <w:t>org.howard.edu.lsp.exam</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 xml:space="preserve">Which of the following </w:t>
      </w:r>
      <w:proofErr w:type="gramStart"/>
      <w:r w:rsidRPr="00146A94">
        <w:rPr>
          <w:color w:val="333333"/>
          <w:sz w:val="24"/>
          <w:szCs w:val="24"/>
          <w:shd w:val="clear" w:color="auto" w:fill="FFFFFF"/>
        </w:rPr>
        <w:t>option</w:t>
      </w:r>
      <w:proofErr w:type="gramEnd"/>
      <w:r w:rsidRPr="00146A94">
        <w:rPr>
          <w:color w:val="333333"/>
          <w:sz w:val="24"/>
          <w:szCs w:val="24"/>
          <w:shd w:val="clear" w:color="auto" w:fill="FFFFFF"/>
        </w:rPr>
        <w:t xml:space="preserve"> leads to the portability and security of Java?</w:t>
      </w:r>
    </w:p>
    <w:p w14:paraId="42655CB9" w14:textId="77777777" w:rsidR="00146A94" w:rsidRPr="007E5050" w:rsidRDefault="00146A94" w:rsidP="0093788F">
      <w:pPr>
        <w:pStyle w:val="ListParagraph"/>
        <w:numPr>
          <w:ilvl w:val="1"/>
          <w:numId w:val="14"/>
        </w:numPr>
        <w:ind w:left="360"/>
        <w:rPr>
          <w:sz w:val="24"/>
          <w:szCs w:val="24"/>
          <w:u w:val="single"/>
        </w:rPr>
      </w:pPr>
      <w:r w:rsidRPr="007E5050">
        <w:rPr>
          <w:color w:val="000000"/>
          <w:sz w:val="24"/>
          <w:szCs w:val="24"/>
          <w:u w:val="single"/>
        </w:rPr>
        <w:t xml:space="preserve">Bytecode is executed by </w:t>
      </w:r>
      <w:proofErr w:type="gramStart"/>
      <w:r w:rsidRPr="007E5050">
        <w:rPr>
          <w:color w:val="000000"/>
          <w:sz w:val="24"/>
          <w:szCs w:val="24"/>
          <w:u w:val="single"/>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A4639D" w:rsidRDefault="00146A94" w:rsidP="0093788F">
      <w:pPr>
        <w:pStyle w:val="ListParagraph"/>
        <w:numPr>
          <w:ilvl w:val="1"/>
          <w:numId w:val="14"/>
        </w:numPr>
        <w:ind w:left="360"/>
        <w:rPr>
          <w:sz w:val="24"/>
          <w:szCs w:val="24"/>
        </w:rPr>
      </w:pPr>
      <w:r w:rsidRPr="00A4639D">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20BD4" w:rsidRDefault="0095175B" w:rsidP="0093788F">
      <w:pPr>
        <w:pStyle w:val="ListParagraph"/>
        <w:numPr>
          <w:ilvl w:val="1"/>
          <w:numId w:val="5"/>
        </w:numPr>
        <w:ind w:left="360"/>
        <w:rPr>
          <w:sz w:val="24"/>
          <w:szCs w:val="24"/>
          <w:u w:val="single"/>
        </w:rPr>
      </w:pPr>
      <w:r w:rsidRPr="00C20BD4">
        <w:rPr>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5D9AB73F" w:rsidR="0093788F" w:rsidRDefault="0093788F" w:rsidP="0093788F">
      <w:pPr>
        <w:pStyle w:val="ListParagraph"/>
        <w:numPr>
          <w:ilvl w:val="0"/>
          <w:numId w:val="1"/>
        </w:numPr>
        <w:rPr>
          <w:sz w:val="24"/>
          <w:szCs w:val="24"/>
        </w:rPr>
      </w:pPr>
      <w:r>
        <w:rPr>
          <w:sz w:val="24"/>
          <w:szCs w:val="24"/>
        </w:rPr>
        <w:t xml:space="preserve">What is the role of mocking frameworks like Mockito in unit </w:t>
      </w:r>
      <w:proofErr w:type="spellStart"/>
      <w:proofErr w:type="gramStart"/>
      <w:r>
        <w:rPr>
          <w:sz w:val="24"/>
          <w:szCs w:val="24"/>
        </w:rPr>
        <w:t>testing?</w:t>
      </w:r>
      <w:r w:rsidR="000856DE">
        <w:rPr>
          <w:sz w:val="24"/>
          <w:szCs w:val="24"/>
        </w:rPr>
        <w:t>r</w:t>
      </w:r>
      <w:proofErr w:type="spellEnd"/>
      <w:proofErr w:type="gramEnd"/>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42B07" w:rsidRDefault="0093788F" w:rsidP="0093788F">
      <w:pPr>
        <w:pStyle w:val="ListParagraph"/>
        <w:numPr>
          <w:ilvl w:val="1"/>
          <w:numId w:val="30"/>
        </w:numPr>
        <w:ind w:left="360"/>
        <w:rPr>
          <w:sz w:val="24"/>
          <w:szCs w:val="24"/>
          <w:u w:val="single"/>
        </w:rPr>
      </w:pPr>
      <w:r w:rsidRPr="00042B07">
        <w:rPr>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856DE" w:rsidRDefault="0093788F" w:rsidP="0093788F">
      <w:pPr>
        <w:pStyle w:val="ListParagraph"/>
        <w:numPr>
          <w:ilvl w:val="1"/>
          <w:numId w:val="31"/>
        </w:numPr>
        <w:ind w:left="360"/>
        <w:rPr>
          <w:sz w:val="24"/>
          <w:szCs w:val="24"/>
          <w:u w:val="single"/>
        </w:rPr>
      </w:pPr>
      <w:r w:rsidRPr="000856DE">
        <w:rPr>
          <w:sz w:val="24"/>
          <w:szCs w:val="24"/>
          <w:u w:val="single"/>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14A8E" w:rsidRDefault="0093788F" w:rsidP="0093788F">
      <w:pPr>
        <w:pStyle w:val="ListParagraph"/>
        <w:numPr>
          <w:ilvl w:val="1"/>
          <w:numId w:val="32"/>
        </w:numPr>
        <w:ind w:left="360"/>
        <w:rPr>
          <w:sz w:val="24"/>
          <w:szCs w:val="24"/>
          <w:u w:val="single"/>
        </w:rPr>
      </w:pPr>
      <w:r w:rsidRPr="00F14A8E">
        <w:rPr>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E57106" w:rsidRDefault="00D92A8B" w:rsidP="00D92A8B">
      <w:pPr>
        <w:pStyle w:val="ListParagraph"/>
        <w:numPr>
          <w:ilvl w:val="1"/>
          <w:numId w:val="34"/>
        </w:numPr>
        <w:ind w:left="360"/>
        <w:rPr>
          <w:sz w:val="24"/>
          <w:szCs w:val="24"/>
          <w:u w:val="single"/>
        </w:rPr>
      </w:pPr>
      <w:r w:rsidRPr="00E57106">
        <w:rPr>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8B73FE" w:rsidRDefault="001A1E99" w:rsidP="0093788F">
      <w:pPr>
        <w:pStyle w:val="ListParagraph"/>
        <w:numPr>
          <w:ilvl w:val="1"/>
          <w:numId w:val="3"/>
        </w:numPr>
        <w:ind w:left="360"/>
        <w:rPr>
          <w:sz w:val="24"/>
          <w:szCs w:val="24"/>
          <w:u w:val="single"/>
        </w:rPr>
      </w:pPr>
      <w:r w:rsidRPr="008B73FE">
        <w:rPr>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6FF43111" w:rsidR="001A1E99" w:rsidRDefault="001A1E99" w:rsidP="00EB3132">
      <w:pPr>
        <w:pStyle w:val="ListParagraph"/>
        <w:numPr>
          <w:ilvl w:val="0"/>
          <w:numId w:val="1"/>
        </w:numPr>
        <w:rPr>
          <w:sz w:val="24"/>
          <w:szCs w:val="24"/>
        </w:rPr>
      </w:pPr>
      <w:r>
        <w:rPr>
          <w:sz w:val="24"/>
          <w:szCs w:val="24"/>
        </w:rPr>
        <w:t>Coupling is a qualitative indication of the degree to which a module</w:t>
      </w:r>
      <w:r w:rsidR="00687AB7">
        <w:rPr>
          <w:sz w:val="24"/>
          <w:szCs w:val="24"/>
        </w:rPr>
        <w:t>?</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687AB7" w:rsidRDefault="001A1E99" w:rsidP="0093788F">
      <w:pPr>
        <w:pStyle w:val="ListParagraph"/>
        <w:numPr>
          <w:ilvl w:val="0"/>
          <w:numId w:val="11"/>
        </w:numPr>
        <w:ind w:left="360"/>
        <w:rPr>
          <w:sz w:val="24"/>
          <w:szCs w:val="24"/>
          <w:u w:val="single"/>
        </w:rPr>
      </w:pPr>
      <w:r w:rsidRPr="00687AB7">
        <w:rPr>
          <w:sz w:val="24"/>
          <w:szCs w:val="24"/>
          <w:u w:val="single"/>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9B4C97" w:rsidRDefault="0095175B" w:rsidP="00EB3132">
      <w:pPr>
        <w:pStyle w:val="ListParagraph"/>
        <w:numPr>
          <w:ilvl w:val="2"/>
          <w:numId w:val="1"/>
        </w:numPr>
        <w:autoSpaceDE w:val="0"/>
        <w:autoSpaceDN w:val="0"/>
        <w:adjustRightInd w:val="0"/>
        <w:ind w:left="360"/>
        <w:rPr>
          <w:sz w:val="24"/>
          <w:szCs w:val="24"/>
          <w:u w:val="single"/>
        </w:rPr>
      </w:pPr>
      <w:r w:rsidRPr="009B4C97">
        <w:rPr>
          <w:sz w:val="24"/>
          <w:szCs w:val="24"/>
          <w:u w:val="single"/>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5D71BD" w:rsidRDefault="00125BB3" w:rsidP="0093788F">
      <w:pPr>
        <w:pStyle w:val="ListParagraph"/>
        <w:numPr>
          <w:ilvl w:val="1"/>
          <w:numId w:val="26"/>
        </w:numPr>
        <w:ind w:left="360"/>
        <w:rPr>
          <w:sz w:val="24"/>
          <w:szCs w:val="24"/>
          <w:u w:val="single"/>
        </w:rPr>
      </w:pPr>
      <w:r w:rsidRPr="005D71BD">
        <w:rPr>
          <w:sz w:val="24"/>
          <w:szCs w:val="24"/>
          <w:u w:val="single"/>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23317A" w:rsidRDefault="00125BB3" w:rsidP="0093788F">
      <w:pPr>
        <w:pStyle w:val="ListParagraph"/>
        <w:numPr>
          <w:ilvl w:val="1"/>
          <w:numId w:val="27"/>
        </w:numPr>
        <w:ind w:left="360"/>
        <w:rPr>
          <w:sz w:val="24"/>
          <w:szCs w:val="24"/>
          <w:u w:val="single"/>
        </w:rPr>
      </w:pPr>
      <w:r w:rsidRPr="0023317A">
        <w:rPr>
          <w:sz w:val="24"/>
          <w:szCs w:val="24"/>
          <w:u w:val="single"/>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417A2A" w:rsidRDefault="00BE7BE6" w:rsidP="0093788F">
      <w:pPr>
        <w:pStyle w:val="ListParagraph"/>
        <w:numPr>
          <w:ilvl w:val="1"/>
          <w:numId w:val="20"/>
        </w:numPr>
        <w:ind w:left="360"/>
        <w:rPr>
          <w:sz w:val="24"/>
          <w:szCs w:val="24"/>
          <w:u w:val="single"/>
        </w:rPr>
      </w:pPr>
      <w:r w:rsidRPr="00417A2A">
        <w:rPr>
          <w:sz w:val="24"/>
          <w:szCs w:val="24"/>
          <w:u w:val="single"/>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E00A61" w:rsidRDefault="00BE7BE6" w:rsidP="0093788F">
      <w:pPr>
        <w:pStyle w:val="ListParagraph"/>
        <w:numPr>
          <w:ilvl w:val="1"/>
          <w:numId w:val="21"/>
        </w:numPr>
        <w:ind w:left="360"/>
        <w:rPr>
          <w:sz w:val="24"/>
          <w:szCs w:val="24"/>
          <w:u w:val="single"/>
        </w:rPr>
      </w:pPr>
      <w:r w:rsidRPr="00E00A61">
        <w:rPr>
          <w:sz w:val="24"/>
          <w:szCs w:val="24"/>
          <w:u w:val="single"/>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Pr="00153E33" w:rsidRDefault="00BE7BE6" w:rsidP="0093788F">
      <w:pPr>
        <w:pStyle w:val="ListParagraph"/>
        <w:numPr>
          <w:ilvl w:val="1"/>
          <w:numId w:val="22"/>
        </w:numPr>
        <w:ind w:left="360"/>
        <w:rPr>
          <w:sz w:val="24"/>
          <w:szCs w:val="24"/>
          <w:u w:val="single"/>
        </w:rPr>
      </w:pPr>
      <w:r w:rsidRPr="00153E33">
        <w:rPr>
          <w:sz w:val="24"/>
          <w:szCs w:val="24"/>
          <w:u w:val="single"/>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711DFD" w:rsidRDefault="00127613" w:rsidP="0093788F">
      <w:pPr>
        <w:pStyle w:val="ListParagraph"/>
        <w:numPr>
          <w:ilvl w:val="1"/>
          <w:numId w:val="24"/>
        </w:numPr>
        <w:ind w:left="360"/>
        <w:rPr>
          <w:sz w:val="24"/>
          <w:szCs w:val="24"/>
          <w:u w:val="single"/>
        </w:rPr>
      </w:pPr>
      <w:r w:rsidRPr="00711DFD">
        <w:rPr>
          <w:sz w:val="24"/>
          <w:szCs w:val="24"/>
          <w:u w:val="single"/>
        </w:rPr>
        <w:t xml:space="preserve">Suggest using polymorphism to handle different cases rather than </w:t>
      </w:r>
      <w:r w:rsidR="000570A6" w:rsidRPr="00711DFD">
        <w:rPr>
          <w:sz w:val="24"/>
          <w:szCs w:val="24"/>
          <w:u w:val="single"/>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DB0E9F" w:rsidRDefault="0095175B" w:rsidP="0093788F">
      <w:pPr>
        <w:pStyle w:val="ListParagraph"/>
        <w:numPr>
          <w:ilvl w:val="0"/>
          <w:numId w:val="8"/>
        </w:numPr>
        <w:rPr>
          <w:sz w:val="24"/>
          <w:szCs w:val="24"/>
        </w:rPr>
      </w:pPr>
      <w:r w:rsidRPr="00DB0E9F">
        <w:rPr>
          <w:sz w:val="24"/>
          <w:szCs w:val="24"/>
        </w:rPr>
        <w:t xml:space="preserve">Design patterns are solutions to general problems that software developers </w:t>
      </w:r>
      <w:proofErr w:type="gramStart"/>
      <w:r w:rsidRPr="00DB0E9F">
        <w:rPr>
          <w:sz w:val="24"/>
          <w:szCs w:val="24"/>
        </w:rPr>
        <w:t>faced</w:t>
      </w:r>
      <w:proofErr w:type="gramEnd"/>
      <w:r w:rsidRPr="00DB0E9F">
        <w:rPr>
          <w:sz w:val="24"/>
          <w:szCs w:val="24"/>
        </w:rPr>
        <w:t xml:space="preserve">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DB0E9F" w:rsidRDefault="0095175B" w:rsidP="0093788F">
      <w:pPr>
        <w:pStyle w:val="ListParagraph"/>
        <w:numPr>
          <w:ilvl w:val="0"/>
          <w:numId w:val="8"/>
        </w:numPr>
        <w:rPr>
          <w:sz w:val="24"/>
          <w:szCs w:val="24"/>
          <w:u w:val="single"/>
        </w:rPr>
      </w:pPr>
      <w:proofErr w:type="gramStart"/>
      <w:r w:rsidRPr="00DB0E9F">
        <w:rPr>
          <w:sz w:val="24"/>
          <w:szCs w:val="24"/>
          <w:u w:val="single"/>
        </w:rPr>
        <w:t>All of</w:t>
      </w:r>
      <w:proofErr w:type="gramEnd"/>
      <w:r w:rsidRPr="00DB0E9F">
        <w:rPr>
          <w:sz w:val="24"/>
          <w:szCs w:val="24"/>
          <w:u w:val="single"/>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1A6277" w:rsidRDefault="00D0557A" w:rsidP="0093788F">
      <w:pPr>
        <w:pStyle w:val="ListParagraph"/>
        <w:numPr>
          <w:ilvl w:val="1"/>
          <w:numId w:val="23"/>
        </w:numPr>
        <w:ind w:left="360"/>
        <w:rPr>
          <w:sz w:val="24"/>
          <w:szCs w:val="24"/>
          <w:u w:val="single"/>
        </w:rPr>
      </w:pPr>
      <w:r w:rsidRPr="001A6277">
        <w:rPr>
          <w:sz w:val="24"/>
          <w:szCs w:val="24"/>
          <w:u w:val="single"/>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A331C9" w:rsidRDefault="0095175B" w:rsidP="0093788F">
      <w:pPr>
        <w:pStyle w:val="ListParagraph"/>
        <w:numPr>
          <w:ilvl w:val="1"/>
          <w:numId w:val="6"/>
        </w:numPr>
        <w:ind w:left="360"/>
        <w:rPr>
          <w:sz w:val="24"/>
          <w:szCs w:val="24"/>
          <w:u w:val="single"/>
        </w:rPr>
      </w:pPr>
      <w:r w:rsidRPr="00A331C9">
        <w:rPr>
          <w:sz w:val="24"/>
          <w:szCs w:val="24"/>
          <w:u w:val="single"/>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E279D" w:rsidRDefault="0095175B" w:rsidP="0093788F">
      <w:pPr>
        <w:pStyle w:val="ListParagraph"/>
        <w:numPr>
          <w:ilvl w:val="0"/>
          <w:numId w:val="7"/>
        </w:numPr>
        <w:ind w:left="360"/>
        <w:rPr>
          <w:sz w:val="24"/>
          <w:szCs w:val="24"/>
          <w:u w:val="single"/>
        </w:rPr>
      </w:pPr>
      <w:r w:rsidRPr="005E279D">
        <w:rPr>
          <w:sz w:val="24"/>
          <w:szCs w:val="24"/>
          <w:u w:val="single"/>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commentRangeStart w:id="0"/>
      <w:r>
        <w:rPr>
          <w:sz w:val="24"/>
          <w:szCs w:val="24"/>
        </w:rPr>
        <w:t>In the Proxy design pattern, what is the purpose of the Proxy class?</w:t>
      </w:r>
      <w:commentRangeEnd w:id="0"/>
      <w:r w:rsidR="00665466">
        <w:rPr>
          <w:rStyle w:val="CommentReference"/>
        </w:rPr>
        <w:commentReference w:id="0"/>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CC466C" w:rsidRDefault="00EB3132" w:rsidP="0093788F">
      <w:pPr>
        <w:pStyle w:val="ListParagraph"/>
        <w:numPr>
          <w:ilvl w:val="1"/>
          <w:numId w:val="19"/>
        </w:numPr>
        <w:ind w:left="360"/>
        <w:rPr>
          <w:sz w:val="24"/>
          <w:szCs w:val="24"/>
          <w:u w:val="single"/>
        </w:rPr>
      </w:pPr>
      <w:r w:rsidRPr="00CC466C">
        <w:rPr>
          <w:sz w:val="24"/>
          <w:szCs w:val="24"/>
          <w:u w:val="single"/>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44F88BA5" w14:textId="77777777" w:rsidR="0095175B" w:rsidRPr="00A06804" w:rsidRDefault="0095175B" w:rsidP="0093788F">
      <w:pPr>
        <w:pStyle w:val="ListParagraph"/>
        <w:numPr>
          <w:ilvl w:val="1"/>
          <w:numId w:val="9"/>
        </w:numPr>
        <w:ind w:left="360"/>
        <w:rPr>
          <w:sz w:val="24"/>
          <w:szCs w:val="24"/>
          <w:u w:val="single"/>
        </w:rPr>
      </w:pPr>
      <w:r w:rsidRPr="00A06804">
        <w:rPr>
          <w:sz w:val="24"/>
          <w:szCs w:val="24"/>
          <w:u w:val="single"/>
        </w:rPr>
        <w:t xml:space="preserve">This pattern hides the complexities of the system and </w:t>
      </w:r>
      <w:proofErr w:type="gramStart"/>
      <w:r w:rsidRPr="00A06804">
        <w:rPr>
          <w:sz w:val="24"/>
          <w:szCs w:val="24"/>
          <w:u w:val="single"/>
        </w:rPr>
        <w:t>providers</w:t>
      </w:r>
      <w:proofErr w:type="gramEnd"/>
      <w:r w:rsidRPr="00A06804">
        <w:rPr>
          <w:sz w:val="24"/>
          <w:szCs w:val="24"/>
          <w:u w:val="single"/>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FC521F" w:rsidRDefault="0095175B" w:rsidP="0093788F">
      <w:pPr>
        <w:pStyle w:val="ListParagraph"/>
        <w:numPr>
          <w:ilvl w:val="1"/>
          <w:numId w:val="10"/>
        </w:numPr>
        <w:ind w:left="360"/>
        <w:rPr>
          <w:sz w:val="24"/>
          <w:szCs w:val="24"/>
          <w:u w:val="single"/>
        </w:rPr>
      </w:pPr>
      <w:r w:rsidRPr="00FC521F">
        <w:rPr>
          <w:sz w:val="24"/>
          <w:szCs w:val="24"/>
          <w:u w:val="single"/>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CC466C" w:rsidP="00260D9C">
      <w:pPr>
        <w:pStyle w:val="NormalWeb"/>
        <w:numPr>
          <w:ilvl w:val="1"/>
          <w:numId w:val="2"/>
        </w:numPr>
        <w:shd w:val="clear" w:color="auto" w:fill="FFFFFF"/>
        <w:spacing w:before="0" w:beforeAutospacing="0" w:after="0" w:afterAutospacing="0"/>
        <w:ind w:left="360"/>
        <w:jc w:val="both"/>
        <w:rPr>
          <w:color w:val="000000"/>
        </w:rPr>
      </w:pPr>
      <w:hyperlink r:id="rId9" w:history="1">
        <w:r w:rsidR="00B22B75" w:rsidRPr="00B22B75">
          <w:rPr>
            <w:rStyle w:val="Hyperlink"/>
            <w:color w:val="000000"/>
            <w:u w:val="none"/>
          </w:rPr>
          <w:t>These design patterns are specifically concerned with communication between objects.</w:t>
        </w:r>
      </w:hyperlink>
    </w:p>
    <w:p w14:paraId="1D86778D" w14:textId="77777777" w:rsidR="00B22B75" w:rsidRPr="008E4185" w:rsidRDefault="00B22B75" w:rsidP="0093788F">
      <w:pPr>
        <w:pStyle w:val="NormalWeb"/>
        <w:numPr>
          <w:ilvl w:val="1"/>
          <w:numId w:val="2"/>
        </w:numPr>
        <w:shd w:val="clear" w:color="auto" w:fill="FFFFFF"/>
        <w:spacing w:before="0" w:beforeAutospacing="0" w:after="0" w:afterAutospacing="0"/>
        <w:ind w:left="360"/>
        <w:jc w:val="both"/>
        <w:rPr>
          <w:color w:val="000000"/>
          <w:u w:val="single"/>
        </w:rPr>
      </w:pPr>
      <w:r w:rsidRPr="008E4185">
        <w:rPr>
          <w:color w:val="000000"/>
          <w:u w:val="single"/>
        </w:rPr>
        <w:t>These design patterns provide a way to create objects while hiding the creation logic, rather than instantiating objects directly using new operator.</w:t>
      </w:r>
    </w:p>
    <w:p w14:paraId="3CF8E841" w14:textId="24679840" w:rsidR="00B22B75" w:rsidRDefault="00CC466C" w:rsidP="00CE712D">
      <w:pPr>
        <w:pStyle w:val="NormalWeb"/>
        <w:numPr>
          <w:ilvl w:val="1"/>
          <w:numId w:val="2"/>
        </w:numPr>
        <w:shd w:val="clear" w:color="auto" w:fill="FFFFFF"/>
        <w:spacing w:before="0" w:beforeAutospacing="0" w:after="0" w:afterAutospacing="0"/>
        <w:ind w:left="360"/>
        <w:rPr>
          <w:color w:val="000000"/>
        </w:rPr>
      </w:pPr>
      <w:hyperlink r:id="rId10"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CC466C"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11"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857813" w:rsidRDefault="00D96CB6" w:rsidP="0093788F">
      <w:pPr>
        <w:pStyle w:val="NormalWeb"/>
        <w:numPr>
          <w:ilvl w:val="1"/>
          <w:numId w:val="18"/>
        </w:numPr>
        <w:shd w:val="clear" w:color="auto" w:fill="FFFFFF"/>
        <w:spacing w:before="0" w:beforeAutospacing="0" w:after="0" w:afterAutospacing="0"/>
        <w:ind w:left="360"/>
        <w:jc w:val="both"/>
        <w:rPr>
          <w:color w:val="000000"/>
          <w:u w:val="single"/>
        </w:rPr>
      </w:pPr>
      <w:r w:rsidRPr="00857813">
        <w:rPr>
          <w:color w:val="000000"/>
          <w:u w:val="single"/>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3B7AF0"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u w:val="single"/>
        </w:rPr>
      </w:pPr>
      <w:r w:rsidRPr="003B7AF0">
        <w:rPr>
          <w:rFonts w:eastAsiaTheme="minorEastAsia"/>
          <w:color w:val="000000" w:themeColor="text1"/>
          <w:sz w:val="24"/>
          <w:szCs w:val="24"/>
          <w:u w:val="single"/>
        </w:rPr>
        <w:t xml:space="preserve">In this </w:t>
      </w:r>
      <w:r w:rsidR="00E727D3" w:rsidRPr="003B7AF0">
        <w:rPr>
          <w:rFonts w:eastAsiaTheme="minorEastAsia"/>
          <w:color w:val="000000" w:themeColor="text1"/>
          <w:sz w:val="24"/>
          <w:szCs w:val="24"/>
          <w:u w:val="single"/>
        </w:rPr>
        <w:t>pattern,</w:t>
      </w:r>
      <w:r w:rsidRPr="003B7AF0">
        <w:rPr>
          <w:rFonts w:eastAsiaTheme="minorEastAsia"/>
          <w:color w:val="000000" w:themeColor="text1"/>
          <w:sz w:val="24"/>
          <w:szCs w:val="24"/>
          <w:u w:val="single"/>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4008EB" w:rsidRDefault="004A1EC5" w:rsidP="0093788F">
      <w:pPr>
        <w:pStyle w:val="ListParagraph"/>
        <w:numPr>
          <w:ilvl w:val="1"/>
          <w:numId w:val="15"/>
        </w:numPr>
        <w:ind w:left="360"/>
        <w:rPr>
          <w:rFonts w:eastAsiaTheme="minorEastAsia"/>
          <w:sz w:val="24"/>
          <w:szCs w:val="24"/>
          <w:u w:val="single"/>
        </w:rPr>
      </w:pPr>
      <w:r w:rsidRPr="004008EB">
        <w:rPr>
          <w:sz w:val="24"/>
          <w:szCs w:val="24"/>
          <w:u w:val="single"/>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94D34" w:rsidRDefault="0095175B" w:rsidP="0093788F">
      <w:pPr>
        <w:pStyle w:val="ListParagraph"/>
        <w:numPr>
          <w:ilvl w:val="1"/>
          <w:numId w:val="8"/>
        </w:numPr>
        <w:rPr>
          <w:sz w:val="24"/>
          <w:szCs w:val="24"/>
          <w:u w:val="single"/>
        </w:rPr>
      </w:pPr>
      <w:r w:rsidRPr="00994D34">
        <w:rPr>
          <w:sz w:val="24"/>
          <w:szCs w:val="24"/>
          <w:u w:val="single"/>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69379A" w:rsidRDefault="00547E3A" w:rsidP="0093788F">
      <w:pPr>
        <w:pStyle w:val="ListParagraph"/>
        <w:numPr>
          <w:ilvl w:val="0"/>
          <w:numId w:val="13"/>
        </w:numPr>
        <w:ind w:left="360"/>
        <w:rPr>
          <w:sz w:val="24"/>
          <w:szCs w:val="24"/>
          <w:u w:val="single"/>
        </w:rPr>
      </w:pPr>
      <w:r w:rsidRPr="0069379A">
        <w:rPr>
          <w:sz w:val="24"/>
          <w:szCs w:val="24"/>
          <w:u w:val="single"/>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D0D41" w:rsidRDefault="005075D3" w:rsidP="0093788F">
      <w:pPr>
        <w:pStyle w:val="ListParagraph"/>
        <w:numPr>
          <w:ilvl w:val="1"/>
          <w:numId w:val="16"/>
        </w:numPr>
        <w:ind w:left="360"/>
        <w:rPr>
          <w:sz w:val="24"/>
          <w:szCs w:val="24"/>
          <w:u w:val="single"/>
        </w:rPr>
      </w:pPr>
      <w:r w:rsidRPr="002D0D41">
        <w:rPr>
          <w:sz w:val="24"/>
          <w:szCs w:val="24"/>
          <w:u w:val="single"/>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054250" w:rsidRDefault="00D96CB6" w:rsidP="0093788F">
      <w:pPr>
        <w:pStyle w:val="ListParagraph"/>
        <w:numPr>
          <w:ilvl w:val="1"/>
          <w:numId w:val="17"/>
        </w:numPr>
        <w:ind w:left="360"/>
        <w:rPr>
          <w:sz w:val="24"/>
          <w:szCs w:val="24"/>
          <w:u w:val="single"/>
        </w:rPr>
      </w:pPr>
      <w:r w:rsidRPr="00054250">
        <w:rPr>
          <w:sz w:val="24"/>
          <w:szCs w:val="24"/>
          <w:u w:val="single"/>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6C32435F" w14:textId="2866D34B" w:rsidR="0095286D" w:rsidRDefault="00A93C6F" w:rsidP="0095286D">
      <w:pPr>
        <w:pStyle w:val="Paragraph"/>
        <w:ind w:left="720"/>
      </w:pPr>
      <w:r>
        <w:rPr>
          <w:b/>
          <w:bCs/>
        </w:rPr>
        <w:t xml:space="preserve">Answer: </w:t>
      </w:r>
      <w:r w:rsidR="00885A24">
        <w:t xml:space="preserve">A student object should store a list of </w:t>
      </w:r>
      <w:proofErr w:type="gramStart"/>
      <w:r w:rsidR="00885A24">
        <w:t>students</w:t>
      </w:r>
      <w:proofErr w:type="gramEnd"/>
      <w:r w:rsidR="00885A24">
        <w:t xml:space="preserve"> courses, each of which should be a course object. </w:t>
      </w:r>
    </w:p>
    <w:p w14:paraId="087F4732" w14:textId="01587A24" w:rsidR="00134CDE" w:rsidRDefault="00134CDE" w:rsidP="0093788F">
      <w:pPr>
        <w:pStyle w:val="Paragraph"/>
        <w:numPr>
          <w:ilvl w:val="0"/>
          <w:numId w:val="28"/>
        </w:numPr>
      </w:pPr>
      <w:r>
        <w:lastRenderedPageBreak/>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w:t>
      </w:r>
      <w:proofErr w:type="gramStart"/>
      <w:r>
        <w:t>the database</w:t>
      </w:r>
      <w:proofErr w:type="gramEnd"/>
      <w:r>
        <w:t xml:space="preserve"> connection logic right now.  Is </w:t>
      </w:r>
      <w:r w:rsidR="00547E3A">
        <w:t>this,</w:t>
      </w:r>
      <w:r>
        <w:t xml:space="preserve"> okay?</w:t>
      </w:r>
    </w:p>
    <w:p w14:paraId="31E614C7" w14:textId="797BEF13" w:rsidR="00D172CE" w:rsidRDefault="00D172CE" w:rsidP="00D172CE">
      <w:pPr>
        <w:pStyle w:val="Paragraph"/>
        <w:ind w:left="720"/>
      </w:pPr>
      <w:r>
        <w:rPr>
          <w:b/>
          <w:bCs/>
        </w:rPr>
        <w:t xml:space="preserve">Answer: </w:t>
      </w:r>
      <w:r>
        <w:t xml:space="preserve">No, this makes </w:t>
      </w:r>
      <w:proofErr w:type="spellStart"/>
      <w:r>
        <w:t>RegistrationSystem</w:t>
      </w:r>
      <w:proofErr w:type="spellEnd"/>
      <w:r>
        <w:t xml:space="preserve"> a god class. This is </w:t>
      </w:r>
      <w:proofErr w:type="gramStart"/>
      <w:r>
        <w:t>bad</w:t>
      </w:r>
      <w:proofErr w:type="gramEnd"/>
      <w:r>
        <w:t xml:space="preserve"> </w:t>
      </w:r>
      <w:proofErr w:type="gramStart"/>
      <w:r>
        <w:t>design</w:t>
      </w:r>
      <w:proofErr w:type="gramEnd"/>
      <w:r>
        <w:t xml:space="preserve"> and the </w:t>
      </w:r>
      <w:r w:rsidR="00CF44A1">
        <w:t>intelligence of the system should be distributed. Each class should handle the logic relevant to it.</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6717A71A" w14:textId="6BC910AE" w:rsidR="00013D7F" w:rsidRPr="00013D7F" w:rsidRDefault="00013D7F" w:rsidP="00013D7F">
      <w:pPr>
        <w:pStyle w:val="Paragraph"/>
        <w:ind w:left="720"/>
      </w:pPr>
      <w:r>
        <w:rPr>
          <w:b/>
          <w:bCs/>
        </w:rPr>
        <w:t xml:space="preserve">Answer: </w:t>
      </w:r>
      <w:r>
        <w:t xml:space="preserve">No. </w:t>
      </w:r>
      <w:r w:rsidR="0064359B">
        <w:t xml:space="preserve">It would be better to have an inheritance hierarchy or </w:t>
      </w:r>
      <w:proofErr w:type="spellStart"/>
      <w:r w:rsidR="0064359B">
        <w:t>UndergradStudent</w:t>
      </w:r>
      <w:proofErr w:type="spellEnd"/>
      <w:r w:rsidR="0064359B">
        <w:t xml:space="preserve"> and </w:t>
      </w:r>
      <w:proofErr w:type="spellStart"/>
      <w:r w:rsidR="0064359B">
        <w:t>GradStudent</w:t>
      </w:r>
      <w:proofErr w:type="spellEnd"/>
      <w:r w:rsidR="00F422F9">
        <w:t xml:space="preserve">. Since students frequently change </w:t>
      </w:r>
      <w:r w:rsidR="001F475A">
        <w:t>classification</w:t>
      </w:r>
      <w:r w:rsidR="00F422F9">
        <w:t xml:space="preserve"> as they get more credit hours, </w:t>
      </w:r>
      <w:r w:rsidR="003F4CAD">
        <w:t>it</w:t>
      </w:r>
      <w:r w:rsidR="00FD4811">
        <w:t xml:space="preserve"> may be better to implement the things unique to </w:t>
      </w:r>
      <w:r w:rsidR="00FD4811">
        <w:rPr>
          <w:rStyle w:val="CodeFragment"/>
        </w:rPr>
        <w:t>Freshman</w:t>
      </w:r>
      <w:r w:rsidR="00FD4811">
        <w:t xml:space="preserve">, </w:t>
      </w:r>
      <w:r w:rsidR="00FD4811">
        <w:rPr>
          <w:rStyle w:val="CodeFragment"/>
        </w:rPr>
        <w:t>Sophomore</w:t>
      </w:r>
      <w:r w:rsidR="00FD4811">
        <w:t xml:space="preserve">, </w:t>
      </w:r>
      <w:r w:rsidR="00FD4811">
        <w:rPr>
          <w:rStyle w:val="CodeFragment"/>
        </w:rPr>
        <w:t>Junior</w:t>
      </w:r>
      <w:r w:rsidR="00FD4811">
        <w:t xml:space="preserve">, and </w:t>
      </w:r>
      <w:r w:rsidR="00FD4811">
        <w:rPr>
          <w:rStyle w:val="CodeFragment"/>
        </w:rPr>
        <w:t>Senior</w:t>
      </w:r>
      <w:r w:rsidR="00FD4811">
        <w:t xml:space="preserve"> as </w:t>
      </w:r>
      <w:proofErr w:type="spellStart"/>
      <w:r w:rsidR="00FD4811">
        <w:t>behaviours</w:t>
      </w:r>
      <w:proofErr w:type="spellEnd"/>
      <w:r w:rsidR="00FD4811">
        <w:t xml:space="preserve"> changeable at runtime (program to interface).</w:t>
      </w:r>
      <w:r w:rsidR="005D352E">
        <w:t xml:space="preserve"> Moreover, </w:t>
      </w:r>
      <w:r w:rsidR="006B48AB">
        <w:t>with certain signatures from advisors, students in classifications can take courses for other classifications. This makes it much better for</w:t>
      </w:r>
      <w:r w:rsidR="00461AB0">
        <w:t xml:space="preserve"> classification</w:t>
      </w:r>
      <w:r w:rsidR="008F10B9">
        <w:t>s</w:t>
      </w:r>
      <w:r w:rsidR="00461AB0">
        <w:t xml:space="preserve"> to be implemented </w:t>
      </w:r>
      <w:r w:rsidR="008F10B9">
        <w:t xml:space="preserve">dynamically. On the other hand, </w:t>
      </w:r>
      <w:proofErr w:type="spellStart"/>
      <w:r w:rsidR="008F10B9">
        <w:t>GradStudents</w:t>
      </w:r>
      <w:proofErr w:type="spellEnd"/>
      <w:r w:rsidR="008F10B9">
        <w:t xml:space="preserve"> are different from undergrads so an inheritance hierarchy here is good. </w:t>
      </w:r>
      <w:r w:rsidR="0043464E">
        <w:t xml:space="preserve">The </w:t>
      </w:r>
      <w:proofErr w:type="spellStart"/>
      <w:r w:rsidR="0043464E">
        <w:t>behaviours</w:t>
      </w:r>
      <w:proofErr w:type="spellEnd"/>
      <w:r w:rsidR="0043464E">
        <w:t xml:space="preserve"> of grad students can also be implemented dynamically</w:t>
      </w:r>
      <w:r w:rsidR="001F475A">
        <w:t xml:space="preserve"> as they may change with advisor permissions</w:t>
      </w:r>
      <w:r w:rsidR="0043464E">
        <w:t>.</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06433398" w14:textId="15ACA0E4" w:rsidR="00341B76" w:rsidRDefault="007E4F5A" w:rsidP="00341B76">
      <w:pPr>
        <w:pStyle w:val="Paragraph"/>
        <w:ind w:left="720"/>
      </w:pPr>
      <w:r>
        <w:rPr>
          <w:b/>
          <w:bCs/>
        </w:rPr>
        <w:t xml:space="preserve">Answer: </w:t>
      </w:r>
      <w:r w:rsidR="00D378E3">
        <w:t xml:space="preserve">There could be a </w:t>
      </w:r>
      <w:r w:rsidR="00E25400">
        <w:t>D</w:t>
      </w:r>
      <w:r w:rsidR="00D378E3">
        <w:t>isplay class</w:t>
      </w:r>
      <w:r>
        <w:t>,</w:t>
      </w:r>
      <w:r w:rsidR="00D378E3">
        <w:t xml:space="preserve"> and </w:t>
      </w:r>
      <w:proofErr w:type="spellStart"/>
      <w:r w:rsidR="0059402A">
        <w:t>D</w:t>
      </w:r>
      <w:r w:rsidR="00D378E3">
        <w:t>isplay</w:t>
      </w:r>
      <w:r w:rsidR="0059402A">
        <w:t>M</w:t>
      </w:r>
      <w:r w:rsidR="00D378E3">
        <w:t>anager</w:t>
      </w:r>
      <w:proofErr w:type="spellEnd"/>
      <w:r w:rsidR="00D378E3">
        <w:t xml:space="preserve"> class </w:t>
      </w:r>
      <w:r>
        <w:t>that interacts with course and student objects instead.</w:t>
      </w:r>
      <w:r w:rsidR="00E56518">
        <w:t xml:space="preserve"> </w:t>
      </w:r>
      <w:r w:rsidR="0059402A">
        <w:t xml:space="preserve">A </w:t>
      </w:r>
      <w:r w:rsidR="00DE59D9">
        <w:t xml:space="preserve">display </w:t>
      </w:r>
      <w:r w:rsidR="0059402A">
        <w:t xml:space="preserve">method within Student or Course could simply collaborate with the </w:t>
      </w:r>
      <w:proofErr w:type="spellStart"/>
      <w:r w:rsidR="0059402A">
        <w:t>DisplayManager</w:t>
      </w:r>
      <w:proofErr w:type="spellEnd"/>
      <w:r w:rsidR="00DE59D9">
        <w:t xml:space="preserve"> which will choose what to display depending on what the </w:t>
      </w:r>
      <w:r w:rsidR="00626B70">
        <w:t xml:space="preserve">object </w:t>
      </w:r>
      <w:r w:rsidR="00DE59D9">
        <w:t>to be displayed is</w:t>
      </w:r>
      <w:r w:rsidR="003928DB">
        <w:t>.</w:t>
      </w:r>
    </w:p>
    <w:p w14:paraId="610D1F8C" w14:textId="586E25E9" w:rsidR="000D0683" w:rsidRDefault="00134CDE" w:rsidP="00182285">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71E9D357" w14:textId="716699E9" w:rsidR="00182285" w:rsidRPr="00EA6B22" w:rsidRDefault="00182285" w:rsidP="00182285">
      <w:pPr>
        <w:pStyle w:val="Paragraph"/>
        <w:ind w:left="720"/>
      </w:pPr>
      <w:r>
        <w:rPr>
          <w:b/>
          <w:bCs/>
        </w:rPr>
        <w:t xml:space="preserve">Answer: </w:t>
      </w:r>
      <w:r w:rsidR="00EA6B22">
        <w:t xml:space="preserve">The students and courses should </w:t>
      </w:r>
      <w:r w:rsidR="00C96A34">
        <w:t>be able to collaborate directly and send messages to each other.</w:t>
      </w:r>
      <w:r w:rsidR="0066594F">
        <w:t xml:space="preserve"> </w:t>
      </w: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zisashe Ojuba" w:date="2023-12-07T20:35:00Z" w:initials="MO">
    <w:p w14:paraId="253DD019" w14:textId="77777777" w:rsidR="00665466" w:rsidRDefault="00665466" w:rsidP="00665466">
      <w:pPr>
        <w:pStyle w:val="CommentText"/>
        <w:ind w:left="0" w:firstLine="0"/>
      </w:pPr>
      <w:r>
        <w:rPr>
          <w:rStyle w:val="CommentReference"/>
        </w:rPr>
        <w:annotationRef/>
      </w:r>
      <w:r>
        <w:t>Not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DD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C17D74" w16cex:dateUtc="2023-12-08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DD019" w16cid:durableId="14C17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zisashe Ojuba">
    <w15:presenceInfo w15:providerId="Windows Live" w15:userId="b99375a665400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D7F"/>
    <w:rsid w:val="00023CEC"/>
    <w:rsid w:val="0002411F"/>
    <w:rsid w:val="00035594"/>
    <w:rsid w:val="0004271E"/>
    <w:rsid w:val="00042B07"/>
    <w:rsid w:val="00050113"/>
    <w:rsid w:val="00054250"/>
    <w:rsid w:val="000570A6"/>
    <w:rsid w:val="0006302E"/>
    <w:rsid w:val="00075D0D"/>
    <w:rsid w:val="000856DE"/>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53E33"/>
    <w:rsid w:val="00173039"/>
    <w:rsid w:val="00174474"/>
    <w:rsid w:val="00176029"/>
    <w:rsid w:val="0017680C"/>
    <w:rsid w:val="00177E9E"/>
    <w:rsid w:val="00182285"/>
    <w:rsid w:val="001837C3"/>
    <w:rsid w:val="0018408A"/>
    <w:rsid w:val="00185CA7"/>
    <w:rsid w:val="00186EC1"/>
    <w:rsid w:val="001932F0"/>
    <w:rsid w:val="001963D8"/>
    <w:rsid w:val="001973FA"/>
    <w:rsid w:val="00197FC3"/>
    <w:rsid w:val="001A1E99"/>
    <w:rsid w:val="001A6277"/>
    <w:rsid w:val="001B1430"/>
    <w:rsid w:val="001B25EA"/>
    <w:rsid w:val="001C31A3"/>
    <w:rsid w:val="001D12F4"/>
    <w:rsid w:val="001D4A16"/>
    <w:rsid w:val="001F17E2"/>
    <w:rsid w:val="001F3E40"/>
    <w:rsid w:val="001F3E9D"/>
    <w:rsid w:val="001F3EF6"/>
    <w:rsid w:val="001F475A"/>
    <w:rsid w:val="001F6D5A"/>
    <w:rsid w:val="001F778B"/>
    <w:rsid w:val="00204688"/>
    <w:rsid w:val="00205CA3"/>
    <w:rsid w:val="0021270F"/>
    <w:rsid w:val="00213995"/>
    <w:rsid w:val="00217595"/>
    <w:rsid w:val="002258D5"/>
    <w:rsid w:val="002326E3"/>
    <w:rsid w:val="0023317A"/>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D0D41"/>
    <w:rsid w:val="002D188F"/>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1B76"/>
    <w:rsid w:val="00342593"/>
    <w:rsid w:val="00347263"/>
    <w:rsid w:val="0035063A"/>
    <w:rsid w:val="0037109B"/>
    <w:rsid w:val="003877A3"/>
    <w:rsid w:val="0039131A"/>
    <w:rsid w:val="0039227F"/>
    <w:rsid w:val="003928DB"/>
    <w:rsid w:val="003954CC"/>
    <w:rsid w:val="003969C4"/>
    <w:rsid w:val="003A041C"/>
    <w:rsid w:val="003A19F5"/>
    <w:rsid w:val="003A3D57"/>
    <w:rsid w:val="003A681E"/>
    <w:rsid w:val="003B0811"/>
    <w:rsid w:val="003B586F"/>
    <w:rsid w:val="003B5FE0"/>
    <w:rsid w:val="003B7AF0"/>
    <w:rsid w:val="003C742C"/>
    <w:rsid w:val="003D4F87"/>
    <w:rsid w:val="003E3E39"/>
    <w:rsid w:val="003E60ED"/>
    <w:rsid w:val="003E6C42"/>
    <w:rsid w:val="003F2790"/>
    <w:rsid w:val="003F4CAD"/>
    <w:rsid w:val="004008EB"/>
    <w:rsid w:val="00403CD4"/>
    <w:rsid w:val="004056E3"/>
    <w:rsid w:val="00411E64"/>
    <w:rsid w:val="00412305"/>
    <w:rsid w:val="00412F60"/>
    <w:rsid w:val="004142EF"/>
    <w:rsid w:val="00417A2A"/>
    <w:rsid w:val="004214A5"/>
    <w:rsid w:val="00424836"/>
    <w:rsid w:val="004255C9"/>
    <w:rsid w:val="00431792"/>
    <w:rsid w:val="0043456E"/>
    <w:rsid w:val="0043464E"/>
    <w:rsid w:val="00441B77"/>
    <w:rsid w:val="00442622"/>
    <w:rsid w:val="00445695"/>
    <w:rsid w:val="004539C4"/>
    <w:rsid w:val="0045501D"/>
    <w:rsid w:val="0045555A"/>
    <w:rsid w:val="004564D0"/>
    <w:rsid w:val="00457BCF"/>
    <w:rsid w:val="00461AB0"/>
    <w:rsid w:val="00470F9C"/>
    <w:rsid w:val="00473AE0"/>
    <w:rsid w:val="00482B2E"/>
    <w:rsid w:val="004955A5"/>
    <w:rsid w:val="004A1310"/>
    <w:rsid w:val="004A1EC5"/>
    <w:rsid w:val="004A23A7"/>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402A"/>
    <w:rsid w:val="005977E7"/>
    <w:rsid w:val="005A5D56"/>
    <w:rsid w:val="005B1D6E"/>
    <w:rsid w:val="005B3CDE"/>
    <w:rsid w:val="005C67BF"/>
    <w:rsid w:val="005D1563"/>
    <w:rsid w:val="005D352E"/>
    <w:rsid w:val="005D3709"/>
    <w:rsid w:val="005D6E62"/>
    <w:rsid w:val="005D71BD"/>
    <w:rsid w:val="005E0FE2"/>
    <w:rsid w:val="005E279D"/>
    <w:rsid w:val="005E29C3"/>
    <w:rsid w:val="005E62CF"/>
    <w:rsid w:val="005F5B7D"/>
    <w:rsid w:val="005F6188"/>
    <w:rsid w:val="00600011"/>
    <w:rsid w:val="00605D70"/>
    <w:rsid w:val="006119D5"/>
    <w:rsid w:val="00611D65"/>
    <w:rsid w:val="0061754D"/>
    <w:rsid w:val="00622554"/>
    <w:rsid w:val="00622825"/>
    <w:rsid w:val="006246A3"/>
    <w:rsid w:val="00624DF3"/>
    <w:rsid w:val="00626B70"/>
    <w:rsid w:val="006273F0"/>
    <w:rsid w:val="00631CE8"/>
    <w:rsid w:val="006353E4"/>
    <w:rsid w:val="0063615A"/>
    <w:rsid w:val="00636D79"/>
    <w:rsid w:val="00636D93"/>
    <w:rsid w:val="00641A24"/>
    <w:rsid w:val="00642C60"/>
    <w:rsid w:val="0064359B"/>
    <w:rsid w:val="00645521"/>
    <w:rsid w:val="006472CD"/>
    <w:rsid w:val="00657F5F"/>
    <w:rsid w:val="0066284E"/>
    <w:rsid w:val="0066311D"/>
    <w:rsid w:val="00665466"/>
    <w:rsid w:val="0066594F"/>
    <w:rsid w:val="006668A1"/>
    <w:rsid w:val="00672491"/>
    <w:rsid w:val="00681785"/>
    <w:rsid w:val="00687AB7"/>
    <w:rsid w:val="0069379A"/>
    <w:rsid w:val="00693DCE"/>
    <w:rsid w:val="006B441A"/>
    <w:rsid w:val="006B48AB"/>
    <w:rsid w:val="006C4A8E"/>
    <w:rsid w:val="006C6C2D"/>
    <w:rsid w:val="006C7191"/>
    <w:rsid w:val="006D2C01"/>
    <w:rsid w:val="006D461E"/>
    <w:rsid w:val="006E24E5"/>
    <w:rsid w:val="006E2FB8"/>
    <w:rsid w:val="006F2AFC"/>
    <w:rsid w:val="006F5746"/>
    <w:rsid w:val="006F645D"/>
    <w:rsid w:val="006F6CC0"/>
    <w:rsid w:val="007020C8"/>
    <w:rsid w:val="00711754"/>
    <w:rsid w:val="00711DFD"/>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3CAF"/>
    <w:rsid w:val="007E4E27"/>
    <w:rsid w:val="007E4F5A"/>
    <w:rsid w:val="007E5050"/>
    <w:rsid w:val="007F021E"/>
    <w:rsid w:val="007F3E36"/>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57813"/>
    <w:rsid w:val="0086476A"/>
    <w:rsid w:val="008742EA"/>
    <w:rsid w:val="00877725"/>
    <w:rsid w:val="00877F8B"/>
    <w:rsid w:val="0088083B"/>
    <w:rsid w:val="00885A24"/>
    <w:rsid w:val="00894FE4"/>
    <w:rsid w:val="008A0B95"/>
    <w:rsid w:val="008A575A"/>
    <w:rsid w:val="008A7F88"/>
    <w:rsid w:val="008B1139"/>
    <w:rsid w:val="008B1E3A"/>
    <w:rsid w:val="008B73FE"/>
    <w:rsid w:val="008C41FC"/>
    <w:rsid w:val="008D16D4"/>
    <w:rsid w:val="008D3900"/>
    <w:rsid w:val="008E21F8"/>
    <w:rsid w:val="008E2B58"/>
    <w:rsid w:val="008E2DC6"/>
    <w:rsid w:val="008E4185"/>
    <w:rsid w:val="008E6314"/>
    <w:rsid w:val="008F10B9"/>
    <w:rsid w:val="008F19C8"/>
    <w:rsid w:val="00902324"/>
    <w:rsid w:val="00904534"/>
    <w:rsid w:val="0091092F"/>
    <w:rsid w:val="00914929"/>
    <w:rsid w:val="009244F0"/>
    <w:rsid w:val="0093732C"/>
    <w:rsid w:val="0093788F"/>
    <w:rsid w:val="00942D3E"/>
    <w:rsid w:val="00946A27"/>
    <w:rsid w:val="0095175B"/>
    <w:rsid w:val="00951EB6"/>
    <w:rsid w:val="0095286D"/>
    <w:rsid w:val="009623B2"/>
    <w:rsid w:val="00972EDF"/>
    <w:rsid w:val="009816E8"/>
    <w:rsid w:val="00982BC0"/>
    <w:rsid w:val="00984156"/>
    <w:rsid w:val="009845CA"/>
    <w:rsid w:val="00994D34"/>
    <w:rsid w:val="009A03FF"/>
    <w:rsid w:val="009B2BC6"/>
    <w:rsid w:val="009B4C97"/>
    <w:rsid w:val="009B7702"/>
    <w:rsid w:val="009C011F"/>
    <w:rsid w:val="009C0636"/>
    <w:rsid w:val="009C2EB0"/>
    <w:rsid w:val="009C6BD1"/>
    <w:rsid w:val="009D25F1"/>
    <w:rsid w:val="00A06804"/>
    <w:rsid w:val="00A06FB5"/>
    <w:rsid w:val="00A11B35"/>
    <w:rsid w:val="00A17FC3"/>
    <w:rsid w:val="00A210C9"/>
    <w:rsid w:val="00A32423"/>
    <w:rsid w:val="00A331C9"/>
    <w:rsid w:val="00A343DA"/>
    <w:rsid w:val="00A35417"/>
    <w:rsid w:val="00A35F6E"/>
    <w:rsid w:val="00A40CA4"/>
    <w:rsid w:val="00A4639D"/>
    <w:rsid w:val="00A5060E"/>
    <w:rsid w:val="00A65A80"/>
    <w:rsid w:val="00A90668"/>
    <w:rsid w:val="00A93C6F"/>
    <w:rsid w:val="00A93EAB"/>
    <w:rsid w:val="00AA507B"/>
    <w:rsid w:val="00AB17EC"/>
    <w:rsid w:val="00AB4317"/>
    <w:rsid w:val="00AC0608"/>
    <w:rsid w:val="00AC0EFF"/>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0BD4"/>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96A34"/>
    <w:rsid w:val="00CA25CA"/>
    <w:rsid w:val="00CA448F"/>
    <w:rsid w:val="00CA4FF4"/>
    <w:rsid w:val="00CB224B"/>
    <w:rsid w:val="00CB747C"/>
    <w:rsid w:val="00CC0C17"/>
    <w:rsid w:val="00CC466C"/>
    <w:rsid w:val="00CD062B"/>
    <w:rsid w:val="00CD246A"/>
    <w:rsid w:val="00CE35AC"/>
    <w:rsid w:val="00CE5794"/>
    <w:rsid w:val="00CE59D4"/>
    <w:rsid w:val="00CE712D"/>
    <w:rsid w:val="00CF10AC"/>
    <w:rsid w:val="00CF1E91"/>
    <w:rsid w:val="00CF44A1"/>
    <w:rsid w:val="00D00D70"/>
    <w:rsid w:val="00D04A03"/>
    <w:rsid w:val="00D0557A"/>
    <w:rsid w:val="00D06D76"/>
    <w:rsid w:val="00D072BF"/>
    <w:rsid w:val="00D10BDC"/>
    <w:rsid w:val="00D110C1"/>
    <w:rsid w:val="00D121AA"/>
    <w:rsid w:val="00D172CE"/>
    <w:rsid w:val="00D20A5B"/>
    <w:rsid w:val="00D22594"/>
    <w:rsid w:val="00D2266E"/>
    <w:rsid w:val="00D2499B"/>
    <w:rsid w:val="00D314E1"/>
    <w:rsid w:val="00D326C5"/>
    <w:rsid w:val="00D372E3"/>
    <w:rsid w:val="00D378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0D1A"/>
    <w:rsid w:val="00DB0E9F"/>
    <w:rsid w:val="00DB247B"/>
    <w:rsid w:val="00DB3552"/>
    <w:rsid w:val="00DB48B9"/>
    <w:rsid w:val="00DB68C1"/>
    <w:rsid w:val="00DB7C9F"/>
    <w:rsid w:val="00DD7CD4"/>
    <w:rsid w:val="00DE3B9D"/>
    <w:rsid w:val="00DE4CDE"/>
    <w:rsid w:val="00DE59D9"/>
    <w:rsid w:val="00DF0D65"/>
    <w:rsid w:val="00DF54C5"/>
    <w:rsid w:val="00DF6707"/>
    <w:rsid w:val="00E00A61"/>
    <w:rsid w:val="00E029F1"/>
    <w:rsid w:val="00E11A9E"/>
    <w:rsid w:val="00E11E52"/>
    <w:rsid w:val="00E25400"/>
    <w:rsid w:val="00E3043E"/>
    <w:rsid w:val="00E30E9C"/>
    <w:rsid w:val="00E343D0"/>
    <w:rsid w:val="00E446B4"/>
    <w:rsid w:val="00E54B5D"/>
    <w:rsid w:val="00E5596A"/>
    <w:rsid w:val="00E56462"/>
    <w:rsid w:val="00E56518"/>
    <w:rsid w:val="00E57106"/>
    <w:rsid w:val="00E5792E"/>
    <w:rsid w:val="00E6726F"/>
    <w:rsid w:val="00E70E15"/>
    <w:rsid w:val="00E721FB"/>
    <w:rsid w:val="00E727D3"/>
    <w:rsid w:val="00E85120"/>
    <w:rsid w:val="00E8695A"/>
    <w:rsid w:val="00E961E9"/>
    <w:rsid w:val="00EA6B22"/>
    <w:rsid w:val="00EB3132"/>
    <w:rsid w:val="00EB49CD"/>
    <w:rsid w:val="00EC4B9A"/>
    <w:rsid w:val="00EC6A4F"/>
    <w:rsid w:val="00ED334A"/>
    <w:rsid w:val="00EE0909"/>
    <w:rsid w:val="00EE4D98"/>
    <w:rsid w:val="00EF5DB8"/>
    <w:rsid w:val="00F03B2E"/>
    <w:rsid w:val="00F04CF6"/>
    <w:rsid w:val="00F051E3"/>
    <w:rsid w:val="00F10825"/>
    <w:rsid w:val="00F1140C"/>
    <w:rsid w:val="00F14A8E"/>
    <w:rsid w:val="00F15094"/>
    <w:rsid w:val="00F176B3"/>
    <w:rsid w:val="00F17FAA"/>
    <w:rsid w:val="00F316F0"/>
    <w:rsid w:val="00F32758"/>
    <w:rsid w:val="00F33FEB"/>
    <w:rsid w:val="00F35A7D"/>
    <w:rsid w:val="00F4063A"/>
    <w:rsid w:val="00F40992"/>
    <w:rsid w:val="00F419B6"/>
    <w:rsid w:val="00F422F9"/>
    <w:rsid w:val="00F4361F"/>
    <w:rsid w:val="00F46A40"/>
    <w:rsid w:val="00F46F5A"/>
    <w:rsid w:val="00F507E0"/>
    <w:rsid w:val="00F5118B"/>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21F"/>
    <w:rsid w:val="00FC5ABC"/>
    <w:rsid w:val="00FC5B24"/>
    <w:rsid w:val="00FD4811"/>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styleId="CommentReference">
    <w:name w:val="annotation reference"/>
    <w:basedOn w:val="DefaultParagraphFont"/>
    <w:uiPriority w:val="99"/>
    <w:semiHidden/>
    <w:unhideWhenUsed/>
    <w:rsid w:val="000856DE"/>
    <w:rPr>
      <w:sz w:val="16"/>
      <w:szCs w:val="16"/>
    </w:rPr>
  </w:style>
  <w:style w:type="paragraph" w:styleId="CommentText">
    <w:name w:val="annotation text"/>
    <w:basedOn w:val="Normal"/>
    <w:link w:val="CommentTextChar"/>
    <w:uiPriority w:val="99"/>
    <w:unhideWhenUsed/>
    <w:rsid w:val="000856DE"/>
  </w:style>
  <w:style w:type="character" w:customStyle="1" w:styleId="CommentTextChar">
    <w:name w:val="Comment Text Char"/>
    <w:basedOn w:val="DefaultParagraphFont"/>
    <w:link w:val="CommentText"/>
    <w:uiPriority w:val="99"/>
    <w:rsid w:val="000856D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0856DE"/>
    <w:rPr>
      <w:b/>
      <w:bCs/>
    </w:rPr>
  </w:style>
  <w:style w:type="character" w:customStyle="1" w:styleId="CommentSubjectChar">
    <w:name w:val="Comment Subject Char"/>
    <w:basedOn w:val="CommentTextChar"/>
    <w:link w:val="CommentSubject"/>
    <w:uiPriority w:val="99"/>
    <w:semiHidden/>
    <w:rsid w:val="000856DE"/>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javascript:void(0);" TargetMode="External"/><Relationship Id="rId5" Type="http://schemas.openxmlformats.org/officeDocument/2006/relationships/comments" Target="comment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3108</Words>
  <Characters>15975</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116</cp:revision>
  <cp:lastPrinted>2023-04-27T20:24:00Z</cp:lastPrinted>
  <dcterms:created xsi:type="dcterms:W3CDTF">2023-12-07T23:07:00Z</dcterms:created>
  <dcterms:modified xsi:type="dcterms:W3CDTF">2023-12-08T01:37:00Z</dcterms:modified>
</cp:coreProperties>
</file>